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№2 «Солнышко»»</w:t>
      </w:r>
    </w:p>
    <w:p w:rsidR="001A3DE6" w:rsidRPr="001D106B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Палласовки Волгоградской области</w:t>
      </w: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DE6" w:rsidRPr="00861C71" w:rsidRDefault="001A3DE6" w:rsidP="001A3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«Утверждаю»</w:t>
      </w: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Заведующая МКДОУ </w:t>
      </w: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«Детский сад №2 «Солнышко»»</w:t>
      </w:r>
    </w:p>
    <w:p w:rsidR="001A3DE6" w:rsidRDefault="001A3DE6" w:rsidP="00730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730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___________ Горемыкина Д.А.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7B2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«2</w:t>
      </w:r>
      <w:r w:rsidR="007B286B" w:rsidRPr="007B28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августа 202</w:t>
      </w:r>
      <w:r w:rsidRP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</w:t>
      </w:r>
      <w:r w:rsidR="007B286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педагогическом совете №1 от 2</w:t>
      </w:r>
      <w:r w:rsidR="007B286B" w:rsidRPr="007B28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P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</w:t>
      </w: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№2 «СОЛНЫШКО»»</w:t>
      </w: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ПАЛЛАСОВКИ ВОЛГОГРАДСКОЙ ОБЛАСТИ</w:t>
      </w: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2024-2025 УЧЕБНЫЙ ГОД</w:t>
      </w: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861C71" w:rsidRDefault="001A3DE6" w:rsidP="001A3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C64955" w:rsidRDefault="001A3DE6" w:rsidP="001A3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Палласовка ,2024</w:t>
      </w:r>
    </w:p>
    <w:p w:rsidR="001A3DE6" w:rsidRPr="00C64955" w:rsidRDefault="001A3DE6" w:rsidP="001A3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1. Аналитическая справка</w:t>
      </w:r>
    </w:p>
    <w:p w:rsidR="001A3DE6" w:rsidRPr="001D106B" w:rsidRDefault="001A3DE6" w:rsidP="001A3D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 «Солнышко»» города Палласовки функционирует с 1972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В настоящее время работают </w:t>
      </w:r>
      <w:r w:rsidRPr="00813B3F">
        <w:rPr>
          <w:rFonts w:ascii="Times New Roman" w:eastAsia="Times New Roman" w:hAnsi="Times New Roman" w:cs="Times New Roman"/>
          <w:sz w:val="24"/>
          <w:szCs w:val="24"/>
          <w:lang w:eastAsia="ru-RU"/>
        </w:rPr>
        <w:t>4 группы</w:t>
      </w:r>
      <w:r w:rsidRPr="00AE67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с 10.30 – часовым режимом пребывания в детском саду</w:t>
      </w:r>
      <w:r w:rsidRPr="001D1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воспитываются и обучаются </w:t>
      </w:r>
      <w:r w:rsidRPr="00813B3F">
        <w:rPr>
          <w:rFonts w:ascii="Times New Roman" w:eastAsia="Times New Roman" w:hAnsi="Times New Roman" w:cs="Times New Roman"/>
          <w:sz w:val="24"/>
          <w:szCs w:val="24"/>
          <w:lang w:eastAsia="ru-RU"/>
        </w:rPr>
        <w:t>120 детей</w:t>
      </w:r>
      <w:r w:rsidRPr="00AE679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 1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лет. </w:t>
      </w:r>
    </w:p>
    <w:p w:rsidR="001A3DE6" w:rsidRPr="001D106B" w:rsidRDefault="001A3DE6" w:rsidP="001A3DE6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детского сада построено по проекту, двухэтажное, светлое, центральное отопление, вода, канализация, сантехническое оборудование в удовлетворительном состоянии. Групповые комнаты и спальные комнаты отделены друг от друга.  </w:t>
      </w:r>
    </w:p>
    <w:p w:rsidR="001A3DE6" w:rsidRPr="001D106B" w:rsidRDefault="001A3DE6" w:rsidP="001A3DE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возрастных группах создана развивающая среда, оформлены зоны здоровья, спортивные, экологические, информационные стенды «Информация для родителей», «Советы Айболита», «Наше творчество». Для разностороннего развития детей в ДОУ имеется музыкальный зал,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зал, методический кабинет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3DE6" w:rsidRPr="001D106B" w:rsidRDefault="001A3DE6" w:rsidP="001A3DE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Кухня-пищеблок </w:t>
      </w:r>
      <w:proofErr w:type="gramStart"/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proofErr w:type="gramEnd"/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(заготовочная и варочная). Кухня обеспечена необходимыми наборами оборудования (холодильные шкафы – 3 штуки, морозильная камера – 1 штука, электроплита – 1 штука, электрическая мясорубка – 1шт., жарочный шкаф). </w:t>
      </w:r>
    </w:p>
    <w:p w:rsidR="001A3DE6" w:rsidRPr="001D106B" w:rsidRDefault="001A3DE6" w:rsidP="001A3DE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 оборудована 2 стиральными машинами, центрифугой, сушильным барабаном.</w:t>
      </w:r>
    </w:p>
    <w:p w:rsidR="001A3DE6" w:rsidRPr="001D106B" w:rsidRDefault="001A3DE6" w:rsidP="001A3DE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детского сада занимает 7230 кв.м., для каждой группы есть отдельный участок, на котором размещены игровые постройки, есть теневые навесы.</w:t>
      </w:r>
    </w:p>
    <w:p w:rsidR="001A3DE6" w:rsidRPr="001D106B" w:rsidRDefault="001A3DE6" w:rsidP="001A3DE6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3DE6" w:rsidRPr="001D106B" w:rsidRDefault="00861C71" w:rsidP="001A3DE6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Задачи на 202</w:t>
      </w:r>
      <w:r w:rsidRPr="002C1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Pr="002C15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1A3DE6"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1A3DE6" w:rsidRPr="001D106B" w:rsidRDefault="001A3DE6" w:rsidP="001A3DE6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Цель работы</w:t>
      </w:r>
      <w:r w:rsidRPr="001D1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обеспечение эффективного взаимодействия в триаде педагог - ребенок – родитель (законный представитель) в рамках всестороннего развития личности ребенка дошкольника. </w:t>
      </w:r>
      <w:r w:rsidRPr="001D1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A3DE6" w:rsidRPr="001D106B" w:rsidRDefault="001A3DE6" w:rsidP="001A3DE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вышеизложенного анализа работы педагогическим коллективом намечены </w:t>
      </w:r>
      <w:r w:rsidR="00BF69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годовые задачи на 2024 -2025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1A3DE6" w:rsidRPr="001D106B" w:rsidRDefault="001A3DE6" w:rsidP="001A3DE6">
      <w:pPr>
        <w:spacing w:before="75" w:after="75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A3DE6" w:rsidRPr="001D106B" w:rsidRDefault="001A3DE6" w:rsidP="001A3DE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Нравственно-патриотическое воспитание детей дошкольного возраста в различных видах  детской деятельности: игровой, трудовой, познавательной, физической на основе внедрения ФОП в ДОУ.</w:t>
      </w:r>
    </w:p>
    <w:p w:rsidR="001A3DE6" w:rsidRPr="001D106B" w:rsidRDefault="001A3DE6" w:rsidP="001A3DE6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профессионального мастерства педагогов, ориентированных на применение современных инновационных технологий с целью совершенствования образовательной работы по нравственно-патриотическому воспитанию.</w:t>
      </w:r>
    </w:p>
    <w:p w:rsidR="001A3DE6" w:rsidRPr="001D106B" w:rsidRDefault="001A3DE6" w:rsidP="001A3DE6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 пунктом работы в следующем году стоит работа с методическим центром, участие в конкурсах и мероприятиях различных уровней. </w:t>
      </w:r>
    </w:p>
    <w:p w:rsidR="001A3DE6" w:rsidRPr="001D106B" w:rsidRDefault="001A3DE6" w:rsidP="001A3D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Краткая характеристика педагогических кадров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3DE6" w:rsidRPr="001D106B" w:rsidRDefault="001A3DE6" w:rsidP="001A3DE6">
      <w:pPr>
        <w:spacing w:after="0" w:line="360" w:lineRule="auto"/>
        <w:ind w:firstLine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ошкольном учреждении </w:t>
      </w:r>
      <w:r w:rsidR="00861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работают </w:t>
      </w:r>
      <w:r w:rsidR="00861C71" w:rsidRPr="00861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педагогов, из которых 25 % имеют высшее образование, 75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- </w:t>
      </w:r>
      <w:proofErr w:type="spellStart"/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средне-специальное</w:t>
      </w:r>
      <w:proofErr w:type="spellEnd"/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образование. Педагоги регулярно и успешно проходят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аттестацию. </w:t>
      </w: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-по уровню образования  -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517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7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11" w:type="pct"/>
        <w:tblInd w:w="-705" w:type="dxa"/>
        <w:tblLook w:val="04A0"/>
      </w:tblPr>
      <w:tblGrid>
        <w:gridCol w:w="5066"/>
        <w:gridCol w:w="6160"/>
        <w:gridCol w:w="4866"/>
      </w:tblGrid>
      <w:tr w:rsidR="001A3DE6" w:rsidRPr="001D106B" w:rsidTr="001A3DE6">
        <w:tc>
          <w:tcPr>
            <w:tcW w:w="15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незаконченным высшим обр.</w:t>
            </w:r>
          </w:p>
        </w:tc>
        <w:tc>
          <w:tcPr>
            <w:tcW w:w="19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15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ср-спец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образованием</w:t>
            </w:r>
          </w:p>
        </w:tc>
      </w:tr>
      <w:tr w:rsidR="001A3DE6" w:rsidRPr="001D106B" w:rsidTr="001A3DE6">
        <w:tc>
          <w:tcPr>
            <w:tcW w:w="15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662708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</w:p>
        </w:tc>
        <w:tc>
          <w:tcPr>
            <w:tcW w:w="19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человека- 25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человек- 75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-по стажу работы-      </w:t>
      </w:r>
      <w:r w:rsidR="00517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всего 7</w:t>
      </w:r>
      <w:r w:rsidRPr="001D1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педагогов</w:t>
      </w: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28" w:type="pct"/>
        <w:tblInd w:w="-705" w:type="dxa"/>
        <w:tblLook w:val="04A0"/>
      </w:tblPr>
      <w:tblGrid>
        <w:gridCol w:w="5069"/>
        <w:gridCol w:w="3577"/>
        <w:gridCol w:w="4168"/>
        <w:gridCol w:w="3328"/>
      </w:tblGrid>
      <w:tr w:rsidR="001A3DE6" w:rsidRPr="001D106B" w:rsidTr="001A3DE6">
        <w:tc>
          <w:tcPr>
            <w:tcW w:w="157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5 лет</w:t>
            </w:r>
          </w:p>
        </w:tc>
        <w:tc>
          <w:tcPr>
            <w:tcW w:w="110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от10 до 20 лет</w:t>
            </w:r>
          </w:p>
        </w:tc>
        <w:tc>
          <w:tcPr>
            <w:tcW w:w="103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20 и выше</w:t>
            </w:r>
          </w:p>
        </w:tc>
      </w:tr>
      <w:tr w:rsidR="001A3DE6" w:rsidRPr="001D106B" w:rsidTr="001A3DE6">
        <w:tc>
          <w:tcPr>
            <w:tcW w:w="157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="0073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– 25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человек– 0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человека –25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03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3DE6" w:rsidRPr="001D106B" w:rsidRDefault="007304E8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3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 - 25</w:t>
            </w:r>
            <w:r w:rsidR="001A3DE6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-по квалификационным категория</w:t>
      </w:r>
      <w:proofErr w:type="gramStart"/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всего 8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480" w:type="pct"/>
        <w:tblInd w:w="-705" w:type="dxa"/>
        <w:tblLook w:val="04A0"/>
      </w:tblPr>
      <w:tblGrid>
        <w:gridCol w:w="3576"/>
        <w:gridCol w:w="3577"/>
        <w:gridCol w:w="2949"/>
        <w:gridCol w:w="2980"/>
      </w:tblGrid>
      <w:tr w:rsidR="001A3DE6" w:rsidRPr="001D106B" w:rsidTr="001A3DE6"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1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F068C7" w:rsidRDefault="001A3DE6" w:rsidP="001A3DE6">
            <w:pPr>
              <w:spacing w:after="0" w:line="240" w:lineRule="auto"/>
              <w:ind w:left="364" w:hanging="3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</w:p>
        </w:tc>
        <w:tc>
          <w:tcPr>
            <w:tcW w:w="11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аттестовано</w:t>
            </w:r>
          </w:p>
        </w:tc>
      </w:tr>
      <w:tr w:rsidR="001A3DE6" w:rsidRPr="001D106B" w:rsidTr="001A3DE6"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 человек – 13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человек- 13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 человек – 0%</w:t>
            </w:r>
          </w:p>
        </w:tc>
        <w:tc>
          <w:tcPr>
            <w:tcW w:w="11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  <w:r w:rsidR="00730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человек- 72</w:t>
            </w:r>
            <w:r w:rsidR="001A3DE6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A3DE6" w:rsidRPr="001D106B" w:rsidRDefault="001A3DE6" w:rsidP="001A3DE6">
      <w:pPr>
        <w:spacing w:before="75" w:after="75" w:line="360" w:lineRule="auto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E6" w:rsidRPr="001D106B" w:rsidRDefault="007C1EA4" w:rsidP="001A3DE6">
      <w:pPr>
        <w:spacing w:before="75" w:after="75" w:line="360" w:lineRule="auto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работают 5 воспитателей</w:t>
      </w:r>
      <w:r w:rsidR="001A3DE6"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специалисты: музыкальный руководитель, инст</w:t>
      </w:r>
      <w:r w:rsid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руктор по физической культуре</w:t>
      </w:r>
      <w:r w:rsidR="001A3DE6"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Обеспеченность педагогическими кадрами.</w:t>
      </w:r>
    </w:p>
    <w:p w:rsidR="001A3DE6" w:rsidRPr="001D106B" w:rsidRDefault="001A3DE6" w:rsidP="001A3DE6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00" w:type="pct"/>
        <w:tblInd w:w="-694" w:type="dxa"/>
        <w:tblLook w:val="04A0"/>
      </w:tblPr>
      <w:tblGrid>
        <w:gridCol w:w="842"/>
        <w:gridCol w:w="4828"/>
        <w:gridCol w:w="2330"/>
        <w:gridCol w:w="2229"/>
        <w:gridCol w:w="1650"/>
        <w:gridCol w:w="1845"/>
      </w:tblGrid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Образо-вание</w:t>
            </w:r>
            <w:proofErr w:type="spellEnd"/>
            <w:proofErr w:type="gramEnd"/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Горемыкина Диана Артуровн</w:t>
            </w:r>
            <w:r w:rsidR="001A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21.08. 1989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  <w:proofErr w:type="spellEnd"/>
          </w:p>
        </w:tc>
      </w:tr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Мария Владимировна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13.07.1988г.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Дмитриевна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0C3BF0" w:rsidRDefault="00801B89" w:rsidP="001A3DE6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04.02.1999</w:t>
            </w:r>
            <w:r w:rsidR="001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Анна Сергеевна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0C3BF0" w:rsidRDefault="00801B89" w:rsidP="001A3DE6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24.04.1982</w:t>
            </w:r>
            <w:r w:rsidR="001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Алексеевна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ультуре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14.07.1997г. 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Ишанова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Кмбат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Паруковна</w:t>
            </w:r>
            <w:proofErr w:type="spellEnd"/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04.07. 1974</w:t>
            </w:r>
            <w:r w:rsidR="00861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Ирина Владимировна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27.08. 1962</w:t>
            </w:r>
            <w:r w:rsidR="00861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1A3DE6" w:rsidRPr="001D106B" w:rsidTr="001A3DE6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3DE6" w:rsidRPr="00861C71" w:rsidRDefault="00861C71" w:rsidP="001A3DE6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1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8.12.</w:t>
            </w:r>
            <w:r w:rsidRPr="00861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7C1EA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Развитие образовательного процесса.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45"/>
        <w:gridCol w:w="2023"/>
        <w:gridCol w:w="1804"/>
        <w:gridCol w:w="1766"/>
      </w:tblGrid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 и утвердить: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педагогических советов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совещаний при заведующей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методических советов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28.08.2024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план работы МКДОУ «Д</w:t>
            </w:r>
            <w:r w:rsidR="00861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етский сад№2 «Солнышко»» на 202</w:t>
            </w:r>
            <w:r w:rsidR="00861C71" w:rsidRPr="00861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861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202</w:t>
            </w:r>
            <w:r w:rsidR="00861C71" w:rsidRPr="00861C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28.08.2024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Ведение документации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номенклатуры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аналитические материалы по итогам проведения развлечений, мероприятий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отчеты о результатах участия в конкурсной деятельности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инструктивно – методическая работа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-семинары – практикумы;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-консультации с родителями;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разработать положения смотров, конкурсов.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Массовая работа: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принимать участие в городских, районных, областных мероприятиях, 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проводимых по планам областного Комитета по образованию, районного Комитета по образованию, Отдела по делам молодежи и спорту;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разработать план развлечений и мероприятий на учебный год.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Ст. воспитатель,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Укреплять материально- техническую базу МКДОУ «Детский сад №2 «Солнышко»»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образовательной деятельности</w:t>
      </w:r>
    </w:p>
    <w:tbl>
      <w:tblPr>
        <w:tblW w:w="105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4066"/>
        <w:gridCol w:w="2020"/>
        <w:gridCol w:w="2070"/>
        <w:gridCol w:w="1583"/>
      </w:tblGrid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утверждению расписания ООД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28.08.2024</w:t>
            </w:r>
            <w:r w:rsidR="001A3DE6"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федеральной образовательной  программы дошкольного образования «Детство»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парциальных программ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Заведующая, ст. воспитатель, 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реализации  федеральной образовательной  программы дошкольного образования «Детство»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конкурсах, фестивалях, смотрах.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реестра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районных мероприятий, положений  областного Комитета по образованию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45"/>
        <w:gridCol w:w="2023"/>
        <w:gridCol w:w="1804"/>
        <w:gridCol w:w="1766"/>
      </w:tblGrid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методического комплекта (тесты, викторины, анкетирование, конспекты ООД)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воспитателей на курсах ВГАПКРО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/с, 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ИПК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педагогического опыта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методической продукции (рекомендации,  папк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передвижки по заявленным тематикам)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Контроль педагогической деятельности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45"/>
        <w:gridCol w:w="2023"/>
        <w:gridCol w:w="1804"/>
        <w:gridCol w:w="1766"/>
      </w:tblGrid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за ООД: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проверка нормативной документации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посещение ООД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проведение тестов, выставок, конкурсов, развлечений.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графика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педагогического совета</w:t>
      </w: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6868"/>
        <w:gridCol w:w="957"/>
        <w:gridCol w:w="1417"/>
        <w:gridCol w:w="851"/>
      </w:tblGrid>
      <w:tr w:rsidR="001A3DE6" w:rsidRPr="001D106B" w:rsidTr="001A3DE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      Мероприятия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Основа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ния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включе</w:t>
            </w:r>
            <w:proofErr w:type="spellEnd"/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1A3DE6" w:rsidRPr="001D106B" w:rsidTr="001A3DE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Педагогический совет № 1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«Основны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нап</w:t>
            </w:r>
            <w:r w:rsidR="0073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равления работы ДОУ на 2024 – 2025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работы за ле</w:t>
            </w:r>
            <w:r w:rsidR="0029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тний оздоровительный период 2024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утверждение планов воспитательно-образовательной работы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ежедневных планов, рабочих программ педагогов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всех возрастных группах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рждение плана раб</w:t>
            </w:r>
            <w:r w:rsidR="0073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оты ДОУ на 2024 – 2025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утверждение планов </w:t>
            </w:r>
            <w:r w:rsidR="0073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специалистов на 2024-2025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разное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3DE6" w:rsidRPr="001D106B" w:rsidTr="001A3DE6">
        <w:trPr>
          <w:trHeight w:val="28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Педагогический совет №2</w:t>
            </w:r>
          </w:p>
          <w:p w:rsidR="001A3DE6" w:rsidRPr="001D106B" w:rsidRDefault="001A3DE6" w:rsidP="001A3DE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Тема: </w:t>
            </w: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="00293B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Движени</w:t>
            </w:r>
            <w:proofErr w:type="gramStart"/>
            <w:r w:rsidR="00293B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="00293B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залог здоровья: по физическому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воспитанию дошкольников в рамках внедрения ФОП в ДОУ</w:t>
            </w: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1A3DE6" w:rsidRPr="009D7858" w:rsidRDefault="008126A6" w:rsidP="009D7858">
            <w:pPr>
              <w:numPr>
                <w:ilvl w:val="0"/>
                <w:numId w:val="2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Современные подходы к обеспечению физического развития детей дошкольного возраста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Беркалиева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</w:t>
            </w:r>
            <w:r w:rsidR="001A3D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.А.</w:t>
            </w:r>
          </w:p>
          <w:p w:rsidR="00566805" w:rsidRDefault="00566805" w:rsidP="001A3DE6">
            <w:pPr>
              <w:numPr>
                <w:ilvl w:val="0"/>
                <w:numId w:val="2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Воспитание у детей дошкольного возраста интереса к здоровому образу жизни через музыкальную деятельность – Верещагина И.В.</w:t>
            </w:r>
          </w:p>
          <w:p w:rsidR="001A3DE6" w:rsidRPr="00C00C23" w:rsidRDefault="005E2D31" w:rsidP="001A3DE6">
            <w:pPr>
              <w:numPr>
                <w:ilvl w:val="0"/>
                <w:numId w:val="2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Подвижные игры их роль в развитии детей старшего дошкольного возраста – Бычкова М</w:t>
            </w:r>
            <w:r w:rsidR="001A3D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.В.</w:t>
            </w:r>
          </w:p>
          <w:p w:rsidR="001A3DE6" w:rsidRPr="001D106B" w:rsidRDefault="001A3DE6" w:rsidP="001A3DE6">
            <w:pPr>
              <w:numPr>
                <w:ilvl w:val="0"/>
                <w:numId w:val="2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педсовета.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Педагогический совет №3</w:t>
            </w:r>
          </w:p>
          <w:p w:rsidR="001A3DE6" w:rsidRPr="001D106B" w:rsidRDefault="001A3DE6" w:rsidP="001A3DE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Тема: «</w:t>
            </w:r>
            <w:r w:rsidR="00C42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Нет земли краше, чем страна наша: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работы ДОУ и семьи в вопросах нравственно-патриотического воспитания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  <w:p w:rsidR="001A3DE6" w:rsidRDefault="00C42889" w:rsidP="001A3DE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Воспитание любви к Родине через природу родного края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Ишанова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К.П.</w:t>
            </w:r>
          </w:p>
          <w:p w:rsidR="009D7858" w:rsidRPr="009D7858" w:rsidRDefault="009D7858" w:rsidP="009D785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Патриотический уголок как средство воспитания детей дошкольного возраста – Фомина А.С.</w:t>
            </w:r>
          </w:p>
          <w:p w:rsidR="001A3DE6" w:rsidRPr="00F330B9" w:rsidRDefault="009D7858" w:rsidP="001A3DE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Нравственно патриотическое воспитание детей дошкольного возраста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средством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приобщения к истокам народной культуры</w:t>
            </w:r>
            <w:r w:rsidR="005668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="005668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Шулико</w:t>
            </w:r>
            <w:proofErr w:type="spellEnd"/>
            <w:r w:rsidR="005668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М.А.</w:t>
            </w:r>
          </w:p>
          <w:p w:rsidR="001A3DE6" w:rsidRPr="001D106B" w:rsidRDefault="001A3DE6" w:rsidP="001A3DE6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педсовета.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Педсовет №4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«Итоги совместной деятельности педагогов и специалистов»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выполнении годовых задач учебного года</w:t>
            </w: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наших успехах» - отчёт воспитателей групп о проделанной работе за год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Отчёт старшего воспитателя о проделанной работе за год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работы специалистов за учебный год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Утверждение плана работы на летне-оздоровительный период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A3DE6" w:rsidRPr="001D106B" w:rsidRDefault="001A3DE6" w:rsidP="001A3DE6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E8" w:rsidRDefault="007304E8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E8" w:rsidRDefault="007304E8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E8" w:rsidRDefault="007304E8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E8" w:rsidRPr="001D106B" w:rsidRDefault="007304E8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Совещания при заведующей</w:t>
      </w: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4044"/>
        <w:gridCol w:w="2182"/>
        <w:gridCol w:w="1775"/>
        <w:gridCol w:w="1757"/>
      </w:tblGrid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Соблюдение в учреждении норм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СанПиНа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Работа с положениями по смотрам – конкурсам, соревнованиям.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02.09.24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развлечениям «Осенняя радуга»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07.10.24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проведению дня мамы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ст. воспитатель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05.11.24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проведению Новогодних утренников.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02.12.24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Подготовку ко Дню защитника Отечества.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09.01.25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утренникам, посвященным Международному женскому дню.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03.02.25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Заведующая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03.03.25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утреннику «До свиданья, детский сад!»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подготовительных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рупп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7304E8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07.04.25</w:t>
            </w:r>
            <w:r w:rsidR="001A3DE6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3DE6" w:rsidRPr="001D106B" w:rsidTr="001A3D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730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5.05.25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методического совета.</w:t>
      </w: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34"/>
        <w:gridCol w:w="1134"/>
        <w:gridCol w:w="2976"/>
        <w:gridCol w:w="1244"/>
        <w:gridCol w:w="1559"/>
      </w:tblGrid>
      <w:tr w:rsidR="001A3DE6" w:rsidRPr="001D106B" w:rsidTr="001A3D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Семинары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Заседания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проведения 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ind w:left="-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консультаций</w:t>
            </w:r>
          </w:p>
        </w:tc>
      </w:tr>
      <w:tr w:rsidR="001A3DE6" w:rsidRPr="001D106B" w:rsidTr="001A3D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Обсуждение плана метод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аботы </w:t>
            </w:r>
            <w:r w:rsidR="000567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МКДОУ «Д/с №2»Солнышко»» на 2024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 20</w:t>
            </w:r>
            <w:r w:rsidR="000567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Еженедельно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(по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понедель-никам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A3DE6" w:rsidRPr="001D106B" w:rsidTr="001A3D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ind w:left="2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Групповая консультация</w:t>
            </w:r>
          </w:p>
          <w:p w:rsidR="001A3DE6" w:rsidRPr="001D106B" w:rsidRDefault="001A3DE6" w:rsidP="001A3DE6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="003E2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«Игры по безопасности дорожного движения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3DE6" w:rsidRPr="001D106B" w:rsidTr="001A3D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к педсовету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3DE6" w:rsidRPr="001D106B" w:rsidTr="001A3D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Открытые просмотр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ы(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игры, развлечения, зарядки, гимнастика после дневного сна, режимные моменты, ООД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мастер – классы 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  <w:p w:rsidR="001A3DE6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  <w:p w:rsidR="001A3DE6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Апрель 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3DE6" w:rsidRPr="001D106B" w:rsidTr="001A3DE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утреннику «До свиданья, детский сад!»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4E8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 аттестации педагогических кадров.</w:t>
      </w:r>
    </w:p>
    <w:tbl>
      <w:tblPr>
        <w:tblW w:w="86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6"/>
        <w:gridCol w:w="3568"/>
        <w:gridCol w:w="1419"/>
        <w:gridCol w:w="1702"/>
      </w:tblGrid>
      <w:tr w:rsidR="001A3DE6" w:rsidRPr="001D106B" w:rsidTr="001A3DE6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аттестации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аттестующегося педагога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Категория, на которую</w:t>
            </w:r>
          </w:p>
          <w:p w:rsidR="001A3DE6" w:rsidRPr="001D106B" w:rsidRDefault="001A3DE6" w:rsidP="001A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претендует</w:t>
            </w:r>
          </w:p>
        </w:tc>
      </w:tr>
      <w:tr w:rsidR="001A3DE6" w:rsidRPr="001D106B" w:rsidTr="001A3DE6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7B286B" w:rsidRDefault="007B286B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7B286B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Фомина Анна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7B286B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7B286B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</w:t>
            </w:r>
          </w:p>
        </w:tc>
      </w:tr>
      <w:tr w:rsidR="001A3DE6" w:rsidRPr="001D106B" w:rsidTr="001A3DE6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повышения квалификации</w:t>
      </w:r>
    </w:p>
    <w:tbl>
      <w:tblPr>
        <w:tblW w:w="103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1659"/>
        <w:gridCol w:w="3185"/>
        <w:gridCol w:w="1116"/>
        <w:gridCol w:w="1225"/>
        <w:gridCol w:w="2329"/>
      </w:tblGrid>
      <w:tr w:rsidR="001A3DE6" w:rsidRPr="001D106B" w:rsidTr="001A3DE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Проблема, специализация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курсов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слушателя</w:t>
            </w:r>
          </w:p>
        </w:tc>
      </w:tr>
      <w:tr w:rsidR="001A3DE6" w:rsidRPr="001D106B" w:rsidTr="001A3DE6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Общесадовые</w:t>
      </w:r>
      <w:proofErr w:type="spellEnd"/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родительские собрания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009"/>
        <w:gridCol w:w="2421"/>
        <w:gridCol w:w="2476"/>
      </w:tblGrid>
      <w:tr w:rsidR="001A3DE6" w:rsidRPr="001D106B" w:rsidTr="001A3DE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3DE6" w:rsidRPr="001D106B" w:rsidTr="001A3DE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Задачи работы ДОУ в новом учебном году.</w:t>
            </w:r>
          </w:p>
          <w:p w:rsidR="001A3DE6" w:rsidRPr="001D106B" w:rsidRDefault="001A3DE6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 Выборы родительского комитета.</w:t>
            </w:r>
          </w:p>
          <w:p w:rsidR="001A3DE6" w:rsidRPr="001D106B" w:rsidRDefault="001A3DE6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Конц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ертная программа «Осенняя радуга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1A3DE6" w:rsidRPr="001D106B" w:rsidRDefault="001A3DE6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Разное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Заведующая, ст. воспитатель</w:t>
            </w:r>
          </w:p>
        </w:tc>
      </w:tr>
      <w:tr w:rsidR="001A3DE6" w:rsidRPr="001D106B" w:rsidTr="001A3DE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CC44E8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Тема: « Игра в жизни ребенка</w:t>
            </w:r>
            <w:r w:rsidR="001A3DE6"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 воспитатель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 медсестра</w:t>
            </w:r>
          </w:p>
        </w:tc>
      </w:tr>
      <w:tr w:rsidR="001A3DE6" w:rsidRPr="001D106B" w:rsidTr="001A3DE6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Итоги годовой работы ДОУ</w:t>
            </w:r>
          </w:p>
          <w:p w:rsidR="001A3DE6" w:rsidRPr="001D106B" w:rsidRDefault="001A3DE6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Творческие отчеты воспитателей все возрастных групп</w:t>
            </w:r>
          </w:p>
          <w:p w:rsidR="001A3DE6" w:rsidRPr="001D106B" w:rsidRDefault="001A3DE6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Доклады специалистов</w:t>
            </w:r>
          </w:p>
          <w:p w:rsidR="001A3DE6" w:rsidRPr="001D106B" w:rsidRDefault="001A3DE6" w:rsidP="001A3DE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 воспитатель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логопед</w:t>
            </w:r>
          </w:p>
        </w:tc>
      </w:tr>
    </w:tbl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аседаний родительского комитета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253"/>
        <w:gridCol w:w="2529"/>
        <w:gridCol w:w="2529"/>
      </w:tblGrid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плана работы родительского комитета.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воспитатель</w:t>
            </w:r>
          </w:p>
        </w:tc>
      </w:tr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конкурсу «Новогодний сюрприз».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Новому году.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– декабрь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оспитатель</w:t>
            </w:r>
          </w:p>
        </w:tc>
      </w:tr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ко</w:t>
            </w:r>
            <w:r w:rsidR="005F5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нкурсу рисунков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56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C4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Мой </w:t>
            </w:r>
            <w:r w:rsidR="005F5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любимый </w:t>
            </w:r>
            <w:r w:rsidR="00CC44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папа 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оспитатель</w:t>
            </w:r>
          </w:p>
        </w:tc>
      </w:tr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оспитатель</w:t>
            </w:r>
          </w:p>
        </w:tc>
      </w:tr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соревнования «Семь Я».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оспитатель</w:t>
            </w:r>
          </w:p>
        </w:tc>
      </w:tr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оспитатель</w:t>
            </w:r>
          </w:p>
        </w:tc>
      </w:tr>
      <w:tr w:rsidR="001A3DE6" w:rsidRPr="001D106B" w:rsidTr="001A3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выпускному празднику «До свиданья, детский сад!»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оспитатель</w:t>
            </w:r>
          </w:p>
        </w:tc>
      </w:tr>
    </w:tbl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массовых мероприятий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098"/>
        <w:gridCol w:w="1980"/>
        <w:gridCol w:w="3569"/>
      </w:tblGrid>
      <w:tr w:rsidR="001A3DE6" w:rsidRPr="001D106B" w:rsidTr="001A3D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A3DE6" w:rsidRPr="001D106B" w:rsidTr="001A3D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«День знаний»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оспитатель,  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    </w:t>
            </w:r>
          </w:p>
        </w:tc>
      </w:tr>
      <w:tr w:rsidR="001A3DE6" w:rsidRPr="001D106B" w:rsidTr="001A3D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 здоровья  и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воспитатели, инструктор по физической культуре ст. воспитатель</w:t>
            </w:r>
          </w:p>
        </w:tc>
      </w:tr>
      <w:tr w:rsidR="001A3DE6" w:rsidRPr="001D106B" w:rsidTr="001A3DE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Развлечения «Осенняя радуга»</w:t>
            </w:r>
          </w:p>
          <w:p w:rsidR="00BF6965" w:rsidRPr="00BF6965" w:rsidRDefault="00BF6965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F6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</w:t>
            </w:r>
            <w:proofErr w:type="gramEnd"/>
            <w:r w:rsidRPr="00BF69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ООД «День отца в России»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  <w:p w:rsidR="001A3DE6" w:rsidRPr="001D106B" w:rsidRDefault="001A3DE6" w:rsidP="001A3DE6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3DE6" w:rsidRPr="001D106B" w:rsidRDefault="001A3DE6" w:rsidP="001A3DE6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воспитатели, ст. воспитатель.</w:t>
            </w:r>
          </w:p>
        </w:tc>
      </w:tr>
      <w:tr w:rsidR="001A3DE6" w:rsidRPr="001D106B" w:rsidTr="001A3D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65" w:rsidRDefault="00BF6965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ООД «День народного единства»</w:t>
            </w:r>
          </w:p>
          <w:p w:rsidR="001A3DE6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Утренник  «День матери»</w:t>
            </w:r>
          </w:p>
          <w:p w:rsidR="00BF6965" w:rsidRPr="001D106B" w:rsidRDefault="00BF6965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Тематическая беседа «День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государственного герба Российской Федерации»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руководитель, воспитатели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групп</w:t>
            </w:r>
          </w:p>
        </w:tc>
      </w:tr>
      <w:tr w:rsidR="001A3DE6" w:rsidRPr="001D106B" w:rsidTr="001A3D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Физ. досуг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оспитатель,  инструктор  по физкультуре     </w:t>
            </w:r>
          </w:p>
        </w:tc>
      </w:tr>
      <w:tr w:rsidR="001A3DE6" w:rsidRPr="001D106B" w:rsidTr="001A3D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65" w:rsidRDefault="00BF6965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ООД «День героев Отечества»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  «Новогодний карнавал»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ст. воспитатель, воспитатели групп</w:t>
            </w:r>
          </w:p>
        </w:tc>
      </w:tr>
      <w:tr w:rsidR="001A3DE6" w:rsidRPr="001D106B" w:rsidTr="001A3D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«Святки».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   </w:t>
            </w:r>
          </w:p>
        </w:tc>
      </w:tr>
      <w:tr w:rsidR="001A3DE6" w:rsidRPr="001D106B" w:rsidTr="001A3DE6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41" w:rsidRDefault="00750F41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ООД</w:t>
            </w:r>
            <w:r w:rsidRPr="00750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разгрома советскими войсками немецко-фашистских войск в Сталинградской битве»</w:t>
            </w:r>
          </w:p>
          <w:p w:rsidR="00750F41" w:rsidRPr="00750F41" w:rsidRDefault="00750F41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ООД «Международный день родного языка»</w:t>
            </w:r>
          </w:p>
          <w:p w:rsidR="00750F41" w:rsidRPr="00BF6965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«День защитника Отечества»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«Ух ты, Масленица!»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оспитатель , музыкальный руководитель, воспитатели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подготовительных групп,     инструктор по физкультуре</w:t>
            </w:r>
          </w:p>
        </w:tc>
      </w:tr>
      <w:tr w:rsidR="001A3DE6" w:rsidRPr="001D106B" w:rsidTr="001A3DE6">
        <w:trPr>
          <w:trHeight w:val="1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 «Мамин день»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ст. воспитатель, воспитатели групп</w:t>
            </w:r>
          </w:p>
        </w:tc>
      </w:tr>
      <w:tr w:rsidR="001A3DE6" w:rsidRPr="001D106B" w:rsidTr="001A3DE6">
        <w:trPr>
          <w:gridAfter w:val="1"/>
          <w:wAfter w:w="357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3DE6" w:rsidRPr="001D106B" w:rsidTr="001A3DE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Развлечения «1 апреля – день смеха».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  воспитатели   групп</w:t>
            </w:r>
          </w:p>
        </w:tc>
      </w:tr>
      <w:tr w:rsidR="001A3DE6" w:rsidRPr="001D106B" w:rsidTr="001A3D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апреля - Всемирный день здоровья «Наше здоровье в наших руках».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подготовительных групп,     инструктор по физкультуре</w:t>
            </w:r>
          </w:p>
        </w:tc>
      </w:tr>
      <w:tr w:rsidR="001A3DE6" w:rsidRPr="001D106B" w:rsidTr="001A3D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ООД « День космонавтики»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1A3DE6" w:rsidRPr="001D106B" w:rsidTr="001A3D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Развлечения «Весеннее настроение»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руководитель,  ст. 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воспитатель, воспитатели групп</w:t>
            </w:r>
          </w:p>
        </w:tc>
      </w:tr>
      <w:tr w:rsidR="001A3DE6" w:rsidRPr="001D106B" w:rsidTr="001A3DE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ООД ко Дню победы «это наша Победа!»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1A3DE6" w:rsidRPr="001D106B" w:rsidTr="001A3D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семьи «Наша дружная семейка»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 по физкультуре, музыкальный руководитель воспитатели  групп</w:t>
            </w:r>
          </w:p>
        </w:tc>
      </w:tr>
      <w:tr w:rsidR="001A3DE6" w:rsidRPr="001D106B" w:rsidTr="001A3D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  вечер «До свиданья, детский сад!»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руководитель,  воспитатели  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руппы</w:t>
            </w:r>
            <w:proofErr w:type="spellEnd"/>
          </w:p>
        </w:tc>
      </w:tr>
      <w:tr w:rsidR="00791FE4" w:rsidRPr="001D106B" w:rsidTr="001A3D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Pr="001D106B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«День защиты детей»</w:t>
            </w:r>
          </w:p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беседа «День России»</w:t>
            </w:r>
          </w:p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Тематическая беседа «День памяти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искорби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791FE4" w:rsidRPr="001D106B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Pr="001D106B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  <w:p w:rsidR="00791FE4" w:rsidRPr="001D106B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</w:tr>
      <w:tr w:rsidR="00791FE4" w:rsidRPr="001D106B" w:rsidTr="001A3D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«День семьи любви и верности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Июль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Pr="001D106B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руководитель,  воспитатели  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руппы</w:t>
            </w:r>
            <w:proofErr w:type="spellEnd"/>
          </w:p>
        </w:tc>
      </w:tr>
      <w:tr w:rsidR="00791FE4" w:rsidRPr="001D106B" w:rsidTr="001A3D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«День физкультурника»</w:t>
            </w:r>
          </w:p>
          <w:p w:rsidR="00A679FF" w:rsidRDefault="00A679FF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беседа «День Государственного флага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Август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Default="00A679FF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 по физкультуре,</w:t>
            </w:r>
          </w:p>
          <w:p w:rsidR="00A679FF" w:rsidRDefault="00A679FF" w:rsidP="00A679FF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  <w:p w:rsidR="00A679FF" w:rsidRPr="001D106B" w:rsidRDefault="00A679FF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9FF" w:rsidRPr="001D106B" w:rsidTr="001A3D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FF" w:rsidRPr="00BF6965" w:rsidRDefault="00A679FF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FF" w:rsidRPr="00BF6965" w:rsidRDefault="00A679FF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9FF" w:rsidRPr="00BF6965" w:rsidRDefault="00A679FF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FF" w:rsidRPr="001D106B" w:rsidRDefault="00A679FF" w:rsidP="00BF6965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FE4" w:rsidRPr="001D106B" w:rsidTr="001A3D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Pr="001D106B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FE4" w:rsidRPr="001D106B" w:rsidTr="001A3D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Pr="001D106B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FE4" w:rsidRPr="001D106B" w:rsidTr="001A3D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E4" w:rsidRDefault="00791FE4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FE4" w:rsidRPr="001D106B" w:rsidRDefault="00791FE4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3DE6" w:rsidRPr="00BF6965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A3DE6" w:rsidRPr="001D106B" w:rsidRDefault="001A3DE6" w:rsidP="001A3DE6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контроля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022"/>
        <w:gridCol w:w="1621"/>
        <w:gridCol w:w="1558"/>
        <w:gridCol w:w="1906"/>
        <w:gridCol w:w="1529"/>
      </w:tblGrid>
      <w:tr w:rsidR="001A3DE6" w:rsidRPr="001D106B" w:rsidTr="001A3D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контроля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контроля</w:t>
            </w:r>
          </w:p>
        </w:tc>
      </w:tr>
      <w:tr w:rsidR="001A3DE6" w:rsidRPr="001D106B" w:rsidTr="001A3D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Конкурсы подготовки групповых участков и комнат к 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новому учебному году «Наш любимый детский сад»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Сравнительный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по итогам конкурса</w:t>
            </w:r>
          </w:p>
        </w:tc>
      </w:tr>
      <w:tr w:rsidR="001A3DE6" w:rsidRPr="001D106B" w:rsidTr="001A3D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Закаливание детей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Систематический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наблюдения, справки</w:t>
            </w:r>
          </w:p>
        </w:tc>
      </w:tr>
      <w:tr w:rsidR="001A3DE6" w:rsidRPr="001D106B" w:rsidTr="001A3D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ООД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Карточки по итогам посещения, конспекты ООД</w:t>
            </w:r>
          </w:p>
        </w:tc>
      </w:tr>
      <w:tr w:rsidR="001A3DE6" w:rsidRPr="001D106B" w:rsidTr="001A3D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</w:t>
            </w:r>
          </w:p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готовности детей  к обучению в школе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Подготови-тельные</w:t>
            </w:r>
            <w:proofErr w:type="spellEnd"/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таблица по результатам диагностики готовности</w:t>
            </w:r>
          </w:p>
        </w:tc>
      </w:tr>
      <w:tr w:rsidR="001A3DE6" w:rsidRPr="001D106B" w:rsidTr="001A3D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 в летнее время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Обзорный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по итогам конкурса</w:t>
            </w:r>
          </w:p>
        </w:tc>
      </w:tr>
    </w:tbl>
    <w:p w:rsidR="001A3DE6" w:rsidRPr="002A015A" w:rsidRDefault="001A3DE6" w:rsidP="007304E8">
      <w:pPr>
        <w:spacing w:before="75" w:after="7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Комплектование групп</w:t>
      </w:r>
    </w:p>
    <w:tbl>
      <w:tblPr>
        <w:tblW w:w="5275" w:type="pct"/>
        <w:tblInd w:w="-552" w:type="dxa"/>
        <w:tblLook w:val="04A0"/>
      </w:tblPr>
      <w:tblGrid>
        <w:gridCol w:w="6091"/>
        <w:gridCol w:w="4057"/>
        <w:gridCol w:w="2911"/>
        <w:gridCol w:w="2344"/>
      </w:tblGrid>
      <w:tr w:rsidR="001A3DE6" w:rsidRPr="002A015A" w:rsidTr="001A3DE6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</w:t>
            </w:r>
            <w:proofErr w:type="gramStart"/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оспитатели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1A3DE6" w:rsidRPr="002A015A" w:rsidTr="001A3DE6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мл</w:t>
            </w:r>
            <w:proofErr w:type="gramStart"/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руппа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(1-3</w:t>
            </w:r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года)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Крислинг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В.Д</w:t>
            </w:r>
            <w:r w:rsidR="001A3DE6"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1A3DE6" w:rsidRDefault="001A3DE6" w:rsidP="005F5FC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1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М.С</w:t>
            </w:r>
            <w:r w:rsidR="001A3D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3DE6" w:rsidRPr="002A015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BF69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1A3DE6" w:rsidRPr="002A015A" w:rsidTr="001A3DE6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FC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руппа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(3-4 года)</w:t>
            </w:r>
          </w:p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FCA" w:rsidRPr="002A015A" w:rsidRDefault="005F5FCA" w:rsidP="005F5F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К.П.</w:t>
            </w:r>
          </w:p>
          <w:p w:rsidR="005F5FCA" w:rsidRDefault="005F5FCA" w:rsidP="005F5F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5FCA" w:rsidRPr="002A015A" w:rsidRDefault="005F5FCA" w:rsidP="005F5F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FC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 Е.М</w:t>
            </w: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BF69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1A3DE6" w:rsidRPr="002A015A" w:rsidTr="001A3DE6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 (4</w:t>
            </w: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лет)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FCA" w:rsidRDefault="005F5FCA" w:rsidP="005F5F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Бычкова М.В.</w:t>
            </w:r>
          </w:p>
          <w:p w:rsidR="005F5FCA" w:rsidRDefault="005F5FCA" w:rsidP="005F5F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FC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А.К</w:t>
            </w:r>
          </w:p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DE6" w:rsidRPr="002A015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1A3DE6" w:rsidRPr="002A015A" w:rsidTr="001A3DE6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Подготовительная группа  (6-7 лет)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FCA" w:rsidRPr="002A015A" w:rsidRDefault="005F5FCA" w:rsidP="005F5F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 А.С.</w:t>
            </w:r>
          </w:p>
          <w:p w:rsidR="001A3DE6" w:rsidRPr="002A015A" w:rsidRDefault="005F5FCA" w:rsidP="005F5F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3DE6" w:rsidRPr="002A015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Панченко  Т.А</w:t>
            </w: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DE6" w:rsidRPr="002A015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BF69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1A3DE6" w:rsidRPr="002A015A" w:rsidTr="001A3DE6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1A3DE6" w:rsidP="005F5FC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5F5FCA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A3DE6" w:rsidRPr="002A015A" w:rsidRDefault="001A3DE6" w:rsidP="001A3DE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374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BF69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</w:tbl>
    <w:p w:rsidR="001A3DE6" w:rsidRPr="002A015A" w:rsidRDefault="001A3DE6" w:rsidP="001A3D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DE6" w:rsidRPr="001D106B" w:rsidRDefault="001A3DE6" w:rsidP="001A3D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DE6" w:rsidRPr="001D106B" w:rsidRDefault="001A3DE6" w:rsidP="001A3D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846"/>
        <w:gridCol w:w="1436"/>
        <w:gridCol w:w="2552"/>
        <w:gridCol w:w="1701"/>
      </w:tblGrid>
      <w:tr w:rsidR="001A3DE6" w:rsidRPr="001D106B" w:rsidTr="001A3DE6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Участие в городских, районных и областных смотрах, фестивалях, конкурсах </w:t>
            </w:r>
          </w:p>
          <w:p w:rsidR="001A3DE6" w:rsidRPr="001D106B" w:rsidRDefault="001A3DE6" w:rsidP="001A3DE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внутри ДОУ</w:t>
            </w:r>
          </w:p>
        </w:tc>
      </w:tr>
      <w:tr w:rsidR="001A3DE6" w:rsidRPr="001D106B" w:rsidTr="001A3DE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о готовности групп и участков к учебному году «Наш любимый детский сад»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A3DE6" w:rsidRPr="001D106B" w:rsidTr="001A3DE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делок из природного материала «Дары природы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A3DE6" w:rsidRPr="001D106B" w:rsidTr="001A3DE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рисунков «Для любимой мамочки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A3DE6" w:rsidRPr="001D106B" w:rsidTr="001A3DE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«Новогодний карнавал»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A3DE6" w:rsidRPr="001D106B" w:rsidTr="001A3DE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17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онкурс рисунков «Мой любимый папа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A3DE6" w:rsidRPr="001D106B" w:rsidTr="001A3DE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оформ</w:t>
            </w:r>
            <w:r w:rsidR="00517D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ЗОЖ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зон в группах «Растим патриотов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A3DE6" w:rsidRPr="001D106B" w:rsidTr="001A3DE6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поделок «Весенняя капель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A3DE6" w:rsidRPr="001D106B" w:rsidRDefault="001A3DE6" w:rsidP="001A3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</w:tbl>
    <w:p w:rsidR="001A3DE6" w:rsidRPr="001D106B" w:rsidRDefault="001A3DE6" w:rsidP="001A3D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42BA5" w:rsidRPr="008B33BB" w:rsidRDefault="00442BA5" w:rsidP="008B33BB">
      <w:pPr>
        <w:rPr>
          <w:sz w:val="28"/>
          <w:szCs w:val="28"/>
        </w:rPr>
      </w:pPr>
    </w:p>
    <w:sectPr w:rsidR="00442BA5" w:rsidRPr="008B33BB" w:rsidSect="001A3D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6A8"/>
    <w:multiLevelType w:val="multilevel"/>
    <w:tmpl w:val="4C08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5033B"/>
    <w:multiLevelType w:val="multilevel"/>
    <w:tmpl w:val="8F8A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A12AA"/>
    <w:multiLevelType w:val="multilevel"/>
    <w:tmpl w:val="840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C5A25"/>
    <w:multiLevelType w:val="multilevel"/>
    <w:tmpl w:val="31E4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62D6E"/>
    <w:multiLevelType w:val="multilevel"/>
    <w:tmpl w:val="30B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E1E99"/>
    <w:multiLevelType w:val="multilevel"/>
    <w:tmpl w:val="FB30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33374"/>
    <w:multiLevelType w:val="multilevel"/>
    <w:tmpl w:val="6590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75797"/>
    <w:multiLevelType w:val="multilevel"/>
    <w:tmpl w:val="276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F15EA"/>
    <w:multiLevelType w:val="multilevel"/>
    <w:tmpl w:val="C06C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52996"/>
    <w:multiLevelType w:val="hybridMultilevel"/>
    <w:tmpl w:val="CC1E10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65BDC"/>
    <w:multiLevelType w:val="hybridMultilevel"/>
    <w:tmpl w:val="3D56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D4AE6"/>
    <w:multiLevelType w:val="multilevel"/>
    <w:tmpl w:val="22CA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77097"/>
    <w:multiLevelType w:val="multilevel"/>
    <w:tmpl w:val="6338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57418"/>
    <w:multiLevelType w:val="multilevel"/>
    <w:tmpl w:val="31A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0D3EE8"/>
    <w:multiLevelType w:val="multilevel"/>
    <w:tmpl w:val="166C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6354F"/>
    <w:multiLevelType w:val="multilevel"/>
    <w:tmpl w:val="C8C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E61531"/>
    <w:multiLevelType w:val="multilevel"/>
    <w:tmpl w:val="6B2A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3233B"/>
    <w:multiLevelType w:val="hybridMultilevel"/>
    <w:tmpl w:val="AF224A92"/>
    <w:lvl w:ilvl="0" w:tplc="8EEC7EF2">
      <w:start w:val="1"/>
      <w:numFmt w:val="decimal"/>
      <w:lvlText w:val="%1."/>
      <w:lvlJc w:val="left"/>
      <w:pPr>
        <w:ind w:left="36" w:hanging="396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54A031F"/>
    <w:multiLevelType w:val="multilevel"/>
    <w:tmpl w:val="DAEA0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0D4FBF"/>
    <w:multiLevelType w:val="multilevel"/>
    <w:tmpl w:val="46A8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9F38C8"/>
    <w:multiLevelType w:val="multilevel"/>
    <w:tmpl w:val="2EE0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B97BEF"/>
    <w:multiLevelType w:val="hybridMultilevel"/>
    <w:tmpl w:val="2318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57132B"/>
    <w:multiLevelType w:val="hybridMultilevel"/>
    <w:tmpl w:val="8B84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CB150C"/>
    <w:multiLevelType w:val="hybridMultilevel"/>
    <w:tmpl w:val="15B07430"/>
    <w:lvl w:ilvl="0" w:tplc="31D4DE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79F6F97"/>
    <w:multiLevelType w:val="multilevel"/>
    <w:tmpl w:val="9A6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3D3E21"/>
    <w:multiLevelType w:val="multilevel"/>
    <w:tmpl w:val="696C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25"/>
  </w:num>
  <w:num w:numId="4">
    <w:abstractNumId w:val="6"/>
  </w:num>
  <w:num w:numId="5">
    <w:abstractNumId w:val="18"/>
  </w:num>
  <w:num w:numId="6">
    <w:abstractNumId w:val="19"/>
  </w:num>
  <w:num w:numId="7">
    <w:abstractNumId w:val="14"/>
  </w:num>
  <w:num w:numId="8">
    <w:abstractNumId w:val="11"/>
  </w:num>
  <w:num w:numId="9">
    <w:abstractNumId w:val="7"/>
  </w:num>
  <w:num w:numId="10">
    <w:abstractNumId w:val="16"/>
  </w:num>
  <w:num w:numId="11">
    <w:abstractNumId w:val="13"/>
  </w:num>
  <w:num w:numId="12">
    <w:abstractNumId w:val="4"/>
  </w:num>
  <w:num w:numId="13">
    <w:abstractNumId w:val="20"/>
  </w:num>
  <w:num w:numId="14">
    <w:abstractNumId w:val="0"/>
  </w:num>
  <w:num w:numId="15">
    <w:abstractNumId w:val="24"/>
  </w:num>
  <w:num w:numId="16">
    <w:abstractNumId w:val="2"/>
  </w:num>
  <w:num w:numId="17">
    <w:abstractNumId w:val="8"/>
  </w:num>
  <w:num w:numId="18">
    <w:abstractNumId w:val="15"/>
  </w:num>
  <w:num w:numId="19">
    <w:abstractNumId w:val="5"/>
  </w:num>
  <w:num w:numId="20">
    <w:abstractNumId w:val="3"/>
  </w:num>
  <w:num w:numId="21">
    <w:abstractNumId w:val="17"/>
  </w:num>
  <w:num w:numId="22">
    <w:abstractNumId w:val="23"/>
  </w:num>
  <w:num w:numId="23">
    <w:abstractNumId w:val="21"/>
  </w:num>
  <w:num w:numId="24">
    <w:abstractNumId w:val="22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817"/>
    <w:rsid w:val="00056751"/>
    <w:rsid w:val="001251BE"/>
    <w:rsid w:val="001A3DE6"/>
    <w:rsid w:val="001A4981"/>
    <w:rsid w:val="00293B92"/>
    <w:rsid w:val="002C1591"/>
    <w:rsid w:val="003E2F38"/>
    <w:rsid w:val="0043740D"/>
    <w:rsid w:val="00442BA5"/>
    <w:rsid w:val="004C6817"/>
    <w:rsid w:val="004E138A"/>
    <w:rsid w:val="00517D12"/>
    <w:rsid w:val="00566805"/>
    <w:rsid w:val="005E2D31"/>
    <w:rsid w:val="005F5FCA"/>
    <w:rsid w:val="00635952"/>
    <w:rsid w:val="00703847"/>
    <w:rsid w:val="00722058"/>
    <w:rsid w:val="007304E8"/>
    <w:rsid w:val="00750F41"/>
    <w:rsid w:val="00791FE4"/>
    <w:rsid w:val="007B286B"/>
    <w:rsid w:val="007C1EA4"/>
    <w:rsid w:val="00801B89"/>
    <w:rsid w:val="008126A6"/>
    <w:rsid w:val="00861C71"/>
    <w:rsid w:val="008B33BB"/>
    <w:rsid w:val="009B3828"/>
    <w:rsid w:val="009D7858"/>
    <w:rsid w:val="00A679FF"/>
    <w:rsid w:val="00BB149F"/>
    <w:rsid w:val="00BF6965"/>
    <w:rsid w:val="00C42889"/>
    <w:rsid w:val="00CC44E8"/>
    <w:rsid w:val="00CE4D53"/>
    <w:rsid w:val="00D238C4"/>
    <w:rsid w:val="00D36110"/>
    <w:rsid w:val="00DD258C"/>
    <w:rsid w:val="00F06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3D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D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DE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DE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DE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DE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DE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DE6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8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33BB"/>
  </w:style>
  <w:style w:type="paragraph" w:customStyle="1" w:styleId="c5">
    <w:name w:val="c5"/>
    <w:basedOn w:val="a"/>
    <w:rsid w:val="008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33BB"/>
  </w:style>
  <w:style w:type="paragraph" w:customStyle="1" w:styleId="c30">
    <w:name w:val="c30"/>
    <w:basedOn w:val="a"/>
    <w:rsid w:val="008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8B33BB"/>
  </w:style>
  <w:style w:type="paragraph" w:customStyle="1" w:styleId="c19">
    <w:name w:val="c19"/>
    <w:basedOn w:val="a"/>
    <w:rsid w:val="008B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B33BB"/>
  </w:style>
  <w:style w:type="character" w:customStyle="1" w:styleId="10">
    <w:name w:val="Заголовок 1 Знак"/>
    <w:basedOn w:val="a0"/>
    <w:link w:val="1"/>
    <w:uiPriority w:val="9"/>
    <w:rsid w:val="001A3D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D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3D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3D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3D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A3D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A3D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A3D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A3DE6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3DE6"/>
  </w:style>
  <w:style w:type="character" w:customStyle="1" w:styleId="a4">
    <w:name w:val="Верхний колонтитул Знак"/>
    <w:link w:val="a5"/>
    <w:semiHidden/>
    <w:rsid w:val="001A3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semiHidden/>
    <w:unhideWhenUsed/>
    <w:rsid w:val="001A3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5"/>
    <w:uiPriority w:val="99"/>
    <w:semiHidden/>
    <w:rsid w:val="001A3DE6"/>
  </w:style>
  <w:style w:type="character" w:customStyle="1" w:styleId="a6">
    <w:name w:val="Нижний колонтитул Знак"/>
    <w:link w:val="a7"/>
    <w:semiHidden/>
    <w:rsid w:val="001A3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1A3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link w:val="a7"/>
    <w:uiPriority w:val="99"/>
    <w:semiHidden/>
    <w:rsid w:val="001A3DE6"/>
  </w:style>
  <w:style w:type="character" w:customStyle="1" w:styleId="a8">
    <w:name w:val="Основной текст Знак"/>
    <w:link w:val="a9"/>
    <w:semiHidden/>
    <w:rsid w:val="001A3D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8"/>
    <w:semiHidden/>
    <w:unhideWhenUsed/>
    <w:rsid w:val="001A3DE6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Основной текст Знак1"/>
    <w:basedOn w:val="a0"/>
    <w:link w:val="a9"/>
    <w:uiPriority w:val="99"/>
    <w:semiHidden/>
    <w:rsid w:val="001A3DE6"/>
  </w:style>
  <w:style w:type="character" w:customStyle="1" w:styleId="aa">
    <w:name w:val="Основной текст с отступом Знак"/>
    <w:link w:val="ab"/>
    <w:semiHidden/>
    <w:rsid w:val="001A3D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semiHidden/>
    <w:unhideWhenUsed/>
    <w:rsid w:val="001A3DE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Основной текст с отступом Знак1"/>
    <w:basedOn w:val="a0"/>
    <w:link w:val="ab"/>
    <w:uiPriority w:val="99"/>
    <w:semiHidden/>
    <w:rsid w:val="001A3DE6"/>
  </w:style>
  <w:style w:type="character" w:customStyle="1" w:styleId="21">
    <w:name w:val="Основной текст 2 Знак"/>
    <w:link w:val="22"/>
    <w:semiHidden/>
    <w:rsid w:val="001A3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A3D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1A3DE6"/>
  </w:style>
  <w:style w:type="character" w:customStyle="1" w:styleId="23">
    <w:name w:val="Основной текст с отступом 2 Знак"/>
    <w:link w:val="24"/>
    <w:semiHidden/>
    <w:rsid w:val="001A3DE6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A3DE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1A3DE6"/>
  </w:style>
  <w:style w:type="character" w:customStyle="1" w:styleId="ac">
    <w:name w:val="Текст выноски Знак"/>
    <w:link w:val="ad"/>
    <w:uiPriority w:val="99"/>
    <w:semiHidden/>
    <w:rsid w:val="001A3DE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1A3D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link w:val="ad"/>
    <w:uiPriority w:val="99"/>
    <w:semiHidden/>
    <w:rsid w:val="001A3DE6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1A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1A3DE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uiPriority w:val="10"/>
    <w:rsid w:val="001A3DE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1A3D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1A3DE6"/>
    <w:rPr>
      <w:rFonts w:ascii="Cambria" w:eastAsia="Times New Roman" w:hAnsi="Cambria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1A3DE6"/>
    <w:rPr>
      <w:b/>
      <w:bCs/>
    </w:rPr>
  </w:style>
  <w:style w:type="character" w:styleId="af4">
    <w:name w:val="Emphasis"/>
    <w:uiPriority w:val="20"/>
    <w:qFormat/>
    <w:rsid w:val="001A3DE6"/>
    <w:rPr>
      <w:rFonts w:ascii="Calibri" w:hAnsi="Calibri"/>
      <w:b/>
      <w:i/>
      <w:iCs/>
    </w:rPr>
  </w:style>
  <w:style w:type="paragraph" w:styleId="af5">
    <w:name w:val="No Spacing"/>
    <w:basedOn w:val="a"/>
    <w:uiPriority w:val="1"/>
    <w:qFormat/>
    <w:rsid w:val="001A3DE6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af6">
    <w:name w:val="List Paragraph"/>
    <w:basedOn w:val="a"/>
    <w:uiPriority w:val="34"/>
    <w:qFormat/>
    <w:rsid w:val="001A3DE6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1A3DE6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1A3DE6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1A3DE6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eastAsia="ru-RU"/>
    </w:rPr>
  </w:style>
  <w:style w:type="character" w:customStyle="1" w:styleId="af8">
    <w:name w:val="Выделенная цитата Знак"/>
    <w:basedOn w:val="a0"/>
    <w:link w:val="af7"/>
    <w:uiPriority w:val="30"/>
    <w:rsid w:val="001A3DE6"/>
    <w:rPr>
      <w:rFonts w:ascii="Calibri" w:eastAsia="Times New Roman" w:hAnsi="Calibri" w:cs="Times New Roman"/>
      <w:b/>
      <w:i/>
      <w:sz w:val="24"/>
      <w:lang w:eastAsia="ru-RU"/>
    </w:rPr>
  </w:style>
  <w:style w:type="character" w:styleId="af9">
    <w:name w:val="Subtle Emphasis"/>
    <w:uiPriority w:val="19"/>
    <w:qFormat/>
    <w:rsid w:val="001A3DE6"/>
    <w:rPr>
      <w:i/>
      <w:color w:val="929292"/>
    </w:rPr>
  </w:style>
  <w:style w:type="character" w:styleId="afa">
    <w:name w:val="Intense Emphasis"/>
    <w:uiPriority w:val="21"/>
    <w:qFormat/>
    <w:rsid w:val="001A3DE6"/>
    <w:rPr>
      <w:b/>
      <w:i/>
      <w:sz w:val="24"/>
      <w:szCs w:val="24"/>
      <w:u w:val="single"/>
    </w:rPr>
  </w:style>
  <w:style w:type="character" w:styleId="afb">
    <w:name w:val="Subtle Reference"/>
    <w:uiPriority w:val="31"/>
    <w:qFormat/>
    <w:rsid w:val="001A3DE6"/>
    <w:rPr>
      <w:sz w:val="24"/>
      <w:szCs w:val="24"/>
      <w:u w:val="single"/>
    </w:rPr>
  </w:style>
  <w:style w:type="character" w:styleId="afc">
    <w:name w:val="Intense Reference"/>
    <w:uiPriority w:val="32"/>
    <w:qFormat/>
    <w:rsid w:val="001A3DE6"/>
    <w:rPr>
      <w:b/>
      <w:sz w:val="24"/>
      <w:u w:val="single"/>
    </w:rPr>
  </w:style>
  <w:style w:type="character" w:styleId="afd">
    <w:name w:val="Book Title"/>
    <w:uiPriority w:val="33"/>
    <w:qFormat/>
    <w:rsid w:val="001A3DE6"/>
    <w:rPr>
      <w:rFonts w:ascii="Cambria" w:eastAsia="Times New Roman" w:hAnsi="Cambria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1A3DE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2024-04-14T17:39:00Z</dcterms:created>
  <dcterms:modified xsi:type="dcterms:W3CDTF">2024-08-30T09:56:00Z</dcterms:modified>
</cp:coreProperties>
</file>