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44" w:rsidRPr="00DB7BA3" w:rsidRDefault="00687E44" w:rsidP="00687E4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65C17" w:rsidRPr="00065C17" w:rsidRDefault="00065C17" w:rsidP="00065C17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065C17">
        <w:rPr>
          <w:rFonts w:ascii="Times New Roman" w:eastAsiaTheme="minorHAnsi" w:hAnsi="Times New Roman"/>
          <w:b/>
          <w:sz w:val="32"/>
          <w:szCs w:val="32"/>
        </w:rPr>
        <w:t>Март</w:t>
      </w:r>
    </w:p>
    <w:p w:rsidR="00065C17" w:rsidRPr="00065C17" w:rsidRDefault="00065C17" w:rsidP="00065C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65C17" w:rsidRPr="00065C17" w:rsidRDefault="00065C17" w:rsidP="00065C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065C1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065C17" w:rsidRPr="00065C17" w:rsidRDefault="006436B5" w:rsidP="00065C1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03.03.2025</w:t>
      </w:r>
      <w:r w:rsidR="00065C17" w:rsidRPr="00065C17">
        <w:rPr>
          <w:rFonts w:ascii="Times New Roman" w:hAnsi="Times New Roman"/>
          <w:b/>
        </w:rPr>
        <w:t>г.</w:t>
      </w:r>
    </w:p>
    <w:p w:rsidR="00065C17" w:rsidRPr="00065C17" w:rsidRDefault="00065C17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065C17">
        <w:rPr>
          <w:rFonts w:ascii="Times New Roman" w:hAnsi="Times New Roman"/>
          <w:b/>
        </w:rPr>
        <w:t>Ответственные</w:t>
      </w:r>
      <w:proofErr w:type="gramEnd"/>
      <w:r w:rsidR="006436B5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42"/>
        <w:gridCol w:w="1559"/>
        <w:gridCol w:w="142"/>
        <w:gridCol w:w="3118"/>
        <w:gridCol w:w="3261"/>
      </w:tblGrid>
      <w:tr w:rsidR="00065C17" w:rsidRPr="00065C17" w:rsidTr="00417053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65C17" w:rsidRPr="00065C17" w:rsidTr="00417053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C17" w:rsidRPr="00065C17" w:rsidTr="00417053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6626C" w:rsidRPr="005E0281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6626C" w:rsidRPr="005E0281" w:rsidRDefault="0006626C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626C" w:rsidRPr="005E0281" w:rsidRDefault="0006626C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626C" w:rsidRPr="005E0281" w:rsidRDefault="0006626C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магнитофона» - дать знания о назначении и функциях магнитофона, вызвать интерес к прошлому музыкальной техники.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Загадывание загадки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Он большой и музыкальный,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Тихо, громко он играет.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Много кнопочек, огней,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Ты включай его скорей!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Дидактическая игра с 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«Где больше?»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Рассказ о происхождении магнитофона.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патефона, граммофона.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Рассматривание современного магнитофона.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Дидактическая игра «Подбери деталь»</w:t>
            </w:r>
          </w:p>
        </w:tc>
        <w:tc>
          <w:tcPr>
            <w:tcW w:w="3261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Исполнение танцев по выбору детей под музыку магнитофона.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Игра «Натянем струны» - умение проводить прямую линию по точкам.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Музыкально-дидактическая игра «Оркестр»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Дидактическая игра «Собери картинку»</w:t>
            </w:r>
          </w:p>
        </w:tc>
      </w:tr>
      <w:tr w:rsidR="00065C17" w:rsidRPr="00065C17" w:rsidTr="00417053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65C17" w:rsidRPr="00CB65C4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4977A7" w:rsidRDefault="006436B5" w:rsidP="00497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  <w:r w:rsidR="004977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4977A7" w:rsidRDefault="004977A7" w:rsidP="00497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– «Портрет мамы»</w:t>
            </w:r>
          </w:p>
          <w:p w:rsidR="0068699A" w:rsidRPr="006436B5" w:rsidRDefault="004977A7" w:rsidP="00993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261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C17" w:rsidRPr="00065C17" w:rsidTr="00417053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Наблюдение за капелью.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Опыт «Снег и лёд – вода, изменившая своё состояние под воздействием температуры» - развитие умения наблюдать, сравнивать, анализировать, делать выводы.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Дидактическая игра «Живое число» </w:t>
            </w:r>
          </w:p>
        </w:tc>
        <w:tc>
          <w:tcPr>
            <w:tcW w:w="3118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Знакомство с поговоркой и пословицей: Коли капель, в весну раннюю верь; Февраль богат снегом, апрель – водой;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Чтение стихотворения Тютчева «Зима недаром злится»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Дидактическая игра «Что это значит?»</w:t>
            </w:r>
          </w:p>
        </w:tc>
        <w:tc>
          <w:tcPr>
            <w:tcW w:w="3261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Труд на участке: помощь дворнику в уборке подтаявшего снега с дорожек в лунки деревьев.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на одной ноге»</w:t>
            </w:r>
          </w:p>
        </w:tc>
      </w:tr>
      <w:tr w:rsidR="00065C17" w:rsidRPr="00065C17" w:rsidTr="00417053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Вечер: игры, деятельность по интересам, </w:t>
            </w: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Социально коммуникативное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эстетическое развитие 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Образовательная ситуация «Путешествие в прошлое дудочки».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Цель: углубить знания детей о прошлом дудочки; учить угадывать музыкальные инструменты по звучанию.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Путешествие во времени – знакомство с прошлым дудочки;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Путешествие в настоящее дудочки;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Игра «Подбери инструмент»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Рассматривание картинок с изображением музыкальных инструментов.</w:t>
            </w:r>
          </w:p>
          <w:p w:rsidR="00065C17" w:rsidRPr="00065C17" w:rsidRDefault="00065C17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Игра «Покажи картинку»</w:t>
            </w:r>
          </w:p>
          <w:p w:rsidR="00065C17" w:rsidRPr="00065C17" w:rsidRDefault="00065C17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Игры с музыкальными инструментами</w:t>
            </w:r>
          </w:p>
        </w:tc>
      </w:tr>
      <w:tr w:rsidR="00065C17" w:rsidRPr="00065C17" w:rsidTr="00417053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Загадывание загадок о сосульке: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*Что вниз вершиной растёт?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*Я от солнца плачу, не могу иначе.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*Что вверх корнем растёт?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. Беседа о правилах поведения в 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экстримальных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ситуациях зимо</w:t>
            </w:r>
            <w:r w:rsidR="00A13C24">
              <w:rPr>
                <w:rFonts w:ascii="Times New Roman" w:hAnsi="Times New Roman"/>
                <w:sz w:val="20"/>
                <w:szCs w:val="20"/>
              </w:rPr>
              <w:t>й</w:t>
            </w:r>
          </w:p>
        </w:tc>
        <w:tc>
          <w:tcPr>
            <w:tcW w:w="3118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*большой иней во всю зиму – лето тяжёлое для здоровья;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*ночью иней – днём снега не выпадет;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Чтение стихотворения «Весна»</w:t>
            </w:r>
          </w:p>
        </w:tc>
        <w:tc>
          <w:tcPr>
            <w:tcW w:w="3261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Игра народов Севера «Перетягивание»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Физкультурное упражнение «Точно в цель» (сбивание предметов)</w:t>
            </w:r>
          </w:p>
        </w:tc>
      </w:tr>
    </w:tbl>
    <w:p w:rsidR="00065C17" w:rsidRPr="00065C17" w:rsidRDefault="00065C17" w:rsidP="00065C17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65C17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Работа с родителями по реализации проекта «Святыни моей семьи» - подготовка материала по теме проекта.</w:t>
      </w:r>
    </w:p>
    <w:p w:rsidR="00065C17" w:rsidRPr="00065C17" w:rsidRDefault="00065C17" w:rsidP="00276F3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65C17" w:rsidRPr="00065C17" w:rsidRDefault="00065C17" w:rsidP="00065C1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065C1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065C17" w:rsidRPr="00065C17" w:rsidRDefault="006436B5" w:rsidP="00065C1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04.03.2025</w:t>
      </w:r>
      <w:r w:rsidR="00065C17" w:rsidRPr="00065C17">
        <w:rPr>
          <w:rFonts w:ascii="Times New Roman" w:hAnsi="Times New Roman"/>
          <w:b/>
        </w:rPr>
        <w:t>г.</w:t>
      </w:r>
    </w:p>
    <w:p w:rsidR="00065C17" w:rsidRPr="00065C17" w:rsidRDefault="00065C17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065C17">
        <w:rPr>
          <w:rFonts w:ascii="Times New Roman" w:hAnsi="Times New Roman"/>
          <w:b/>
        </w:rPr>
        <w:t>Ответственные</w:t>
      </w:r>
      <w:proofErr w:type="gramEnd"/>
      <w:r w:rsidR="0006626C">
        <w:rPr>
          <w:rFonts w:ascii="Times New Roman" w:hAnsi="Times New Roman"/>
        </w:rPr>
        <w:t xml:space="preserve">  </w:t>
      </w:r>
      <w:r w:rsidR="006436B5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42"/>
        <w:gridCol w:w="1559"/>
        <w:gridCol w:w="142"/>
        <w:gridCol w:w="3118"/>
        <w:gridCol w:w="3261"/>
      </w:tblGrid>
      <w:tr w:rsidR="00065C17" w:rsidRPr="00065C17" w:rsidTr="00FF2C3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65C17" w:rsidRPr="00065C17" w:rsidTr="00FF2C3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C17" w:rsidRPr="00065C17" w:rsidTr="00FF2C3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6626C" w:rsidRPr="005E0281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6626C" w:rsidRPr="005E0281" w:rsidRDefault="0006626C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FF2C32" w:rsidRPr="00065C17">
              <w:rPr>
                <w:rFonts w:ascii="Times New Roman" w:hAnsi="Times New Roman"/>
                <w:sz w:val="20"/>
                <w:szCs w:val="20"/>
              </w:rPr>
              <w:t xml:space="preserve"> Художественно эстетическое развитие </w:t>
            </w:r>
          </w:p>
        </w:tc>
        <w:tc>
          <w:tcPr>
            <w:tcW w:w="2977" w:type="dxa"/>
            <w:shd w:val="clear" w:color="auto" w:fill="auto"/>
          </w:tcPr>
          <w:p w:rsidR="00065C17" w:rsidRDefault="00417053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по вопросам о деньгах на тему «Что такое деньги?»</w:t>
            </w:r>
          </w:p>
          <w:p w:rsidR="00417053" w:rsidRPr="00065C17" w:rsidRDefault="00417053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современных бумажных и металлических купюр, чем они похожи и чем отличаются.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417053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«Сколько стоит предмет»</w:t>
            </w:r>
            <w:proofErr w:type="gramStart"/>
            <w:r w:rsidR="00A13C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727D">
              <w:rPr>
                <w:rFonts w:ascii="Times New Roman" w:hAnsi="Times New Roman"/>
                <w:sz w:val="20"/>
                <w:szCs w:val="20"/>
              </w:rPr>
              <w:t xml:space="preserve">                .</w:t>
            </w:r>
            <w:proofErr w:type="gramEnd"/>
          </w:p>
        </w:tc>
        <w:tc>
          <w:tcPr>
            <w:tcW w:w="3260" w:type="dxa"/>
            <w:gridSpan w:val="2"/>
            <w:shd w:val="clear" w:color="auto" w:fill="auto"/>
          </w:tcPr>
          <w:p w:rsidR="00065C17" w:rsidRDefault="00FF2C32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ситуация «Если бы не было денег…» - дать детям понятие о значении денег, учить рассуждать, делать выводы.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Ш.Галиев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«Три копейки на покупки» - с.226</w:t>
            </w:r>
          </w:p>
          <w:p w:rsidR="00FF2C32" w:rsidRPr="00065C17" w:rsidRDefault="00FF2C32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«Заштрихуй инструмент»</w:t>
            </w:r>
          </w:p>
        </w:tc>
        <w:tc>
          <w:tcPr>
            <w:tcW w:w="3261" w:type="dxa"/>
            <w:shd w:val="clear" w:color="auto" w:fill="auto"/>
          </w:tcPr>
          <w:p w:rsidR="00065C17" w:rsidRDefault="00FF2C32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игровых денежных знаков, ценников.</w:t>
            </w:r>
          </w:p>
          <w:p w:rsidR="00FF2C32" w:rsidRDefault="00FF2C32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«Магазин»</w:t>
            </w:r>
          </w:p>
          <w:p w:rsidR="00513D85" w:rsidRDefault="00FF2C32" w:rsidP="00513D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сказки «Морозко»</w:t>
            </w:r>
            <w:r w:rsidR="00513D85">
              <w:rPr>
                <w:rFonts w:ascii="Times New Roman" w:hAnsi="Times New Roman"/>
                <w:sz w:val="20"/>
                <w:szCs w:val="20"/>
              </w:rPr>
              <w:t xml:space="preserve"> Игра «Угадай сказку по трём словам»</w:t>
            </w:r>
          </w:p>
          <w:p w:rsidR="00FF2C32" w:rsidRPr="00065C17" w:rsidRDefault="00FF2C32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C17" w:rsidRPr="00065C17" w:rsidTr="00FF2C32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BC28E9" w:rsidRPr="00065C17" w:rsidRDefault="00BC28E9" w:rsidP="00BC28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065C17" w:rsidRPr="00065C17" w:rsidRDefault="00BC28E9" w:rsidP="00BC28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6436B5" w:rsidRDefault="006436B5" w:rsidP="006436B5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Коммуникация – рассказывание по серии сюжетных картин</w:t>
            </w:r>
          </w:p>
          <w:p w:rsidR="006436B5" w:rsidRDefault="006436B5" w:rsidP="006436B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лепка: «Сувенир для мамы» Бондаренко стр.132 </w:t>
            </w:r>
          </w:p>
          <w:p w:rsidR="00FF2C32" w:rsidRPr="00CB65C4" w:rsidRDefault="004977A7" w:rsidP="00CB65C4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  <w:lang w:eastAsia="ru-RU"/>
              </w:rPr>
              <w:t xml:space="preserve">ОБЖ «Отношение к больному человеку» </w:t>
            </w:r>
            <w:proofErr w:type="spellStart"/>
            <w:r w:rsidRPr="007565A0">
              <w:rPr>
                <w:rFonts w:ascii="Times New Roman" w:hAnsi="Times New Roman"/>
                <w:lang w:eastAsia="ru-RU"/>
              </w:rPr>
              <w:t>Фисенко</w:t>
            </w:r>
            <w:proofErr w:type="spellEnd"/>
            <w:r w:rsidRPr="007565A0">
              <w:rPr>
                <w:rFonts w:ascii="Times New Roman" w:hAnsi="Times New Roman"/>
                <w:lang w:eastAsia="ru-RU"/>
              </w:rPr>
              <w:t xml:space="preserve"> стр.75</w:t>
            </w:r>
          </w:p>
        </w:tc>
        <w:tc>
          <w:tcPr>
            <w:tcW w:w="3261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C17" w:rsidRPr="00065C17" w:rsidTr="00FF2C32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 Социально-коммуникативное развитие</w:t>
            </w:r>
          </w:p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065C17" w:rsidRDefault="00BC28E9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Наблюдение за признаками весны в природе – формирование умения устанавливать причинно-следственную связь, вспомнить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пословицы и поговорки.</w:t>
            </w:r>
          </w:p>
          <w:p w:rsidR="00BD0B95" w:rsidRPr="00065C17" w:rsidRDefault="00BD0B9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 чём ещё так говорят?»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BC28E9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Игровое упражнение «Кто больше назовёт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действий» </w:t>
            </w:r>
          </w:p>
        </w:tc>
        <w:tc>
          <w:tcPr>
            <w:tcW w:w="3118" w:type="dxa"/>
            <w:shd w:val="clear" w:color="auto" w:fill="auto"/>
          </w:tcPr>
          <w:p w:rsidR="00065C17" w:rsidRDefault="00BC28E9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Заучивание стихотворения И.Демьянова «Весёлые льдинки»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самым карнизом,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 самым оконцем,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Забралось в сосульки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Весеннее солнце.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Сверкая, бегут 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сосулькам  слезинки…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тают сосульки – </w:t>
            </w:r>
          </w:p>
          <w:p w:rsidR="00BC28E9" w:rsidRPr="00065C17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Весёлые льдинки</w:t>
            </w:r>
          </w:p>
        </w:tc>
        <w:tc>
          <w:tcPr>
            <w:tcW w:w="3261" w:type="dxa"/>
            <w:shd w:val="clear" w:color="auto" w:fill="auto"/>
          </w:tcPr>
          <w:p w:rsidR="00065C17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Трудовая деятельность: наведение порядка на участке.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 кочки на кочку»</w:t>
            </w:r>
          </w:p>
          <w:p w:rsidR="00513D85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Мордовская народная игра «Круговой»</w:t>
            </w:r>
          </w:p>
          <w:p w:rsidR="00513D85" w:rsidRPr="00065C17" w:rsidRDefault="00513D8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физкультурным оборудованием.</w:t>
            </w:r>
          </w:p>
        </w:tc>
      </w:tr>
      <w:tr w:rsidR="00BD0B95" w:rsidRPr="00065C17" w:rsidTr="004F76CA">
        <w:trPr>
          <w:trHeight w:val="1950"/>
        </w:trPr>
        <w:tc>
          <w:tcPr>
            <w:tcW w:w="817" w:type="dxa"/>
            <w:vMerge/>
            <w:shd w:val="clear" w:color="auto" w:fill="auto"/>
          </w:tcPr>
          <w:p w:rsidR="00BD0B95" w:rsidRPr="00065C17" w:rsidRDefault="00BD0B9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D0B95" w:rsidRPr="00065C17" w:rsidRDefault="00BD0B9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BD0B95" w:rsidRPr="00065C17" w:rsidRDefault="00BD0B95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оммуникатив</w:t>
            </w:r>
            <w:r w:rsidRPr="00065C17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4F76CA" w:rsidRPr="00065C17" w:rsidRDefault="00BD0B95" w:rsidP="004F76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4F76CA" w:rsidRPr="00065C17">
              <w:rPr>
                <w:rFonts w:ascii="Times New Roman" w:hAnsi="Times New Roman"/>
                <w:sz w:val="20"/>
                <w:szCs w:val="20"/>
              </w:rPr>
              <w:t xml:space="preserve"> Художественно эстетическое развитие </w:t>
            </w:r>
          </w:p>
          <w:p w:rsidR="004F76CA" w:rsidRPr="00065C17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BD0B95" w:rsidRDefault="00BD0B95" w:rsidP="00BD0B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денег» - дать детям представление о денежной единице; научить понимать назначение денег; развить воображение.</w:t>
            </w:r>
          </w:p>
          <w:p w:rsidR="00BD0B95" w:rsidRDefault="00BD0B95" w:rsidP="00BD0B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Пословица «Копейка рубль бережёт»</w:t>
            </w:r>
          </w:p>
          <w:p w:rsidR="00BD0B95" w:rsidRDefault="00BD0B95" w:rsidP="00BD0B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появлении денег</w:t>
            </w:r>
          </w:p>
          <w:p w:rsidR="00BD0B95" w:rsidRPr="00065C17" w:rsidRDefault="00BD0B95" w:rsidP="00BD0B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 тебя есть копилка» стр.226</w:t>
            </w:r>
          </w:p>
        </w:tc>
        <w:tc>
          <w:tcPr>
            <w:tcW w:w="3261" w:type="dxa"/>
            <w:shd w:val="clear" w:color="auto" w:fill="auto"/>
          </w:tcPr>
          <w:p w:rsidR="00BD0B95" w:rsidRDefault="00BD0B95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«Магазин»</w:t>
            </w:r>
          </w:p>
          <w:p w:rsidR="00BD0B95" w:rsidRDefault="00BD0B95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«Магазин»</w:t>
            </w:r>
          </w:p>
          <w:p w:rsidR="00BD0B95" w:rsidRDefault="004F76CA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Репетиция сценок по сценарию к празднику 8 марта.</w:t>
            </w:r>
          </w:p>
          <w:p w:rsidR="004F76CA" w:rsidRPr="00065C17" w:rsidRDefault="004F76CA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 лото.</w:t>
            </w:r>
          </w:p>
        </w:tc>
      </w:tr>
      <w:tr w:rsidR="004F76CA" w:rsidRPr="00065C17" w:rsidTr="00141177">
        <w:trPr>
          <w:trHeight w:val="415"/>
        </w:trPr>
        <w:tc>
          <w:tcPr>
            <w:tcW w:w="817" w:type="dxa"/>
            <w:vMerge/>
            <w:shd w:val="clear" w:color="auto" w:fill="auto"/>
          </w:tcPr>
          <w:p w:rsidR="004F76CA" w:rsidRPr="00065C17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F76CA" w:rsidRPr="00065C17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4F76CA" w:rsidRPr="00065C17" w:rsidRDefault="004F76CA" w:rsidP="004F76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A13C24" w:rsidRDefault="00A13C24" w:rsidP="00A13C24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Музыка: </w:t>
            </w:r>
          </w:p>
          <w:p w:rsidR="00A13C24" w:rsidRDefault="00A13C24" w:rsidP="00A13C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«Рассказ об экологических пирамидах» Бондаренко стр.190</w:t>
            </w:r>
          </w:p>
          <w:p w:rsidR="00A13C24" w:rsidRDefault="00A13C24" w:rsidP="00A13C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A13C24" w:rsidRPr="00376540" w:rsidRDefault="00A13C24" w:rsidP="00A13C24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76CA" w:rsidRDefault="004F76CA" w:rsidP="00BD0B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4F76CA" w:rsidRDefault="004F76CA" w:rsidP="00065C1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C17" w:rsidRPr="00065C17" w:rsidTr="00FF2C3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65C17" w:rsidRPr="00065C17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065C17" w:rsidRPr="00065C17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C46EE" w:rsidRPr="00065C17" w:rsidRDefault="005C46EE" w:rsidP="005C46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Речевое развитие Художественно эстетическое развитие </w:t>
            </w:r>
          </w:p>
          <w:p w:rsidR="005C46EE" w:rsidRPr="00065C17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065C17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76CA">
              <w:rPr>
                <w:rFonts w:ascii="Times New Roman" w:hAnsi="Times New Roman"/>
                <w:sz w:val="20"/>
                <w:szCs w:val="20"/>
              </w:rPr>
              <w:t>Наблюдение за признаками весны в природе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сосульках: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*Морковка бела всю зиму росла.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Солнышко пригрело – 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Морковку съело.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*Сели детки на карниз</w:t>
            </w:r>
          </w:p>
          <w:p w:rsid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растут всё время вниз.</w:t>
            </w:r>
          </w:p>
          <w:p w:rsidR="004F76CA" w:rsidRPr="004F76CA" w:rsidRDefault="004F76CA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5C17" w:rsidRPr="00065C17" w:rsidRDefault="00065C17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.</w:t>
            </w:r>
            <w:r w:rsidR="004F76CA">
              <w:rPr>
                <w:rFonts w:ascii="Times New Roman" w:hAnsi="Times New Roman"/>
                <w:sz w:val="20"/>
                <w:szCs w:val="20"/>
              </w:rPr>
              <w:t>Беседа на тему «Рождение леса»</w:t>
            </w:r>
            <w:r w:rsidR="00A13C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5C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65C17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значит?»</w:t>
            </w:r>
          </w:p>
          <w:p w:rsidR="005C46EE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народов Севера «Ловля оленей.</w:t>
            </w:r>
          </w:p>
          <w:p w:rsidR="005C46EE" w:rsidRPr="00065C17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 стихотворение И.Демьянова «Весёлые льдинки»</w:t>
            </w:r>
          </w:p>
        </w:tc>
        <w:tc>
          <w:tcPr>
            <w:tcW w:w="3261" w:type="dxa"/>
            <w:shd w:val="clear" w:color="auto" w:fill="auto"/>
          </w:tcPr>
          <w:p w:rsidR="00065C17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C46EE" w:rsidRPr="00065C17" w:rsidRDefault="005C46EE" w:rsidP="00065C1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«Как на тоненький ледок»</w:t>
            </w:r>
          </w:p>
        </w:tc>
      </w:tr>
    </w:tbl>
    <w:p w:rsidR="005E0281" w:rsidRPr="00276F3D" w:rsidRDefault="00065C17" w:rsidP="00276F3D">
      <w:pPr>
        <w:spacing w:after="0" w:line="240" w:lineRule="auto"/>
        <w:contextualSpacing/>
        <w:rPr>
          <w:rFonts w:ascii="Times New Roman" w:hAnsi="Times New Roman"/>
        </w:rPr>
      </w:pPr>
      <w:r w:rsidRPr="00065C1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5C46EE">
        <w:rPr>
          <w:rFonts w:ascii="Times New Roman" w:hAnsi="Times New Roman"/>
        </w:rPr>
        <w:t xml:space="preserve">Помощь родителей в подготовке к празднику «Поздравляем женщин дорогих» </w:t>
      </w:r>
      <w:r w:rsidR="002E4B6C">
        <w:rPr>
          <w:rFonts w:ascii="Times New Roman" w:hAnsi="Times New Roman"/>
        </w:rPr>
        <w:t xml:space="preserve">- организация доставки </w:t>
      </w:r>
      <w:proofErr w:type="spellStart"/>
      <w:r w:rsidR="002E4B6C">
        <w:rPr>
          <w:rFonts w:ascii="Times New Roman" w:hAnsi="Times New Roman"/>
        </w:rPr>
        <w:t>гелевых</w:t>
      </w:r>
      <w:proofErr w:type="spellEnd"/>
      <w:r w:rsidR="002E4B6C">
        <w:rPr>
          <w:rFonts w:ascii="Times New Roman" w:hAnsi="Times New Roman"/>
        </w:rPr>
        <w:t xml:space="preserve"> шаров, приготовление детских костюмов, праздничной одежды детям.</w:t>
      </w:r>
    </w:p>
    <w:p w:rsidR="002E4B6C" w:rsidRDefault="002E4B6C" w:rsidP="005E02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E0281" w:rsidRPr="005E0281" w:rsidRDefault="005E0281" w:rsidP="005E02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E0281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5E0281" w:rsidRPr="005E0281" w:rsidRDefault="00462894" w:rsidP="005E028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</w:t>
      </w:r>
      <w:r w:rsidR="006436B5">
        <w:rPr>
          <w:rFonts w:ascii="Times New Roman" w:hAnsi="Times New Roman"/>
          <w:b/>
        </w:rPr>
        <w:t>5. 03. 2025</w:t>
      </w:r>
    </w:p>
    <w:p w:rsidR="005E0281" w:rsidRPr="005E0281" w:rsidRDefault="005E0281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E0281">
        <w:rPr>
          <w:rFonts w:ascii="Times New Roman" w:hAnsi="Times New Roman"/>
          <w:b/>
        </w:rPr>
        <w:t>Ответственные</w:t>
      </w:r>
      <w:proofErr w:type="gramEnd"/>
      <w:r w:rsidR="0006626C">
        <w:rPr>
          <w:rFonts w:ascii="Times New Roman" w:hAnsi="Times New Roman"/>
        </w:rPr>
        <w:t xml:space="preserve">  </w:t>
      </w:r>
      <w:r w:rsidR="006436B5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5E0281" w:rsidRPr="005E0281" w:rsidTr="000C4189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E0281" w:rsidRPr="005E0281" w:rsidTr="000C418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281" w:rsidRPr="005E0281" w:rsidTr="000C418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6626C" w:rsidRDefault="00D52239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13C24" w:rsidRDefault="00A13C24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3C24" w:rsidRDefault="00A13C24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3C24" w:rsidRDefault="00A13C24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3C24" w:rsidRDefault="00A13C24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3C24" w:rsidRDefault="00A13C24" w:rsidP="000662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281" w:rsidRPr="005E0281" w:rsidRDefault="00462894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5E0281" w:rsidRPr="005E0281">
              <w:rPr>
                <w:rFonts w:ascii="Times New Roman" w:hAnsi="Times New Roman"/>
                <w:sz w:val="24"/>
                <w:szCs w:val="24"/>
              </w:rPr>
              <w:br/>
            </w:r>
            <w:r w:rsidR="005E0281" w:rsidRPr="005E02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Default="00300E4D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тему:</w:t>
            </w:r>
          </w:p>
          <w:p w:rsidR="00300E4D" w:rsidRDefault="00300E4D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«8 март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первый весенний праздник»</w:t>
            </w:r>
          </w:p>
          <w:p w:rsidR="001E52D8" w:rsidRDefault="001E52D8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знания детей о празднике, раскрыть понятие «международный праздник»</w:t>
            </w:r>
          </w:p>
          <w:p w:rsidR="001E52D8" w:rsidRPr="005E0281" w:rsidRDefault="001E52D8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В.Берестова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«Праздник мам»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1E52D8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«Собери букет» с детьми</w:t>
            </w:r>
          </w:p>
        </w:tc>
        <w:tc>
          <w:tcPr>
            <w:tcW w:w="2977" w:type="dxa"/>
            <w:shd w:val="clear" w:color="auto" w:fill="auto"/>
          </w:tcPr>
          <w:p w:rsidR="005E0281" w:rsidRPr="005E0281" w:rsidRDefault="001E52D8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Международном женском дне</w:t>
            </w:r>
          </w:p>
        </w:tc>
        <w:tc>
          <w:tcPr>
            <w:tcW w:w="3544" w:type="dxa"/>
            <w:shd w:val="clear" w:color="auto" w:fill="auto"/>
          </w:tcPr>
          <w:p w:rsidR="005E0281" w:rsidRDefault="001E52D8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Разгадывание кроссвордов, ребусов на тему «8 марта»</w:t>
            </w:r>
          </w:p>
          <w:p w:rsidR="001E52D8" w:rsidRPr="005E0281" w:rsidRDefault="001E52D8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«Обведи по точкам»</w:t>
            </w:r>
          </w:p>
        </w:tc>
      </w:tr>
      <w:tr w:rsidR="005E0281" w:rsidRPr="005E0281" w:rsidTr="000C4189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300E4D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5E0281" w:rsidRPr="005E0281" w:rsidRDefault="00300E4D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E0281" w:rsidRPr="005E0281">
              <w:rPr>
                <w:rFonts w:ascii="Times New Roman" w:hAnsi="Times New Roman"/>
                <w:sz w:val="20"/>
                <w:szCs w:val="20"/>
              </w:rPr>
              <w:t>развити</w:t>
            </w:r>
            <w:proofErr w:type="spellEnd"/>
          </w:p>
        </w:tc>
        <w:tc>
          <w:tcPr>
            <w:tcW w:w="7655" w:type="dxa"/>
            <w:gridSpan w:val="3"/>
            <w:shd w:val="clear" w:color="auto" w:fill="auto"/>
          </w:tcPr>
          <w:p w:rsidR="004977A7" w:rsidRPr="002A614C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«Сказочный домик» Бондаренко стр.261</w:t>
            </w:r>
          </w:p>
          <w:p w:rsidR="006436B5" w:rsidRPr="007565A0" w:rsidRDefault="006436B5" w:rsidP="006436B5">
            <w:pPr>
              <w:pStyle w:val="a3"/>
              <w:rPr>
                <w:rFonts w:ascii="Times New Roman" w:hAnsi="Times New Roman"/>
              </w:rPr>
            </w:pPr>
            <w:r w:rsidRPr="007565A0">
              <w:rPr>
                <w:rFonts w:ascii="Times New Roman" w:hAnsi="Times New Roman"/>
              </w:rPr>
              <w:t>Музыка</w:t>
            </w:r>
          </w:p>
          <w:p w:rsidR="006436B5" w:rsidRDefault="006436B5" w:rsidP="006436B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</w:rPr>
              <w:t xml:space="preserve">Познание: </w:t>
            </w:r>
            <w:r w:rsidRPr="007565A0">
              <w:rPr>
                <w:rFonts w:ascii="Times New Roman" w:hAnsi="Times New Roman"/>
                <w:lang w:eastAsia="ru-RU"/>
              </w:rPr>
              <w:t>математика. Колесникова стр.76</w:t>
            </w:r>
          </w:p>
          <w:p w:rsidR="0068699A" w:rsidRPr="004977A7" w:rsidRDefault="0068699A" w:rsidP="004977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281" w:rsidRPr="005E0281" w:rsidTr="000C4189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B7887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FB7887" w:rsidRDefault="00FB788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</w:t>
            </w:r>
          </w:p>
          <w:p w:rsidR="005E0281" w:rsidRPr="005E0281" w:rsidRDefault="00FB788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5E0281" w:rsidRPr="005E02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Default="001E52D8" w:rsidP="005E0281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изменениями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происходящими в природе.</w:t>
            </w:r>
          </w:p>
          <w:p w:rsidR="001E52D8" w:rsidRDefault="001E52D8" w:rsidP="005E0281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формировать представления о марте как о месяце пробуждения природы; развивать умения замечать новые изменения</w:t>
            </w:r>
            <w:r w:rsidR="00FB7887">
              <w:rPr>
                <w:rFonts w:ascii="Times New Roman" w:hAnsi="Times New Roman"/>
                <w:sz w:val="20"/>
                <w:szCs w:val="20"/>
              </w:rPr>
              <w:t xml:space="preserve"> в природе.</w:t>
            </w:r>
          </w:p>
          <w:p w:rsidR="00FB7887" w:rsidRPr="005E0281" w:rsidRDefault="00FB7887" w:rsidP="005E0281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Ф.Тютчева «Зима недаром злится…»</w:t>
            </w:r>
          </w:p>
        </w:tc>
        <w:tc>
          <w:tcPr>
            <w:tcW w:w="2001" w:type="dxa"/>
            <w:shd w:val="clear" w:color="auto" w:fill="auto"/>
          </w:tcPr>
          <w:p w:rsidR="005E0281" w:rsidRDefault="00FB788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«Для кого это письмо» с детьми Светой, Таей, Лизой.</w:t>
            </w:r>
          </w:p>
          <w:p w:rsidR="00FB7887" w:rsidRPr="005E0281" w:rsidRDefault="00FB7887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находить недостающую в ряду фигуру.</w:t>
            </w:r>
          </w:p>
        </w:tc>
        <w:tc>
          <w:tcPr>
            <w:tcW w:w="2977" w:type="dxa"/>
            <w:shd w:val="clear" w:color="auto" w:fill="auto"/>
          </w:tcPr>
          <w:p w:rsidR="005E0281" w:rsidRDefault="00FB7887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снег быстро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воды бегут дружно – к мокрому лету; вороны на снег садятся – к оттепели.</w:t>
            </w:r>
          </w:p>
          <w:p w:rsidR="00FB7887" w:rsidRPr="005E0281" w:rsidRDefault="00FB7887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рассказов с девочками на тему «Мы с мамой в доме – заботливые хозяйки»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FB7887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Наведение порядка на участке группы и прилегающих дорожках</w:t>
            </w:r>
          </w:p>
        </w:tc>
      </w:tr>
      <w:tr w:rsidR="005E0281" w:rsidRPr="005E0281" w:rsidTr="000C418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F56CB" w:rsidRDefault="00FB7887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Развивающая образовательная ситуация</w:t>
            </w:r>
            <w:r w:rsidR="00CF56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«Самый дорогой на свете человек»</w:t>
            </w:r>
          </w:p>
          <w:p w:rsidR="005E0281" w:rsidRDefault="00CF56CB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Цели: формировать умения понимать и активно выражать эмоциональное переживание близких людей, давать моральную оценку поступкам героев художественных произведений.</w:t>
            </w:r>
          </w:p>
          <w:p w:rsidR="00CF56CB" w:rsidRPr="005E0281" w:rsidRDefault="00CF56CB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shd w:val="clear" w:color="auto" w:fill="auto"/>
          </w:tcPr>
          <w:p w:rsidR="005E0281" w:rsidRPr="005E0281" w:rsidRDefault="00CF56CB" w:rsidP="005E02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Дидактическая игра «Назови членов своей семьи» </w:t>
            </w:r>
          </w:p>
        </w:tc>
        <w:tc>
          <w:tcPr>
            <w:tcW w:w="2977" w:type="dxa"/>
            <w:shd w:val="clear" w:color="auto" w:fill="auto"/>
          </w:tcPr>
          <w:p w:rsidR="005E0281" w:rsidRDefault="00CF56CB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В.Руссу «Моя мама»</w:t>
            </w:r>
          </w:p>
          <w:p w:rsidR="00CF56CB" w:rsidRPr="005E0281" w:rsidRDefault="00CF56CB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Обсуждения правил поведения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взрослыми.</w:t>
            </w:r>
          </w:p>
        </w:tc>
        <w:tc>
          <w:tcPr>
            <w:tcW w:w="3544" w:type="dxa"/>
            <w:shd w:val="clear" w:color="auto" w:fill="auto"/>
          </w:tcPr>
          <w:p w:rsidR="005E0281" w:rsidRPr="005E0281" w:rsidRDefault="00CF56CB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фотографий мам.</w:t>
            </w:r>
          </w:p>
        </w:tc>
      </w:tr>
      <w:tr w:rsidR="005E0281" w:rsidRPr="005E0281" w:rsidTr="000C418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CF56CB" w:rsidRPr="005E0281" w:rsidRDefault="00CF56CB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Художественно эстетическое развитие</w:t>
            </w: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E0281" w:rsidRPr="005E0281" w:rsidRDefault="00CF56CB" w:rsidP="005E0281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</w:t>
            </w:r>
            <w:r w:rsidR="00DB7B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аздничный </w:t>
            </w:r>
            <w:proofErr w:type="gramStart"/>
            <w:r w:rsidR="00DB7B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утренник</w:t>
            </w:r>
            <w:proofErr w:type="gramEnd"/>
            <w:r w:rsidR="00DB7B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посвященный Международному ж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енскому дню 8марта</w:t>
            </w:r>
          </w:p>
        </w:tc>
        <w:tc>
          <w:tcPr>
            <w:tcW w:w="2001" w:type="dxa"/>
            <w:shd w:val="clear" w:color="auto" w:fill="auto"/>
          </w:tcPr>
          <w:p w:rsidR="005E0281" w:rsidRPr="005E0281" w:rsidRDefault="005E0281" w:rsidP="005E02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E0281" w:rsidRPr="005E0281" w:rsidRDefault="005E0281" w:rsidP="005E02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62894" w:rsidRDefault="005E0281" w:rsidP="0046289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0281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партнерами:</w:t>
      </w:r>
      <w:r w:rsidR="00703055">
        <w:rPr>
          <w:rFonts w:ascii="Times New Roman" w:hAnsi="Times New Roman"/>
        </w:rPr>
        <w:t xml:space="preserve"> Приглашение на</w:t>
      </w:r>
      <w:r w:rsidRPr="005E0281">
        <w:rPr>
          <w:rFonts w:ascii="Times New Roman" w:hAnsi="Times New Roman"/>
        </w:rPr>
        <w:t xml:space="preserve"> </w:t>
      </w:r>
      <w:r w:rsidR="00703055">
        <w:rPr>
          <w:rFonts w:ascii="Times New Roman" w:eastAsiaTheme="minorHAnsi" w:hAnsi="Times New Roman"/>
          <w:sz w:val="24"/>
          <w:szCs w:val="24"/>
        </w:rPr>
        <w:t>праздник посвященный « Междун</w:t>
      </w:r>
      <w:r w:rsidR="005C46EE">
        <w:rPr>
          <w:rFonts w:ascii="Times New Roman" w:eastAsiaTheme="minorHAnsi" w:hAnsi="Times New Roman"/>
          <w:sz w:val="24"/>
          <w:szCs w:val="24"/>
        </w:rPr>
        <w:t xml:space="preserve">ародному женскому дню 8 марта» </w:t>
      </w:r>
      <w:r w:rsidR="00703055">
        <w:rPr>
          <w:rFonts w:ascii="Times New Roman" w:eastAsiaTheme="minorHAnsi" w:hAnsi="Times New Roman"/>
          <w:sz w:val="24"/>
          <w:szCs w:val="24"/>
        </w:rPr>
        <w:t>начало 16.00</w:t>
      </w:r>
    </w:p>
    <w:p w:rsidR="002E4B6C" w:rsidRDefault="002E4B6C" w:rsidP="00276F3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62894" w:rsidRPr="005E0281" w:rsidRDefault="00462894" w:rsidP="0046289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E0281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</w:t>
      </w:r>
    </w:p>
    <w:p w:rsidR="00462894" w:rsidRPr="005E0281" w:rsidRDefault="00462894" w:rsidP="0046289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</w:t>
      </w:r>
      <w:r w:rsidR="006436B5">
        <w:rPr>
          <w:rFonts w:ascii="Times New Roman" w:hAnsi="Times New Roman"/>
          <w:b/>
        </w:rPr>
        <w:t>6</w:t>
      </w:r>
      <w:r w:rsidR="00A13C24">
        <w:rPr>
          <w:rFonts w:ascii="Times New Roman" w:hAnsi="Times New Roman"/>
          <w:b/>
        </w:rPr>
        <w:t>. 03. 202</w:t>
      </w:r>
      <w:r w:rsidR="006436B5">
        <w:rPr>
          <w:rFonts w:ascii="Times New Roman" w:hAnsi="Times New Roman"/>
          <w:b/>
        </w:rPr>
        <w:t>5</w:t>
      </w:r>
    </w:p>
    <w:p w:rsidR="00462894" w:rsidRPr="005E0281" w:rsidRDefault="00462894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E0281">
        <w:rPr>
          <w:rFonts w:ascii="Times New Roman" w:hAnsi="Times New Roman"/>
          <w:b/>
        </w:rPr>
        <w:t>Ответственные</w:t>
      </w:r>
      <w:proofErr w:type="gramEnd"/>
      <w:r w:rsidRPr="005E0281">
        <w:rPr>
          <w:rFonts w:ascii="Times New Roman" w:hAnsi="Times New Roman"/>
        </w:rPr>
        <w:t xml:space="preserve">  </w:t>
      </w:r>
      <w:r w:rsidR="006436B5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462894" w:rsidRPr="005E0281" w:rsidTr="0046289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62894" w:rsidRPr="005E0281" w:rsidTr="0046289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894" w:rsidRPr="005E0281" w:rsidTr="0046289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8699A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52239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5223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8699A" w:rsidRDefault="00D52239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68699A" w:rsidRDefault="00D52239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68699A" w:rsidRDefault="00D52239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8699A" w:rsidRDefault="00D52239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62894" w:rsidRPr="005E0281" w:rsidRDefault="00D52239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>
              <w:rPr>
                <w:rFonts w:ascii="Times New Roman" w:hAnsi="Times New Roman"/>
                <w:sz w:val="24"/>
                <w:szCs w:val="24"/>
              </w:rPr>
              <w:br/>
            </w:r>
            <w:r w:rsidR="00462894" w:rsidRPr="005E0281">
              <w:rPr>
                <w:rFonts w:ascii="Times New Roman" w:hAnsi="Times New Roman"/>
                <w:sz w:val="24"/>
                <w:szCs w:val="24"/>
              </w:rPr>
              <w:br/>
            </w:r>
            <w:r w:rsidR="00462894" w:rsidRPr="005E028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5E028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E0281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62894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</w:t>
            </w:r>
          </w:p>
          <w:p w:rsidR="00392DC5" w:rsidRDefault="00392D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A9190A">
              <w:rPr>
                <w:rFonts w:ascii="Times New Roman" w:hAnsi="Times New Roman"/>
                <w:sz w:val="20"/>
                <w:szCs w:val="20"/>
              </w:rPr>
              <w:t>Моя любимая бабушка»</w:t>
            </w:r>
          </w:p>
          <w:p w:rsidR="00A9190A" w:rsidRDefault="00A9190A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развивать сочувствие, заботливое отношение к старшим</w:t>
            </w:r>
          </w:p>
          <w:p w:rsidR="00A9190A" w:rsidRDefault="00A9190A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«Портрет моей бабушки»</w:t>
            </w:r>
          </w:p>
          <w:p w:rsidR="00A9190A" w:rsidRPr="005E0281" w:rsidRDefault="00A9190A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воспитывать у детей эмоциональное отношение к образу; учить передавать в рисунке основные детали костюма бабушки.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A9190A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«Измени фигуру, переложив две палочки» </w:t>
            </w:r>
          </w:p>
        </w:tc>
        <w:tc>
          <w:tcPr>
            <w:tcW w:w="2977" w:type="dxa"/>
            <w:shd w:val="clear" w:color="auto" w:fill="auto"/>
          </w:tcPr>
          <w:p w:rsidR="00462894" w:rsidRDefault="00A9190A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ситуации «Бабушка удивилась, потому что я…»</w:t>
            </w:r>
          </w:p>
          <w:p w:rsidR="00A9190A" w:rsidRDefault="00A9190A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скульптуры С.Коненкова «Бабушка»</w:t>
            </w:r>
          </w:p>
          <w:p w:rsidR="00A9190A" w:rsidRPr="005E0281" w:rsidRDefault="00A9190A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«Как Вовка бабушек выручи</w:t>
            </w:r>
            <w:r w:rsidR="00E14978">
              <w:rPr>
                <w:rFonts w:ascii="Times New Roman" w:hAnsi="Times New Roman"/>
                <w:sz w:val="20"/>
                <w:szCs w:val="20"/>
              </w:rPr>
              <w:t>л»</w:t>
            </w:r>
          </w:p>
        </w:tc>
        <w:tc>
          <w:tcPr>
            <w:tcW w:w="3544" w:type="dxa"/>
            <w:shd w:val="clear" w:color="auto" w:fill="auto"/>
          </w:tcPr>
          <w:p w:rsidR="00462894" w:rsidRPr="005E0281" w:rsidRDefault="00E14978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образов пожилых людей – бабушек.</w:t>
            </w:r>
          </w:p>
        </w:tc>
      </w:tr>
      <w:tr w:rsidR="00462894" w:rsidRPr="005E0281" w:rsidTr="00462894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4977A7" w:rsidRPr="004977A7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учение грамоте-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4977A7" w:rsidRPr="004977A7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Миром «Беседа о весне»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стр156</w:t>
            </w:r>
          </w:p>
          <w:p w:rsidR="004977A7" w:rsidRDefault="004977A7" w:rsidP="004977A7">
            <w:pPr>
              <w:pStyle w:val="a3"/>
              <w:rPr>
                <w:rFonts w:ascii="Times New Roman" w:hAnsi="Times New Roman"/>
                <w:lang w:val="en-US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  <w:p w:rsidR="00A13C24" w:rsidRPr="005E0281" w:rsidRDefault="00A13C24" w:rsidP="004977A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894" w:rsidRPr="005E0281" w:rsidTr="0046289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62894" w:rsidRDefault="00E14978" w:rsidP="00462894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таянием снега и льда.</w:t>
            </w:r>
          </w:p>
          <w:p w:rsidR="00E14978" w:rsidRPr="005E0281" w:rsidRDefault="00E14978" w:rsidP="00462894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обобщать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представлени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 типичных весенних явлениях в природе; учить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анализировать результаты наблюдений и делать выводы о некоторых закономерностях и взаимосвязях в при</w:t>
            </w:r>
            <w:r w:rsidR="009C567C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оде.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E14978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Дидактическая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«Какая команда быстрее построится» с детьми.</w:t>
            </w:r>
          </w:p>
        </w:tc>
        <w:tc>
          <w:tcPr>
            <w:tcW w:w="2977" w:type="dxa"/>
            <w:shd w:val="clear" w:color="auto" w:fill="auto"/>
          </w:tcPr>
          <w:p w:rsidR="00462894" w:rsidRDefault="00E14978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 на крышах образуются большие сосульки; весна будет затяжной; если снег тает от солнышка, будет урожайный год</w:t>
            </w:r>
            <w:r w:rsidR="009C567C">
              <w:rPr>
                <w:rFonts w:ascii="Times New Roman" w:hAnsi="Times New Roman"/>
                <w:sz w:val="20"/>
                <w:szCs w:val="20"/>
              </w:rPr>
              <w:t>, от дождя – жди засухи.</w:t>
            </w:r>
          </w:p>
          <w:p w:rsidR="009C567C" w:rsidRDefault="009C567C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2Весенние воды» Ф.Тютчева.</w:t>
            </w:r>
          </w:p>
          <w:p w:rsidR="009C567C" w:rsidRPr="005E0281" w:rsidRDefault="009C567C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«Мышеловка»</w:t>
            </w:r>
          </w:p>
        </w:tc>
        <w:tc>
          <w:tcPr>
            <w:tcW w:w="3544" w:type="dxa"/>
            <w:shd w:val="clear" w:color="auto" w:fill="auto"/>
          </w:tcPr>
          <w:p w:rsidR="00462894" w:rsidRDefault="009C567C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lastRenderedPageBreak/>
              <w:t>Подвижная игра</w:t>
            </w:r>
            <w:r w:rsidRPr="009C567C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«Дальше и выше»</w:t>
            </w:r>
          </w:p>
          <w:p w:rsidR="009C567C" w:rsidRDefault="009C567C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умение прыгать легко, беззвучно.</w:t>
            </w:r>
          </w:p>
          <w:p w:rsidR="009C567C" w:rsidRDefault="009C567C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«Метание предметов в цель»</w:t>
            </w:r>
          </w:p>
          <w:p w:rsidR="009C567C" w:rsidRPr="005E0281" w:rsidRDefault="009C567C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силу рук и глазомер.</w:t>
            </w:r>
          </w:p>
        </w:tc>
      </w:tr>
      <w:tr w:rsidR="00462894" w:rsidRPr="005E0281" w:rsidTr="0046289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62894" w:rsidRDefault="009C567C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пробуждения «Бодрость»</w:t>
            </w:r>
          </w:p>
          <w:p w:rsidR="009C567C" w:rsidRDefault="009C567C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Пересказ отрывка из рассказа «Ссора с бабушкой» Л.Воронковой.</w:t>
            </w:r>
          </w:p>
          <w:p w:rsidR="009C567C" w:rsidRPr="005E0281" w:rsidRDefault="009C567C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Цель: заставить детей задуматься над тем, как порою огорчают они взрослых своим плохим поведением; </w:t>
            </w:r>
            <w:r w:rsidR="00D828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вызывать желание всегда поступать так, чтобы не расстраивать близких.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D8289E" w:rsidP="004628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Упражнение в пр</w:t>
            </w:r>
            <w:r w:rsidR="006869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ыжках вверх с места детей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462894" w:rsidRPr="005E0281" w:rsidRDefault="00D8289E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драматизация по рассказу Л.Воронковой «Ссора с</w:t>
            </w:r>
            <w:r w:rsidR="000825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бабушкой»</w:t>
            </w:r>
          </w:p>
        </w:tc>
        <w:tc>
          <w:tcPr>
            <w:tcW w:w="3544" w:type="dxa"/>
            <w:shd w:val="clear" w:color="auto" w:fill="auto"/>
          </w:tcPr>
          <w:p w:rsidR="00D8289E" w:rsidRDefault="00D8289E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шашки.</w:t>
            </w:r>
          </w:p>
          <w:p w:rsidR="00462894" w:rsidRPr="005E0281" w:rsidRDefault="00462894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894" w:rsidRPr="005E0281" w:rsidTr="0046289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81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62894" w:rsidRPr="005E0281" w:rsidRDefault="00462894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62894" w:rsidRDefault="00D8289E" w:rsidP="00462894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Загадывание загадок</w:t>
            </w:r>
          </w:p>
          <w:p w:rsidR="00D8289E" w:rsidRDefault="00D8289E" w:rsidP="00462894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-Зимнее стекло весною потекло      (лед)</w:t>
            </w:r>
          </w:p>
          <w:p w:rsidR="00D8289E" w:rsidRDefault="00D8289E" w:rsidP="00462894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-Стекольщик хоро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стекло не пробьешь    (лед)</w:t>
            </w:r>
          </w:p>
          <w:p w:rsidR="00D8289E" w:rsidRPr="005E0281" w:rsidRDefault="00D8289E" w:rsidP="00462894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Опыт «Вода и снег»</w:t>
            </w:r>
          </w:p>
        </w:tc>
        <w:tc>
          <w:tcPr>
            <w:tcW w:w="2001" w:type="dxa"/>
            <w:shd w:val="clear" w:color="auto" w:fill="auto"/>
          </w:tcPr>
          <w:p w:rsidR="00462894" w:rsidRPr="005E0281" w:rsidRDefault="00D8289E" w:rsidP="004628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скороговорки  «Во дворе трава, на траве дрова» с детьм</w:t>
            </w:r>
            <w:r w:rsidR="00C768BA">
              <w:rPr>
                <w:rFonts w:ascii="Times New Roman" w:hAnsi="Times New Roman"/>
                <w:sz w:val="20"/>
                <w:szCs w:val="20"/>
              </w:rPr>
              <w:t>и.</w:t>
            </w:r>
          </w:p>
        </w:tc>
        <w:tc>
          <w:tcPr>
            <w:tcW w:w="2977" w:type="dxa"/>
            <w:shd w:val="clear" w:color="auto" w:fill="auto"/>
          </w:tcPr>
          <w:p w:rsidR="00462894" w:rsidRDefault="000825C5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таянием льда и снега.</w:t>
            </w:r>
          </w:p>
          <w:p w:rsidR="000825C5" w:rsidRDefault="000825C5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</w:t>
            </w:r>
          </w:p>
          <w:p w:rsidR="000825C5" w:rsidRPr="005E0281" w:rsidRDefault="000825C5" w:rsidP="0046289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понимать причинные связи между явлениями; упражнять детей в правильном выборе слов.</w:t>
            </w:r>
          </w:p>
        </w:tc>
        <w:tc>
          <w:tcPr>
            <w:tcW w:w="3544" w:type="dxa"/>
            <w:shd w:val="clear" w:color="auto" w:fill="auto"/>
          </w:tcPr>
          <w:p w:rsidR="00462894" w:rsidRPr="005E0281" w:rsidRDefault="000825C5" w:rsidP="004628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«Кто быстрее до флажка»</w:t>
            </w:r>
          </w:p>
        </w:tc>
      </w:tr>
    </w:tbl>
    <w:p w:rsidR="005E0281" w:rsidRDefault="005E0281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436B5" w:rsidRPr="005763CE" w:rsidRDefault="006436B5" w:rsidP="006436B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436B5" w:rsidRDefault="006436B5" w:rsidP="006436B5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07. 03. 2025</w:t>
      </w:r>
    </w:p>
    <w:p w:rsidR="006436B5" w:rsidRPr="005763CE" w:rsidRDefault="006436B5" w:rsidP="006436B5">
      <w:pPr>
        <w:tabs>
          <w:tab w:val="left" w:pos="0"/>
        </w:tabs>
        <w:spacing w:after="0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p w:rsidR="005E0281" w:rsidRDefault="005E0281" w:rsidP="00276F3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436B5" w:rsidRDefault="006436B5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93"/>
        <w:gridCol w:w="3260"/>
        <w:gridCol w:w="142"/>
        <w:gridCol w:w="1843"/>
        <w:gridCol w:w="141"/>
        <w:gridCol w:w="2835"/>
        <w:gridCol w:w="3261"/>
      </w:tblGrid>
      <w:tr w:rsidR="006436B5" w:rsidRPr="00065C17" w:rsidTr="006436B5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436B5" w:rsidRPr="00065C17" w:rsidTr="006436B5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6B5" w:rsidRPr="00065C17" w:rsidTr="006436B5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Я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</w:p>
          <w:p w:rsidR="006436B5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6436B5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подготовка к завтраку, завтрак, подготовка к ООД</w:t>
            </w:r>
          </w:p>
        </w:tc>
        <w:tc>
          <w:tcPr>
            <w:tcW w:w="1593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</w:t>
            </w: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3260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Решение проблемной ситуации</w:t>
            </w:r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«Что делать, если книгу уже нельзя вылечить?» стр.221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Дидактическая игра «Сказочные клубочки» - развитие памяти, речи, внимания – стр.222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игра «Волшебное слово» 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Загадывание загадки о книге: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Склеена, сшита,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Без дверей, а 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закрыта</w:t>
            </w:r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Кто её открывает – 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Многое знает.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Беседа по вопросам на тему </w:t>
            </w: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«Что мы знаем о книгах?» стр.221</w:t>
            </w:r>
          </w:p>
        </w:tc>
        <w:tc>
          <w:tcPr>
            <w:tcW w:w="3261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lastRenderedPageBreak/>
              <w:t>Рассматривание книг в «Центре книги»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Дидактические игры: «Найди ошибку художника», 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«Сказки»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Графический диктант.</w:t>
            </w:r>
          </w:p>
        </w:tc>
      </w:tr>
      <w:tr w:rsidR="006436B5" w:rsidRPr="00065C17" w:rsidTr="006436B5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:rsidR="006436B5" w:rsidRDefault="006436B5" w:rsidP="006436B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436B5" w:rsidRPr="007565A0" w:rsidRDefault="006436B5" w:rsidP="006436B5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«Цветик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Бондаренко 165</w:t>
            </w:r>
          </w:p>
          <w:p w:rsidR="006436B5" w:rsidRPr="00CB65C4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– беседа «Как весна вступила в свои права»</w:t>
            </w:r>
          </w:p>
          <w:p w:rsidR="006436B5" w:rsidRPr="00BD42D8" w:rsidRDefault="006436B5" w:rsidP="006436B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Физкультурная</w:t>
            </w:r>
          </w:p>
        </w:tc>
        <w:tc>
          <w:tcPr>
            <w:tcW w:w="3261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36B5" w:rsidRPr="00065C17" w:rsidTr="006436B5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93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 Социально-коммуникативное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Наблюдение за гололёдом как 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явлении</w:t>
            </w:r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природы; учить устанавливать связь между температурой воздуха и агрегатным состоянием воды. Стр.222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Знакомство с приметой: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Снежная зима предвещает хороший рост трав; быстрая оттепель – долгий мороз.                                                                                          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Дидактическая игра «Как сказать по-другому?» </w:t>
            </w:r>
          </w:p>
        </w:tc>
        <w:tc>
          <w:tcPr>
            <w:tcW w:w="283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Чтение стихотворения Твардовского «Опять зима»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Стекольщик хорош –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Стекло не 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пробъёшь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Стало тепло – стекло потекло.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Заучивание поговорок: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*Февраль силён 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метелю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>, а март – капелью.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*Февраль зиму выдувает, а март – ломает.              </w:t>
            </w:r>
          </w:p>
        </w:tc>
        <w:tc>
          <w:tcPr>
            <w:tcW w:w="3261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Поисковая деятельность детей: по флюгеру, по направлению дыма, по движению веток определение силы ветра и его направления.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Подвижная игра «Кто скорее до флажка»    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Труд на участке: наблюдение за работой дворника во время гололёда, посыпание песком дорожек.   </w:t>
            </w:r>
          </w:p>
        </w:tc>
      </w:tr>
      <w:tr w:rsidR="006436B5" w:rsidRPr="00065C17" w:rsidTr="006436B5">
        <w:trPr>
          <w:trHeight w:val="1859"/>
        </w:trPr>
        <w:tc>
          <w:tcPr>
            <w:tcW w:w="817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93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«Дорога к письменности».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Загадывание загадки об алфавите: «На странице букваря тридцать три богатыря. Мудрецов-богатырей знает каждый 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грамотей</w:t>
            </w:r>
            <w:proofErr w:type="gramEnd"/>
            <w:r w:rsidRPr="00065C1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Знакомство с пословицей «Азбука – к мудрости ступенька»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происхождении славянского алфавита, о том, как раньше учились в школе. 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Чтение сказки Андерсена. Беседа по вопросам.</w:t>
            </w:r>
          </w:p>
        </w:tc>
        <w:tc>
          <w:tcPr>
            <w:tcW w:w="3261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Ремонт книг в «Книжном центре»</w:t>
            </w:r>
          </w:p>
          <w:p w:rsidR="006436B5" w:rsidRPr="00065C17" w:rsidRDefault="006436B5" w:rsidP="006436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Сюжетно-ролевая игра «Библиотека»</w:t>
            </w:r>
          </w:p>
          <w:p w:rsidR="006436B5" w:rsidRPr="00065C17" w:rsidRDefault="006436B5" w:rsidP="006436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Рассматривание книг и иллюстраций.</w:t>
            </w:r>
          </w:p>
          <w:p w:rsidR="006436B5" w:rsidRPr="00065C17" w:rsidRDefault="006436B5" w:rsidP="006436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Написание и украшение букв.</w:t>
            </w:r>
          </w:p>
        </w:tc>
      </w:tr>
      <w:tr w:rsidR="006436B5" w:rsidRPr="00065C17" w:rsidTr="006436B5">
        <w:trPr>
          <w:trHeight w:val="681"/>
        </w:trPr>
        <w:tc>
          <w:tcPr>
            <w:tcW w:w="817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93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261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36B5" w:rsidRPr="00065C17" w:rsidTr="006436B5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93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Наблюдение за гололёдом.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Знакомство с приметами: если зимой иней, летом роса; если зимой частые туманы и много инея – будет хороший урожай.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Чист, ясен, как алмаз,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Но дорог не бывает,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От матери </w:t>
            </w:r>
            <w:proofErr w:type="gramStart"/>
            <w:r w:rsidRPr="00065C17">
              <w:rPr>
                <w:rFonts w:ascii="Times New Roman" w:hAnsi="Times New Roman"/>
                <w:sz w:val="20"/>
                <w:szCs w:val="20"/>
              </w:rPr>
              <w:t>рождён</w:t>
            </w:r>
            <w:proofErr w:type="gramEnd"/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 сам её рождает    (лёд)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.Упражнение в прыжк</w:t>
            </w:r>
            <w:r>
              <w:rPr>
                <w:rFonts w:ascii="Times New Roman" w:hAnsi="Times New Roman"/>
                <w:sz w:val="20"/>
                <w:szCs w:val="20"/>
              </w:rPr>
              <w:t>ах в длину</w:t>
            </w:r>
            <w:r w:rsidRPr="00065C1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Дидактическая игра «О чём ещё так говорят?» - закреплять и уточнять значение многозначных слов.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 w:rsidRPr="00065C17">
              <w:rPr>
                <w:rFonts w:ascii="Times New Roman" w:hAnsi="Times New Roman"/>
                <w:sz w:val="20"/>
                <w:szCs w:val="20"/>
              </w:rPr>
              <w:t>Назырова</w:t>
            </w:r>
            <w:proofErr w:type="spellEnd"/>
            <w:r w:rsidRPr="00065C17">
              <w:rPr>
                <w:rFonts w:ascii="Times New Roman" w:hAnsi="Times New Roman"/>
                <w:sz w:val="20"/>
                <w:szCs w:val="20"/>
              </w:rPr>
              <w:t xml:space="preserve"> «Варежки на ветках»</w:t>
            </w:r>
          </w:p>
        </w:tc>
        <w:tc>
          <w:tcPr>
            <w:tcW w:w="3261" w:type="dxa"/>
            <w:shd w:val="clear" w:color="auto" w:fill="auto"/>
          </w:tcPr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  <w:p w:rsidR="006436B5" w:rsidRPr="00065C17" w:rsidRDefault="006436B5" w:rsidP="00643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5C17">
              <w:rPr>
                <w:rFonts w:ascii="Times New Roman" w:hAnsi="Times New Roman"/>
                <w:sz w:val="20"/>
                <w:szCs w:val="20"/>
              </w:rPr>
              <w:t>Игровое задание «Пробеги – не задень»</w:t>
            </w:r>
          </w:p>
        </w:tc>
      </w:tr>
    </w:tbl>
    <w:p w:rsidR="006436B5" w:rsidRPr="00276F3D" w:rsidRDefault="006436B5" w:rsidP="006436B5">
      <w:pPr>
        <w:spacing w:after="0" w:line="240" w:lineRule="auto"/>
        <w:contextualSpacing/>
        <w:rPr>
          <w:rFonts w:ascii="Times New Roman" w:hAnsi="Times New Roman"/>
        </w:rPr>
      </w:pPr>
      <w:r w:rsidRPr="00065C1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Pr="00065C17">
        <w:rPr>
          <w:rFonts w:ascii="Times New Roman" w:hAnsi="Times New Roman"/>
          <w:color w:val="000000"/>
          <w:sz w:val="20"/>
          <w:szCs w:val="20"/>
          <w:lang w:eastAsia="ru-RU"/>
        </w:rPr>
        <w:t>Сотрудничество родителей с воспитателями в подготовке детей к конкурсу чтецов.</w:t>
      </w:r>
    </w:p>
    <w:p w:rsidR="006436B5" w:rsidRDefault="006436B5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6436B5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947E18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Default="006436B5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10</w:t>
      </w:r>
      <w:r w:rsidR="0068699A">
        <w:rPr>
          <w:rFonts w:ascii="Times New Roman" w:hAnsi="Times New Roman"/>
          <w:b/>
        </w:rPr>
        <w:t>. 03</w:t>
      </w:r>
      <w:r>
        <w:rPr>
          <w:rFonts w:ascii="Times New Roman" w:hAnsi="Times New Roman"/>
          <w:b/>
        </w:rPr>
        <w:t>. 2025</w:t>
      </w:r>
    </w:p>
    <w:p w:rsidR="000825C5" w:rsidRPr="005763CE" w:rsidRDefault="000825C5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4B01CE" w:rsidRPr="005763CE" w:rsidRDefault="004B01CE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68699A">
        <w:rPr>
          <w:rFonts w:ascii="Times New Roman" w:hAnsi="Times New Roman"/>
        </w:rPr>
        <w:t xml:space="preserve">  </w:t>
      </w:r>
      <w:r w:rsidR="006436B5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8699A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68699A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68699A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8699A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8699A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68699A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825C5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52239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52239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52239" w:rsidRPr="007964E5" w:rsidRDefault="00D52239" w:rsidP="0068699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</w:p>
          <w:p w:rsidR="00392366" w:rsidRPr="005763CE" w:rsidRDefault="0039236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0825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«Чем вы похожи на маму»</w:t>
            </w:r>
          </w:p>
          <w:p w:rsidR="00CC5C86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детских фотографий мам и бабушек.</w:t>
            </w:r>
          </w:p>
          <w:p w:rsidR="00CC5C86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сходство и различие</w:t>
            </w:r>
          </w:p>
          <w:p w:rsidR="00CC5C86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чить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сравнивать фотографии родителей со своими фотографиями; находить сходство и различие.</w:t>
            </w:r>
          </w:p>
          <w:p w:rsidR="00CC5C86" w:rsidRPr="005763CE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ситуаций по картинкам на тему «Чем можно порадовать маму?»</w:t>
            </w:r>
          </w:p>
        </w:tc>
        <w:tc>
          <w:tcPr>
            <w:tcW w:w="1701" w:type="dxa"/>
            <w:shd w:val="clear" w:color="auto" w:fill="auto"/>
          </w:tcPr>
          <w:p w:rsidR="00E83DEA" w:rsidRPr="005763CE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Музыкально – дидактическая игра «Воздушные шары» с детьми </w:t>
            </w:r>
          </w:p>
        </w:tc>
        <w:tc>
          <w:tcPr>
            <w:tcW w:w="3277" w:type="dxa"/>
            <w:shd w:val="clear" w:color="auto" w:fill="auto"/>
          </w:tcPr>
          <w:p w:rsidR="00035B90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о маме:</w:t>
            </w:r>
          </w:p>
          <w:p w:rsidR="00CC5C86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 солнышке тепло, при матери добро</w:t>
            </w:r>
          </w:p>
          <w:p w:rsidR="00CC5C86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Нет такого дружка, как родная матушка.</w:t>
            </w:r>
          </w:p>
          <w:p w:rsidR="00CC5C86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Материнская ласка конца не знает.</w:t>
            </w:r>
          </w:p>
          <w:p w:rsidR="00CC5C86" w:rsidRPr="005763CE" w:rsidRDefault="00CC5C8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Птица рада весне, а младенец матери</w:t>
            </w:r>
          </w:p>
        </w:tc>
        <w:tc>
          <w:tcPr>
            <w:tcW w:w="3544" w:type="dxa"/>
            <w:shd w:val="clear" w:color="auto" w:fill="auto"/>
          </w:tcPr>
          <w:p w:rsidR="004B01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</w:t>
            </w:r>
            <w:r w:rsidR="00CC5C86">
              <w:rPr>
                <w:rFonts w:ascii="Times New Roman" w:hAnsi="Times New Roman"/>
                <w:sz w:val="20"/>
                <w:szCs w:val="20"/>
              </w:rPr>
              <w:t>раций на тему «Труд людей весн</w:t>
            </w:r>
            <w:r w:rsidR="001314C8">
              <w:rPr>
                <w:rFonts w:ascii="Times New Roman" w:hAnsi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35B90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C13EF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4977A7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Художествен-</w:t>
            </w:r>
            <w:r w:rsidR="00392366">
              <w:rPr>
                <w:rFonts w:ascii="Times New Roman" w:hAnsi="Times New Roman"/>
                <w:sz w:val="20"/>
                <w:szCs w:val="20"/>
              </w:rPr>
              <w:t>но</w:t>
            </w:r>
            <w:proofErr w:type="gramEnd"/>
            <w:r w:rsidR="00392366">
              <w:rPr>
                <w:rFonts w:ascii="Times New Roman" w:hAnsi="Times New Roman"/>
                <w:sz w:val="20"/>
                <w:szCs w:val="20"/>
              </w:rPr>
              <w:t xml:space="preserve"> эстетическое развитие 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436B5" w:rsidRDefault="006436B5" w:rsidP="00497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4977A7" w:rsidRDefault="004977A7" w:rsidP="00497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– «Золотая хохлома» Бондаренко стр.81</w:t>
            </w:r>
          </w:p>
          <w:p w:rsidR="000825C5" w:rsidRPr="006436B5" w:rsidRDefault="004977A7" w:rsidP="00C768B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01CE" w:rsidRPr="005763CE" w:rsidRDefault="001314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3D3163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капелью.</w:t>
            </w:r>
          </w:p>
          <w:p w:rsidR="00800DF2" w:rsidRPr="005763CE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обобщить представления о весне по существенным признакам; развивать познавательный интерес; воспитывать устойчивое внимание, наблюдательность, любовь к природе.</w:t>
            </w:r>
          </w:p>
        </w:tc>
        <w:tc>
          <w:tcPr>
            <w:tcW w:w="1701" w:type="dxa"/>
            <w:shd w:val="clear" w:color="auto" w:fill="auto"/>
          </w:tcPr>
          <w:p w:rsidR="001314C8" w:rsidRPr="005763CE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«Чего не стало?» с детьми </w:t>
            </w:r>
          </w:p>
        </w:tc>
        <w:tc>
          <w:tcPr>
            <w:tcW w:w="3277" w:type="dxa"/>
            <w:shd w:val="clear" w:color="auto" w:fill="auto"/>
          </w:tcPr>
          <w:p w:rsidR="003D3163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длинные сосульки – к долгой весне.</w:t>
            </w:r>
          </w:p>
          <w:p w:rsidR="00800DF2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«Хитрая лиса»</w:t>
            </w:r>
          </w:p>
          <w:p w:rsidR="00800DF2" w:rsidRPr="005763CE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</w:t>
            </w:r>
          </w:p>
        </w:tc>
        <w:tc>
          <w:tcPr>
            <w:tcW w:w="3544" w:type="dxa"/>
            <w:shd w:val="clear" w:color="auto" w:fill="auto"/>
          </w:tcPr>
          <w:p w:rsidR="003D3163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 оставшегося снега с дорожек</w:t>
            </w:r>
          </w:p>
          <w:p w:rsidR="00800DF2" w:rsidRPr="005763CE" w:rsidRDefault="00800DF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мячом.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76758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323EBB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Ю.Яковлева «Мама»</w:t>
            </w:r>
          </w:p>
          <w:p w:rsidR="00CE16A1" w:rsidRPr="005763CE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познакомить детей с новым художественным произведением; воспитывать доброту, искренность, любовь и уважение к матери, к Родине.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старше</w:t>
            </w:r>
            <w:r w:rsidR="00C768BA">
              <w:rPr>
                <w:rFonts w:ascii="Times New Roman" w:hAnsi="Times New Roman"/>
                <w:sz w:val="20"/>
                <w:szCs w:val="20"/>
              </w:rPr>
              <w:t>?»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проблемных ситуаций:</w:t>
            </w:r>
          </w:p>
          <w:p w:rsidR="00CE16A1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Мама заболела, ей нужно лекарство, которого дома нет. Как поступить?</w:t>
            </w:r>
          </w:p>
          <w:p w:rsidR="00CE16A1" w:rsidRPr="005763CE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Мама пришла с работы уставшая. Что ты будешь  делать?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«Семья»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76758" w:rsidRPr="005763CE" w:rsidRDefault="003767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323EBB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CE16A1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Что вверх корнем растет? </w:t>
            </w:r>
          </w:p>
          <w:p w:rsidR="00CE16A1" w:rsidRPr="005763CE" w:rsidRDefault="00CE1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(Сосулька)</w:t>
            </w:r>
          </w:p>
        </w:tc>
        <w:tc>
          <w:tcPr>
            <w:tcW w:w="1701" w:type="dxa"/>
            <w:shd w:val="clear" w:color="auto" w:fill="auto"/>
          </w:tcPr>
          <w:p w:rsidR="00456C07" w:rsidRPr="005763CE" w:rsidRDefault="007A6E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труде мам </w:t>
            </w:r>
            <w:r w:rsidR="00C768BA">
              <w:rPr>
                <w:rFonts w:ascii="Times New Roman" w:hAnsi="Times New Roman"/>
                <w:sz w:val="20"/>
                <w:szCs w:val="20"/>
              </w:rPr>
              <w:t>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Default="007A6E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капелью</w:t>
            </w:r>
          </w:p>
          <w:p w:rsidR="007A6E26" w:rsidRPr="005763CE" w:rsidRDefault="007A6E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И.Демьянова «Веселые льдинки»</w:t>
            </w:r>
          </w:p>
        </w:tc>
        <w:tc>
          <w:tcPr>
            <w:tcW w:w="3544" w:type="dxa"/>
            <w:shd w:val="clear" w:color="auto" w:fill="auto"/>
          </w:tcPr>
          <w:p w:rsidR="00456C07" w:rsidRPr="005763CE" w:rsidRDefault="007A6E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«Лиса в курятнике»</w:t>
            </w:r>
          </w:p>
        </w:tc>
      </w:tr>
    </w:tbl>
    <w:p w:rsidR="00703055" w:rsidRDefault="004B01CE" w:rsidP="0046289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 w:rsidR="00462894">
        <w:rPr>
          <w:rFonts w:ascii="Times New Roman" w:hAnsi="Times New Roman"/>
        </w:rPr>
        <w:t>нерами</w:t>
      </w:r>
      <w:r w:rsidR="00703055">
        <w:rPr>
          <w:rFonts w:ascii="Times New Roman" w:hAnsi="Times New Roman"/>
        </w:rPr>
        <w:t>: Привлечь родителей к участию в проекте</w:t>
      </w:r>
    </w:p>
    <w:p w:rsidR="00EF026B" w:rsidRDefault="00703055" w:rsidP="0046289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«Святыни нашей семьи»</w:t>
      </w:r>
    </w:p>
    <w:p w:rsidR="002E4B6C" w:rsidRDefault="002E4B6C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2021D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345CE2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11. 03. 2025</w:t>
      </w:r>
    </w:p>
    <w:p w:rsidR="004B01CE" w:rsidRPr="005763CE" w:rsidRDefault="004B01CE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345CE2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A6E26" w:rsidRPr="007964E5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C256A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 w:rsidR="004B01CE"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C256A1" w:rsidRDefault="00AB2E4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 ситуация  «Пряничный терем»</w:t>
            </w:r>
          </w:p>
          <w:p w:rsidR="00AB2E4B" w:rsidRPr="005763CE" w:rsidRDefault="00AB2E4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познакомить детей с традиционным русским лакомством – фигурным, лепным и печатным пряником, с мотивами узоров и символикой; учить сравнивать некоторые формы и лепной орнамент с лепным декором в русской теремной архитектуре</w:t>
            </w:r>
            <w:r w:rsidR="00D66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256A1" w:rsidRPr="005763CE" w:rsidRDefault="00D661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картинки»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конструктором с детьми Лизой, Дашей, Максимом.</w:t>
            </w:r>
          </w:p>
        </w:tc>
        <w:tc>
          <w:tcPr>
            <w:tcW w:w="3277" w:type="dxa"/>
            <w:shd w:val="clear" w:color="auto" w:fill="auto"/>
          </w:tcPr>
          <w:p w:rsidR="003E35D2" w:rsidRDefault="00B216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«Из чего сделано?</w:t>
            </w:r>
            <w:r w:rsidR="003E35D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406B6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«Как я был мамой»</w:t>
            </w:r>
          </w:p>
          <w:p w:rsidR="00A406B6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песен о маме.</w:t>
            </w:r>
          </w:p>
        </w:tc>
        <w:tc>
          <w:tcPr>
            <w:tcW w:w="3544" w:type="dxa"/>
            <w:shd w:val="clear" w:color="auto" w:fill="auto"/>
          </w:tcPr>
          <w:p w:rsidR="003E35D2" w:rsidRPr="005763CE" w:rsidRDefault="00B216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лодки и двухпалубного корабля из бумаги.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B20C4C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="00E75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75840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B54D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2E4B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4B01CE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B2E4B" w:rsidRPr="005763CE" w:rsidRDefault="00AB2E4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345CE2" w:rsidRDefault="00345CE2" w:rsidP="00345C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Коммуникация – Пришвин «Еж» Бондаренко стр.46.</w:t>
            </w:r>
          </w:p>
          <w:p w:rsidR="00345CE2" w:rsidRPr="002A614C" w:rsidRDefault="00345CE2" w:rsidP="00345CE2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аппликация: «Верблюд» Бондаренко стр.181 </w:t>
            </w:r>
          </w:p>
          <w:p w:rsidR="004977A7" w:rsidRPr="007565A0" w:rsidRDefault="004977A7" w:rsidP="004977A7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  <w:lang w:eastAsia="ru-RU"/>
              </w:rPr>
              <w:t xml:space="preserve">ОБЖ </w:t>
            </w:r>
            <w:r>
              <w:rPr>
                <w:rFonts w:ascii="Times New Roman" w:hAnsi="Times New Roman"/>
                <w:lang w:eastAsia="ru-RU"/>
              </w:rPr>
              <w:t xml:space="preserve">«Витамины и полезные продукты»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Фисенко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стр.77</w:t>
            </w:r>
          </w:p>
          <w:p w:rsidR="00B20C4C" w:rsidRDefault="00B20C4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B2E4B" w:rsidRPr="005763CE" w:rsidRDefault="00AB2E4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2456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3F2456" w:rsidRPr="005763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</w:t>
            </w:r>
            <w:r w:rsidR="006F489A">
              <w:rPr>
                <w:rFonts w:ascii="Times New Roman" w:hAnsi="Times New Roman"/>
                <w:sz w:val="20"/>
                <w:szCs w:val="20"/>
              </w:rPr>
              <w:t>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B20C4C" w:rsidRDefault="00D661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</w:t>
            </w:r>
          </w:p>
          <w:p w:rsidR="00D6612D" w:rsidRPr="005763CE" w:rsidRDefault="00D661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представления о многообразии неживой природы; формирование умение видеть красоту неба; развивать творчество, воображение; вызывать желание пофантазировать.</w:t>
            </w:r>
          </w:p>
        </w:tc>
        <w:tc>
          <w:tcPr>
            <w:tcW w:w="1701" w:type="dxa"/>
            <w:shd w:val="clear" w:color="auto" w:fill="auto"/>
          </w:tcPr>
          <w:p w:rsidR="00334CB5" w:rsidRPr="005763CE" w:rsidRDefault="00D661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время года» с детьми Светой, Алиной,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Кирилом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FF4CA2" w:rsidRDefault="00D6612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облака идут против ветра – к снегу; Облака движутся с севера на юг – к хорошей погоде</w:t>
            </w:r>
            <w:r w:rsidR="00A406B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06B6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одной ноге»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обрезанных веток кустарников и деревьев.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96FF3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A96FF3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96FF3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55079A" w:rsidRPr="005763CE" w:rsidRDefault="0055079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A406B6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Физкультурная деятельность 16.00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FF4CA2" w:rsidRPr="005763CE" w:rsidRDefault="00FF4C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Я.Акима «Облако»</w:t>
            </w:r>
          </w:p>
          <w:p w:rsidR="00A406B6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«Скажи ласково»</w:t>
            </w:r>
          </w:p>
        </w:tc>
        <w:tc>
          <w:tcPr>
            <w:tcW w:w="1701" w:type="dxa"/>
            <w:shd w:val="clear" w:color="auto" w:fill="auto"/>
          </w:tcPr>
          <w:p w:rsidR="002248B4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«Твой любимый цветок»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A406B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«Любящий сын (дочь)»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9921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 «День рождения мамы»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 w:rsidR="00A96FF3">
        <w:rPr>
          <w:rFonts w:ascii="Times New Roman" w:hAnsi="Times New Roman"/>
        </w:rPr>
        <w:t>социальными  партнерами:</w:t>
      </w:r>
      <w:r w:rsidR="006F489A">
        <w:rPr>
          <w:rFonts w:ascii="Times New Roman" w:hAnsi="Times New Roman"/>
        </w:rPr>
        <w:t xml:space="preserve"> </w:t>
      </w:r>
      <w:r w:rsidR="00703055">
        <w:rPr>
          <w:rFonts w:ascii="Times New Roman" w:hAnsi="Times New Roman"/>
        </w:rPr>
        <w:t xml:space="preserve">Семье </w:t>
      </w:r>
      <w:proofErr w:type="spellStart"/>
      <w:r w:rsidR="00703055">
        <w:rPr>
          <w:rFonts w:ascii="Times New Roman" w:hAnsi="Times New Roman"/>
        </w:rPr>
        <w:t>Размашкиным</w:t>
      </w:r>
      <w:proofErr w:type="spellEnd"/>
      <w:r w:rsidR="00703055">
        <w:rPr>
          <w:rFonts w:ascii="Times New Roman" w:hAnsi="Times New Roman"/>
        </w:rPr>
        <w:t xml:space="preserve"> изобразить семейное древо.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4B01CE" w:rsidRPr="005763CE" w:rsidRDefault="00345CE2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12. 03. 2025</w:t>
      </w:r>
    </w:p>
    <w:p w:rsidR="004B01CE" w:rsidRPr="005763CE" w:rsidRDefault="004B01CE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5763CE">
        <w:rPr>
          <w:rFonts w:ascii="Times New Roman" w:hAnsi="Times New Roman"/>
          <w:b/>
        </w:rPr>
        <w:t>Ответственные</w:t>
      </w:r>
      <w:r w:rsidR="00FB2E90">
        <w:rPr>
          <w:rFonts w:ascii="Times New Roman" w:hAnsi="Times New Roman"/>
        </w:rPr>
        <w:t xml:space="preserve">  </w:t>
      </w:r>
      <w:proofErr w:type="spellStart"/>
      <w:r w:rsidR="00345CE2">
        <w:rPr>
          <w:rFonts w:ascii="Times New Roman" w:hAnsi="Times New Roman"/>
        </w:rPr>
        <w:t>Фоммна</w:t>
      </w:r>
      <w:proofErr w:type="spellEnd"/>
      <w:r w:rsidR="00345CE2">
        <w:rPr>
          <w:rFonts w:ascii="Times New Roman" w:hAnsi="Times New Roman"/>
        </w:rPr>
        <w:t xml:space="preserve">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216A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FB2E90" w:rsidRDefault="00DB73F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73FE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  <w:p w:rsidR="00DB73FE" w:rsidRDefault="00DB73F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73FE" w:rsidRDefault="00DB73F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73FE" w:rsidRDefault="00DB73F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73FE" w:rsidRDefault="00DB73F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73FE" w:rsidRPr="007964E5" w:rsidRDefault="00DB73F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D6A1E" w:rsidRDefault="009921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«Что мама любит больше всего?»</w:t>
            </w:r>
          </w:p>
          <w:p w:rsidR="0099216A" w:rsidRPr="005763CE" w:rsidRDefault="009921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«Скажем маме добрые слова»</w:t>
            </w:r>
          </w:p>
        </w:tc>
        <w:tc>
          <w:tcPr>
            <w:tcW w:w="1701" w:type="dxa"/>
            <w:shd w:val="clear" w:color="auto" w:fill="auto"/>
          </w:tcPr>
          <w:p w:rsidR="002A03C5" w:rsidRPr="005763CE" w:rsidRDefault="00DB73F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 w:rsidR="00727E3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397CD5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«Если бы потерялись все мамы»</w:t>
            </w:r>
          </w:p>
          <w:p w:rsidR="00727E3C" w:rsidRPr="005763CE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песен о маме.</w:t>
            </w:r>
          </w:p>
        </w:tc>
        <w:tc>
          <w:tcPr>
            <w:tcW w:w="3544" w:type="dxa"/>
            <w:shd w:val="clear" w:color="auto" w:fill="auto"/>
          </w:tcPr>
          <w:p w:rsidR="000529ED" w:rsidRPr="005763CE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«Клубок»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B52FB1" w:rsidRDefault="00895D7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95D78" w:rsidRDefault="009921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4B01CE" w:rsidRPr="005763CE" w:rsidRDefault="004D6A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977A7" w:rsidRDefault="004977A7" w:rsidP="004977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«Машина скорой помощи» (из стройматериала)</w:t>
            </w:r>
          </w:p>
          <w:p w:rsidR="00345CE2" w:rsidRPr="007565A0" w:rsidRDefault="00345CE2" w:rsidP="00345CE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</w:rPr>
              <w:t xml:space="preserve">Познание: </w:t>
            </w:r>
            <w:r w:rsidRPr="007565A0">
              <w:rPr>
                <w:rFonts w:ascii="Times New Roman" w:hAnsi="Times New Roman"/>
                <w:lang w:eastAsia="ru-RU"/>
              </w:rPr>
              <w:t>математика. Колесникова стр</w:t>
            </w:r>
            <w:r>
              <w:rPr>
                <w:rFonts w:ascii="Times New Roman" w:hAnsi="Times New Roman"/>
                <w:lang w:eastAsia="ru-RU"/>
              </w:rPr>
              <w:t>.78</w:t>
            </w:r>
          </w:p>
          <w:p w:rsidR="00FB2E90" w:rsidRPr="005763CE" w:rsidRDefault="00345CE2" w:rsidP="00345C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38560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B5809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957E0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B5809" w:rsidRPr="005763CE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529ED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весенними приметами</w:t>
            </w:r>
          </w:p>
          <w:p w:rsidR="00727E3C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определять погоду, делать выводы о закономерностях и взаимосвязях в природе.</w:t>
            </w:r>
          </w:p>
          <w:p w:rsidR="00727E3C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«Удочка»</w:t>
            </w:r>
          </w:p>
          <w:p w:rsidR="00727E3C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сам»</w:t>
            </w:r>
          </w:p>
          <w:p w:rsidR="00727E3C" w:rsidRPr="005763CE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Pr="005763CE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задень» с детьми</w:t>
            </w:r>
            <w:r w:rsidR="00DB73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2A03C5" w:rsidRDefault="00727E3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облака движутся против ветра – снегопаду; </w:t>
            </w:r>
            <w:r w:rsidR="000C75D7">
              <w:rPr>
                <w:rFonts w:ascii="Times New Roman" w:hAnsi="Times New Roman"/>
                <w:sz w:val="20"/>
                <w:szCs w:val="20"/>
              </w:rPr>
              <w:t>весенний лед толст, да прост, осенний тонок, да цепок.</w:t>
            </w:r>
          </w:p>
          <w:p w:rsidR="000C75D7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«Март»</w:t>
            </w:r>
          </w:p>
          <w:p w:rsidR="000C75D7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В.Стрепанов</w:t>
            </w:r>
            <w:proofErr w:type="spellEnd"/>
          </w:p>
          <w:p w:rsidR="000C75D7" w:rsidRPr="005763CE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воздушными шарами.</w:t>
            </w:r>
          </w:p>
        </w:tc>
        <w:tc>
          <w:tcPr>
            <w:tcW w:w="3544" w:type="dxa"/>
            <w:shd w:val="clear" w:color="auto" w:fill="auto"/>
          </w:tcPr>
          <w:p w:rsidR="00957E03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Расчистка дорожек от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муссора</w:t>
            </w:r>
            <w:proofErr w:type="spellEnd"/>
          </w:p>
          <w:p w:rsidR="000C75D7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трудится сообща.</w:t>
            </w:r>
          </w:p>
          <w:p w:rsidR="000C75D7" w:rsidRPr="005763CE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«Великаны и гномы»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57958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57958" w:rsidRPr="005763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A5F72" w:rsidRDefault="000C75D7" w:rsidP="00957E0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</w:t>
            </w:r>
          </w:p>
          <w:p w:rsidR="000C75D7" w:rsidRDefault="000C75D7" w:rsidP="00957E0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«Праздничная открытка»</w:t>
            </w:r>
          </w:p>
          <w:p w:rsidR="000C75D7" w:rsidRPr="005763CE" w:rsidRDefault="000C75D7" w:rsidP="00957E0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познакомить с различными вариантами художественного оформления открыток, развивать глазомер, мелкую моторику рук.</w:t>
            </w:r>
          </w:p>
        </w:tc>
        <w:tc>
          <w:tcPr>
            <w:tcW w:w="1701" w:type="dxa"/>
            <w:shd w:val="clear" w:color="auto" w:fill="auto"/>
          </w:tcPr>
          <w:p w:rsidR="00255ADF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обсуждение рассказа «Подснежники»</w:t>
            </w:r>
          </w:p>
          <w:p w:rsidR="000C75D7" w:rsidRPr="005763CE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Соколов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Микитову) с деть</w:t>
            </w:r>
            <w:r w:rsidR="00DB73FE">
              <w:rPr>
                <w:rFonts w:ascii="Times New Roman" w:hAnsi="Times New Roman"/>
                <w:sz w:val="20"/>
                <w:szCs w:val="20"/>
              </w:rPr>
              <w:t>ми.</w:t>
            </w:r>
          </w:p>
        </w:tc>
        <w:tc>
          <w:tcPr>
            <w:tcW w:w="3277" w:type="dxa"/>
            <w:shd w:val="clear" w:color="auto" w:fill="auto"/>
          </w:tcPr>
          <w:p w:rsidR="00255ADF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«Что я подарю маме, когда вырасту»</w:t>
            </w:r>
          </w:p>
          <w:p w:rsidR="000C75D7" w:rsidRPr="005763CE" w:rsidRDefault="000C75D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П.Синявского «Сюрприз»</w:t>
            </w:r>
          </w:p>
        </w:tc>
        <w:tc>
          <w:tcPr>
            <w:tcW w:w="3544" w:type="dxa"/>
            <w:shd w:val="clear" w:color="auto" w:fill="auto"/>
          </w:tcPr>
          <w:p w:rsidR="00255ADF" w:rsidRPr="005763C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драматизация по ненецкой народной сказке «Кукушка»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1741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1741C6" w:rsidRPr="005763CE" w:rsidRDefault="001741C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-но-</w:t>
            </w:r>
            <w:r>
              <w:rPr>
                <w:rFonts w:ascii="Times New Roman" w:hAnsi="Times New Roman"/>
                <w:sz w:val="20"/>
                <w:szCs w:val="20"/>
              </w:rPr>
              <w:t>эстетичес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D57958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Опыт «Прозрачность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37D5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 домино.</w:t>
            </w:r>
          </w:p>
          <w:p w:rsidR="00737D5E" w:rsidRPr="005763C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весенними приметами.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Народная игра «Филин и пташки»</w:t>
            </w:r>
            <w:r w:rsidR="00DB73FE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D57958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снеге:</w:t>
            </w:r>
          </w:p>
          <w:p w:rsidR="00737D5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Жил я посреди двора </w:t>
            </w:r>
          </w:p>
          <w:p w:rsidR="00737D5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 играла детвора</w:t>
            </w:r>
          </w:p>
          <w:p w:rsidR="00737D5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от солнечных лучей</w:t>
            </w:r>
          </w:p>
          <w:p w:rsidR="00737D5E" w:rsidRPr="005763C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Превратился я в ручей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737D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«Вот уж зимушка, проходит»</w:t>
            </w:r>
          </w:p>
        </w:tc>
      </w:tr>
    </w:tbl>
    <w:p w:rsidR="008C70C0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</w:t>
      </w:r>
      <w:r w:rsidR="008C70C0">
        <w:rPr>
          <w:rFonts w:ascii="Times New Roman" w:hAnsi="Times New Roman"/>
        </w:rPr>
        <w:t xml:space="preserve">ами: </w:t>
      </w:r>
      <w:r w:rsidR="00703055">
        <w:rPr>
          <w:rFonts w:ascii="Times New Roman" w:hAnsi="Times New Roman"/>
        </w:rPr>
        <w:t>Семьям Вязовым, Денисовым сделать презентацию о семейных традициях.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345CE2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13. 03. 2025</w:t>
      </w:r>
    </w:p>
    <w:p w:rsidR="004B01CE" w:rsidRPr="005763CE" w:rsidRDefault="004B01CE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FB2E90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44306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B2E90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B2E90" w:rsidRPr="007964E5" w:rsidRDefault="00D85AE6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«Ты мальчик или девочка»</w:t>
            </w:r>
          </w:p>
          <w:p w:rsidR="005A6862" w:rsidRPr="005763CE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выявить особенности представлений детей о половых ролях, о себе как представителя определенного пола и своих настоящих и будущих половых ролях.</w:t>
            </w:r>
          </w:p>
        </w:tc>
        <w:tc>
          <w:tcPr>
            <w:tcW w:w="1701" w:type="dxa"/>
            <w:shd w:val="clear" w:color="auto" w:fill="auto"/>
          </w:tcPr>
          <w:p w:rsidR="005B2AA3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В.Воскобовича</w:t>
            </w:r>
            <w:proofErr w:type="spellEnd"/>
          </w:p>
          <w:p w:rsidR="005A6862" w:rsidRPr="005763CE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Складушки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с детьми Лизой, Машей, Максимом.</w:t>
            </w:r>
          </w:p>
        </w:tc>
        <w:tc>
          <w:tcPr>
            <w:tcW w:w="3277" w:type="dxa"/>
            <w:shd w:val="clear" w:color="auto" w:fill="auto"/>
          </w:tcPr>
          <w:p w:rsidR="005B2AA3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Моделирование жизненно значимой ситуации.</w:t>
            </w:r>
          </w:p>
          <w:p w:rsidR="005A6862" w:rsidRPr="005763CE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 девочками журнала мод, с мальчиками «За рулем»</w:t>
            </w:r>
          </w:p>
        </w:tc>
        <w:tc>
          <w:tcPr>
            <w:tcW w:w="3544" w:type="dxa"/>
            <w:shd w:val="clear" w:color="auto" w:fill="auto"/>
          </w:tcPr>
          <w:p w:rsidR="004B01CE" w:rsidRPr="000426AC" w:rsidRDefault="005A6862" w:rsidP="000426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Логические игры для мальчиков и девочек.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D5245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эстетичес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5245E" w:rsidRDefault="005A686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D5245E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B01CE" w:rsidRPr="005763CE" w:rsidRDefault="005B2A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977A7" w:rsidRPr="004977A7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учение грамоте-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4977A7" w:rsidRPr="004977A7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Миром «Двугорбый верблюд пустыни» Бондаренко  стр192</w:t>
            </w:r>
          </w:p>
          <w:p w:rsidR="004977A7" w:rsidRDefault="004977A7" w:rsidP="004977A7">
            <w:pPr>
              <w:pStyle w:val="a3"/>
              <w:rPr>
                <w:rFonts w:ascii="Times New Roman" w:hAnsi="Times New Roman"/>
                <w:lang w:val="en-US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  <w:p w:rsidR="00C44306" w:rsidRPr="005763CE" w:rsidRDefault="00C44306" w:rsidP="004977A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="005B2AA3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 w:rsidR="005B2AA3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5B2AA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A1C17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5A6D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6D9C" w:rsidRPr="005763CE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14FA3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оттепелью и капелью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представление детей о неживой  природе; продолжать знакомить со свойством воды.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от солнца плачу,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могу иначе (сосулька)</w:t>
            </w:r>
          </w:p>
          <w:p w:rsidR="005A6D9C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«Быстро возьми»</w:t>
            </w:r>
          </w:p>
          <w:p w:rsidR="005A6D9C" w:rsidRPr="005763CE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</w:tc>
        <w:tc>
          <w:tcPr>
            <w:tcW w:w="1701" w:type="dxa"/>
            <w:shd w:val="clear" w:color="auto" w:fill="auto"/>
          </w:tcPr>
          <w:p w:rsidR="00C14FA3" w:rsidRPr="00C14FA3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Упражнение детей Артура, Лизу, Игоря в бросании мяча вверх, ловле с хлопками;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с поворотом кругом</w:t>
            </w:r>
          </w:p>
        </w:tc>
        <w:tc>
          <w:tcPr>
            <w:tcW w:w="3277" w:type="dxa"/>
            <w:shd w:val="clear" w:color="auto" w:fill="auto"/>
          </w:tcPr>
          <w:p w:rsidR="007C5943" w:rsidRDefault="005A6D9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Знакомство с приметой: весной поверхность снега шершавая – к урожаю, гладкая – к неурожаю; с пословицами:</w:t>
            </w:r>
          </w:p>
          <w:p w:rsidR="0062486D" w:rsidRDefault="0062486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«Весна и червяка оживит»</w:t>
            </w:r>
          </w:p>
          <w:p w:rsidR="0062486D" w:rsidRDefault="0062486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«Вешний день целый год кормит»</w:t>
            </w:r>
          </w:p>
          <w:p w:rsidR="0062486D" w:rsidRDefault="0062486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Дидак</w:t>
            </w:r>
            <w:r w:rsidR="009E1ED4">
              <w:rPr>
                <w:rFonts w:ascii="Times New Roman" w:hAnsi="Times New Roman"/>
                <w:sz w:val="18"/>
                <w:szCs w:val="18"/>
              </w:rPr>
              <w:t xml:space="preserve">тическая игра «Отгадай </w:t>
            </w:r>
            <w:proofErr w:type="gramStart"/>
            <w:r w:rsidR="009E1ED4">
              <w:rPr>
                <w:rFonts w:ascii="Times New Roman" w:hAnsi="Times New Roman"/>
                <w:sz w:val="18"/>
                <w:szCs w:val="18"/>
              </w:rPr>
              <w:t>-к</w:t>
            </w:r>
            <w:proofErr w:type="gramEnd"/>
            <w:r w:rsidR="009E1ED4">
              <w:rPr>
                <w:rFonts w:ascii="Times New Roman" w:hAnsi="Times New Roman"/>
                <w:sz w:val="18"/>
                <w:szCs w:val="18"/>
              </w:rPr>
              <w:t>а!»</w:t>
            </w:r>
          </w:p>
          <w:p w:rsidR="009E1ED4" w:rsidRPr="00C14FA3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Опыт «Таяние и замерзание воды»</w:t>
            </w:r>
          </w:p>
        </w:tc>
        <w:tc>
          <w:tcPr>
            <w:tcW w:w="3544" w:type="dxa"/>
            <w:shd w:val="clear" w:color="auto" w:fill="auto"/>
          </w:tcPr>
          <w:p w:rsidR="007C5943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сбор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муссора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участке детского сада.</w:t>
            </w:r>
          </w:p>
          <w:p w:rsidR="009E1ED4" w:rsidRPr="005763CE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стремление к коллективной деятельности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коммуникати-</w:t>
            </w:r>
            <w:r w:rsidR="004E4835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4E483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E4835" w:rsidRPr="005763CE" w:rsidRDefault="004E483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C5943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по вопросам.</w:t>
            </w:r>
          </w:p>
          <w:p w:rsidR="009E1ED4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-Ты мальчик или девочка?</w:t>
            </w:r>
          </w:p>
          <w:p w:rsidR="009E1ED4" w:rsidRPr="005763CE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-а когда вырастишь, то кем ты будеш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мужчиной или женщиной?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9E1ED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ласково» с детьми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Каримом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«Мороженное»</w:t>
            </w:r>
          </w:p>
        </w:tc>
        <w:tc>
          <w:tcPr>
            <w:tcW w:w="3544" w:type="dxa"/>
            <w:shd w:val="clear" w:color="auto" w:fill="auto"/>
          </w:tcPr>
          <w:p w:rsidR="004B01CE" w:rsidRPr="004E4835" w:rsidRDefault="000F1CB4" w:rsidP="004E48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ролевые игры «Дочк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матери», «Военная база»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8A1C17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B715A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B715A" w:rsidRPr="005763CE" w:rsidRDefault="005B715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звезды светятся на небе ярко – к морозу: рога месяца яркие и крутые – к морозу.</w:t>
            </w:r>
          </w:p>
          <w:p w:rsidR="000F1CB4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луну</w:t>
            </w:r>
          </w:p>
          <w:p w:rsidR="000F1CB4" w:rsidRPr="005763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другое слово»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детей в ориентировке на листе с Ваней, Алиной,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Данилом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  <w:p w:rsidR="000F1CB4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обогащать знания об окружающем мире; воспитывать наблюдательность, желание узнать что- то новое.</w:t>
            </w:r>
          </w:p>
          <w:p w:rsidR="000F1CB4" w:rsidRPr="005763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про луну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5B715A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«Пчелки и ласточки»</w:t>
            </w:r>
          </w:p>
          <w:p w:rsidR="000F1CB4" w:rsidRPr="005763CE" w:rsidRDefault="000F1C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мячами и кеглями.</w:t>
            </w:r>
          </w:p>
        </w:tc>
      </w:tr>
    </w:tbl>
    <w:p w:rsidR="008A1C17" w:rsidRPr="00276F3D" w:rsidRDefault="004B01CE" w:rsidP="00683332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</w:t>
      </w:r>
      <w:r w:rsidR="008A1C17">
        <w:rPr>
          <w:rFonts w:ascii="Times New Roman" w:hAnsi="Times New Roman"/>
        </w:rPr>
        <w:t>альными  партнерами:</w:t>
      </w:r>
      <w:r w:rsidR="00DD7D74">
        <w:rPr>
          <w:rFonts w:ascii="Times New Roman" w:hAnsi="Times New Roman"/>
        </w:rPr>
        <w:t xml:space="preserve"> 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345CE2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14</w:t>
      </w:r>
      <w:r w:rsidR="00D85AE6">
        <w:rPr>
          <w:rFonts w:ascii="Times New Roman" w:hAnsi="Times New Roman"/>
          <w:b/>
        </w:rPr>
        <w:t>. 03. 202</w:t>
      </w:r>
      <w:r>
        <w:rPr>
          <w:rFonts w:ascii="Times New Roman" w:hAnsi="Times New Roman"/>
          <w:b/>
        </w:rPr>
        <w:t>5</w:t>
      </w:r>
    </w:p>
    <w:p w:rsidR="004B01CE" w:rsidRPr="005763CE" w:rsidRDefault="004B01CE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8A070E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FB2E90" w:rsidRDefault="00FB2E90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B2E90" w:rsidRDefault="00FB2E90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7039" w:rsidRPr="007964E5" w:rsidRDefault="009B7039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</w:t>
            </w:r>
            <w:r w:rsidR="001223DE">
              <w:rPr>
                <w:rFonts w:ascii="Times New Roman" w:hAnsi="Times New Roman"/>
                <w:sz w:val="20"/>
                <w:szCs w:val="20"/>
              </w:rPr>
              <w:t xml:space="preserve">витие, </w:t>
            </w:r>
            <w:proofErr w:type="spellStart"/>
            <w:proofErr w:type="gramStart"/>
            <w:r w:rsidR="001223DE">
              <w:rPr>
                <w:rFonts w:ascii="Times New Roman" w:hAnsi="Times New Roman"/>
                <w:sz w:val="20"/>
                <w:szCs w:val="20"/>
              </w:rPr>
              <w:t>П</w:t>
            </w:r>
            <w:r w:rsidR="00F43EAC">
              <w:rPr>
                <w:rFonts w:ascii="Times New Roman" w:hAnsi="Times New Roman"/>
                <w:sz w:val="20"/>
                <w:szCs w:val="20"/>
              </w:rPr>
              <w:t>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3C69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«Мужчина – женщина»</w:t>
            </w:r>
          </w:p>
          <w:p w:rsidR="009B7039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Какую одежду носит женщина?</w:t>
            </w:r>
          </w:p>
          <w:p w:rsidR="009B7039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Какую одежду носит мужчина?</w:t>
            </w:r>
          </w:p>
          <w:p w:rsidR="009B7039" w:rsidRPr="005763CE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ты вырастешь, то кем будешь работать?</w:t>
            </w:r>
          </w:p>
        </w:tc>
        <w:tc>
          <w:tcPr>
            <w:tcW w:w="1701" w:type="dxa"/>
            <w:shd w:val="clear" w:color="auto" w:fill="auto"/>
          </w:tcPr>
          <w:p w:rsidR="00153BCD" w:rsidRPr="005763CE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«Подбери украшения для женского костюма</w:t>
            </w:r>
            <w:r w:rsidR="00DB73FE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1223DE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«Взрослые и дети»</w:t>
            </w:r>
          </w:p>
          <w:p w:rsidR="009B7039" w:rsidRPr="005763CE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«Кем ты хочешь быть»</w:t>
            </w:r>
          </w:p>
        </w:tc>
        <w:tc>
          <w:tcPr>
            <w:tcW w:w="3544" w:type="dxa"/>
            <w:shd w:val="clear" w:color="auto" w:fill="auto"/>
          </w:tcPr>
          <w:p w:rsidR="001223DE" w:rsidRPr="005763CE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Графический диктант для мальчиков «Машина»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9B7039" w:rsidRDefault="009B703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5CE2" w:rsidRDefault="00345CE2" w:rsidP="00345C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 «Собака и ее тень» Бондаренко 168</w:t>
            </w:r>
          </w:p>
          <w:p w:rsidR="004977A7" w:rsidRPr="004977A7" w:rsidRDefault="004977A7" w:rsidP="004977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- рассказывание ненецкой народной сказки «Кукушка»</w:t>
            </w:r>
          </w:p>
          <w:p w:rsidR="00DB73FE" w:rsidRPr="00345CE2" w:rsidRDefault="004977A7" w:rsidP="004977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B273F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A757C1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54DA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FB273F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кошкой.</w:t>
            </w:r>
          </w:p>
          <w:p w:rsidR="0076371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 продолжать закреплять знания детей о домашних питомцах, их поведении; учить делится впечатлениями от общения с ними, любоваться их красотой, ловкостью, воспитывать любовь к животным.</w:t>
            </w:r>
          </w:p>
          <w:p w:rsidR="0076371E" w:rsidRPr="005763C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Р.Селянина «Наш котенок»</w:t>
            </w:r>
          </w:p>
        </w:tc>
        <w:tc>
          <w:tcPr>
            <w:tcW w:w="1701" w:type="dxa"/>
            <w:shd w:val="clear" w:color="auto" w:fill="auto"/>
          </w:tcPr>
          <w:p w:rsidR="00A757C1" w:rsidRPr="005763C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 с д</w:t>
            </w:r>
            <w:r w:rsidR="00DB73FE">
              <w:rPr>
                <w:rFonts w:ascii="Times New Roman" w:hAnsi="Times New Roman"/>
                <w:sz w:val="20"/>
                <w:szCs w:val="20"/>
              </w:rPr>
              <w:t>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785D3D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</w:t>
            </w:r>
          </w:p>
          <w:p w:rsidR="0076371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дым из трубы стелется книзу – к похолоданию.</w:t>
            </w:r>
          </w:p>
          <w:p w:rsidR="0076371E" w:rsidRPr="005763C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облака или тучи быстро движутс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ясной погоде.</w:t>
            </w:r>
          </w:p>
        </w:tc>
        <w:tc>
          <w:tcPr>
            <w:tcW w:w="3544" w:type="dxa"/>
            <w:shd w:val="clear" w:color="auto" w:fill="auto"/>
          </w:tcPr>
          <w:p w:rsidR="004B01CE" w:rsidRDefault="0076371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помощь дворнику в чистке бордюра вокруг цветника.</w:t>
            </w:r>
          </w:p>
          <w:p w:rsidR="00736379" w:rsidRPr="005763CE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желание помогать старшим.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Художествен-но-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эстетичес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266C8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A266C8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266C8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E84BB2" w:rsidRPr="005763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FB273F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«День девочек»</w:t>
            </w:r>
          </w:p>
          <w:p w:rsidR="00736379" w:rsidRPr="005763CE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 детей чувство общности, коллективного творчества, представление о красоте.</w:t>
            </w:r>
          </w:p>
        </w:tc>
        <w:tc>
          <w:tcPr>
            <w:tcW w:w="1701" w:type="dxa"/>
            <w:shd w:val="clear" w:color="auto" w:fill="auto"/>
          </w:tcPr>
          <w:p w:rsidR="009E1133" w:rsidRPr="005763CE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</w:t>
            </w:r>
            <w:r w:rsidR="00DB73FE">
              <w:rPr>
                <w:rFonts w:ascii="Times New Roman" w:hAnsi="Times New Roman"/>
                <w:sz w:val="20"/>
                <w:szCs w:val="20"/>
              </w:rPr>
              <w:t>агадок детям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Н.Берестова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«Больная кукла», З.Александровой «Игрушки»</w:t>
            </w:r>
          </w:p>
          <w:p w:rsidR="00736379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песен «Колыбельная». «Неваляшки»</w:t>
            </w:r>
          </w:p>
          <w:p w:rsidR="00736379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«Придумай кукле имя»</w:t>
            </w:r>
          </w:p>
          <w:p w:rsidR="00736379" w:rsidRPr="005763CE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Графический диктант для девочек.</w:t>
            </w:r>
          </w:p>
        </w:tc>
        <w:tc>
          <w:tcPr>
            <w:tcW w:w="3544" w:type="dxa"/>
            <w:shd w:val="clear" w:color="auto" w:fill="auto"/>
          </w:tcPr>
          <w:p w:rsidR="009E1133" w:rsidRPr="005763CE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куклами, машинками.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4F117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F117E" w:rsidRPr="005763CE" w:rsidRDefault="004F117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A266C8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«Да – нет»</w:t>
            </w:r>
          </w:p>
          <w:p w:rsidR="00736379" w:rsidRDefault="0073637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мыслить, логически</w:t>
            </w:r>
          </w:p>
          <w:p w:rsidR="00736379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Ставить вопросы, делать правильные умозаключения.</w:t>
            </w:r>
          </w:p>
          <w:p w:rsidR="001D1004" w:rsidRPr="005763CE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«Узнай по звуку»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«Кем быть» с детьми</w:t>
            </w:r>
            <w:r w:rsidR="00DB73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E84BB2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1D1004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Отворилась тихо дверь</w:t>
            </w:r>
          </w:p>
          <w:p w:rsidR="001D1004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вошел усатый зверь,</w:t>
            </w:r>
          </w:p>
          <w:p w:rsidR="001D1004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 у печки, жмурясь сладко,</w:t>
            </w:r>
          </w:p>
          <w:p w:rsidR="001D1004" w:rsidRPr="005763CE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умылся серой лапкой</w:t>
            </w:r>
          </w:p>
        </w:tc>
        <w:tc>
          <w:tcPr>
            <w:tcW w:w="3544" w:type="dxa"/>
            <w:shd w:val="clear" w:color="auto" w:fill="auto"/>
          </w:tcPr>
          <w:p w:rsidR="00E84BB2" w:rsidRPr="005763CE" w:rsidRDefault="001D100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«Горелки»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462894">
        <w:rPr>
          <w:rFonts w:ascii="Times New Roman" w:hAnsi="Times New Roman"/>
        </w:rPr>
        <w:t xml:space="preserve">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</w:t>
      </w:r>
      <w:r w:rsidR="00B54DA3">
        <w:rPr>
          <w:rFonts w:ascii="Times New Roman" w:hAnsi="Times New Roman"/>
          <w:b/>
          <w:sz w:val="24"/>
          <w:szCs w:val="24"/>
        </w:rPr>
        <w:t>ндар</w:t>
      </w:r>
      <w:r w:rsidR="00943609">
        <w:rPr>
          <w:rFonts w:ascii="Times New Roman" w:hAnsi="Times New Roman"/>
          <w:b/>
          <w:sz w:val="24"/>
          <w:szCs w:val="24"/>
        </w:rPr>
        <w:t>но – тематическое планирование</w:t>
      </w:r>
      <w:r w:rsidRPr="005763CE">
        <w:rPr>
          <w:rFonts w:ascii="Times New Roman" w:hAnsi="Times New Roman"/>
          <w:b/>
          <w:sz w:val="24"/>
          <w:szCs w:val="24"/>
        </w:rPr>
        <w:t xml:space="preserve">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345CE2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17. 03. 2025</w:t>
      </w:r>
    </w:p>
    <w:p w:rsidR="004B01CE" w:rsidRPr="005763CE" w:rsidRDefault="004B01CE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FB2E90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943609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</w:t>
            </w:r>
            <w:r w:rsidR="000321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FB2E90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E90" w:rsidRDefault="00FB2E90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FB2E90">
              <w:rPr>
                <w:rFonts w:ascii="Times New Roman" w:hAnsi="Times New Roman"/>
                <w:sz w:val="24"/>
                <w:szCs w:val="24"/>
              </w:rPr>
              <w:br/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gramEnd"/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85AE6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1CE" w:rsidRDefault="00D85AE6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F117E" w:rsidRPr="007964E5" w:rsidRDefault="004F117E" w:rsidP="00FB2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3A33" w:rsidRPr="005763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943609" w:rsidRDefault="004F117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«Взаимодействие мальчиков и девочек»</w:t>
            </w:r>
          </w:p>
          <w:p w:rsidR="004F117E" w:rsidRDefault="004F117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воспитывать дружеские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взаимоотнашения</w:t>
            </w:r>
            <w:proofErr w:type="spellEnd"/>
            <w:r w:rsidR="00B04016">
              <w:rPr>
                <w:rFonts w:ascii="Times New Roman" w:hAnsi="Times New Roman"/>
                <w:sz w:val="20"/>
                <w:szCs w:val="20"/>
              </w:rPr>
              <w:t xml:space="preserve"> между мальчиками и девочками, прививать положительные черты характера.</w:t>
            </w:r>
          </w:p>
          <w:p w:rsidR="00B04016" w:rsidRPr="005763CE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«Как ведут себя за столом дамы и кавалеры»</w:t>
            </w:r>
          </w:p>
        </w:tc>
        <w:tc>
          <w:tcPr>
            <w:tcW w:w="1701" w:type="dxa"/>
            <w:shd w:val="clear" w:color="auto" w:fill="auto"/>
          </w:tcPr>
          <w:p w:rsidR="00083500" w:rsidRPr="005763CE" w:rsidRDefault="00DB73F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«Комплименты» с детьми</w:t>
            </w:r>
            <w:r w:rsidR="00B040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83500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«Защитники девочек»</w:t>
            </w:r>
          </w:p>
          <w:p w:rsidR="00B04016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привить детям хорошие привычки; воспитывать у мальчиков желание защищать девочек.</w:t>
            </w:r>
          </w:p>
          <w:p w:rsidR="00B04016" w:rsidRPr="005763CE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для мальчиков «Колем дрова»  для девочек «Нюхаем цветы»</w:t>
            </w:r>
          </w:p>
        </w:tc>
        <w:tc>
          <w:tcPr>
            <w:tcW w:w="3544" w:type="dxa"/>
            <w:shd w:val="clear" w:color="auto" w:fill="auto"/>
          </w:tcPr>
          <w:p w:rsidR="003F3A33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«Мальчики и девочки играют и гуляют»</w:t>
            </w:r>
          </w:p>
          <w:p w:rsidR="00B04016" w:rsidRPr="005763CE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творческую фантазию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83500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083500" w:rsidRPr="005763CE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83500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Художествен-</w:t>
            </w:r>
          </w:p>
          <w:p w:rsidR="00083500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 творческая</w:t>
            </w:r>
          </w:p>
          <w:p w:rsidR="004B01CE" w:rsidRPr="005763CE" w:rsidRDefault="000835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345CE2" w:rsidRDefault="00345CE2" w:rsidP="00CB65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45CE2" w:rsidRDefault="00345CE2" w:rsidP="00CB65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CB65C4" w:rsidRDefault="00CB65C4" w:rsidP="00CB65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– «Посуда хохломская» Бондаренко стр.83</w:t>
            </w:r>
          </w:p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4F117E" w:rsidRDefault="004F117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17E" w:rsidRPr="005763CE" w:rsidRDefault="004F117E" w:rsidP="007565A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52E84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52E84" w:rsidRPr="005763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77DED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B04016" w:rsidRDefault="00B0401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уточнять и расширять знание детей об окружа</w:t>
            </w:r>
            <w:r w:rsidR="000C4861">
              <w:rPr>
                <w:rFonts w:ascii="Times New Roman" w:hAnsi="Times New Roman"/>
                <w:sz w:val="20"/>
                <w:szCs w:val="20"/>
              </w:rPr>
              <w:t>ющем мире, о воздухе, о ветре; знакомить с причинами его возникновения.</w:t>
            </w:r>
          </w:p>
          <w:p w:rsidR="000C4861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А.Пушкина из сказки «Сказка о мертвой царевне…»:</w:t>
            </w:r>
          </w:p>
          <w:p w:rsidR="000C4861" w:rsidRPr="005763CE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…Ветер, ветер! 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могучь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shd w:val="clear" w:color="auto" w:fill="auto"/>
          </w:tcPr>
          <w:p w:rsidR="000D11B3" w:rsidRPr="005763CE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«Доскажи словечко» с дет</w:t>
            </w:r>
            <w:r w:rsidR="00DB73FE">
              <w:rPr>
                <w:rFonts w:ascii="Times New Roman" w:hAnsi="Times New Roman"/>
                <w:sz w:val="20"/>
                <w:szCs w:val="20"/>
              </w:rPr>
              <w:t>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D77DED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0C4861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-направление ветра и облаков неодинаково – возможен дождь,</w:t>
            </w:r>
          </w:p>
          <w:p w:rsidR="000C4861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-подул северный ветер – похолодает.</w:t>
            </w:r>
          </w:p>
          <w:p w:rsidR="000C4861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Пословицы – «Зима весну пугае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сама тает»</w:t>
            </w:r>
          </w:p>
          <w:p w:rsidR="000C4861" w:rsidRPr="005763CE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«Весною сутки мочит, а час сушит»</w:t>
            </w:r>
          </w:p>
        </w:tc>
        <w:tc>
          <w:tcPr>
            <w:tcW w:w="3544" w:type="dxa"/>
            <w:shd w:val="clear" w:color="auto" w:fill="auto"/>
          </w:tcPr>
          <w:p w:rsidR="000D11B3" w:rsidRPr="005763CE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воздушным змеем.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27752" w:rsidRDefault="0002775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0D11B3" w:rsidRDefault="000C486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празднике</w:t>
            </w:r>
            <w:r w:rsidR="00CE4AA4">
              <w:rPr>
                <w:rFonts w:ascii="Times New Roman" w:hAnsi="Times New Roman"/>
                <w:sz w:val="20"/>
                <w:szCs w:val="20"/>
              </w:rPr>
              <w:t xml:space="preserve"> - Дне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мальчиков</w:t>
            </w:r>
          </w:p>
          <w:p w:rsidR="00CE4AA4" w:rsidRDefault="00CE4A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Мальчишечьи игры «Снайперы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», !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Перетягивание каната»</w:t>
            </w:r>
          </w:p>
          <w:p w:rsidR="00CE4AA4" w:rsidRPr="005763CE" w:rsidRDefault="00CE4A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Шашечный турнир</w:t>
            </w:r>
          </w:p>
        </w:tc>
        <w:tc>
          <w:tcPr>
            <w:tcW w:w="1701" w:type="dxa"/>
            <w:shd w:val="clear" w:color="auto" w:fill="auto"/>
          </w:tcPr>
          <w:p w:rsidR="00ED15A6" w:rsidRPr="005763CE" w:rsidRDefault="00CE4A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пословиц и поговорок о дружбе, о личностных качеств мальчиков и девочек</w:t>
            </w:r>
          </w:p>
        </w:tc>
        <w:tc>
          <w:tcPr>
            <w:tcW w:w="3277" w:type="dxa"/>
            <w:shd w:val="clear" w:color="auto" w:fill="auto"/>
          </w:tcPr>
          <w:p w:rsidR="000D11B3" w:rsidRDefault="00CE4A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«Волшебный цветок»</w:t>
            </w:r>
          </w:p>
          <w:p w:rsidR="00CE4AA4" w:rsidRPr="005763CE" w:rsidRDefault="00CE4A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воспитывать культуру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взаимоотнашений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между мальчиками и девочками; формировать у детей понятия о положительных чертах характера мальчиков и девочек</w:t>
            </w:r>
          </w:p>
        </w:tc>
        <w:tc>
          <w:tcPr>
            <w:tcW w:w="3544" w:type="dxa"/>
            <w:shd w:val="clear" w:color="auto" w:fill="auto"/>
          </w:tcPr>
          <w:p w:rsidR="00ED15A6" w:rsidRPr="005763CE" w:rsidRDefault="00CE4A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 ролевая игра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для девочек «Модель»</w:t>
            </w:r>
          </w:p>
        </w:tc>
      </w:tr>
      <w:tr w:rsidR="004B01CE" w:rsidRPr="007964E5" w:rsidTr="000D11B3">
        <w:trPr>
          <w:trHeight w:val="149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 – эстетическое</w:t>
            </w:r>
          </w:p>
          <w:p w:rsidR="0082471C" w:rsidRPr="005763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027752" w:rsidRPr="005763CE" w:rsidRDefault="005F0D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«Наоборот»</w:t>
            </w:r>
          </w:p>
        </w:tc>
        <w:tc>
          <w:tcPr>
            <w:tcW w:w="1701" w:type="dxa"/>
            <w:shd w:val="clear" w:color="auto" w:fill="auto"/>
          </w:tcPr>
          <w:p w:rsidR="0082471C" w:rsidRPr="005763CE" w:rsidRDefault="00DB73F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дружбе с детьми</w:t>
            </w:r>
            <w:r w:rsidR="005F0D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82156" w:rsidRDefault="009F75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9F75BB" w:rsidRPr="005763CE" w:rsidRDefault="009F75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«Большой мяч»</w:t>
            </w:r>
          </w:p>
        </w:tc>
        <w:tc>
          <w:tcPr>
            <w:tcW w:w="3544" w:type="dxa"/>
            <w:shd w:val="clear" w:color="auto" w:fill="auto"/>
          </w:tcPr>
          <w:p w:rsidR="0082471C" w:rsidRPr="005763CE" w:rsidRDefault="009F75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«Клубок»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proofErr w:type="gramStart"/>
      <w:r>
        <w:rPr>
          <w:rFonts w:ascii="Times New Roman" w:hAnsi="Times New Roman"/>
        </w:rPr>
        <w:t xml:space="preserve"> </w:t>
      </w:r>
      <w:r w:rsidR="00883A2C">
        <w:rPr>
          <w:rFonts w:ascii="Times New Roman" w:hAnsi="Times New Roman"/>
        </w:rPr>
        <w:t>В</w:t>
      </w:r>
      <w:proofErr w:type="gramEnd"/>
      <w:r w:rsidR="00883A2C">
        <w:rPr>
          <w:rFonts w:ascii="Times New Roman" w:hAnsi="Times New Roman"/>
        </w:rPr>
        <w:t xml:space="preserve"> рамках акции «Неделя психологии» работа с родителями и детьми с пособием «Забор пожеланий», «Радужное настроение»  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345CE2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18</w:t>
      </w:r>
      <w:r w:rsidR="007565A0">
        <w:rPr>
          <w:rFonts w:ascii="Times New Roman" w:hAnsi="Times New Roman"/>
          <w:b/>
        </w:rPr>
        <w:t xml:space="preserve">. 03. </w:t>
      </w:r>
      <w:r>
        <w:rPr>
          <w:rFonts w:ascii="Times New Roman" w:hAnsi="Times New Roman"/>
          <w:b/>
        </w:rPr>
        <w:t>2025</w:t>
      </w:r>
    </w:p>
    <w:p w:rsidR="00696968" w:rsidRPr="005763CE" w:rsidRDefault="00696968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FB2E90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93"/>
        <w:gridCol w:w="2960"/>
        <w:gridCol w:w="1701"/>
        <w:gridCol w:w="3277"/>
        <w:gridCol w:w="3544"/>
      </w:tblGrid>
      <w:tr w:rsidR="00696968" w:rsidRPr="007964E5" w:rsidTr="00DB69D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B69D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B69D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BF0" w:rsidRDefault="00D85AE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 w:rsidR="00DB73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К</w:t>
            </w: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93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5620D7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по вопросам:</w:t>
            </w:r>
          </w:p>
          <w:p w:rsidR="008A5BF0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 ты узнаешь, кто мальчик, а кто девочка?</w:t>
            </w:r>
          </w:p>
          <w:p w:rsidR="008A5BF0" w:rsidRPr="005763CE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-Каким бы ты хотел стать сыном (дочкой), (внуком), внучкой? Почему?</w:t>
            </w:r>
          </w:p>
        </w:tc>
        <w:tc>
          <w:tcPr>
            <w:tcW w:w="1701" w:type="dxa"/>
            <w:shd w:val="clear" w:color="auto" w:fill="auto"/>
          </w:tcPr>
          <w:p w:rsidR="00555F80" w:rsidRPr="005763CE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«Строка и столбик» с дет</w:t>
            </w:r>
            <w:r w:rsidR="00DB73FE">
              <w:rPr>
                <w:rFonts w:ascii="Times New Roman" w:hAnsi="Times New Roman"/>
                <w:sz w:val="20"/>
                <w:szCs w:val="20"/>
              </w:rPr>
              <w:t>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5F6812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 атрибутами сюжетов «Дом моделей», «Салон украшений»</w:t>
            </w:r>
          </w:p>
          <w:p w:rsidR="008A5BF0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коллекций «Мир увлечений девочек и мальчиков»</w:t>
            </w:r>
          </w:p>
          <w:p w:rsidR="008A5BF0" w:rsidRPr="005763CE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ситуация «Наш этикет»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70305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пособий к проекту «Святыни нашей семьи»</w:t>
            </w:r>
          </w:p>
        </w:tc>
      </w:tr>
      <w:tr w:rsidR="00696968" w:rsidRPr="007964E5" w:rsidTr="00DB69D2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93" w:type="dxa"/>
            <w:shd w:val="clear" w:color="auto" w:fill="auto"/>
          </w:tcPr>
          <w:p w:rsidR="006969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DB69D2">
              <w:rPr>
                <w:rFonts w:ascii="Times New Roman" w:hAnsi="Times New Roman"/>
                <w:sz w:val="20"/>
                <w:szCs w:val="20"/>
              </w:rPr>
              <w:t xml:space="preserve">венно </w:t>
            </w:r>
            <w:proofErr w:type="gramStart"/>
            <w:r w:rsidR="00DB69D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стетическое развитие</w:t>
            </w:r>
          </w:p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8A5BF0" w:rsidRPr="005763CE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345CE2" w:rsidRDefault="00345CE2" w:rsidP="00345C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Коммуникация – «Белка прыгала с ветки на ветку» Бондаренко стр.48.</w:t>
            </w:r>
          </w:p>
          <w:p w:rsidR="00345CE2" w:rsidRDefault="00345CE2" w:rsidP="00345C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- аппликация – «Мимоза»</w:t>
            </w:r>
          </w:p>
          <w:p w:rsidR="004977A7" w:rsidRPr="007565A0" w:rsidRDefault="004977A7" w:rsidP="004977A7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  <w:lang w:eastAsia="ru-RU"/>
              </w:rPr>
              <w:t xml:space="preserve">ОБЖ </w:t>
            </w:r>
            <w:r>
              <w:rPr>
                <w:rFonts w:ascii="Times New Roman" w:hAnsi="Times New Roman"/>
                <w:lang w:eastAsia="ru-RU"/>
              </w:rPr>
              <w:t xml:space="preserve">«Витамины и здоровый организм»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Фисенко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стр.80</w:t>
            </w:r>
          </w:p>
          <w:p w:rsidR="004977A7" w:rsidRPr="004977A7" w:rsidRDefault="004977A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F75BB" w:rsidRDefault="009F75B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F75BB" w:rsidRDefault="009F75B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5BF0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5BF0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5BF0" w:rsidRPr="005763CE" w:rsidRDefault="008A5BF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B69D2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93" w:type="dxa"/>
            <w:shd w:val="clear" w:color="auto" w:fill="auto"/>
          </w:tcPr>
          <w:p w:rsidR="00696968" w:rsidRDefault="00DB69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AD7889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AD7889" w:rsidRPr="005763C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A91868" w:rsidRDefault="00F775CC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почками на деревьях.</w:t>
            </w:r>
          </w:p>
          <w:p w:rsidR="00F775CC" w:rsidRDefault="00F775CC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продолжить учить замечать изменения во внешнем виде деревьев в зависимости от времени года.</w:t>
            </w:r>
          </w:p>
          <w:p w:rsidR="00F775CC" w:rsidRPr="005763CE" w:rsidRDefault="00F775CC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«Найди, что опишу»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«Интересные модели</w:t>
            </w:r>
            <w:r w:rsidR="00DB73FE">
              <w:rPr>
                <w:rFonts w:ascii="Times New Roman" w:hAnsi="Times New Roman"/>
                <w:sz w:val="20"/>
                <w:szCs w:val="20"/>
              </w:rPr>
              <w:t>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57240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F775CC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если в марте вода не течет, в апреле трава не растет</w:t>
            </w:r>
          </w:p>
          <w:p w:rsidR="00F775CC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сухой март – плодородие, дождливый – неурожай.</w:t>
            </w:r>
          </w:p>
          <w:p w:rsidR="00F775CC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Пословицы:</w:t>
            </w:r>
          </w:p>
          <w:p w:rsidR="00F775CC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«Была бы водица, а зелень народится»</w:t>
            </w:r>
          </w:p>
          <w:p w:rsidR="00F775CC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марте мороз на нос садится»</w:t>
            </w:r>
          </w:p>
          <w:p w:rsidR="00F775CC" w:rsidRPr="005763CE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В.Степанова «Март»</w:t>
            </w:r>
          </w:p>
        </w:tc>
        <w:tc>
          <w:tcPr>
            <w:tcW w:w="3544" w:type="dxa"/>
            <w:shd w:val="clear" w:color="auto" w:fill="auto"/>
          </w:tcPr>
          <w:p w:rsidR="00057240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</w:t>
            </w:r>
          </w:p>
          <w:p w:rsidR="00F775CC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«Лужа»</w:t>
            </w:r>
          </w:p>
          <w:p w:rsidR="00F775CC" w:rsidRPr="005763CE" w:rsidRDefault="00F775C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развитие общения мальчиков и девочек.</w:t>
            </w:r>
          </w:p>
        </w:tc>
      </w:tr>
      <w:tr w:rsidR="00696968" w:rsidRPr="007964E5" w:rsidTr="00DB69D2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93" w:type="dxa"/>
            <w:shd w:val="clear" w:color="auto" w:fill="auto"/>
          </w:tcPr>
          <w:p w:rsidR="005065B6" w:rsidRPr="005763CE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60" w:type="dxa"/>
            <w:shd w:val="clear" w:color="auto" w:fill="auto"/>
          </w:tcPr>
          <w:p w:rsidR="005E526E" w:rsidRPr="005763CE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Физкультурное занятие 15.10</w:t>
            </w:r>
          </w:p>
        </w:tc>
        <w:tc>
          <w:tcPr>
            <w:tcW w:w="1701" w:type="dxa"/>
            <w:shd w:val="clear" w:color="auto" w:fill="auto"/>
          </w:tcPr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DD35A5" w:rsidRPr="005763CE" w:rsidRDefault="00DD35A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B69D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93" w:type="dxa"/>
            <w:shd w:val="clear" w:color="auto" w:fill="auto"/>
          </w:tcPr>
          <w:p w:rsidR="00696968" w:rsidRPr="005763CE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960" w:type="dxa"/>
            <w:shd w:val="clear" w:color="auto" w:fill="auto"/>
          </w:tcPr>
          <w:p w:rsidR="005065B6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участке: сгребание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оставшего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снега в лунки деревьев, кустарников и цветочных клумб.</w:t>
            </w:r>
          </w:p>
          <w:p w:rsidR="00FE1B46" w:rsidRPr="005763CE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воспитателя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зачем это делается (с целью обогащения корней деревьев водой)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«Профессии мужчин и женщин» с</w:t>
            </w:r>
            <w:r w:rsidR="00DB73FE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696968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почками на деревьях.</w:t>
            </w:r>
          </w:p>
          <w:p w:rsidR="00FE1B46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FE1B46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ветках плотные комочки</w:t>
            </w:r>
          </w:p>
          <w:p w:rsidR="00FE1B46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них дремлют клейкие листочки</w:t>
            </w:r>
          </w:p>
          <w:p w:rsidR="00FE1B46" w:rsidRDefault="00FE1B4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(почки)</w:t>
            </w:r>
          </w:p>
          <w:p w:rsidR="00FE1B46" w:rsidRPr="005763CE" w:rsidRDefault="00D43FA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попадись!»</w:t>
            </w:r>
          </w:p>
        </w:tc>
        <w:tc>
          <w:tcPr>
            <w:tcW w:w="3544" w:type="dxa"/>
            <w:shd w:val="clear" w:color="auto" w:fill="auto"/>
          </w:tcPr>
          <w:p w:rsidR="00463633" w:rsidRDefault="00D43FA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ситуация «Ласковое имя»</w:t>
            </w:r>
          </w:p>
          <w:p w:rsidR="00D43FA1" w:rsidRPr="005763CE" w:rsidRDefault="00D43FA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«Тяжелая сумка»</w:t>
            </w:r>
          </w:p>
        </w:tc>
      </w:tr>
    </w:tbl>
    <w:p w:rsidR="002E4B6C" w:rsidRPr="006436B5" w:rsidRDefault="00696968" w:rsidP="00276F3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724ECF">
        <w:rPr>
          <w:rFonts w:ascii="Times New Roman" w:hAnsi="Times New Roman"/>
        </w:rPr>
        <w:t>телями и социа</w:t>
      </w:r>
      <w:r w:rsidR="00FD7ED6">
        <w:rPr>
          <w:rFonts w:ascii="Times New Roman" w:hAnsi="Times New Roman"/>
        </w:rPr>
        <w:t xml:space="preserve">льными  партнерами: </w:t>
      </w:r>
      <w:proofErr w:type="spellStart"/>
      <w:r w:rsidR="00FD7ED6">
        <w:rPr>
          <w:rFonts w:ascii="Times New Roman" w:hAnsi="Times New Roman"/>
        </w:rPr>
        <w:t>о</w:t>
      </w:r>
      <w:r w:rsidR="00883A2C">
        <w:rPr>
          <w:rFonts w:ascii="Times New Roman" w:hAnsi="Times New Roman"/>
        </w:rPr>
        <w:t>бщесадовое</w:t>
      </w:r>
      <w:proofErr w:type="spellEnd"/>
      <w:r w:rsidR="00883A2C">
        <w:rPr>
          <w:rFonts w:ascii="Times New Roman" w:hAnsi="Times New Roman"/>
        </w:rPr>
        <w:t xml:space="preserve"> родительское собрание на тему «Растим здорового ребёнка»</w:t>
      </w:r>
      <w:r w:rsidR="00413E78">
        <w:rPr>
          <w:rFonts w:ascii="Times New Roman" w:hAnsi="Times New Roman"/>
        </w:rPr>
        <w:t xml:space="preserve"> </w:t>
      </w:r>
    </w:p>
    <w:p w:rsidR="00CB65C4" w:rsidRPr="006436B5" w:rsidRDefault="00CB65C4" w:rsidP="00276F3D">
      <w:pPr>
        <w:tabs>
          <w:tab w:val="left" w:pos="0"/>
        </w:tabs>
        <w:rPr>
          <w:rFonts w:ascii="Times New Roman" w:hAnsi="Times New Roman"/>
        </w:rPr>
      </w:pPr>
    </w:p>
    <w:p w:rsidR="00CB65C4" w:rsidRPr="006436B5" w:rsidRDefault="00CB65C4" w:rsidP="00276F3D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345CE2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19. 03. 2025</w:t>
      </w:r>
      <w:r w:rsidR="00141177">
        <w:rPr>
          <w:rFonts w:ascii="Times New Roman" w:hAnsi="Times New Roman"/>
          <w:b/>
        </w:rPr>
        <w:t>г.</w:t>
      </w:r>
    </w:p>
    <w:p w:rsidR="00696968" w:rsidRPr="005763CE" w:rsidRDefault="00696968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1701"/>
        <w:gridCol w:w="3277"/>
        <w:gridCol w:w="3544"/>
      </w:tblGrid>
      <w:tr w:rsidR="00696968" w:rsidRPr="007964E5" w:rsidTr="00B0563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B0563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B0563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41177" w:rsidRDefault="00D85AE6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56E7A" w:rsidRDefault="00D85AE6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56E7A" w:rsidRDefault="00D85AE6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56E7A" w:rsidRDefault="00D85AE6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56E7A" w:rsidRDefault="00D85AE6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565A0" w:rsidRDefault="007565A0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565A0" w:rsidRDefault="007565A0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565A0" w:rsidRDefault="007565A0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565A0" w:rsidRDefault="007565A0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565A0" w:rsidRDefault="007565A0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565A0" w:rsidRPr="007964E5" w:rsidRDefault="007565A0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696968" w:rsidRPr="005763CE" w:rsidRDefault="00991EF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141177">
              <w:rPr>
                <w:rFonts w:ascii="Times New Roman" w:hAnsi="Times New Roman"/>
                <w:sz w:val="20"/>
                <w:szCs w:val="20"/>
              </w:rPr>
              <w:t>озна</w:t>
            </w:r>
            <w:r w:rsidR="00696968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991EF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2677" w:type="dxa"/>
            <w:shd w:val="clear" w:color="auto" w:fill="auto"/>
          </w:tcPr>
          <w:p w:rsidR="00696968" w:rsidRDefault="0014117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«Весна».  Беседа по вопросам стр.244.</w:t>
            </w:r>
          </w:p>
          <w:p w:rsidR="00141177" w:rsidRPr="005763CE" w:rsidRDefault="0014117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В.Бианки «Грачи весну открыли»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14117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FE051C">
              <w:rPr>
                <w:rFonts w:ascii="Times New Roman" w:hAnsi="Times New Roman"/>
                <w:sz w:val="20"/>
                <w:szCs w:val="20"/>
              </w:rPr>
              <w:t xml:space="preserve">«Закончи предложение» </w:t>
            </w:r>
            <w:proofErr w:type="gramStart"/>
            <w:r w:rsidR="00FE051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FE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Светой, Максимом Б.</w:t>
            </w:r>
          </w:p>
        </w:tc>
        <w:tc>
          <w:tcPr>
            <w:tcW w:w="3277" w:type="dxa"/>
            <w:shd w:val="clear" w:color="auto" w:fill="auto"/>
          </w:tcPr>
          <w:p w:rsidR="006F2A64" w:rsidRPr="005763CE" w:rsidRDefault="0014117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«Отгадай загадки о весне» - закрепление знаний признаков о весне, умение объяснить, по каким признакам угадан объект.</w:t>
            </w:r>
          </w:p>
        </w:tc>
        <w:tc>
          <w:tcPr>
            <w:tcW w:w="3544" w:type="dxa"/>
            <w:shd w:val="clear" w:color="auto" w:fill="auto"/>
          </w:tcPr>
          <w:p w:rsidR="00696968" w:rsidRDefault="00991EF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Игра-танец с платочком «Ручеёк».</w:t>
            </w:r>
          </w:p>
          <w:p w:rsidR="00991EF2" w:rsidRDefault="00991EF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«Разрезные картинки»</w:t>
            </w:r>
          </w:p>
          <w:p w:rsidR="00991EF2" w:rsidRPr="005763CE" w:rsidRDefault="00991EF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«Я учусь писать»</w:t>
            </w:r>
          </w:p>
        </w:tc>
      </w:tr>
      <w:tr w:rsidR="00696968" w:rsidRPr="007964E5" w:rsidTr="00B0563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B05638" w:rsidRDefault="00C948B0" w:rsidP="00B056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</w:t>
            </w:r>
            <w:r w:rsidR="006F2A64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венно – эстетическое </w:t>
            </w:r>
            <w:r w:rsidR="00B05638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696968" w:rsidRPr="005763CE" w:rsidRDefault="00B0563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«Домик для птиц» (из бумаги)</w:t>
            </w:r>
          </w:p>
          <w:p w:rsidR="00345CE2" w:rsidRPr="007565A0" w:rsidRDefault="00345CE2" w:rsidP="00345CE2">
            <w:pPr>
              <w:pStyle w:val="a3"/>
              <w:rPr>
                <w:rFonts w:ascii="Times New Roman" w:hAnsi="Times New Roman"/>
              </w:rPr>
            </w:pPr>
            <w:r w:rsidRPr="007565A0">
              <w:rPr>
                <w:rFonts w:ascii="Times New Roman" w:hAnsi="Times New Roman"/>
              </w:rPr>
              <w:t>Музыка</w:t>
            </w:r>
          </w:p>
          <w:p w:rsidR="00345CE2" w:rsidRPr="007565A0" w:rsidRDefault="00345CE2" w:rsidP="00345CE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</w:rPr>
              <w:t xml:space="preserve">Познание: </w:t>
            </w:r>
            <w:r w:rsidRPr="007565A0">
              <w:rPr>
                <w:rFonts w:ascii="Times New Roman" w:hAnsi="Times New Roman"/>
                <w:lang w:eastAsia="ru-RU"/>
              </w:rPr>
              <w:t>математика. Колесникова стр</w:t>
            </w:r>
            <w:r>
              <w:rPr>
                <w:rFonts w:ascii="Times New Roman" w:hAnsi="Times New Roman"/>
                <w:lang w:eastAsia="ru-RU"/>
              </w:rPr>
              <w:t>.80</w:t>
            </w:r>
          </w:p>
          <w:p w:rsidR="00FE051C" w:rsidRPr="005763CE" w:rsidRDefault="00FE051C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B0563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696968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D5FD2" w:rsidRDefault="008F2BC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</w:t>
            </w:r>
            <w:r w:rsidR="00B05638">
              <w:rPr>
                <w:rFonts w:ascii="Times New Roman" w:hAnsi="Times New Roman"/>
                <w:sz w:val="20"/>
                <w:szCs w:val="20"/>
              </w:rPr>
              <w:t>-коммуникатив</w:t>
            </w:r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50828" w:rsidRPr="005763CE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2B7B6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</w:p>
        </w:tc>
        <w:tc>
          <w:tcPr>
            <w:tcW w:w="2677" w:type="dxa"/>
            <w:shd w:val="clear" w:color="auto" w:fill="auto"/>
          </w:tcPr>
          <w:p w:rsidR="006C1622" w:rsidRDefault="00B0563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тополем (корой дерева) – расширять знания о растительном мире; формировать эстетическое отношение к природе.</w:t>
            </w:r>
          </w:p>
          <w:p w:rsidR="00B05638" w:rsidRPr="005763CE" w:rsidRDefault="00B0563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96968" w:rsidRPr="005763CE" w:rsidRDefault="009973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«Через болото по кочкам» - прыжки из обруча в обруч с Таей, Лизой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Сашей</w:t>
            </w:r>
          </w:p>
        </w:tc>
        <w:tc>
          <w:tcPr>
            <w:tcW w:w="3277" w:type="dxa"/>
            <w:shd w:val="clear" w:color="auto" w:fill="auto"/>
          </w:tcPr>
          <w:p w:rsidR="006C1622" w:rsidRDefault="009973C0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если листья появятся на берёзе раньше, чем у   клёна, лето будет сухое.</w:t>
            </w:r>
          </w:p>
          <w:p w:rsidR="002B7B63" w:rsidRDefault="009973C0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пословицы «В марте зима сзади и спереди»</w:t>
            </w:r>
          </w:p>
          <w:p w:rsidR="009973C0" w:rsidRPr="005763CE" w:rsidRDefault="009973C0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7B63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 w:rsidR="002B7B63">
              <w:rPr>
                <w:rFonts w:ascii="Times New Roman" w:hAnsi="Times New Roman"/>
                <w:sz w:val="20"/>
                <w:szCs w:val="20"/>
              </w:rPr>
              <w:t>Шешегова</w:t>
            </w:r>
            <w:proofErr w:type="spellEnd"/>
            <w:r w:rsidR="002B7B63">
              <w:rPr>
                <w:rFonts w:ascii="Times New Roman" w:hAnsi="Times New Roman"/>
                <w:sz w:val="20"/>
                <w:szCs w:val="20"/>
              </w:rPr>
              <w:t xml:space="preserve"> «Берёзка»</w:t>
            </w:r>
          </w:p>
        </w:tc>
        <w:tc>
          <w:tcPr>
            <w:tcW w:w="3544" w:type="dxa"/>
            <w:shd w:val="clear" w:color="auto" w:fill="auto"/>
          </w:tcPr>
          <w:p w:rsidR="00696968" w:rsidRDefault="009973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«Гуси-лебеди»</w:t>
            </w:r>
          </w:p>
          <w:p w:rsidR="009973C0" w:rsidRPr="005763CE" w:rsidRDefault="009973C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помощь детям младшей группы в уборке мусора </w:t>
            </w:r>
            <w:r w:rsidR="002B7B63">
              <w:rPr>
                <w:rFonts w:ascii="Times New Roman" w:hAnsi="Times New Roman"/>
                <w:sz w:val="20"/>
                <w:szCs w:val="20"/>
              </w:rPr>
              <w:t xml:space="preserve"> на участке.</w:t>
            </w:r>
          </w:p>
        </w:tc>
      </w:tr>
      <w:tr w:rsidR="00696968" w:rsidRPr="007964E5" w:rsidTr="00B0563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8F2BC2" w:rsidRDefault="00B0563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</w:t>
            </w:r>
            <w:r w:rsidR="008F2BC2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е развитие</w:t>
            </w:r>
          </w:p>
          <w:p w:rsidR="00696968" w:rsidRPr="005763CE" w:rsidRDefault="00B05638" w:rsidP="00B056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</w:t>
            </w:r>
            <w:r w:rsidR="008F2BC2">
              <w:rPr>
                <w:rFonts w:ascii="Times New Roman" w:hAnsi="Times New Roman"/>
                <w:sz w:val="20"/>
                <w:szCs w:val="20"/>
              </w:rPr>
              <w:t>ное развитие</w:t>
            </w:r>
            <w:r w:rsidR="0044092D">
              <w:rPr>
                <w:rFonts w:ascii="Times New Roman" w:hAnsi="Times New Roman"/>
                <w:sz w:val="20"/>
                <w:szCs w:val="20"/>
              </w:rPr>
              <w:t xml:space="preserve"> Художественно – эстетическое развитие</w:t>
            </w:r>
          </w:p>
        </w:tc>
        <w:tc>
          <w:tcPr>
            <w:tcW w:w="2677" w:type="dxa"/>
            <w:shd w:val="clear" w:color="auto" w:fill="auto"/>
          </w:tcPr>
          <w:p w:rsidR="00696968" w:rsidRDefault="002B7B6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дежурных: помощь няне в подготовке к ужину</w:t>
            </w:r>
          </w:p>
          <w:p w:rsidR="002B7B63" w:rsidRPr="002B7B63" w:rsidRDefault="002B7B63" w:rsidP="002B7B6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7B63">
              <w:rPr>
                <w:rFonts w:ascii="Times New Roman" w:hAnsi="Times New Roman"/>
                <w:sz w:val="20"/>
                <w:szCs w:val="20"/>
              </w:rPr>
              <w:t>Занятие-эксперимент «Солнце дарит нам тепло и свет»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2B7B6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Выкладывание букв из блоков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Эвелиной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Лерой, Кириллом. </w:t>
            </w:r>
          </w:p>
        </w:tc>
        <w:tc>
          <w:tcPr>
            <w:tcW w:w="3277" w:type="dxa"/>
            <w:shd w:val="clear" w:color="auto" w:fill="auto"/>
          </w:tcPr>
          <w:p w:rsidR="00696968" w:rsidRDefault="002B7B6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</w:t>
            </w:r>
            <w:r w:rsidR="0044092D">
              <w:rPr>
                <w:rFonts w:ascii="Times New Roman" w:hAnsi="Times New Roman"/>
                <w:sz w:val="20"/>
                <w:szCs w:val="20"/>
              </w:rPr>
              <w:t xml:space="preserve"> «Солнце – источник жизни на Земле»</w:t>
            </w:r>
          </w:p>
          <w:p w:rsidR="0044092D" w:rsidRDefault="0044092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К.Юона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«Мартовское солнце»</w:t>
            </w:r>
          </w:p>
          <w:p w:rsidR="0044092D" w:rsidRPr="005763CE" w:rsidRDefault="0044092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Л.Кузьмина «Самое главное»</w:t>
            </w:r>
          </w:p>
        </w:tc>
        <w:tc>
          <w:tcPr>
            <w:tcW w:w="3544" w:type="dxa"/>
            <w:shd w:val="clear" w:color="auto" w:fill="auto"/>
          </w:tcPr>
          <w:p w:rsidR="00550828" w:rsidRDefault="0044092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«Гуси-лебеди»</w:t>
            </w:r>
          </w:p>
          <w:p w:rsidR="0044092D" w:rsidRDefault="0044092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прищепками «Придумай и сделай предмет»</w:t>
            </w:r>
          </w:p>
          <w:p w:rsidR="0044092D" w:rsidRDefault="0044092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092D" w:rsidRPr="005763CE" w:rsidRDefault="0044092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«Рисуем по точкам»</w:t>
            </w:r>
          </w:p>
        </w:tc>
      </w:tr>
      <w:tr w:rsidR="00696968" w:rsidRPr="007964E5" w:rsidTr="00B0563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696968" w:rsidRDefault="00CB189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B1891" w:rsidRPr="005763CE" w:rsidRDefault="006A672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CB1891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</w:tc>
        <w:tc>
          <w:tcPr>
            <w:tcW w:w="2677" w:type="dxa"/>
            <w:shd w:val="clear" w:color="auto" w:fill="auto"/>
          </w:tcPr>
          <w:p w:rsidR="00083A16" w:rsidRPr="005763CE" w:rsidRDefault="003370F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о дереве: </w:t>
            </w:r>
            <w:r w:rsidR="00083A16">
              <w:rPr>
                <w:rFonts w:ascii="Times New Roman" w:hAnsi="Times New Roman"/>
                <w:sz w:val="20"/>
                <w:szCs w:val="20"/>
              </w:rPr>
              <w:t>осенью питает,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зимой согревает, </w:t>
            </w:r>
            <w:r w:rsidR="00083A16">
              <w:rPr>
                <w:rFonts w:ascii="Times New Roman" w:hAnsi="Times New Roman"/>
                <w:sz w:val="20"/>
                <w:szCs w:val="20"/>
              </w:rPr>
              <w:t>весной веселит, летом холодит.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083A1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слово»     с Лизой Г., Дашей, Игорем</w:t>
            </w:r>
          </w:p>
        </w:tc>
        <w:tc>
          <w:tcPr>
            <w:tcW w:w="3277" w:type="dxa"/>
            <w:shd w:val="clear" w:color="auto" w:fill="auto"/>
          </w:tcPr>
          <w:p w:rsidR="006A6724" w:rsidRDefault="00083A1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«Угадайте, что за растение?»</w:t>
            </w:r>
          </w:p>
          <w:p w:rsidR="00550828" w:rsidRPr="005763CE" w:rsidRDefault="006A672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Наблюдение за корой деревьев.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083A1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«Сделай фигуру»</w:t>
            </w:r>
          </w:p>
        </w:tc>
      </w:tr>
    </w:tbl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6A6724">
        <w:rPr>
          <w:rFonts w:ascii="Times New Roman" w:hAnsi="Times New Roman"/>
        </w:rPr>
        <w:t>Активное участие родителей в реализации регионального проекта «Святыни моей семьи»</w:t>
      </w:r>
    </w:p>
    <w:p w:rsidR="006947A8" w:rsidRDefault="006947A8" w:rsidP="006A6724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2F4DDA" w:rsidRDefault="002F4DDA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2F4DDA" w:rsidRPr="005763CE" w:rsidRDefault="006A6724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Дата  </w:t>
      </w:r>
      <w:r w:rsidR="00345CE2">
        <w:rPr>
          <w:rFonts w:ascii="Times New Roman" w:hAnsi="Times New Roman"/>
          <w:b/>
        </w:rPr>
        <w:t>20. 03. 2025</w:t>
      </w:r>
    </w:p>
    <w:p w:rsidR="002F4DDA" w:rsidRPr="005763CE" w:rsidRDefault="002F4DDA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1701"/>
        <w:gridCol w:w="3277"/>
        <w:gridCol w:w="3544"/>
      </w:tblGrid>
      <w:tr w:rsidR="002F4DDA" w:rsidRPr="007964E5" w:rsidTr="00DC3DE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2F4DDA" w:rsidRPr="005763CE" w:rsidRDefault="006A672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2F4DDA" w:rsidRPr="005763CE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2F4DDA" w:rsidRPr="007964E5" w:rsidTr="00DC3DE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DDA" w:rsidRPr="007964E5" w:rsidTr="00DC3DE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A6724" w:rsidRDefault="006A672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A6724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56E7A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56E7A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56E7A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6E7A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56E7A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56E7A" w:rsidRPr="007964E5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086AB9">
              <w:rPr>
                <w:rFonts w:ascii="Times New Roman" w:hAnsi="Times New Roman"/>
                <w:sz w:val="20"/>
                <w:szCs w:val="20"/>
              </w:rPr>
              <w:t xml:space="preserve"> Художественно эстетическое развитие</w:t>
            </w:r>
          </w:p>
        </w:tc>
        <w:tc>
          <w:tcPr>
            <w:tcW w:w="2677" w:type="dxa"/>
            <w:shd w:val="clear" w:color="auto" w:fill="auto"/>
          </w:tcPr>
          <w:p w:rsidR="002F4DDA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 дежурным – контроль соблюдения порядка в умывальной комнате.</w:t>
            </w:r>
          </w:p>
          <w:p w:rsidR="00DC3DEB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Заучивание наизусть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И.Токмаковой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«Весна»</w:t>
            </w:r>
          </w:p>
          <w:p w:rsidR="00DC3DEB" w:rsidRPr="005763CE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F4DDA" w:rsidRPr="005763CE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«Рыцари и дамы» с Машей Е., Сабиной, Данилой</w:t>
            </w:r>
          </w:p>
        </w:tc>
        <w:tc>
          <w:tcPr>
            <w:tcW w:w="3277" w:type="dxa"/>
            <w:shd w:val="clear" w:color="auto" w:fill="auto"/>
          </w:tcPr>
          <w:p w:rsidR="002F4DDA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«Стихи о весне». «Беседа по вопросам.</w:t>
            </w:r>
          </w:p>
          <w:p w:rsidR="00DC3DEB" w:rsidRPr="005763CE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знакомых стихов о весне.</w:t>
            </w:r>
          </w:p>
        </w:tc>
        <w:tc>
          <w:tcPr>
            <w:tcW w:w="3544" w:type="dxa"/>
            <w:shd w:val="clear" w:color="auto" w:fill="auto"/>
          </w:tcPr>
          <w:p w:rsidR="002F4DDA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Настольно-печатная игра «Времена года»</w:t>
            </w:r>
          </w:p>
          <w:p w:rsidR="00DC3DEB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«Прочитай и объясни»</w:t>
            </w:r>
          </w:p>
          <w:p w:rsidR="00086AB9" w:rsidRPr="00C615CD" w:rsidRDefault="00086AB9" w:rsidP="00086AB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Игры на музыкальных инструментах «Что звучало?».</w:t>
            </w:r>
          </w:p>
          <w:p w:rsidR="00DC3DEB" w:rsidRPr="005763CE" w:rsidRDefault="00DC3DE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4DDA" w:rsidRPr="007964E5" w:rsidTr="00DC3DEB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2F4DDA" w:rsidRPr="005763CE" w:rsidRDefault="00086AB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  <w:r w:rsidR="002F4DDA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ознаватель</w:t>
            </w:r>
            <w:r w:rsidR="002F4DDA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4977A7" w:rsidRPr="004977A7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учение грамоте-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4977A7" w:rsidRPr="004977A7" w:rsidRDefault="004977A7" w:rsidP="004977A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Миром «Вода вокруг нас» Бондаренко  стр200</w:t>
            </w:r>
          </w:p>
          <w:p w:rsidR="004977A7" w:rsidRDefault="004977A7" w:rsidP="004977A7">
            <w:pPr>
              <w:pStyle w:val="a3"/>
              <w:rPr>
                <w:rFonts w:ascii="Times New Roman" w:hAnsi="Times New Roman"/>
                <w:lang w:val="en-US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  <w:p w:rsidR="00FE051C" w:rsidRPr="005763CE" w:rsidRDefault="00FE051C" w:rsidP="004977A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4DDA" w:rsidRPr="007964E5" w:rsidTr="00DC3DE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2F4DDA" w:rsidRDefault="00E77D7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r w:rsidR="002F4D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77F09" w:rsidRDefault="00877F09" w:rsidP="00877F0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Социально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оммуникативное развитие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2F4DDA" w:rsidRDefault="00086AB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изменением в одежде детей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становление зависимости между состоянием природы, растительным миром и бытом людей.</w:t>
            </w:r>
          </w:p>
          <w:p w:rsidR="00086AB9" w:rsidRPr="005763CE" w:rsidRDefault="00086AB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А.Пушкина «Ветер, ветер…»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086AB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действия, которые происходят весной» с Машей К., </w:t>
            </w:r>
            <w:r w:rsidR="00E77D78">
              <w:rPr>
                <w:rFonts w:ascii="Times New Roman" w:hAnsi="Times New Roman"/>
                <w:sz w:val="20"/>
                <w:szCs w:val="20"/>
              </w:rPr>
              <w:t>Алиной, Ксюшей</w:t>
            </w:r>
          </w:p>
        </w:tc>
        <w:tc>
          <w:tcPr>
            <w:tcW w:w="3277" w:type="dxa"/>
            <w:shd w:val="clear" w:color="auto" w:fill="auto"/>
          </w:tcPr>
          <w:p w:rsidR="002F4DDA" w:rsidRDefault="00E77D7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ранняя весна – летом много непогожих дней; синие вечерние облака – к перемене погоды</w:t>
            </w:r>
          </w:p>
          <w:p w:rsidR="00E77D78" w:rsidRPr="005763CE" w:rsidRDefault="00E77D7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пословиц: Март у матери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имы шубу купил, да через три дня её продал; Пришёл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марток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надевай семеро порток;</w:t>
            </w:r>
          </w:p>
        </w:tc>
        <w:tc>
          <w:tcPr>
            <w:tcW w:w="3544" w:type="dxa"/>
            <w:shd w:val="clear" w:color="auto" w:fill="auto"/>
          </w:tcPr>
          <w:p w:rsidR="002F4DDA" w:rsidRDefault="00086AB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«Да – нет»</w:t>
            </w:r>
          </w:p>
          <w:p w:rsidR="00E77D78" w:rsidRDefault="00E77D7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парами»</w:t>
            </w:r>
          </w:p>
          <w:p w:rsidR="00E77D78" w:rsidRPr="005763CE" w:rsidRDefault="00E77D7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мусора на дорожках, помощь в уборке детям младших групп.</w:t>
            </w:r>
          </w:p>
        </w:tc>
      </w:tr>
      <w:tr w:rsidR="002F4DDA" w:rsidRPr="007964E5" w:rsidTr="00DC3DE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gramStart"/>
            <w:r w:rsidR="00BB43A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оммуникативное развитие</w:t>
            </w:r>
          </w:p>
          <w:p w:rsidR="00BB43A2" w:rsidRPr="005763CE" w:rsidRDefault="00BB43A2" w:rsidP="00BB43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B43A2" w:rsidRPr="005763CE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</w:tc>
        <w:tc>
          <w:tcPr>
            <w:tcW w:w="2677" w:type="dxa"/>
            <w:shd w:val="clear" w:color="auto" w:fill="auto"/>
          </w:tcPr>
          <w:p w:rsidR="002F4DDA" w:rsidRDefault="00E3000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«Правила поведения в лесу»</w:t>
            </w:r>
          </w:p>
          <w:p w:rsidR="00E3000A" w:rsidRDefault="00E3000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 образовательная ситуация</w:t>
            </w:r>
          </w:p>
          <w:p w:rsidR="00E3000A" w:rsidRDefault="00E3000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«Окно в природу»</w:t>
            </w:r>
          </w:p>
          <w:p w:rsidR="00E3000A" w:rsidRPr="00E3000A" w:rsidRDefault="00E3000A" w:rsidP="00E3000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000A">
              <w:rPr>
                <w:rFonts w:ascii="Times New Roman" w:hAnsi="Times New Roman"/>
                <w:sz w:val="20"/>
                <w:szCs w:val="20"/>
              </w:rPr>
              <w:t xml:space="preserve">Чтение рассказа Соколова-Микитова «Весна в лесу»  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E3000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Игра-соревнование «Кто больше составит предложений»</w:t>
            </w:r>
            <w:r w:rsidR="00BB43A2">
              <w:rPr>
                <w:rFonts w:ascii="Times New Roman" w:hAnsi="Times New Roman"/>
                <w:sz w:val="20"/>
                <w:szCs w:val="20"/>
              </w:rPr>
              <w:t xml:space="preserve"> с Максимом Р., </w:t>
            </w:r>
            <w:proofErr w:type="spellStart"/>
            <w:r w:rsidR="00BB43A2">
              <w:rPr>
                <w:rFonts w:ascii="Times New Roman" w:hAnsi="Times New Roman"/>
                <w:sz w:val="20"/>
                <w:szCs w:val="20"/>
              </w:rPr>
              <w:t>Каримом</w:t>
            </w:r>
            <w:proofErr w:type="spellEnd"/>
            <w:r w:rsidR="00BB43A2">
              <w:rPr>
                <w:rFonts w:ascii="Times New Roman" w:hAnsi="Times New Roman"/>
                <w:sz w:val="20"/>
                <w:szCs w:val="20"/>
              </w:rPr>
              <w:t>, Ваней.</w:t>
            </w:r>
          </w:p>
        </w:tc>
        <w:tc>
          <w:tcPr>
            <w:tcW w:w="3277" w:type="dxa"/>
            <w:shd w:val="clear" w:color="auto" w:fill="auto"/>
          </w:tcPr>
          <w:p w:rsidR="002F4DDA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«Весна в лесу» Беседа о весне по вопросам – стр. 246</w:t>
            </w:r>
          </w:p>
          <w:p w:rsidR="00BB43A2" w:rsidRPr="005763CE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сокодвижении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2F4DDA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«Что изменилось?»</w:t>
            </w:r>
          </w:p>
          <w:p w:rsidR="00BB43A2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«Буквы спрятались»</w:t>
            </w:r>
          </w:p>
          <w:p w:rsidR="00BB43A2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Поиск девятого»</w:t>
            </w:r>
          </w:p>
          <w:p w:rsidR="00BB43A2" w:rsidRPr="005763CE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Обрывная аппликация «Берёзка»</w:t>
            </w:r>
          </w:p>
        </w:tc>
      </w:tr>
      <w:tr w:rsidR="002F4DDA" w:rsidRPr="007964E5" w:rsidTr="00DC3DE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877F09" w:rsidRDefault="00877F09" w:rsidP="00877F0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оммуникативное развитие</w:t>
            </w:r>
          </w:p>
          <w:p w:rsidR="00877F09" w:rsidRDefault="00877F09" w:rsidP="00877F0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877F09" w:rsidRPr="005763CE" w:rsidRDefault="00877F09" w:rsidP="00877F0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  <w:p w:rsidR="00877F09" w:rsidRPr="005763CE" w:rsidRDefault="00877F0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7D7121" w:rsidRDefault="007D7121" w:rsidP="007D71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изменениями в одежде детей</w:t>
            </w:r>
          </w:p>
          <w:p w:rsidR="002F4DDA" w:rsidRPr="005763CE" w:rsidRDefault="007D7121" w:rsidP="007D71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Опыт «Зависимость роста травы и растений от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освещённости  места обитания»</w:t>
            </w:r>
          </w:p>
        </w:tc>
        <w:tc>
          <w:tcPr>
            <w:tcW w:w="1701" w:type="dxa"/>
            <w:shd w:val="clear" w:color="auto" w:fill="auto"/>
          </w:tcPr>
          <w:p w:rsidR="002F4DDA" w:rsidRPr="005763CE" w:rsidRDefault="007D712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«Сосчитай» с Антоном, Амиром, Артуром.</w:t>
            </w:r>
          </w:p>
        </w:tc>
        <w:tc>
          <w:tcPr>
            <w:tcW w:w="3277" w:type="dxa"/>
            <w:shd w:val="clear" w:color="auto" w:fill="auto"/>
          </w:tcPr>
          <w:p w:rsidR="002F4DDA" w:rsidRDefault="007D712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три предмета»</w:t>
            </w:r>
          </w:p>
          <w:p w:rsidR="007D7121" w:rsidRDefault="007D712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</w:t>
            </w:r>
            <w:r w:rsidR="00877F09">
              <w:rPr>
                <w:rFonts w:ascii="Times New Roman" w:hAnsi="Times New Roman"/>
                <w:sz w:val="20"/>
                <w:szCs w:val="20"/>
              </w:rPr>
              <w:t>ание загадки о перчатках.</w:t>
            </w:r>
          </w:p>
          <w:p w:rsidR="007D7121" w:rsidRPr="005763CE" w:rsidRDefault="007D712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F4DDA" w:rsidRDefault="00BB43A2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</w:t>
            </w:r>
          </w:p>
          <w:p w:rsidR="007D7121" w:rsidRDefault="007D712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Игра-эстафета «Пробеги – не сбей»</w:t>
            </w:r>
          </w:p>
          <w:p w:rsidR="007D7121" w:rsidRPr="005763CE" w:rsidRDefault="007D712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Игры: «Классики» - для девочек, «Футбол» -  для мальчиков.</w:t>
            </w:r>
          </w:p>
        </w:tc>
      </w:tr>
    </w:tbl>
    <w:p w:rsidR="002F4DDA" w:rsidRPr="00877F09" w:rsidRDefault="002F4DDA" w:rsidP="002F4DDA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</w:t>
      </w:r>
      <w:r w:rsidR="00413E78">
        <w:rPr>
          <w:rFonts w:ascii="Times New Roman" w:hAnsi="Times New Roman"/>
        </w:rPr>
        <w:t>партнерами</w:t>
      </w:r>
      <w:r w:rsidR="00086AB9" w:rsidRPr="00877F09">
        <w:rPr>
          <w:rFonts w:ascii="Times New Roman" w:hAnsi="Times New Roman"/>
          <w:sz w:val="24"/>
          <w:szCs w:val="24"/>
        </w:rPr>
        <w:t xml:space="preserve">: </w:t>
      </w:r>
      <w:r w:rsidR="00883A2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10016">
        <w:rPr>
          <w:rFonts w:ascii="Times New Roman" w:hAnsi="Times New Roman"/>
          <w:color w:val="000000"/>
          <w:sz w:val="24"/>
          <w:szCs w:val="24"/>
          <w:lang w:eastAsia="ru-RU"/>
        </w:rPr>
        <w:t>Приглашение родителей на конкурс на лучшее чтение стихотворения детьми, подготовленное родителями.</w:t>
      </w:r>
    </w:p>
    <w:p w:rsidR="005E0281" w:rsidRDefault="005E0281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2F4DDA" w:rsidRDefault="002F4DDA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2F4DDA" w:rsidRPr="005763CE" w:rsidRDefault="00345CE2" w:rsidP="002F4DD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21.03. 2025</w:t>
      </w:r>
    </w:p>
    <w:p w:rsidR="002F4DDA" w:rsidRPr="005763CE" w:rsidRDefault="002F4DDA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2160"/>
        <w:gridCol w:w="2393"/>
        <w:gridCol w:w="2143"/>
        <w:gridCol w:w="2835"/>
        <w:gridCol w:w="3544"/>
      </w:tblGrid>
      <w:tr w:rsidR="002F4DDA" w:rsidRPr="007964E5" w:rsidTr="00A76ED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2F4DDA" w:rsidRPr="005763CE" w:rsidRDefault="000C418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2F4DDA" w:rsidRPr="005763CE" w:rsidRDefault="000C418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2F4DDA" w:rsidRPr="007964E5" w:rsidTr="003D30C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43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DDA" w:rsidRPr="007964E5" w:rsidTr="003D30C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D85AE6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F4DDA" w:rsidRDefault="00D85AE6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877F09" w:rsidRPr="007964E5" w:rsidRDefault="00877F09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9F181B">
              <w:rPr>
                <w:rFonts w:ascii="Times New Roman" w:hAnsi="Times New Roman"/>
                <w:sz w:val="20"/>
                <w:szCs w:val="20"/>
              </w:rPr>
              <w:t>гимнастика, дежурства,</w:t>
            </w:r>
            <w:r w:rsidR="007269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завтрак, подготовка к ООД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2F4DDA" w:rsidRPr="005763CE" w:rsidRDefault="0005623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="002F4DDA"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A76ED8" w:rsidRDefault="002F4DDA" w:rsidP="00A76E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9F181B">
              <w:rPr>
                <w:rFonts w:ascii="Times New Roman" w:hAnsi="Times New Roman"/>
                <w:sz w:val="20"/>
                <w:szCs w:val="20"/>
              </w:rPr>
              <w:t>, художественно-</w:t>
            </w:r>
            <w:r w:rsidR="004F2DBC">
              <w:rPr>
                <w:rFonts w:ascii="Times New Roman" w:hAnsi="Times New Roman"/>
                <w:sz w:val="20"/>
                <w:szCs w:val="20"/>
              </w:rPr>
              <w:t>эстетическое</w:t>
            </w:r>
            <w:r w:rsidR="009F181B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  <w:r w:rsidR="00A76ED8">
              <w:rPr>
                <w:rFonts w:ascii="Times New Roman" w:hAnsi="Times New Roman"/>
                <w:sz w:val="20"/>
                <w:szCs w:val="20"/>
              </w:rPr>
              <w:t xml:space="preserve"> Социально - коммуникативное развитие</w:t>
            </w:r>
          </w:p>
          <w:p w:rsidR="002F4DDA" w:rsidRPr="005763CE" w:rsidRDefault="002F4DDA" w:rsidP="004F2D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</w:tcPr>
          <w:p w:rsidR="00CD7C86" w:rsidRDefault="00056235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Ситуация </w:t>
            </w:r>
            <w:r w:rsidR="00C36CE8">
              <w:rPr>
                <w:rFonts w:ascii="Times New Roman" w:hAnsi="Times New Roman"/>
                <w:sz w:val="20"/>
                <w:szCs w:val="20"/>
              </w:rPr>
              <w:t xml:space="preserve">общения </w:t>
            </w:r>
            <w:r>
              <w:rPr>
                <w:rFonts w:ascii="Times New Roman" w:hAnsi="Times New Roman"/>
                <w:sz w:val="20"/>
                <w:szCs w:val="20"/>
              </w:rPr>
              <w:t>на тему «Моя семья». Беседа по вопросам. Игра «Кто я?» - выяснение знаний о родственных отношениях</w:t>
            </w:r>
          </w:p>
          <w:p w:rsidR="00C36CE8" w:rsidRPr="005763CE" w:rsidRDefault="00C36CE8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«Вот и вся моя семья»</w:t>
            </w:r>
          </w:p>
        </w:tc>
        <w:tc>
          <w:tcPr>
            <w:tcW w:w="2143" w:type="dxa"/>
            <w:shd w:val="clear" w:color="auto" w:fill="auto"/>
          </w:tcPr>
          <w:p w:rsidR="002F4DDA" w:rsidRPr="005763CE" w:rsidRDefault="00C36CE8" w:rsidP="002E5A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по картинке «Я и моя семья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 - 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развивать связную речь.</w:t>
            </w:r>
          </w:p>
        </w:tc>
        <w:tc>
          <w:tcPr>
            <w:tcW w:w="2835" w:type="dxa"/>
            <w:shd w:val="clear" w:color="auto" w:fill="auto"/>
          </w:tcPr>
          <w:p w:rsidR="002F4DDA" w:rsidRDefault="00C36CE8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Р.Канаевой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«Что такое весна?»</w:t>
            </w:r>
          </w:p>
          <w:p w:rsidR="00C36CE8" w:rsidRDefault="00C36CE8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содержанию о весне. Знакомство с пословицами: </w:t>
            </w:r>
          </w:p>
          <w:p w:rsidR="00A76ED8" w:rsidRDefault="00A76ED8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 марте день с ночью меряется, равняется;</w:t>
            </w:r>
          </w:p>
          <w:p w:rsidR="00A76ED8" w:rsidRPr="005763CE" w:rsidRDefault="00A76ED8" w:rsidP="00CD7C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*Синичка в марте запела – весеннее тепло ворожит;</w:t>
            </w:r>
          </w:p>
        </w:tc>
        <w:tc>
          <w:tcPr>
            <w:tcW w:w="3544" w:type="dxa"/>
            <w:shd w:val="clear" w:color="auto" w:fill="auto"/>
          </w:tcPr>
          <w:p w:rsidR="00F65946" w:rsidRDefault="00A76ED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«Семья», «Дочки-матери», «Магазин».</w:t>
            </w:r>
          </w:p>
          <w:p w:rsidR="00A76ED8" w:rsidRDefault="00A76ED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«Весна пришла», «Моя семья».</w:t>
            </w:r>
          </w:p>
          <w:p w:rsidR="00A76ED8" w:rsidRPr="005763CE" w:rsidRDefault="00A76ED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комнатных растений, полив и рыхление почвы.</w:t>
            </w:r>
          </w:p>
        </w:tc>
      </w:tr>
      <w:tr w:rsidR="002F4DDA" w:rsidRPr="007964E5" w:rsidTr="00A76ED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2160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2F4DDA" w:rsidRDefault="004F2DB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D30C8" w:rsidRPr="005763CE" w:rsidRDefault="003D30C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345CE2" w:rsidRDefault="00345CE2" w:rsidP="00345C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Сказки М.Михалкова «Лесные хоромы».</w:t>
            </w:r>
          </w:p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– «Водные ресурсы земли»</w:t>
            </w:r>
          </w:p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F2529D" w:rsidRPr="005763CE" w:rsidRDefault="00F2529D" w:rsidP="007565A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4DDA" w:rsidRPr="007964E5" w:rsidTr="003D30C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2160" w:type="dxa"/>
            <w:shd w:val="clear" w:color="auto" w:fill="auto"/>
          </w:tcPr>
          <w:p w:rsidR="002F4DDA" w:rsidRDefault="00E261FB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2F4DDA" w:rsidRPr="005763CE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261FB" w:rsidRPr="005763CE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</w:t>
            </w:r>
            <w:r w:rsidR="00E261FB">
              <w:rPr>
                <w:rFonts w:ascii="Times New Roman" w:hAnsi="Times New Roman"/>
                <w:sz w:val="20"/>
                <w:szCs w:val="20"/>
              </w:rPr>
              <w:t>оммуникативное развитие</w:t>
            </w:r>
          </w:p>
        </w:tc>
        <w:tc>
          <w:tcPr>
            <w:tcW w:w="2393" w:type="dxa"/>
            <w:shd w:val="clear" w:color="auto" w:fill="auto"/>
          </w:tcPr>
          <w:p w:rsidR="002F4DDA" w:rsidRPr="005763CE" w:rsidRDefault="00F2529D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 дождём – учить видеть и устанавливать связь одних явлений с другими. Стр. 248</w:t>
            </w:r>
          </w:p>
        </w:tc>
        <w:tc>
          <w:tcPr>
            <w:tcW w:w="2143" w:type="dxa"/>
            <w:shd w:val="clear" w:color="auto" w:fill="auto"/>
          </w:tcPr>
          <w:p w:rsidR="002F4DDA" w:rsidRPr="005763CE" w:rsidRDefault="00F2529D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</w:t>
            </w:r>
            <w:r w:rsidR="002E5AAF">
              <w:rPr>
                <w:rFonts w:ascii="Times New Roman" w:hAnsi="Times New Roman"/>
                <w:sz w:val="20"/>
                <w:szCs w:val="20"/>
              </w:rPr>
              <w:t xml:space="preserve">кая игра «Слова-родственники» </w:t>
            </w:r>
            <w:r w:rsidR="003D30C8">
              <w:rPr>
                <w:rFonts w:ascii="Times New Roman" w:hAnsi="Times New Roman"/>
                <w:sz w:val="20"/>
                <w:szCs w:val="20"/>
              </w:rPr>
              <w:t>– упр. в подборе однокоренных слов</w:t>
            </w:r>
          </w:p>
        </w:tc>
        <w:tc>
          <w:tcPr>
            <w:tcW w:w="2835" w:type="dxa"/>
            <w:shd w:val="clear" w:color="auto" w:fill="auto"/>
          </w:tcPr>
          <w:p w:rsidR="002F4DDA" w:rsidRDefault="003D30C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3D30C8" w:rsidRDefault="003D30C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*После дождя похолодало  - к ясной погоде, облака идут низко – возможен дождь;</w:t>
            </w:r>
          </w:p>
          <w:p w:rsidR="003D30C8" w:rsidRPr="005763CE" w:rsidRDefault="003D30C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пословицы: «Весенний дождь лишним не бывает», поговорки «Без дождя и травка не растёт»</w:t>
            </w:r>
          </w:p>
        </w:tc>
        <w:tc>
          <w:tcPr>
            <w:tcW w:w="3544" w:type="dxa"/>
            <w:shd w:val="clear" w:color="auto" w:fill="auto"/>
          </w:tcPr>
          <w:p w:rsidR="007269F5" w:rsidRDefault="003D30C8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вместе с воспитателем обрезание секатором обломанных, сухих веток кустов и деревьев, их уборка.</w:t>
            </w:r>
          </w:p>
          <w:p w:rsidR="003D30C8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«Медведь и пчёлы»</w:t>
            </w:r>
          </w:p>
          <w:p w:rsidR="005076EC" w:rsidRPr="005763CE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«Не ошибись»</w:t>
            </w:r>
          </w:p>
        </w:tc>
      </w:tr>
      <w:tr w:rsidR="002F4DDA" w:rsidRPr="007964E5" w:rsidTr="003D30C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2160" w:type="dxa"/>
            <w:shd w:val="clear" w:color="auto" w:fill="auto"/>
          </w:tcPr>
          <w:p w:rsidR="002F4DDA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2F4DDA" w:rsidRPr="005763CE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 w:rsidR="002F4DDA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познавательное развитие</w:t>
            </w:r>
          </w:p>
        </w:tc>
        <w:tc>
          <w:tcPr>
            <w:tcW w:w="2393" w:type="dxa"/>
            <w:shd w:val="clear" w:color="auto" w:fill="auto"/>
          </w:tcPr>
          <w:p w:rsidR="005076EC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«Первоцветы»</w:t>
            </w:r>
          </w:p>
          <w:p w:rsidR="005076EC" w:rsidRPr="005763CE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Этюд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«Дерево» - развивать воображение, пластичность, выразительность.</w:t>
            </w:r>
          </w:p>
        </w:tc>
        <w:tc>
          <w:tcPr>
            <w:tcW w:w="2143" w:type="dxa"/>
            <w:shd w:val="clear" w:color="auto" w:fill="auto"/>
          </w:tcPr>
          <w:p w:rsidR="002F4DDA" w:rsidRPr="005763CE" w:rsidRDefault="00D24E87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Дидактич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упр. «кто больше подберёт слов для описания цвет</w:t>
            </w:r>
            <w:r w:rsidR="002E5AAF">
              <w:rPr>
                <w:rFonts w:ascii="Times New Roman" w:hAnsi="Times New Roman"/>
                <w:sz w:val="20"/>
                <w:szCs w:val="20"/>
              </w:rPr>
              <w:t xml:space="preserve">ка» </w:t>
            </w:r>
            <w:r>
              <w:rPr>
                <w:rFonts w:ascii="Times New Roman" w:hAnsi="Times New Roman"/>
                <w:sz w:val="20"/>
                <w:szCs w:val="20"/>
              </w:rPr>
              <w:t>– расширять словарь прилагательных, образность речи.</w:t>
            </w:r>
          </w:p>
        </w:tc>
        <w:tc>
          <w:tcPr>
            <w:tcW w:w="2835" w:type="dxa"/>
            <w:shd w:val="clear" w:color="auto" w:fill="auto"/>
          </w:tcPr>
          <w:p w:rsidR="002F4DDA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«Назови, кто лишний» - первоцветы и садовые цветы.</w:t>
            </w:r>
          </w:p>
          <w:p w:rsidR="005076EC" w:rsidRDefault="005076EC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«Запомни наизусть»</w:t>
            </w:r>
            <w:r w:rsidR="00D24E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24E87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="00D24E87">
              <w:rPr>
                <w:rFonts w:ascii="Times New Roman" w:hAnsi="Times New Roman"/>
                <w:sz w:val="20"/>
                <w:szCs w:val="20"/>
              </w:rPr>
              <w:t xml:space="preserve">тихотворение </w:t>
            </w:r>
            <w:proofErr w:type="spellStart"/>
            <w:r w:rsidR="00D24E87">
              <w:rPr>
                <w:rFonts w:ascii="Times New Roman" w:hAnsi="Times New Roman"/>
                <w:sz w:val="20"/>
                <w:szCs w:val="20"/>
              </w:rPr>
              <w:t>Скребцова</w:t>
            </w:r>
            <w:proofErr w:type="spellEnd"/>
            <w:r w:rsidR="00D24E87">
              <w:rPr>
                <w:rFonts w:ascii="Times New Roman" w:hAnsi="Times New Roman"/>
                <w:sz w:val="20"/>
                <w:szCs w:val="20"/>
              </w:rPr>
              <w:t xml:space="preserve"> «Нежный подснежник».</w:t>
            </w:r>
          </w:p>
          <w:p w:rsidR="00D24E87" w:rsidRPr="005763CE" w:rsidRDefault="00D24E87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«Прочитай и объясни»</w:t>
            </w:r>
          </w:p>
        </w:tc>
        <w:tc>
          <w:tcPr>
            <w:tcW w:w="3544" w:type="dxa"/>
            <w:shd w:val="clear" w:color="auto" w:fill="auto"/>
          </w:tcPr>
          <w:p w:rsidR="005076EC" w:rsidRDefault="005076EC" w:rsidP="005076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«Цветочный магазин»</w:t>
            </w:r>
          </w:p>
          <w:p w:rsidR="00D24E87" w:rsidRDefault="00D24E87" w:rsidP="005076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«Я знаю пять цветов»</w:t>
            </w:r>
          </w:p>
          <w:p w:rsidR="002F4DDA" w:rsidRDefault="00D24E87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и разгадывание кроссвордов  о цветах.</w:t>
            </w:r>
          </w:p>
          <w:p w:rsidR="007E3504" w:rsidRPr="005763CE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мозаикой</w:t>
            </w:r>
          </w:p>
        </w:tc>
      </w:tr>
      <w:tr w:rsidR="002F4DDA" w:rsidRPr="007964E5" w:rsidTr="003D30C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2F4DDA" w:rsidRPr="007964E5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4DDA" w:rsidRPr="00061A22" w:rsidRDefault="002F4DDA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2160" w:type="dxa"/>
            <w:shd w:val="clear" w:color="auto" w:fill="auto"/>
          </w:tcPr>
          <w:p w:rsidR="002F4DDA" w:rsidRDefault="009F6D15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9F6D15" w:rsidRPr="005763CE" w:rsidRDefault="00FE1CC1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</w:t>
            </w:r>
            <w:r w:rsidR="009F6D1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393" w:type="dxa"/>
            <w:shd w:val="clear" w:color="auto" w:fill="auto"/>
          </w:tcPr>
          <w:p w:rsidR="002F4DDA" w:rsidRDefault="00D24E87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 дождём.</w:t>
            </w:r>
          </w:p>
          <w:p w:rsidR="007E3504" w:rsidRDefault="00D24E87" w:rsidP="007E350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капели стр.-248</w:t>
            </w:r>
            <w:r w:rsidR="007E35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3504" w:rsidRDefault="007E3504" w:rsidP="007E350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Тютчева «Зима недаром злится»</w:t>
            </w:r>
          </w:p>
          <w:p w:rsidR="00D24E87" w:rsidRPr="005763CE" w:rsidRDefault="00D24E87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3" w:type="dxa"/>
            <w:shd w:val="clear" w:color="auto" w:fill="auto"/>
          </w:tcPr>
          <w:p w:rsidR="002F4DDA" w:rsidRPr="005763CE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слово»  </w:t>
            </w:r>
          </w:p>
        </w:tc>
        <w:tc>
          <w:tcPr>
            <w:tcW w:w="2835" w:type="dxa"/>
            <w:shd w:val="clear" w:color="auto" w:fill="auto"/>
          </w:tcPr>
          <w:p w:rsidR="002F4DDA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отрывка из стихотворения Серовой:</w:t>
            </w:r>
          </w:p>
          <w:p w:rsidR="007E3504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Посмотрите, посмотрите,</w:t>
            </w:r>
          </w:p>
          <w:p w:rsidR="007E3504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Протянулись с неба нити.</w:t>
            </w:r>
          </w:p>
          <w:p w:rsidR="007E3504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 тоненькая нить</w:t>
            </w:r>
          </w:p>
          <w:p w:rsidR="007E3504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Землю с небом хочет сшить.</w:t>
            </w:r>
          </w:p>
          <w:p w:rsidR="007E3504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Дождик, дождик, поспеши,</w:t>
            </w:r>
          </w:p>
          <w:p w:rsidR="007E3504" w:rsidRPr="005763CE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Нашу землю освежи!</w:t>
            </w:r>
          </w:p>
        </w:tc>
        <w:tc>
          <w:tcPr>
            <w:tcW w:w="3544" w:type="dxa"/>
            <w:shd w:val="clear" w:color="auto" w:fill="auto"/>
          </w:tcPr>
          <w:p w:rsidR="007E3504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материалом.</w:t>
            </w:r>
          </w:p>
          <w:p w:rsidR="002F4DDA" w:rsidRPr="005763CE" w:rsidRDefault="007E3504" w:rsidP="002F4D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«Волк»</w:t>
            </w:r>
          </w:p>
        </w:tc>
      </w:tr>
    </w:tbl>
    <w:p w:rsidR="002F4DDA" w:rsidRPr="00F91AD9" w:rsidRDefault="002F4DDA" w:rsidP="002F4DD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  <w:r w:rsidR="00413E78">
        <w:rPr>
          <w:rFonts w:ascii="Times New Roman" w:hAnsi="Times New Roman"/>
        </w:rPr>
        <w:t xml:space="preserve"> </w:t>
      </w:r>
      <w:r w:rsidR="00883A2C">
        <w:rPr>
          <w:rFonts w:ascii="Times New Roman" w:hAnsi="Times New Roman"/>
        </w:rPr>
        <w:t>Совместное участие детей и родителей во всероссийских творческих конкурсах «Весна пришла» и «Женский день»</w:t>
      </w:r>
    </w:p>
    <w:p w:rsidR="000C4189" w:rsidRDefault="000C4189" w:rsidP="000C418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0C4189" w:rsidRPr="005763CE" w:rsidRDefault="000C4189" w:rsidP="000C418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</w:t>
      </w:r>
      <w:r w:rsidR="00345CE2">
        <w:rPr>
          <w:rFonts w:ascii="Times New Roman" w:hAnsi="Times New Roman"/>
          <w:b/>
        </w:rPr>
        <w:t>24. 03. 2025</w:t>
      </w:r>
    </w:p>
    <w:p w:rsidR="000C4189" w:rsidRPr="005763CE" w:rsidRDefault="000C4189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3118"/>
        <w:gridCol w:w="3261"/>
      </w:tblGrid>
      <w:tr w:rsidR="000C4189" w:rsidRPr="007964E5" w:rsidTr="009D1FF6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0C4189" w:rsidRDefault="00353AF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0C4189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FE4D2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5AE6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 w:rsidR="002E5AAF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Л</w:t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D85AE6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5AE6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D85AE6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5AE6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D85AE6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Pr="005763CE" w:rsidRDefault="00D85AE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C4189" w:rsidRPr="007964E5" w:rsidTr="009D1FF6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0C4189" w:rsidRPr="005763CE" w:rsidRDefault="000C4189" w:rsidP="000C418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0C4189" w:rsidRPr="007964E5" w:rsidRDefault="000C418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977" w:rsidRPr="007964E5" w:rsidTr="009D1FF6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7B36E3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C20007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енно-эстетическое развитие</w:t>
            </w:r>
          </w:p>
          <w:p w:rsidR="00C20007" w:rsidRDefault="00023977" w:rsidP="00C2000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C20007"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23977" w:rsidRDefault="00F91AD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на тему «Жизнь животных и птиц весной».</w:t>
            </w:r>
          </w:p>
          <w:p w:rsidR="00F91AD9" w:rsidRDefault="00F91AD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книги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Э.Шима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«Дятел, заяц и медведь»</w:t>
            </w:r>
          </w:p>
          <w:p w:rsidR="00F91AD9" w:rsidRPr="00F91AD9" w:rsidRDefault="00F91AD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3977" w:rsidRDefault="00F91AD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«Подбери сапожки на ножки сороконожки» </w:t>
            </w:r>
          </w:p>
        </w:tc>
        <w:tc>
          <w:tcPr>
            <w:tcW w:w="3118" w:type="dxa"/>
            <w:shd w:val="clear" w:color="auto" w:fill="auto"/>
          </w:tcPr>
          <w:p w:rsidR="00023977" w:rsidRDefault="00F91AD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«Сравни и опиши птицу и животное» - учить составлять описательные рассказы, видеть и называть отличия. Стр.249</w:t>
            </w:r>
          </w:p>
          <w:p w:rsidR="00920923" w:rsidRDefault="00920923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мультфильма «Весенняя сказка»</w:t>
            </w:r>
          </w:p>
        </w:tc>
        <w:tc>
          <w:tcPr>
            <w:tcW w:w="3261" w:type="dxa"/>
            <w:shd w:val="clear" w:color="auto" w:fill="auto"/>
          </w:tcPr>
          <w:p w:rsidR="00023977" w:rsidRDefault="00F91AD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«Разъярённая медведица» - сстр.249.</w:t>
            </w:r>
          </w:p>
          <w:p w:rsidR="00F91AD9" w:rsidRDefault="00C2000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«Чей малыш?»</w:t>
            </w:r>
          </w:p>
          <w:p w:rsidR="00C20007" w:rsidRDefault="00C2000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лепка на тему «Животные и птицы»</w:t>
            </w:r>
          </w:p>
          <w:p w:rsidR="00C20007" w:rsidRDefault="00C2000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«Дорисуй и заштрихуй птицу и зверя»</w:t>
            </w:r>
          </w:p>
        </w:tc>
      </w:tr>
      <w:tr w:rsidR="00023977" w:rsidRPr="007964E5" w:rsidTr="009D1FF6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C20007" w:rsidRDefault="00023977" w:rsidP="00C2000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r w:rsidR="00C20007">
              <w:rPr>
                <w:rFonts w:ascii="Times New Roman" w:hAnsi="Times New Roman"/>
                <w:sz w:val="20"/>
                <w:szCs w:val="20"/>
              </w:rPr>
              <w:t xml:space="preserve"> Художественно-эстетическое развитие</w:t>
            </w:r>
          </w:p>
          <w:p w:rsidR="00023977" w:rsidRPr="005763CE" w:rsidRDefault="00C2000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C20007" w:rsidRDefault="00345CE2" w:rsidP="00CC5F4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CB65C4" w:rsidRDefault="00CB65C4" w:rsidP="00CB65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– «Искусство гжельских мастеров» Бондаренко стр.84</w:t>
            </w:r>
          </w:p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8D16EC" w:rsidRPr="00CC5F4B" w:rsidRDefault="008D16EC" w:rsidP="004C51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023977" w:rsidRPr="005763CE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3977" w:rsidRPr="007964E5" w:rsidTr="009D1FF6">
        <w:trPr>
          <w:trHeight w:val="315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23977" w:rsidRDefault="00023977" w:rsidP="00E340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23977" w:rsidRDefault="00023977" w:rsidP="00E340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23977" w:rsidRPr="005763CE" w:rsidRDefault="00023977" w:rsidP="00E340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23977" w:rsidRDefault="00C20007" w:rsidP="000C4189">
            <w:pPr>
              <w:spacing w:after="0" w:line="260" w:lineRule="atLeast"/>
              <w:ind w:left="33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920923">
              <w:rPr>
                <w:rFonts w:ascii="Times New Roman" w:hAnsi="Times New Roman"/>
                <w:sz w:val="20"/>
                <w:szCs w:val="20"/>
              </w:rPr>
              <w:t xml:space="preserve"> лужами – расширять представления о многообразии неживой природы.</w:t>
            </w:r>
          </w:p>
          <w:p w:rsidR="00920923" w:rsidRPr="005763CE" w:rsidRDefault="00920923" w:rsidP="000C4189">
            <w:pPr>
              <w:spacing w:after="0" w:line="260" w:lineRule="atLeast"/>
              <w:ind w:left="33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А.Плещеева «Весна».</w:t>
            </w:r>
          </w:p>
        </w:tc>
        <w:tc>
          <w:tcPr>
            <w:tcW w:w="1985" w:type="dxa"/>
            <w:shd w:val="clear" w:color="auto" w:fill="auto"/>
          </w:tcPr>
          <w:p w:rsidR="00023977" w:rsidRPr="005763CE" w:rsidRDefault="009D1FF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«Один – много» </w:t>
            </w:r>
          </w:p>
        </w:tc>
        <w:tc>
          <w:tcPr>
            <w:tcW w:w="3118" w:type="dxa"/>
            <w:shd w:val="clear" w:color="auto" w:fill="auto"/>
          </w:tcPr>
          <w:p w:rsidR="00023977" w:rsidRDefault="00920923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 «После дождя похолодало – к смене погоды», пословицей «Весна красна, да голодна», поговоркой: «Первая ласточка весны не делает»</w:t>
            </w:r>
          </w:p>
          <w:p w:rsidR="009D1FF6" w:rsidRPr="005763CE" w:rsidRDefault="009D1FF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же я?»</w:t>
            </w:r>
          </w:p>
        </w:tc>
        <w:tc>
          <w:tcPr>
            <w:tcW w:w="3261" w:type="dxa"/>
            <w:shd w:val="clear" w:color="auto" w:fill="auto"/>
          </w:tcPr>
          <w:p w:rsidR="00023977" w:rsidRDefault="00FB0507" w:rsidP="000C41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«Волк».</w:t>
            </w:r>
          </w:p>
          <w:p w:rsidR="00FB0507" w:rsidRPr="005763CE" w:rsidRDefault="00FB0507" w:rsidP="000C41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бумажными самолётами, лодочками.</w:t>
            </w:r>
          </w:p>
        </w:tc>
      </w:tr>
      <w:tr w:rsidR="00023977" w:rsidRPr="007964E5" w:rsidTr="009D1FF6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23977" w:rsidRPr="005763CE" w:rsidRDefault="00047FD6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</w:t>
            </w:r>
            <w:r w:rsidR="00023977">
              <w:rPr>
                <w:rFonts w:ascii="Times New Roman" w:hAnsi="Times New Roman"/>
                <w:sz w:val="20"/>
                <w:szCs w:val="20"/>
              </w:rPr>
              <w:t>ознавательное развитие Социально-коммуникативное развитие</w:t>
            </w:r>
          </w:p>
        </w:tc>
        <w:tc>
          <w:tcPr>
            <w:tcW w:w="2835" w:type="dxa"/>
            <w:shd w:val="clear" w:color="auto" w:fill="auto"/>
          </w:tcPr>
          <w:p w:rsidR="00ED31E6" w:rsidRPr="00EF7CE4" w:rsidRDefault="004C451F" w:rsidP="00EF7CE4">
            <w:pPr>
              <w:pStyle w:val="c6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пословиц о семье. Выучить новые пословицы:</w:t>
            </w:r>
            <w:r>
              <w:rPr>
                <w:rStyle w:val="c2"/>
                <w:rFonts w:eastAsia="Calibri"/>
                <w:color w:val="000000"/>
                <w:sz w:val="20"/>
                <w:szCs w:val="20"/>
              </w:rPr>
              <w:t xml:space="preserve"> «</w:t>
            </w:r>
            <w:r w:rsidRPr="004C451F">
              <w:rPr>
                <w:rStyle w:val="c2"/>
                <w:rFonts w:eastAsia="Calibri"/>
                <w:color w:val="000000"/>
                <w:sz w:val="20"/>
                <w:szCs w:val="20"/>
              </w:rPr>
              <w:t>Не будет добра, коли в семье вражда</w:t>
            </w:r>
            <w:r>
              <w:rPr>
                <w:rStyle w:val="c2"/>
                <w:rFonts w:eastAsia="Calibri"/>
                <w:color w:val="000000"/>
                <w:sz w:val="20"/>
                <w:szCs w:val="20"/>
              </w:rPr>
              <w:t xml:space="preserve">», </w:t>
            </w:r>
            <w:r w:rsidRPr="004C451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4C451F">
              <w:rPr>
                <w:rFonts w:eastAsia="Calibri"/>
                <w:color w:val="000000"/>
                <w:sz w:val="20"/>
                <w:szCs w:val="20"/>
              </w:rPr>
              <w:t>В семье, где нет согласия, добра не бывает</w:t>
            </w:r>
            <w:r>
              <w:rPr>
                <w:rFonts w:eastAsia="Calibri"/>
                <w:color w:val="000000"/>
                <w:sz w:val="20"/>
                <w:szCs w:val="20"/>
              </w:rPr>
              <w:t>»</w:t>
            </w:r>
            <w:r w:rsidR="000B3B49">
              <w:rPr>
                <w:rFonts w:eastAsia="Calibri"/>
                <w:color w:val="000000"/>
                <w:sz w:val="20"/>
                <w:szCs w:val="20"/>
              </w:rPr>
              <w:t xml:space="preserve"> - учить детей понимать и объяснять их значение.</w:t>
            </w:r>
          </w:p>
        </w:tc>
        <w:tc>
          <w:tcPr>
            <w:tcW w:w="1985" w:type="dxa"/>
            <w:shd w:val="clear" w:color="auto" w:fill="auto"/>
          </w:tcPr>
          <w:p w:rsidR="00023977" w:rsidRPr="005763CE" w:rsidRDefault="000B3B4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имя, отчество родител</w:t>
            </w:r>
            <w:r w:rsidR="004C5152">
              <w:rPr>
                <w:rFonts w:ascii="Times New Roman" w:hAnsi="Times New Roman"/>
                <w:sz w:val="20"/>
                <w:szCs w:val="20"/>
              </w:rPr>
              <w:t>ей»</w:t>
            </w:r>
            <w:proofErr w:type="gramStart"/>
            <w:r w:rsidR="004C51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EF625E" w:rsidRDefault="004C451F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«Что будет, если исчезнут первоцветы?»</w:t>
            </w:r>
          </w:p>
          <w:p w:rsidR="000B3B49" w:rsidRPr="005763CE" w:rsidRDefault="000B3B49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«Цветы» - учить находить и называть первые весенние цветы.</w:t>
            </w:r>
          </w:p>
        </w:tc>
        <w:tc>
          <w:tcPr>
            <w:tcW w:w="3261" w:type="dxa"/>
            <w:shd w:val="clear" w:color="auto" w:fill="auto"/>
          </w:tcPr>
          <w:p w:rsidR="00EF7CE4" w:rsidRDefault="000B3B49" w:rsidP="000C4189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на тему «Весна», картины-пейзажа</w:t>
            </w:r>
            <w:r w:rsidR="00EF7CE4">
              <w:rPr>
                <w:rFonts w:ascii="Times New Roman" w:hAnsi="Times New Roman"/>
                <w:sz w:val="20"/>
                <w:szCs w:val="20"/>
              </w:rPr>
              <w:t xml:space="preserve"> «Весенний день» </w:t>
            </w:r>
            <w:proofErr w:type="spellStart"/>
            <w:r w:rsidR="00EF7CE4">
              <w:rPr>
                <w:rFonts w:ascii="Times New Roman" w:hAnsi="Times New Roman"/>
                <w:sz w:val="20"/>
                <w:szCs w:val="20"/>
              </w:rPr>
              <w:t>В.Бялыницкого-Бирули</w:t>
            </w:r>
            <w:proofErr w:type="spellEnd"/>
            <w:r w:rsidR="00EF7CE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023977" w:rsidRPr="005763CE" w:rsidRDefault="00EF7CE4" w:rsidP="000C4189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Сюжетно-ролевая игра «Прогулка по весеннему лесу». </w:t>
            </w:r>
          </w:p>
        </w:tc>
      </w:tr>
      <w:tr w:rsidR="00023977" w:rsidRPr="007964E5" w:rsidTr="009D1FF6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023977" w:rsidRPr="007964E5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23977" w:rsidRPr="00061A22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23977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5010" w:rsidRDefault="00023977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23977" w:rsidRPr="005763CE" w:rsidRDefault="00555010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</w:t>
            </w:r>
          </w:p>
        </w:tc>
        <w:tc>
          <w:tcPr>
            <w:tcW w:w="2835" w:type="dxa"/>
            <w:shd w:val="clear" w:color="auto" w:fill="auto"/>
          </w:tcPr>
          <w:p w:rsidR="00023977" w:rsidRDefault="00EF7CE4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лужами.</w:t>
            </w:r>
          </w:p>
          <w:p w:rsidR="00EF7CE4" w:rsidRDefault="00EF7CE4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EF7CE4" w:rsidRPr="005763CE" w:rsidRDefault="00EF7CE4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и туча, и туман, и ручей, и океан.  И летаю, и бегу, и стеклянной быть могу</w:t>
            </w:r>
            <w:r w:rsidR="00555010">
              <w:rPr>
                <w:rFonts w:ascii="Times New Roman" w:hAnsi="Times New Roman"/>
                <w:sz w:val="20"/>
                <w:szCs w:val="20"/>
              </w:rPr>
              <w:t>. (Вода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985" w:type="dxa"/>
            <w:shd w:val="clear" w:color="auto" w:fill="auto"/>
          </w:tcPr>
          <w:p w:rsidR="00023977" w:rsidRPr="005763CE" w:rsidRDefault="00555010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Закреплять умение бросать мяч вверх и ловить двумя руками </w:t>
            </w:r>
          </w:p>
        </w:tc>
        <w:tc>
          <w:tcPr>
            <w:tcW w:w="3118" w:type="dxa"/>
            <w:shd w:val="clear" w:color="auto" w:fill="auto"/>
          </w:tcPr>
          <w:p w:rsidR="00023977" w:rsidRDefault="00555010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«Весна» Е.Трутневой – стр.250</w:t>
            </w:r>
          </w:p>
          <w:p w:rsidR="00555010" w:rsidRPr="005763CE" w:rsidRDefault="00555010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«Что бывает весной?»</w:t>
            </w:r>
          </w:p>
        </w:tc>
        <w:tc>
          <w:tcPr>
            <w:tcW w:w="3261" w:type="dxa"/>
            <w:shd w:val="clear" w:color="auto" w:fill="auto"/>
          </w:tcPr>
          <w:p w:rsidR="00FE4D26" w:rsidRDefault="00555010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весеннего дерева палочками на песке.</w:t>
            </w:r>
          </w:p>
          <w:p w:rsidR="00555010" w:rsidRPr="005763CE" w:rsidRDefault="00555010" w:rsidP="000C41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«Медведь и пчёлы»</w:t>
            </w:r>
          </w:p>
        </w:tc>
      </w:tr>
    </w:tbl>
    <w:p w:rsidR="000C4189" w:rsidRDefault="000C4189" w:rsidP="000C418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</w:t>
      </w:r>
      <w:r w:rsidR="00413E78">
        <w:rPr>
          <w:rFonts w:ascii="Times New Roman" w:hAnsi="Times New Roman"/>
        </w:rPr>
        <w:t>м</w:t>
      </w:r>
      <w:r w:rsidR="00FE1CC1">
        <w:rPr>
          <w:rFonts w:ascii="Times New Roman" w:hAnsi="Times New Roman"/>
        </w:rPr>
        <w:t xml:space="preserve">: Приглашение родителей и учителей на </w:t>
      </w:r>
      <w:proofErr w:type="gramStart"/>
      <w:r w:rsidR="00FE1CC1">
        <w:rPr>
          <w:rFonts w:ascii="Times New Roman" w:hAnsi="Times New Roman"/>
        </w:rPr>
        <w:t>открытую</w:t>
      </w:r>
      <w:proofErr w:type="gramEnd"/>
      <w:r w:rsidR="00FE1CC1">
        <w:rPr>
          <w:rFonts w:ascii="Times New Roman" w:hAnsi="Times New Roman"/>
        </w:rPr>
        <w:t xml:space="preserve"> ООД  в образовательной области Социально-коммуникативное развитие. Домашнее задание: подготовка детей к рассказыванию по фотографиям о семейных реликвиях.</w:t>
      </w:r>
    </w:p>
    <w:p w:rsidR="00FE4D26" w:rsidRDefault="00FE4D26" w:rsidP="00FE4D26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FE4D26" w:rsidRPr="005763CE" w:rsidRDefault="00345CE2" w:rsidP="00FE4D2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25. 03. 2025</w:t>
      </w:r>
    </w:p>
    <w:p w:rsidR="00165FEC" w:rsidRPr="00065C17" w:rsidRDefault="00FE4D26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p w:rsidR="00FE4D26" w:rsidRPr="005763CE" w:rsidRDefault="00FE4D26" w:rsidP="00FE4D2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2977"/>
        <w:gridCol w:w="3402"/>
      </w:tblGrid>
      <w:tr w:rsidR="00FE4D26" w:rsidRPr="007964E5" w:rsidTr="00026996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FE4D26" w:rsidRDefault="00770CF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шки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E4D26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="00FE4D26">
              <w:rPr>
                <w:rFonts w:ascii="Times New Roman" w:hAnsi="Times New Roman"/>
                <w:sz w:val="20"/>
                <w:szCs w:val="20"/>
              </w:rPr>
              <w:t>ень</w:t>
            </w:r>
            <w:proofErr w:type="spellEnd"/>
            <w:r w:rsidR="00FE4D26">
              <w:rPr>
                <w:rFonts w:ascii="Times New Roman" w:hAnsi="Times New Roman"/>
                <w:sz w:val="20"/>
                <w:szCs w:val="20"/>
              </w:rPr>
              <w:t xml:space="preserve"> неде</w:t>
            </w:r>
            <w:r w:rsidR="00FE4D26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Default="00D85AE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4C515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E4D26" w:rsidRPr="007964E5" w:rsidTr="00026996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D26" w:rsidRPr="007964E5" w:rsidTr="00026996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7B36E3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Художестенно-эстетическое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7E1EAE" w:rsidRDefault="0040291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«Бабочка и гусеница» - развивать объяснительную речь, расширять словарный запас детей.</w:t>
            </w:r>
          </w:p>
          <w:p w:rsidR="0040291F" w:rsidRDefault="0040291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«Кузнечик» - ориентировка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числовой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доржке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 пространстве.</w:t>
            </w:r>
          </w:p>
        </w:tc>
        <w:tc>
          <w:tcPr>
            <w:tcW w:w="1985" w:type="dxa"/>
            <w:shd w:val="clear" w:color="auto" w:fill="auto"/>
          </w:tcPr>
          <w:p w:rsidR="00FE4D26" w:rsidRDefault="0040291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Развивающая игра «Кто быстрее соберёт картинку-сказку из часте</w:t>
            </w:r>
            <w:r w:rsidR="004C5152">
              <w:rPr>
                <w:rFonts w:ascii="Times New Roman" w:hAnsi="Times New Roman"/>
                <w:sz w:val="20"/>
                <w:szCs w:val="20"/>
              </w:rPr>
              <w:t>й»</w:t>
            </w:r>
            <w:proofErr w:type="gramStart"/>
            <w:r w:rsidR="004C51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FE4D26" w:rsidRDefault="0040291F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Ситуация общения по вопросам: Что особенного </w:t>
            </w:r>
            <w:r w:rsidR="00770CFB">
              <w:rPr>
                <w:rFonts w:ascii="Times New Roman" w:hAnsi="Times New Roman"/>
                <w:sz w:val="20"/>
                <w:szCs w:val="20"/>
              </w:rPr>
              <w:t>в весеннем времени года? Почему весной грачи ходят по пашне? Что происходит с насекомыми весной?</w:t>
            </w:r>
          </w:p>
          <w:p w:rsidR="00770CFB" w:rsidRDefault="00770CF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«Отгадай загадку и придумай предложение с отгадкой»</w:t>
            </w:r>
          </w:p>
        </w:tc>
        <w:tc>
          <w:tcPr>
            <w:tcW w:w="3402" w:type="dxa"/>
            <w:shd w:val="clear" w:color="auto" w:fill="auto"/>
          </w:tcPr>
          <w:p w:rsidR="00FA3659" w:rsidRDefault="00770CF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«Грачи прилетели»</w:t>
            </w:r>
          </w:p>
          <w:p w:rsidR="00770CFB" w:rsidRDefault="00770CFB" w:rsidP="00770CF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«Пускаем кораблики»</w:t>
            </w:r>
          </w:p>
          <w:p w:rsidR="00770CFB" w:rsidRDefault="00770CFB" w:rsidP="00770CF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Обведение пуговиц различной величины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силуэта птицы»</w:t>
            </w:r>
          </w:p>
          <w:p w:rsidR="00770CFB" w:rsidRDefault="00770CFB" w:rsidP="00770CFB">
            <w:pPr>
              <w:tabs>
                <w:tab w:val="left" w:pos="0"/>
              </w:tabs>
              <w:spacing w:after="0"/>
              <w:ind w:left="708" w:hanging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Посев семян моркови, укропа,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петру</w:t>
            </w:r>
            <w:proofErr w:type="spellEnd"/>
          </w:p>
        </w:tc>
      </w:tr>
      <w:tr w:rsidR="00FE4D26" w:rsidRPr="007964E5" w:rsidTr="00026996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FA3659" w:rsidRDefault="00FA3659" w:rsidP="00FA36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78065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енно-эстетическое развитие</w:t>
            </w:r>
          </w:p>
          <w:p w:rsidR="00E131AB" w:rsidRDefault="00E131AB" w:rsidP="00E13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E4D26" w:rsidRPr="005763CE" w:rsidRDefault="00E131AB" w:rsidP="006025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345CE2" w:rsidRDefault="00345CE2" w:rsidP="00CB65C4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345CE2" w:rsidRDefault="00345CE2" w:rsidP="00345C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Коммуникация – К.И.Чуковский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стр.172.</w:t>
            </w:r>
          </w:p>
          <w:p w:rsidR="00345CE2" w:rsidRDefault="00345CE2" w:rsidP="00345C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лепка: «Лепим буквы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цыфры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Бондаренко стр.134</w:t>
            </w:r>
          </w:p>
          <w:p w:rsidR="00CB65C4" w:rsidRPr="007565A0" w:rsidRDefault="00CB65C4" w:rsidP="00CB65C4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  <w:lang w:eastAsia="ru-RU"/>
              </w:rPr>
              <w:t xml:space="preserve">ОБЖ </w:t>
            </w:r>
            <w:r>
              <w:rPr>
                <w:rFonts w:ascii="Times New Roman" w:hAnsi="Times New Roman"/>
                <w:lang w:eastAsia="ru-RU"/>
              </w:rPr>
              <w:t xml:space="preserve">«Здоровая пища»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Фисенко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стр.83</w:t>
            </w:r>
          </w:p>
          <w:p w:rsidR="00025DA2" w:rsidRDefault="00025DA2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25DA2" w:rsidRPr="00CC5F4B" w:rsidRDefault="00025DA2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D26" w:rsidRPr="007964E5" w:rsidTr="00026996">
        <w:trPr>
          <w:trHeight w:val="315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E131AB"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</w:t>
            </w:r>
          </w:p>
        </w:tc>
        <w:tc>
          <w:tcPr>
            <w:tcW w:w="2835" w:type="dxa"/>
            <w:shd w:val="clear" w:color="auto" w:fill="auto"/>
          </w:tcPr>
          <w:p w:rsidR="00FE4D26" w:rsidRDefault="0083558B" w:rsidP="0002699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(почками) – установление связи, выявление причины происходящих изменений.</w:t>
            </w:r>
          </w:p>
          <w:p w:rsidR="0083558B" w:rsidRPr="005763CE" w:rsidRDefault="0083558B" w:rsidP="0002699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 марте вода не течёт – в апреле трава не растёт; берёза выделяет весной много сока – к потеплению.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8355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«Кт</w:t>
            </w:r>
            <w:r w:rsidR="004C5152">
              <w:rPr>
                <w:rFonts w:ascii="Times New Roman" w:hAnsi="Times New Roman"/>
                <w:sz w:val="20"/>
                <w:szCs w:val="20"/>
              </w:rPr>
              <w:t xml:space="preserve">о впереди?»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учить бегать в колонне по одному в среднем темпе.</w:t>
            </w:r>
          </w:p>
        </w:tc>
        <w:tc>
          <w:tcPr>
            <w:tcW w:w="2977" w:type="dxa"/>
            <w:shd w:val="clear" w:color="auto" w:fill="auto"/>
          </w:tcPr>
          <w:p w:rsidR="00FE4D26" w:rsidRDefault="008355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Составление связных рассказов об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увиденном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природе.</w:t>
            </w:r>
          </w:p>
          <w:p w:rsidR="0083558B" w:rsidRDefault="008355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пословиц: «Была бы водица, а зелень народится»</w:t>
            </w:r>
            <w:r w:rsidR="00E131AB">
              <w:rPr>
                <w:rFonts w:ascii="Times New Roman" w:hAnsi="Times New Roman"/>
                <w:sz w:val="20"/>
                <w:szCs w:val="20"/>
              </w:rPr>
              <w:t>; «В марте мороз на нос садится»</w:t>
            </w:r>
          </w:p>
          <w:p w:rsidR="00E131AB" w:rsidRDefault="00E131A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«Путешествие»</w:t>
            </w:r>
          </w:p>
          <w:p w:rsidR="0083558B" w:rsidRPr="005763CE" w:rsidRDefault="008355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E4D26" w:rsidRDefault="00E131AB" w:rsidP="0002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сухих веток, мусора на участке цветника.</w:t>
            </w:r>
          </w:p>
          <w:p w:rsidR="00E131AB" w:rsidRDefault="00E131AB" w:rsidP="0002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 названному дереву беги!»</w:t>
            </w:r>
          </w:p>
          <w:p w:rsidR="00E131AB" w:rsidRPr="005763CE" w:rsidRDefault="00E131AB" w:rsidP="0002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</w:tr>
      <w:tr w:rsidR="00E131AB" w:rsidRPr="007964E5" w:rsidTr="00404035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E131AB" w:rsidRPr="007964E5" w:rsidRDefault="00E131A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131AB" w:rsidRPr="00061A22" w:rsidRDefault="00E131A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131AB" w:rsidRDefault="004025B3" w:rsidP="007806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развитие </w:t>
            </w:r>
            <w:r w:rsidR="00E131AB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131AB" w:rsidRDefault="00E131A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131AB" w:rsidRPr="005763CE" w:rsidRDefault="00404035" w:rsidP="007806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</w:t>
            </w:r>
            <w:r w:rsidR="00E131AB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 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4025B3" w:rsidRDefault="004025B3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131AB" w:rsidRDefault="004025B3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16.00. </w:t>
            </w:r>
            <w:r w:rsidR="00E131AB">
              <w:rPr>
                <w:rFonts w:ascii="Times New Roman" w:hAnsi="Times New Roman"/>
                <w:sz w:val="20"/>
                <w:szCs w:val="20"/>
              </w:rPr>
              <w:t xml:space="preserve">ООД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коммуникация: </w:t>
            </w:r>
            <w:r w:rsidR="00E131AB">
              <w:rPr>
                <w:rFonts w:ascii="Times New Roman" w:hAnsi="Times New Roman"/>
                <w:sz w:val="20"/>
                <w:szCs w:val="20"/>
              </w:rPr>
              <w:t>«Семья – это свято» (открытое занятие)</w:t>
            </w:r>
          </w:p>
          <w:p w:rsidR="00E131AB" w:rsidRPr="005763CE" w:rsidRDefault="004025B3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16.30. </w:t>
            </w:r>
            <w:r w:rsidR="00E131AB">
              <w:rPr>
                <w:rFonts w:ascii="Times New Roman" w:hAnsi="Times New Roman"/>
                <w:sz w:val="20"/>
                <w:szCs w:val="20"/>
              </w:rPr>
              <w:t xml:space="preserve">ООД – познание: </w:t>
            </w:r>
            <w:r>
              <w:rPr>
                <w:rFonts w:ascii="Times New Roman" w:hAnsi="Times New Roman"/>
                <w:sz w:val="20"/>
                <w:szCs w:val="20"/>
              </w:rPr>
              <w:t>«Кто я – мальчик или девочка?»  (открытое занятие)</w:t>
            </w:r>
          </w:p>
        </w:tc>
        <w:tc>
          <w:tcPr>
            <w:tcW w:w="3402" w:type="dxa"/>
            <w:shd w:val="clear" w:color="auto" w:fill="auto"/>
          </w:tcPr>
          <w:p w:rsidR="00E131AB" w:rsidRPr="005763CE" w:rsidRDefault="00E131AB" w:rsidP="00372010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D26" w:rsidRPr="007964E5" w:rsidTr="00026996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FE4D26" w:rsidRPr="007964E5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E4D26" w:rsidRPr="00061A22" w:rsidRDefault="00404035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</w:t>
            </w:r>
            <w:r w:rsidR="00FE4D26"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E4D26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E4D26" w:rsidRPr="005763CE" w:rsidRDefault="00FE4D26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FE4D26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(почками).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 маленькие бочки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Распечатает весна,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 пока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спят листочки</w:t>
            </w:r>
          </w:p>
          <w:p w:rsidR="005C618B" w:rsidRPr="005763CE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растут во время сна.</w:t>
            </w:r>
          </w:p>
        </w:tc>
        <w:tc>
          <w:tcPr>
            <w:tcW w:w="1985" w:type="dxa"/>
            <w:shd w:val="clear" w:color="auto" w:fill="auto"/>
          </w:tcPr>
          <w:p w:rsidR="00FE4D26" w:rsidRPr="005763CE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</w:t>
            </w:r>
            <w:r w:rsidR="004C5152">
              <w:rPr>
                <w:rFonts w:ascii="Times New Roman" w:hAnsi="Times New Roman"/>
                <w:sz w:val="20"/>
                <w:szCs w:val="20"/>
              </w:rPr>
              <w:t>ская игра «Когда это бывает?»</w:t>
            </w:r>
            <w:proofErr w:type="gramStart"/>
            <w:r w:rsidR="004C51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FE4D26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С.Вышеславцевой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«Весна»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Скоро снова зашумят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Листья молодые.</w:t>
            </w:r>
          </w:p>
          <w:p w:rsidR="005C618B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Загудят, заговорят</w:t>
            </w:r>
          </w:p>
          <w:p w:rsidR="005C618B" w:rsidRPr="005763CE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Пчёлки золотые.</w:t>
            </w:r>
          </w:p>
        </w:tc>
        <w:tc>
          <w:tcPr>
            <w:tcW w:w="3402" w:type="dxa"/>
            <w:shd w:val="clear" w:color="auto" w:fill="auto"/>
          </w:tcPr>
          <w:p w:rsidR="00FE4D26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Народная игра «Пришла матушка Весна»</w:t>
            </w:r>
          </w:p>
          <w:p w:rsidR="005C618B" w:rsidRPr="005763CE" w:rsidRDefault="005C618B" w:rsidP="000269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«Большой мяч»</w:t>
            </w:r>
          </w:p>
        </w:tc>
      </w:tr>
    </w:tbl>
    <w:p w:rsidR="000C4189" w:rsidRDefault="00FE4D26" w:rsidP="000C418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 w:rsidR="00413E78">
        <w:rPr>
          <w:rFonts w:ascii="Times New Roman" w:hAnsi="Times New Roman"/>
        </w:rPr>
        <w:t xml:space="preserve">партнерами. </w:t>
      </w:r>
      <w:r w:rsidR="00404035">
        <w:rPr>
          <w:rFonts w:ascii="Times New Roman" w:hAnsi="Times New Roman"/>
        </w:rPr>
        <w:t>День открытых дверей – посещение родителями, учителями, педагогами ДОУ открытых ООД с детьми подготовительной группы в рамках реализации проекта «Святыни моей семьи» - итоговое мероприятие.</w:t>
      </w:r>
    </w:p>
    <w:p w:rsidR="00A351D3" w:rsidRDefault="00A351D3" w:rsidP="00047FD6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047FD6" w:rsidRDefault="00047FD6" w:rsidP="00047FD6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047FD6" w:rsidRPr="005763CE" w:rsidRDefault="00345CE2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26. 03. 2025</w:t>
      </w:r>
      <w:r w:rsidR="00D85AE6">
        <w:rPr>
          <w:rFonts w:ascii="Times New Roman" w:hAnsi="Times New Roman"/>
          <w:b/>
        </w:rPr>
        <w:t xml:space="preserve"> </w:t>
      </w:r>
      <w:proofErr w:type="gramStart"/>
      <w:r w:rsidR="00047FD6"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5"/>
        <w:gridCol w:w="1985"/>
        <w:gridCol w:w="2978"/>
        <w:gridCol w:w="3402"/>
      </w:tblGrid>
      <w:tr w:rsidR="00047FD6" w:rsidRPr="007964E5" w:rsidTr="006C1C3B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Default="00D85AE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</w:p>
          <w:p w:rsidR="004C5152" w:rsidRDefault="004C5152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C5152" w:rsidRDefault="004C5152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C5152" w:rsidRDefault="004C5152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C5152" w:rsidRDefault="004C5152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351D3" w:rsidRDefault="00A351D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351D3" w:rsidRDefault="00A351D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351D3" w:rsidRDefault="00A351D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47FD6" w:rsidRPr="007964E5" w:rsidTr="006C1C3B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FD6" w:rsidRPr="007964E5" w:rsidTr="006C1C3B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7B36E3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="00047FD6"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47FD6"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6C1C3B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енно-эстетическое развитие</w:t>
            </w:r>
          </w:p>
          <w:p w:rsidR="00704680" w:rsidRDefault="00704680" w:rsidP="0070468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45D0" w:rsidRDefault="003F45D0" w:rsidP="0070468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3559" w:rsidRDefault="003A7F6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былинах. Стр.252</w:t>
            </w:r>
          </w:p>
          <w:p w:rsidR="003A7F63" w:rsidRDefault="003A7F6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В.М.Васнецова «Богатыри»</w:t>
            </w:r>
          </w:p>
          <w:p w:rsidR="003A7F63" w:rsidRDefault="003A7F6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Сказывание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детьми знакомой былины по опорным картинкам с условными изображениями эпизодов былины.</w:t>
            </w:r>
          </w:p>
        </w:tc>
        <w:tc>
          <w:tcPr>
            <w:tcW w:w="1985" w:type="dxa"/>
            <w:shd w:val="clear" w:color="auto" w:fill="auto"/>
          </w:tcPr>
          <w:p w:rsidR="00047FD6" w:rsidRDefault="003A7F6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Игра-соревнование «Собери сказки по картин</w:t>
            </w:r>
            <w:r w:rsidR="004C5152">
              <w:rPr>
                <w:rFonts w:ascii="Times New Roman" w:hAnsi="Times New Roman"/>
                <w:sz w:val="20"/>
                <w:szCs w:val="20"/>
              </w:rPr>
              <w:t>кам»</w:t>
            </w:r>
            <w:proofErr w:type="gramStart"/>
            <w:r w:rsidR="004C51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047FD6" w:rsidRDefault="003A7F6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ситуация «Зачем книге закладка?»</w:t>
            </w:r>
          </w:p>
          <w:p w:rsidR="003A7F63" w:rsidRDefault="003A7F6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«Декоративное оформление закладки для книги»</w:t>
            </w:r>
          </w:p>
        </w:tc>
        <w:tc>
          <w:tcPr>
            <w:tcW w:w="3402" w:type="dxa"/>
            <w:shd w:val="clear" w:color="auto" w:fill="auto"/>
          </w:tcPr>
          <w:p w:rsidR="0044479B" w:rsidRDefault="0070468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кроссворда по сказкам. Стр.252</w:t>
            </w:r>
          </w:p>
          <w:p w:rsidR="00704680" w:rsidRDefault="0070468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«Построй домик для животного»</w:t>
            </w:r>
          </w:p>
          <w:p w:rsidR="00704680" w:rsidRDefault="0070468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Библиотека»</w:t>
            </w:r>
          </w:p>
        </w:tc>
      </w:tr>
      <w:tr w:rsidR="00047FD6" w:rsidRPr="007964E5" w:rsidTr="006C1C3B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047FD6" w:rsidRPr="005763CE" w:rsidRDefault="00704680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 w:rsidR="006B7A1C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«Лебединое озеро» (из природного материала)</w:t>
            </w:r>
          </w:p>
          <w:p w:rsidR="00345CE2" w:rsidRPr="007565A0" w:rsidRDefault="00345CE2" w:rsidP="00345CE2">
            <w:pPr>
              <w:pStyle w:val="a3"/>
              <w:rPr>
                <w:rFonts w:ascii="Times New Roman" w:hAnsi="Times New Roman"/>
              </w:rPr>
            </w:pPr>
            <w:r w:rsidRPr="007565A0">
              <w:rPr>
                <w:rFonts w:ascii="Times New Roman" w:hAnsi="Times New Roman"/>
              </w:rPr>
              <w:t>Музыка</w:t>
            </w:r>
          </w:p>
          <w:p w:rsidR="00345CE2" w:rsidRPr="007565A0" w:rsidRDefault="00345CE2" w:rsidP="00345CE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565A0">
              <w:rPr>
                <w:rFonts w:ascii="Times New Roman" w:hAnsi="Times New Roman"/>
              </w:rPr>
              <w:t xml:space="preserve">Познание: </w:t>
            </w:r>
            <w:r w:rsidRPr="007565A0">
              <w:rPr>
                <w:rFonts w:ascii="Times New Roman" w:hAnsi="Times New Roman"/>
                <w:lang w:eastAsia="ru-RU"/>
              </w:rPr>
              <w:t>математика. Колесникова стр</w:t>
            </w:r>
            <w:r>
              <w:rPr>
                <w:rFonts w:ascii="Times New Roman" w:hAnsi="Times New Roman"/>
                <w:lang w:eastAsia="ru-RU"/>
              </w:rPr>
              <w:t>.82</w:t>
            </w:r>
          </w:p>
          <w:p w:rsidR="008D16EC" w:rsidRPr="00CC5F4B" w:rsidRDefault="008D16EC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7FD6" w:rsidRPr="007964E5" w:rsidTr="00047FD6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47FD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47FD6" w:rsidRDefault="00704680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кучевыми облаками</w:t>
            </w:r>
            <w:r w:rsidR="00DE531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E5313" w:rsidRDefault="00DE531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DE5313" w:rsidRDefault="00DE531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крыльев – летят,</w:t>
            </w:r>
          </w:p>
          <w:p w:rsidR="00DE5313" w:rsidRDefault="00DE531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ног – бегут.</w:t>
            </w:r>
          </w:p>
          <w:p w:rsidR="00DE5313" w:rsidRDefault="00DE531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паруса – плывут.</w:t>
            </w:r>
          </w:p>
          <w:p w:rsidR="00DE5313" w:rsidRPr="005763CE" w:rsidRDefault="00DE5313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(облака)</w:t>
            </w:r>
          </w:p>
        </w:tc>
        <w:tc>
          <w:tcPr>
            <w:tcW w:w="1985" w:type="dxa"/>
            <w:shd w:val="clear" w:color="auto" w:fill="auto"/>
          </w:tcPr>
          <w:p w:rsidR="00047FD6" w:rsidRPr="005763CE" w:rsidRDefault="00DE531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«Подбери прил</w:t>
            </w:r>
            <w:r w:rsidR="004C5152">
              <w:rPr>
                <w:rFonts w:ascii="Times New Roman" w:hAnsi="Times New Roman"/>
                <w:sz w:val="20"/>
                <w:szCs w:val="20"/>
              </w:rPr>
              <w:t>агательные к слову «Облака»</w:t>
            </w:r>
            <w:proofErr w:type="gramStart"/>
            <w:r w:rsidR="004C51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047FD6" w:rsidRPr="005763CE" w:rsidRDefault="00DE5313" w:rsidP="003F45D0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к обеду солнце прояснилось, появились высокие кучевые облака – к ясной погоде; направление ветра и движение облаков неодинаково – к дождю.</w:t>
            </w:r>
          </w:p>
        </w:tc>
        <w:tc>
          <w:tcPr>
            <w:tcW w:w="3402" w:type="dxa"/>
            <w:shd w:val="clear" w:color="auto" w:fill="auto"/>
          </w:tcPr>
          <w:p w:rsidR="00047FD6" w:rsidRDefault="00DE5313" w:rsidP="006C1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  <w:p w:rsidR="00DE5313" w:rsidRDefault="00DE5313" w:rsidP="006C1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знает – пусть дальше считает»</w:t>
            </w:r>
          </w:p>
          <w:p w:rsidR="003228C1" w:rsidRPr="005763CE" w:rsidRDefault="003228C1" w:rsidP="006C1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 что похоже облако?»</w:t>
            </w:r>
          </w:p>
        </w:tc>
      </w:tr>
      <w:tr w:rsidR="00047FD6" w:rsidRPr="007964E5" w:rsidTr="00434A66">
        <w:trPr>
          <w:trHeight w:val="1500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47FD6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34A66" w:rsidRPr="005763CE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434A66">
              <w:rPr>
                <w:rFonts w:ascii="Times New Roman" w:hAnsi="Times New Roman"/>
                <w:sz w:val="20"/>
                <w:szCs w:val="20"/>
              </w:rPr>
              <w:t>ечевое развитие,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047FD6" w:rsidRDefault="00434A6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Викторина «Загадки по сказкам» стр.253</w:t>
            </w:r>
          </w:p>
          <w:p w:rsidR="00434A66" w:rsidRDefault="00434A6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«Придумай сказочную историю на тему…» стр.254</w:t>
            </w:r>
          </w:p>
          <w:p w:rsidR="00434A66" w:rsidRPr="005763CE" w:rsidRDefault="00434A6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47FD6" w:rsidRPr="005763CE" w:rsidRDefault="00434A66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«Придумай конец сказки»</w:t>
            </w:r>
          </w:p>
        </w:tc>
        <w:tc>
          <w:tcPr>
            <w:tcW w:w="2977" w:type="dxa"/>
            <w:shd w:val="clear" w:color="auto" w:fill="auto"/>
          </w:tcPr>
          <w:p w:rsidR="00047FD6" w:rsidRDefault="00434A66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и рассказывание по картине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А.Саврасова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«Грачи прилетели»</w:t>
            </w:r>
          </w:p>
          <w:p w:rsidR="00434A66" w:rsidRPr="005763CE" w:rsidRDefault="00434A66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47FD6" w:rsidRDefault="00434A6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Музыкально-дидактическая игра «Фантазёры»</w:t>
            </w:r>
          </w:p>
          <w:p w:rsidR="00434A66" w:rsidRDefault="00434A6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«Угадай, что в мешочке»</w:t>
            </w:r>
          </w:p>
          <w:p w:rsidR="00434A66" w:rsidRPr="005763CE" w:rsidRDefault="00434A6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A66" w:rsidRPr="007964E5" w:rsidTr="00434A6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434A66" w:rsidRPr="007964E5" w:rsidRDefault="00434A6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434A66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5" w:type="dxa"/>
            <w:shd w:val="clear" w:color="auto" w:fill="auto"/>
          </w:tcPr>
          <w:p w:rsidR="00434A66" w:rsidRDefault="00D57824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798" w:type="dxa"/>
            <w:gridSpan w:val="3"/>
            <w:shd w:val="clear" w:color="auto" w:fill="auto"/>
          </w:tcPr>
          <w:p w:rsidR="00434A66" w:rsidRDefault="00D57824" w:rsidP="00047F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Физкультура: в 16.00</w:t>
            </w:r>
          </w:p>
        </w:tc>
        <w:tc>
          <w:tcPr>
            <w:tcW w:w="3402" w:type="dxa"/>
            <w:shd w:val="clear" w:color="auto" w:fill="auto"/>
          </w:tcPr>
          <w:p w:rsidR="00434A66" w:rsidRDefault="00434A6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7FD6" w:rsidRPr="007964E5" w:rsidTr="006C1C3B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047FD6" w:rsidRPr="007964E5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047FD6" w:rsidRPr="00061A22" w:rsidRDefault="00047FD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57824" w:rsidRDefault="00D57824" w:rsidP="00D578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047FD6" w:rsidRPr="005763CE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047FD6" w:rsidRPr="005763CE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Труд на участке: наблюдение за обрезкой кустарников дворником. Объяснить, для чего он это делает. </w:t>
            </w:r>
          </w:p>
        </w:tc>
        <w:tc>
          <w:tcPr>
            <w:tcW w:w="1985" w:type="dxa"/>
            <w:shd w:val="clear" w:color="auto" w:fill="auto"/>
          </w:tcPr>
          <w:p w:rsidR="00047FD6" w:rsidRPr="005763CE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знаний о жанровых особенностях сказки </w:t>
            </w:r>
          </w:p>
        </w:tc>
        <w:tc>
          <w:tcPr>
            <w:tcW w:w="2977" w:type="dxa"/>
            <w:shd w:val="clear" w:color="auto" w:fill="auto"/>
          </w:tcPr>
          <w:p w:rsidR="00E57C01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предмет той же формы»</w:t>
            </w:r>
          </w:p>
          <w:p w:rsidR="00D57824" w:rsidRPr="005763CE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сказки В.Катаева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Цветик-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семицветик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EA651E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«Кот на крыше»</w:t>
            </w:r>
          </w:p>
          <w:p w:rsidR="00D57824" w:rsidRPr="005763CE" w:rsidRDefault="00D57824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в уборке срезанных веточек</w:t>
            </w:r>
          </w:p>
        </w:tc>
      </w:tr>
    </w:tbl>
    <w:p w:rsidR="00047FD6" w:rsidRDefault="00047FD6" w:rsidP="00047FD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партнерами. </w:t>
      </w:r>
      <w:r w:rsidR="00E10016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Индивидуальные беседы</w:t>
      </w:r>
      <w:r w:rsidR="00E10016" w:rsidRPr="00877F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родителями на тему «Культура взаимоотношений между мальчиками и девочками</w:t>
      </w:r>
      <w:r w:rsidR="00E10016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E10016" w:rsidRPr="00877F0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6C1C3B" w:rsidRDefault="006C1C3B" w:rsidP="006C1C3B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6C1C3B" w:rsidRPr="005763CE" w:rsidRDefault="00345CE2" w:rsidP="006C1C3B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27. 03. 2025</w:t>
      </w:r>
    </w:p>
    <w:p w:rsidR="006C1C3B" w:rsidRPr="005763CE" w:rsidRDefault="006C1C3B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2977"/>
        <w:gridCol w:w="3402"/>
      </w:tblGrid>
      <w:tr w:rsidR="006C1C3B" w:rsidRPr="007964E5" w:rsidTr="006C1C3B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701DC" w:rsidRDefault="008E3D4C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673A6B">
              <w:rPr>
                <w:rFonts w:ascii="Times New Roman" w:hAnsi="Times New Roman"/>
                <w:sz w:val="20"/>
                <w:szCs w:val="20"/>
              </w:rPr>
              <w:br/>
            </w:r>
            <w:r w:rsidR="00673A6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673A6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В</w:t>
            </w:r>
            <w:r w:rsidR="000701DC">
              <w:rPr>
                <w:rFonts w:ascii="Times New Roman" w:hAnsi="Times New Roman"/>
                <w:sz w:val="20"/>
                <w:szCs w:val="20"/>
              </w:rPr>
              <w:br/>
            </w:r>
            <w:r w:rsidR="000701D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701DC" w:rsidRDefault="008E3D4C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0701DC" w:rsidRDefault="000701DC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C1C3B" w:rsidRDefault="008E3D4C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673A6B">
              <w:rPr>
                <w:rFonts w:ascii="Times New Roman" w:hAnsi="Times New Roman"/>
                <w:sz w:val="20"/>
                <w:szCs w:val="20"/>
              </w:rPr>
              <w:br/>
            </w:r>
            <w:r w:rsidR="00673A6B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C1C3B" w:rsidRPr="007964E5" w:rsidTr="006C1C3B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C3B" w:rsidRPr="007964E5" w:rsidTr="006C1C3B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7B36E3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813EC3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813E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C1C3B" w:rsidRDefault="00813EC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E10016" w:rsidRDefault="00E1001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к разным сказкам.</w:t>
            </w:r>
          </w:p>
          <w:p w:rsidR="006C1C3B" w:rsidRDefault="00E1001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Беседа по вопросам. Самостоятельное иллюстрирование сказочных эпизодов.</w:t>
            </w:r>
          </w:p>
        </w:tc>
        <w:tc>
          <w:tcPr>
            <w:tcW w:w="1985" w:type="dxa"/>
            <w:shd w:val="clear" w:color="auto" w:fill="auto"/>
          </w:tcPr>
          <w:p w:rsidR="006C1C3B" w:rsidRDefault="00E10016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об образных выражениях в ска</w:t>
            </w:r>
            <w:r w:rsidR="000701DC">
              <w:rPr>
                <w:rFonts w:ascii="Times New Roman" w:hAnsi="Times New Roman"/>
                <w:sz w:val="20"/>
                <w:szCs w:val="20"/>
              </w:rPr>
              <w:t xml:space="preserve">зках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6C1C3B" w:rsidRDefault="00E1001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о книгах:</w:t>
            </w:r>
          </w:p>
          <w:p w:rsidR="00E10016" w:rsidRDefault="00E1001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*Книга подобна воде – дорогу пробьёт везде;</w:t>
            </w:r>
          </w:p>
          <w:p w:rsidR="00E10016" w:rsidRDefault="00E10016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«Сказанное слово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было да нет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а написанное живёт век;</w:t>
            </w:r>
          </w:p>
        </w:tc>
        <w:tc>
          <w:tcPr>
            <w:tcW w:w="3402" w:type="dxa"/>
            <w:shd w:val="clear" w:color="auto" w:fill="auto"/>
          </w:tcPr>
          <w:p w:rsidR="00453333" w:rsidRDefault="00813EC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книгами</w:t>
            </w:r>
          </w:p>
          <w:p w:rsidR="00813EC3" w:rsidRDefault="00813EC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картинок с изображением сказочных героев.</w:t>
            </w:r>
          </w:p>
          <w:p w:rsidR="00813EC3" w:rsidRDefault="00813EC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Релаксация под музыку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К.Глюка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«Мелодия»</w:t>
            </w:r>
          </w:p>
        </w:tc>
      </w:tr>
      <w:tr w:rsidR="006C1C3B" w:rsidRPr="007964E5" w:rsidTr="006C1C3B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6C1C3B" w:rsidRPr="00CB65C4" w:rsidRDefault="00813EC3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7" w:type="dxa"/>
            <w:gridSpan w:val="3"/>
            <w:shd w:val="clear" w:color="auto" w:fill="auto"/>
          </w:tcPr>
          <w:p w:rsidR="00CB65C4" w:rsidRPr="00CB65C4" w:rsidRDefault="00CB65C4" w:rsidP="00CB65C4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учение грамоте-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CB65C4" w:rsidRPr="00CB65C4" w:rsidRDefault="00CB65C4" w:rsidP="00CB65C4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Миром «Свойство воды» Бондаренко  стр202</w:t>
            </w:r>
          </w:p>
          <w:p w:rsidR="008D16EC" w:rsidRPr="00CB65C4" w:rsidRDefault="00CB65C4" w:rsidP="00CB65C4">
            <w:pPr>
              <w:pStyle w:val="a3"/>
              <w:rPr>
                <w:rFonts w:ascii="Times New Roman" w:hAnsi="Times New Roman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402" w:type="dxa"/>
            <w:shd w:val="clear" w:color="auto" w:fill="auto"/>
          </w:tcPr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C3B" w:rsidRPr="007964E5" w:rsidTr="00E8089F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C1C3B" w:rsidRPr="005763CE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6C1C3B" w:rsidRPr="005763CE" w:rsidRDefault="006826DB" w:rsidP="006C1C3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соковыдвижение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становление связей между состоянием растений и погодными условиями; выявление причин происходящего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6826D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знаний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народных песен</w:t>
            </w:r>
            <w:r w:rsidR="000701DC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Start"/>
            <w:r w:rsidR="000701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8A3970" w:rsidRPr="005763CE" w:rsidRDefault="006826DB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из берёзы течёт много сока – к дождливому лету; если на берёзе листья появятся раньше, чем у клёна, лето будет сухое.</w:t>
            </w:r>
          </w:p>
        </w:tc>
        <w:tc>
          <w:tcPr>
            <w:tcW w:w="3402" w:type="dxa"/>
            <w:shd w:val="clear" w:color="auto" w:fill="auto"/>
          </w:tcPr>
          <w:p w:rsidR="008A3970" w:rsidRDefault="006826DB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«Охотник»</w:t>
            </w:r>
          </w:p>
          <w:p w:rsidR="006826DB" w:rsidRDefault="006826DB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  <w:p w:rsidR="006826DB" w:rsidRPr="005763CE" w:rsidRDefault="006826DB" w:rsidP="006C1C3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палочками на песке разных растений</w:t>
            </w:r>
          </w:p>
        </w:tc>
      </w:tr>
      <w:tr w:rsidR="006C1C3B" w:rsidRPr="007964E5" w:rsidTr="00E8089F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6C1C3B" w:rsidRPr="005763CE" w:rsidRDefault="009E3FF1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</w:t>
            </w:r>
            <w:r w:rsidR="006C1C3B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583FD8" w:rsidRPr="005763CE" w:rsidRDefault="00A066F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Инсценировка по мотивам сказки М.Горького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Воробьишко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- 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A066F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Чем отличается рассказ и сказка, жанровые особенности – </w:t>
            </w:r>
          </w:p>
        </w:tc>
        <w:tc>
          <w:tcPr>
            <w:tcW w:w="2977" w:type="dxa"/>
            <w:shd w:val="clear" w:color="auto" w:fill="auto"/>
          </w:tcPr>
          <w:p w:rsidR="006C1C3B" w:rsidRPr="005763CE" w:rsidRDefault="00A066F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глав из произведения А.Гайдара «Чук и Гек» - учить понимать мотивы поступков героев,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высказывать своё отношение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 ним.</w:t>
            </w:r>
          </w:p>
        </w:tc>
        <w:tc>
          <w:tcPr>
            <w:tcW w:w="3402" w:type="dxa"/>
            <w:shd w:val="clear" w:color="auto" w:fill="auto"/>
          </w:tcPr>
          <w:p w:rsidR="006C1C3B" w:rsidRPr="005763CE" w:rsidRDefault="00A066FB" w:rsidP="00A066FB">
            <w:pPr>
              <w:spacing w:after="0" w:line="27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Музыкально-дидактическая игра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«Дразнилка» - учить повторять заданный ритм</w:t>
            </w:r>
          </w:p>
        </w:tc>
      </w:tr>
      <w:tr w:rsidR="006C1C3B" w:rsidRPr="007964E5" w:rsidTr="00E8089F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6C1C3B" w:rsidRPr="007964E5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C1C3B" w:rsidRPr="00061A22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C1C3B" w:rsidRDefault="006C1C3B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1D4848" w:rsidRPr="005763CE" w:rsidRDefault="001D4848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6C1C3B" w:rsidRPr="005763CE" w:rsidRDefault="0018383D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растениями, которые уже появились, зазеленели. </w:t>
            </w:r>
          </w:p>
        </w:tc>
        <w:tc>
          <w:tcPr>
            <w:tcW w:w="1985" w:type="dxa"/>
            <w:shd w:val="clear" w:color="auto" w:fill="auto"/>
          </w:tcPr>
          <w:p w:rsidR="006C1C3B" w:rsidRPr="005763CE" w:rsidRDefault="0018383D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</w:t>
            </w:r>
            <w:r w:rsidR="00E8089F">
              <w:rPr>
                <w:rFonts w:ascii="Times New Roman" w:hAnsi="Times New Roman"/>
                <w:sz w:val="20"/>
                <w:szCs w:val="20"/>
              </w:rPr>
              <w:t xml:space="preserve"> стихи о весне </w:t>
            </w:r>
          </w:p>
        </w:tc>
        <w:tc>
          <w:tcPr>
            <w:tcW w:w="2977" w:type="dxa"/>
            <w:shd w:val="clear" w:color="auto" w:fill="auto"/>
          </w:tcPr>
          <w:p w:rsidR="009E3FF1" w:rsidRDefault="0018383D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растение с нужным звуком»</w:t>
            </w:r>
          </w:p>
          <w:p w:rsidR="0018383D" w:rsidRPr="005763CE" w:rsidRDefault="0018383D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1D4848" w:rsidRDefault="0018383D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«Совушка»</w:t>
            </w:r>
          </w:p>
          <w:p w:rsidR="0018383D" w:rsidRPr="005763CE" w:rsidRDefault="0018383D" w:rsidP="006C1C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«Скажи наоборот»</w:t>
            </w:r>
          </w:p>
        </w:tc>
      </w:tr>
    </w:tbl>
    <w:p w:rsidR="00F73E59" w:rsidRDefault="006C1C3B" w:rsidP="002F4DD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</w:t>
      </w:r>
      <w:r w:rsidR="00413E78">
        <w:rPr>
          <w:rFonts w:ascii="Times New Roman" w:hAnsi="Times New Roman"/>
        </w:rPr>
        <w:t xml:space="preserve">: </w:t>
      </w:r>
      <w:r w:rsidR="00B0432A">
        <w:rPr>
          <w:rFonts w:ascii="Times New Roman" w:hAnsi="Times New Roman"/>
        </w:rPr>
        <w:t xml:space="preserve"> </w:t>
      </w:r>
    </w:p>
    <w:p w:rsidR="0031540C" w:rsidRDefault="0031540C" w:rsidP="0031540C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31540C" w:rsidRPr="005763CE" w:rsidRDefault="00345CE2" w:rsidP="0031540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28. 03. 2025</w:t>
      </w:r>
    </w:p>
    <w:p w:rsidR="0031540C" w:rsidRPr="005763CE" w:rsidRDefault="0031540C" w:rsidP="00D5223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56E7A">
        <w:rPr>
          <w:rFonts w:ascii="Times New Roman" w:hAnsi="Times New Roman"/>
        </w:rPr>
        <w:t xml:space="preserve">  </w:t>
      </w:r>
      <w:r w:rsidR="00345CE2">
        <w:rPr>
          <w:rFonts w:ascii="Times New Roman" w:hAnsi="Times New Roman"/>
        </w:rPr>
        <w:t>Фомина А.С</w:t>
      </w:r>
      <w:r w:rsidR="00D52239" w:rsidRPr="00D52239">
        <w:rPr>
          <w:rFonts w:ascii="Times New Roman" w:hAnsi="Times New Roman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142"/>
        <w:gridCol w:w="3118"/>
        <w:gridCol w:w="3119"/>
      </w:tblGrid>
      <w:tr w:rsidR="0031540C" w:rsidRPr="007964E5" w:rsidTr="00546A9F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6E7A" w:rsidRDefault="008E3D4C" w:rsidP="00056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56E7A" w:rsidRDefault="008E3D4C" w:rsidP="00056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056E7A" w:rsidRDefault="008E3D4C" w:rsidP="00056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56E7A" w:rsidRDefault="008E3D4C" w:rsidP="00056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056E7A" w:rsidRDefault="000701DC" w:rsidP="00056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8E3D4C">
              <w:rPr>
                <w:rFonts w:ascii="Times New Roman" w:hAnsi="Times New Roman"/>
                <w:sz w:val="20"/>
                <w:szCs w:val="20"/>
              </w:rPr>
              <w:t>А</w:t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56E7A" w:rsidRDefault="000701DC" w:rsidP="00056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6E7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31540C" w:rsidRDefault="00056E7A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3E59" w:rsidRDefault="00F73E59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1540C" w:rsidRPr="007964E5" w:rsidTr="00546A9F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31540C" w:rsidRPr="007964E5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40C" w:rsidRPr="007964E5" w:rsidTr="00546A9F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540C" w:rsidRPr="007B36E3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Утро: прием детей,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8089F" w:rsidRDefault="00E8089F" w:rsidP="00E808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1540C" w:rsidRDefault="0031540C" w:rsidP="00E808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67F11" w:rsidRDefault="0001197E" w:rsidP="003154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чтецов – закрепить умение детей выразительно читать стихотворения; развивать чувство прекрасного.</w:t>
            </w:r>
          </w:p>
          <w:p w:rsidR="0001197E" w:rsidRDefault="0001197E" w:rsidP="0031540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сказок по желанию детей.</w:t>
            </w:r>
          </w:p>
        </w:tc>
        <w:tc>
          <w:tcPr>
            <w:tcW w:w="1985" w:type="dxa"/>
            <w:shd w:val="clear" w:color="auto" w:fill="auto"/>
          </w:tcPr>
          <w:p w:rsidR="0031540C" w:rsidRDefault="0001197E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Обобщение представлений о жанрах устного народного творчества</w:t>
            </w:r>
            <w:proofErr w:type="gramStart"/>
            <w:r w:rsidR="00165F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089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60" w:type="dxa"/>
            <w:gridSpan w:val="2"/>
            <w:shd w:val="clear" w:color="auto" w:fill="auto"/>
          </w:tcPr>
          <w:p w:rsidR="00E02735" w:rsidRDefault="0001197E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со стихотворениями С.Есенина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омочь почувствовать красоту природы в его стихах;</w:t>
            </w:r>
          </w:p>
          <w:p w:rsidR="0001197E" w:rsidRDefault="0001197E" w:rsidP="0001197E">
            <w:pPr>
              <w:spacing w:after="0" w:line="270" w:lineRule="atLeast"/>
              <w:ind w:left="708" w:hanging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коротких</w:t>
            </w:r>
            <w:proofErr w:type="gramEnd"/>
          </w:p>
          <w:p w:rsidR="0001197E" w:rsidRDefault="0001197E" w:rsidP="0001197E">
            <w:pPr>
              <w:spacing w:after="0" w:line="270" w:lineRule="atLeast"/>
              <w:ind w:left="708" w:hanging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рассказов на основе </w:t>
            </w:r>
          </w:p>
          <w:p w:rsidR="0001197E" w:rsidRDefault="0001197E" w:rsidP="0001197E">
            <w:pPr>
              <w:spacing w:after="0" w:line="270" w:lineRule="atLeast"/>
              <w:ind w:left="708" w:hanging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стихотворений. </w:t>
            </w:r>
          </w:p>
        </w:tc>
        <w:tc>
          <w:tcPr>
            <w:tcW w:w="3119" w:type="dxa"/>
            <w:shd w:val="clear" w:color="auto" w:fill="auto"/>
          </w:tcPr>
          <w:p w:rsidR="0031540C" w:rsidRDefault="00E8089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«Рисуем штр</w:t>
            </w:r>
            <w:r w:rsidR="00CD7C20">
              <w:rPr>
                <w:rFonts w:ascii="Times New Roman" w:hAnsi="Times New Roman"/>
                <w:sz w:val="20"/>
                <w:szCs w:val="20"/>
              </w:rPr>
              <w:t>ихом» - вызвать у детей интерес</w:t>
            </w:r>
            <w:r>
              <w:rPr>
                <w:rFonts w:ascii="Times New Roman" w:hAnsi="Times New Roman"/>
                <w:sz w:val="20"/>
                <w:szCs w:val="20"/>
              </w:rPr>
              <w:t>, показать особенности штриховых движений, выразительные особенности штриха при создании образа.</w:t>
            </w:r>
          </w:p>
        </w:tc>
      </w:tr>
      <w:tr w:rsidR="0031540C" w:rsidRPr="007964E5" w:rsidTr="00546A9F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31540C" w:rsidRPr="007964E5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540C" w:rsidRPr="00061A22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31540C" w:rsidRDefault="000C25FF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63C71" w:rsidRDefault="00D63C71" w:rsidP="00D63C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63C71" w:rsidRPr="005763CE" w:rsidRDefault="00D63C71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:rsidR="00345CE2" w:rsidRDefault="00345CE2" w:rsidP="00345C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Драгунский «Друг детства» Бондаренко стр.169</w:t>
            </w:r>
          </w:p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Познание:</w:t>
            </w: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Произведение Н.Некра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сова «Дед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Мазай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зайцы» </w:t>
            </w:r>
          </w:p>
          <w:p w:rsidR="00CB65C4" w:rsidRDefault="00CB65C4" w:rsidP="00CB65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Физкультура.</w:t>
            </w:r>
          </w:p>
          <w:p w:rsidR="000701DC" w:rsidRPr="00CC5F4B" w:rsidRDefault="000701DC" w:rsidP="000701D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40C" w:rsidRPr="007964E5" w:rsidTr="00546A9F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31540C" w:rsidRPr="007964E5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1540C" w:rsidRPr="00061A22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1540C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10D8F" w:rsidRDefault="0031540C" w:rsidP="00310D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310D8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1540C" w:rsidRPr="005763CE" w:rsidRDefault="00D63C71" w:rsidP="00BD3FA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изменениями, происходящими  в природе – учить наблюдать изменения в живой и неживой природе, рассуждать, сравнивать; развивать речь детей.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D6716" w:rsidRPr="00C615CD" w:rsidRDefault="003D6716" w:rsidP="003D6716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«Когда это бывает»</w:t>
            </w:r>
            <w:r w:rsidR="00165FE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закреплять месяцы времён года</w:t>
            </w:r>
          </w:p>
          <w:p w:rsidR="0031540C" w:rsidRPr="005763CE" w:rsidRDefault="0031540C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0C25FF" w:rsidRPr="005763CE" w:rsidRDefault="00D63C71" w:rsidP="00BD3FAC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деревья без ветра шумят – к дождю; северный ветер к ночи стихает.</w:t>
            </w:r>
          </w:p>
        </w:tc>
        <w:tc>
          <w:tcPr>
            <w:tcW w:w="3119" w:type="dxa"/>
            <w:shd w:val="clear" w:color="auto" w:fill="auto"/>
          </w:tcPr>
          <w:p w:rsidR="003D6716" w:rsidRPr="00C615CD" w:rsidRDefault="003D6716" w:rsidP="003D67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Уборка оставшегося снега на участке.</w:t>
            </w:r>
          </w:p>
          <w:p w:rsidR="003D6716" w:rsidRDefault="003D6716" w:rsidP="003D671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Подсыпание корма для птиц в кормушки.</w:t>
            </w:r>
          </w:p>
          <w:p w:rsidR="000C25FF" w:rsidRPr="005763CE" w:rsidRDefault="003D6716" w:rsidP="003D671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Подви</w:t>
            </w:r>
            <w:r w:rsidR="00D63C71">
              <w:rPr>
                <w:rFonts w:ascii="Times New Roman" w:hAnsi="Times New Roman"/>
                <w:sz w:val="20"/>
                <w:szCs w:val="20"/>
              </w:rPr>
              <w:t>жная игра «Горелки»</w:t>
            </w:r>
          </w:p>
        </w:tc>
      </w:tr>
      <w:tr w:rsidR="00B40BE6" w:rsidRPr="007964E5" w:rsidTr="00546A9F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B40BE6" w:rsidRPr="007964E5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40BE6" w:rsidRPr="00061A22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2E3792" w:rsidRDefault="003D671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40BE6" w:rsidRDefault="003D671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B40BE6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40BE6" w:rsidRPr="005763CE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B40BE6" w:rsidRPr="00090E93" w:rsidRDefault="00090E93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Развивающая образовательная ситуация «Домики для поросят» - знакомство со сказочной архитектурой, определение размера, материала, из которого построили домики.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8F25B6" w:rsidRPr="005763CE" w:rsidRDefault="00090E93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Обогащение фразеологическими оборотами речи </w:t>
            </w:r>
          </w:p>
        </w:tc>
        <w:tc>
          <w:tcPr>
            <w:tcW w:w="3118" w:type="dxa"/>
            <w:shd w:val="clear" w:color="auto" w:fill="auto"/>
          </w:tcPr>
          <w:p w:rsidR="00090E93" w:rsidRDefault="00090E93" w:rsidP="00E027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библиотеке на тему «Что мы знаем о библиотеке?»</w:t>
            </w:r>
          </w:p>
          <w:p w:rsidR="00B40BE6" w:rsidRPr="005763CE" w:rsidRDefault="00090E93" w:rsidP="00E027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К.Паустовского «Тёплый хлеб». Беседа по вопросам над содержанием.  Стр.257</w:t>
            </w:r>
          </w:p>
        </w:tc>
        <w:tc>
          <w:tcPr>
            <w:tcW w:w="3119" w:type="dxa"/>
            <w:shd w:val="clear" w:color="auto" w:fill="auto"/>
          </w:tcPr>
          <w:p w:rsidR="00CD7C20" w:rsidRDefault="00090E93" w:rsidP="00CD7C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CD7C20" w:rsidRPr="00C615CD">
              <w:rPr>
                <w:rFonts w:ascii="Times New Roman" w:hAnsi="Times New Roman"/>
                <w:sz w:val="20"/>
                <w:szCs w:val="20"/>
              </w:rPr>
              <w:t>гры с мозаикой «Домик»</w:t>
            </w:r>
          </w:p>
          <w:p w:rsidR="00090E93" w:rsidRPr="00C615CD" w:rsidRDefault="00090E93" w:rsidP="00CD7C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домов  из разного материала.</w:t>
            </w:r>
          </w:p>
          <w:p w:rsidR="00B40BE6" w:rsidRPr="005763CE" w:rsidRDefault="002E3792" w:rsidP="00090E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«Ферма»</w:t>
            </w:r>
          </w:p>
        </w:tc>
      </w:tr>
      <w:tr w:rsidR="00B40BE6" w:rsidRPr="007964E5" w:rsidTr="00546A9F">
        <w:trPr>
          <w:trHeight w:val="1034"/>
        </w:trPr>
        <w:tc>
          <w:tcPr>
            <w:tcW w:w="851" w:type="dxa"/>
            <w:vMerge/>
            <w:shd w:val="clear" w:color="auto" w:fill="auto"/>
          </w:tcPr>
          <w:p w:rsidR="00B40BE6" w:rsidRPr="007964E5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40BE6" w:rsidRPr="00061A22" w:rsidRDefault="002E3792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</w:t>
            </w:r>
            <w:r w:rsidR="00B40BE6"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B40BE6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40BE6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40BE6" w:rsidRPr="005763CE" w:rsidRDefault="00B40BE6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2E3792" w:rsidRPr="00C615CD" w:rsidRDefault="002E3792" w:rsidP="002E3792">
            <w:pPr>
              <w:spacing w:after="0" w:line="26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C615CD">
              <w:rPr>
                <w:rFonts w:ascii="Times New Roman" w:hAnsi="Times New Roman"/>
                <w:color w:val="000000"/>
                <w:sz w:val="20"/>
                <w:szCs w:val="20"/>
              </w:rPr>
              <w:t>аблюдение за весенней природой. Цель: развивать умение сравнивать периоды весны, воспитывать радость от прихода весны.</w:t>
            </w:r>
          </w:p>
          <w:p w:rsidR="00126B31" w:rsidRPr="005763CE" w:rsidRDefault="00126B31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B40BE6" w:rsidRPr="005763CE" w:rsidRDefault="002E3792" w:rsidP="008F25B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615C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гра «Слушай хлопки» - учить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считат</w:t>
            </w:r>
            <w:r w:rsidR="00165FE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ь на слух</w:t>
            </w:r>
            <w:proofErr w:type="gramStart"/>
            <w:r w:rsidR="00165FE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546A9F" w:rsidRPr="00546A9F" w:rsidRDefault="00546A9F" w:rsidP="00546A9F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46A9F">
              <w:rPr>
                <w:rFonts w:ascii="Times New Roman" w:hAnsi="Times New Roman"/>
                <w:sz w:val="20"/>
                <w:szCs w:val="20"/>
                <w:lang w:eastAsia="ru-RU"/>
              </w:rPr>
              <w:t>Выучить наизусть стихотворение</w:t>
            </w:r>
            <w:r w:rsidRPr="00546A9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E3792" w:rsidRPr="00C615CD" w:rsidRDefault="00546A9F" w:rsidP="00546A9F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              </w:t>
            </w:r>
            <w:r w:rsidR="002E3792" w:rsidRPr="00C615C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Март.</w:t>
            </w:r>
          </w:p>
          <w:p w:rsidR="002E3792" w:rsidRPr="00C615CD" w:rsidRDefault="002E3792" w:rsidP="002E3792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Замер ма</w:t>
            </w:r>
            <w:proofErr w:type="gramStart"/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рт в пр</w:t>
            </w:r>
            <w:proofErr w:type="gramEnd"/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озрачной дымке,</w:t>
            </w:r>
          </w:p>
          <w:p w:rsidR="002E3792" w:rsidRPr="00C615CD" w:rsidRDefault="002E3792" w:rsidP="002E3792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На деревьях тают льдинки</w:t>
            </w:r>
          </w:p>
          <w:p w:rsidR="002E3792" w:rsidRPr="00C615CD" w:rsidRDefault="002E3792" w:rsidP="002E3792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С веток капает капель</w:t>
            </w:r>
          </w:p>
          <w:p w:rsidR="002E3792" w:rsidRPr="00C615CD" w:rsidRDefault="002E3792" w:rsidP="002E3792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15CD">
              <w:rPr>
                <w:rFonts w:ascii="Times New Roman" w:hAnsi="Times New Roman"/>
                <w:sz w:val="20"/>
                <w:szCs w:val="20"/>
                <w:lang w:eastAsia="ru-RU"/>
              </w:rPr>
              <w:t>И летит синицы трель.</w:t>
            </w:r>
          </w:p>
          <w:p w:rsidR="008F25B6" w:rsidRPr="005763CE" w:rsidRDefault="008F25B6" w:rsidP="00D442B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8F25B6" w:rsidRPr="005763CE" w:rsidRDefault="002E3792" w:rsidP="00BD3F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15C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«Волк во рву» - </w:t>
            </w:r>
            <w:proofErr w:type="gramStart"/>
            <w:r w:rsidRPr="00C615C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учить по сигналу перепрыгивать</w:t>
            </w:r>
            <w:proofErr w:type="gramEnd"/>
            <w:r w:rsidRPr="00C615C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через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615C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615C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обратно.</w:t>
            </w:r>
          </w:p>
        </w:tc>
      </w:tr>
    </w:tbl>
    <w:p w:rsidR="0031540C" w:rsidRDefault="0031540C" w:rsidP="003154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партнерами: </w:t>
      </w:r>
      <w:r w:rsidR="0070631B">
        <w:rPr>
          <w:rFonts w:ascii="Times New Roman" w:hAnsi="Times New Roman"/>
        </w:rPr>
        <w:t>Просвещение родителей по теме нравственного воспитания через информационные уголки.</w:t>
      </w:r>
    </w:p>
    <w:p w:rsidR="00345CE2" w:rsidRDefault="00345CE2" w:rsidP="0031540C">
      <w:pPr>
        <w:tabs>
          <w:tab w:val="left" w:pos="0"/>
        </w:tabs>
        <w:rPr>
          <w:rFonts w:ascii="Times New Roman" w:hAnsi="Times New Roman"/>
        </w:rPr>
      </w:pPr>
    </w:p>
    <w:sectPr w:rsidR="00345CE2" w:rsidSect="002E4B6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10F78"/>
    <w:multiLevelType w:val="hybridMultilevel"/>
    <w:tmpl w:val="F04AF3C0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32"/>
    <w:rsid w:val="00001121"/>
    <w:rsid w:val="00001267"/>
    <w:rsid w:val="00004404"/>
    <w:rsid w:val="000076A2"/>
    <w:rsid w:val="0001197E"/>
    <w:rsid w:val="000131D9"/>
    <w:rsid w:val="00023977"/>
    <w:rsid w:val="00025DA2"/>
    <w:rsid w:val="0002678B"/>
    <w:rsid w:val="00026996"/>
    <w:rsid w:val="00027752"/>
    <w:rsid w:val="0003109D"/>
    <w:rsid w:val="00032164"/>
    <w:rsid w:val="000323A7"/>
    <w:rsid w:val="000353D4"/>
    <w:rsid w:val="00035B90"/>
    <w:rsid w:val="0003703A"/>
    <w:rsid w:val="000426AC"/>
    <w:rsid w:val="0004736B"/>
    <w:rsid w:val="00047FD6"/>
    <w:rsid w:val="000529ED"/>
    <w:rsid w:val="000541EA"/>
    <w:rsid w:val="00054E36"/>
    <w:rsid w:val="00056235"/>
    <w:rsid w:val="00056E7A"/>
    <w:rsid w:val="00057240"/>
    <w:rsid w:val="0006190B"/>
    <w:rsid w:val="00064977"/>
    <w:rsid w:val="00065C17"/>
    <w:rsid w:val="0006626C"/>
    <w:rsid w:val="00066FCA"/>
    <w:rsid w:val="000701DC"/>
    <w:rsid w:val="0007420F"/>
    <w:rsid w:val="00075C2C"/>
    <w:rsid w:val="00082156"/>
    <w:rsid w:val="00082463"/>
    <w:rsid w:val="000825C5"/>
    <w:rsid w:val="00083500"/>
    <w:rsid w:val="00083A16"/>
    <w:rsid w:val="00083E57"/>
    <w:rsid w:val="00086AB9"/>
    <w:rsid w:val="00087702"/>
    <w:rsid w:val="00090E93"/>
    <w:rsid w:val="00091ADE"/>
    <w:rsid w:val="000929CE"/>
    <w:rsid w:val="00097B8F"/>
    <w:rsid w:val="000A2DEE"/>
    <w:rsid w:val="000A2E53"/>
    <w:rsid w:val="000A362A"/>
    <w:rsid w:val="000A47F1"/>
    <w:rsid w:val="000B0366"/>
    <w:rsid w:val="000B2825"/>
    <w:rsid w:val="000B2C88"/>
    <w:rsid w:val="000B3B49"/>
    <w:rsid w:val="000C0999"/>
    <w:rsid w:val="000C10B5"/>
    <w:rsid w:val="000C25FF"/>
    <w:rsid w:val="000C3848"/>
    <w:rsid w:val="000C4189"/>
    <w:rsid w:val="000C4861"/>
    <w:rsid w:val="000C75D7"/>
    <w:rsid w:val="000D11B3"/>
    <w:rsid w:val="000E25D8"/>
    <w:rsid w:val="000E29C6"/>
    <w:rsid w:val="000E3C69"/>
    <w:rsid w:val="000E4284"/>
    <w:rsid w:val="000F1CB4"/>
    <w:rsid w:val="000F3917"/>
    <w:rsid w:val="000F43AE"/>
    <w:rsid w:val="000F6B4A"/>
    <w:rsid w:val="00103E39"/>
    <w:rsid w:val="00104747"/>
    <w:rsid w:val="00104DBF"/>
    <w:rsid w:val="00111BD9"/>
    <w:rsid w:val="00114D98"/>
    <w:rsid w:val="00115843"/>
    <w:rsid w:val="00120B95"/>
    <w:rsid w:val="001223DE"/>
    <w:rsid w:val="00123A61"/>
    <w:rsid w:val="00125F4A"/>
    <w:rsid w:val="00126B31"/>
    <w:rsid w:val="00127055"/>
    <w:rsid w:val="001314C8"/>
    <w:rsid w:val="001318D2"/>
    <w:rsid w:val="00136416"/>
    <w:rsid w:val="00136577"/>
    <w:rsid w:val="00137A67"/>
    <w:rsid w:val="00141177"/>
    <w:rsid w:val="001466D9"/>
    <w:rsid w:val="00146BF9"/>
    <w:rsid w:val="00153BCD"/>
    <w:rsid w:val="00154EB8"/>
    <w:rsid w:val="00157708"/>
    <w:rsid w:val="00163089"/>
    <w:rsid w:val="00163221"/>
    <w:rsid w:val="00165FEC"/>
    <w:rsid w:val="001704AC"/>
    <w:rsid w:val="001709D4"/>
    <w:rsid w:val="00171122"/>
    <w:rsid w:val="001741C6"/>
    <w:rsid w:val="00180243"/>
    <w:rsid w:val="0018383D"/>
    <w:rsid w:val="00186D0D"/>
    <w:rsid w:val="00187BDF"/>
    <w:rsid w:val="00193177"/>
    <w:rsid w:val="00193B2D"/>
    <w:rsid w:val="001A2082"/>
    <w:rsid w:val="001A6A01"/>
    <w:rsid w:val="001A7557"/>
    <w:rsid w:val="001A7F2A"/>
    <w:rsid w:val="001B2055"/>
    <w:rsid w:val="001B2063"/>
    <w:rsid w:val="001B2995"/>
    <w:rsid w:val="001B6964"/>
    <w:rsid w:val="001C1239"/>
    <w:rsid w:val="001C19FF"/>
    <w:rsid w:val="001C41D2"/>
    <w:rsid w:val="001C69C2"/>
    <w:rsid w:val="001D1004"/>
    <w:rsid w:val="001D1740"/>
    <w:rsid w:val="001D4848"/>
    <w:rsid w:val="001E2ED1"/>
    <w:rsid w:val="001E52D8"/>
    <w:rsid w:val="001E5542"/>
    <w:rsid w:val="001E6EF1"/>
    <w:rsid w:val="001F030F"/>
    <w:rsid w:val="001F5B58"/>
    <w:rsid w:val="001F5E15"/>
    <w:rsid w:val="001F648C"/>
    <w:rsid w:val="002007E3"/>
    <w:rsid w:val="0020107D"/>
    <w:rsid w:val="002021DE"/>
    <w:rsid w:val="00206DC8"/>
    <w:rsid w:val="00212E74"/>
    <w:rsid w:val="00216300"/>
    <w:rsid w:val="0021687C"/>
    <w:rsid w:val="00216CF3"/>
    <w:rsid w:val="00217F9B"/>
    <w:rsid w:val="002248B4"/>
    <w:rsid w:val="00227831"/>
    <w:rsid w:val="00231B83"/>
    <w:rsid w:val="00232176"/>
    <w:rsid w:val="002328F4"/>
    <w:rsid w:val="00243662"/>
    <w:rsid w:val="002542CC"/>
    <w:rsid w:val="00255ADF"/>
    <w:rsid w:val="002613AC"/>
    <w:rsid w:val="00261D56"/>
    <w:rsid w:val="002624ED"/>
    <w:rsid w:val="0026436A"/>
    <w:rsid w:val="00270452"/>
    <w:rsid w:val="0027531B"/>
    <w:rsid w:val="00276F3D"/>
    <w:rsid w:val="0027719C"/>
    <w:rsid w:val="00283BE2"/>
    <w:rsid w:val="00287A33"/>
    <w:rsid w:val="00290CD6"/>
    <w:rsid w:val="002959EA"/>
    <w:rsid w:val="00296A6F"/>
    <w:rsid w:val="002A033D"/>
    <w:rsid w:val="002A03C5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B7B63"/>
    <w:rsid w:val="002C24A3"/>
    <w:rsid w:val="002C5823"/>
    <w:rsid w:val="002C5A74"/>
    <w:rsid w:val="002D3858"/>
    <w:rsid w:val="002D464B"/>
    <w:rsid w:val="002D665B"/>
    <w:rsid w:val="002E04E6"/>
    <w:rsid w:val="002E1E2E"/>
    <w:rsid w:val="002E326A"/>
    <w:rsid w:val="002E3792"/>
    <w:rsid w:val="002E4779"/>
    <w:rsid w:val="002E4B6C"/>
    <w:rsid w:val="002E4B84"/>
    <w:rsid w:val="002E5AAF"/>
    <w:rsid w:val="002E61A8"/>
    <w:rsid w:val="002F1DA7"/>
    <w:rsid w:val="002F1EAE"/>
    <w:rsid w:val="002F4DDA"/>
    <w:rsid w:val="00300861"/>
    <w:rsid w:val="00300E4D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0D8F"/>
    <w:rsid w:val="00312C47"/>
    <w:rsid w:val="0031540C"/>
    <w:rsid w:val="00317480"/>
    <w:rsid w:val="00317725"/>
    <w:rsid w:val="0032055A"/>
    <w:rsid w:val="003228C1"/>
    <w:rsid w:val="00322D45"/>
    <w:rsid w:val="00323EBB"/>
    <w:rsid w:val="00324F09"/>
    <w:rsid w:val="00326806"/>
    <w:rsid w:val="00332D55"/>
    <w:rsid w:val="00334CB5"/>
    <w:rsid w:val="00335151"/>
    <w:rsid w:val="0033670A"/>
    <w:rsid w:val="003370F8"/>
    <w:rsid w:val="003400CB"/>
    <w:rsid w:val="0034245F"/>
    <w:rsid w:val="00343F00"/>
    <w:rsid w:val="003458B6"/>
    <w:rsid w:val="00345CE2"/>
    <w:rsid w:val="00350805"/>
    <w:rsid w:val="00353042"/>
    <w:rsid w:val="00353AF7"/>
    <w:rsid w:val="00363E21"/>
    <w:rsid w:val="00370075"/>
    <w:rsid w:val="00372010"/>
    <w:rsid w:val="003737C7"/>
    <w:rsid w:val="00373E97"/>
    <w:rsid w:val="00376203"/>
    <w:rsid w:val="00376758"/>
    <w:rsid w:val="0037778E"/>
    <w:rsid w:val="003835EE"/>
    <w:rsid w:val="00385602"/>
    <w:rsid w:val="00387E92"/>
    <w:rsid w:val="00391CCC"/>
    <w:rsid w:val="00392366"/>
    <w:rsid w:val="00392367"/>
    <w:rsid w:val="00392D5A"/>
    <w:rsid w:val="00392DC5"/>
    <w:rsid w:val="00392DFD"/>
    <w:rsid w:val="00396545"/>
    <w:rsid w:val="00397CD5"/>
    <w:rsid w:val="003A1A95"/>
    <w:rsid w:val="003A7F63"/>
    <w:rsid w:val="003B3174"/>
    <w:rsid w:val="003C08B5"/>
    <w:rsid w:val="003C31B0"/>
    <w:rsid w:val="003D30C8"/>
    <w:rsid w:val="003D3163"/>
    <w:rsid w:val="003D3CDE"/>
    <w:rsid w:val="003D3DAA"/>
    <w:rsid w:val="003D450C"/>
    <w:rsid w:val="003D46DD"/>
    <w:rsid w:val="003D5FD2"/>
    <w:rsid w:val="003D65B7"/>
    <w:rsid w:val="003D6716"/>
    <w:rsid w:val="003D6E68"/>
    <w:rsid w:val="003E1BF6"/>
    <w:rsid w:val="003E35D2"/>
    <w:rsid w:val="003E3E43"/>
    <w:rsid w:val="003F2456"/>
    <w:rsid w:val="003F3A33"/>
    <w:rsid w:val="003F45D0"/>
    <w:rsid w:val="003F7673"/>
    <w:rsid w:val="00402312"/>
    <w:rsid w:val="004025B3"/>
    <w:rsid w:val="0040291F"/>
    <w:rsid w:val="00404035"/>
    <w:rsid w:val="004044A2"/>
    <w:rsid w:val="00405155"/>
    <w:rsid w:val="00406738"/>
    <w:rsid w:val="00407304"/>
    <w:rsid w:val="00411C72"/>
    <w:rsid w:val="00413E78"/>
    <w:rsid w:val="00415300"/>
    <w:rsid w:val="004169C8"/>
    <w:rsid w:val="00417053"/>
    <w:rsid w:val="0042001E"/>
    <w:rsid w:val="004234C3"/>
    <w:rsid w:val="004235D8"/>
    <w:rsid w:val="004251A4"/>
    <w:rsid w:val="00432303"/>
    <w:rsid w:val="00434A66"/>
    <w:rsid w:val="00435BB7"/>
    <w:rsid w:val="00435EFD"/>
    <w:rsid w:val="00436309"/>
    <w:rsid w:val="0044092D"/>
    <w:rsid w:val="00440DA5"/>
    <w:rsid w:val="00440F74"/>
    <w:rsid w:val="0044479B"/>
    <w:rsid w:val="00445786"/>
    <w:rsid w:val="00445E61"/>
    <w:rsid w:val="004500F4"/>
    <w:rsid w:val="00451741"/>
    <w:rsid w:val="00451DA5"/>
    <w:rsid w:val="00452E84"/>
    <w:rsid w:val="00453333"/>
    <w:rsid w:val="00456C07"/>
    <w:rsid w:val="00456D61"/>
    <w:rsid w:val="00456EE2"/>
    <w:rsid w:val="00462894"/>
    <w:rsid w:val="00462919"/>
    <w:rsid w:val="00463633"/>
    <w:rsid w:val="00463ED9"/>
    <w:rsid w:val="00464841"/>
    <w:rsid w:val="00465C98"/>
    <w:rsid w:val="00465ED0"/>
    <w:rsid w:val="00470890"/>
    <w:rsid w:val="00472B1E"/>
    <w:rsid w:val="00472D16"/>
    <w:rsid w:val="00475ACD"/>
    <w:rsid w:val="0047623F"/>
    <w:rsid w:val="00484325"/>
    <w:rsid w:val="00484443"/>
    <w:rsid w:val="00484CF9"/>
    <w:rsid w:val="00485671"/>
    <w:rsid w:val="00485C17"/>
    <w:rsid w:val="004872FB"/>
    <w:rsid w:val="004940CE"/>
    <w:rsid w:val="004977A7"/>
    <w:rsid w:val="004A00B3"/>
    <w:rsid w:val="004A0191"/>
    <w:rsid w:val="004A0CDA"/>
    <w:rsid w:val="004A2F69"/>
    <w:rsid w:val="004A63AD"/>
    <w:rsid w:val="004A7619"/>
    <w:rsid w:val="004A791F"/>
    <w:rsid w:val="004B01CE"/>
    <w:rsid w:val="004B72B8"/>
    <w:rsid w:val="004C05BD"/>
    <w:rsid w:val="004C451F"/>
    <w:rsid w:val="004C4C42"/>
    <w:rsid w:val="004C5152"/>
    <w:rsid w:val="004C5898"/>
    <w:rsid w:val="004D355F"/>
    <w:rsid w:val="004D4804"/>
    <w:rsid w:val="004D5AC6"/>
    <w:rsid w:val="004D6A1E"/>
    <w:rsid w:val="004E4835"/>
    <w:rsid w:val="004E55F4"/>
    <w:rsid w:val="004F117E"/>
    <w:rsid w:val="004F2DBC"/>
    <w:rsid w:val="004F3D55"/>
    <w:rsid w:val="004F414B"/>
    <w:rsid w:val="004F76CA"/>
    <w:rsid w:val="005011C7"/>
    <w:rsid w:val="005065B6"/>
    <w:rsid w:val="0050752E"/>
    <w:rsid w:val="005076EC"/>
    <w:rsid w:val="005110B7"/>
    <w:rsid w:val="00513D85"/>
    <w:rsid w:val="00514E75"/>
    <w:rsid w:val="00515D48"/>
    <w:rsid w:val="005204FC"/>
    <w:rsid w:val="005243E2"/>
    <w:rsid w:val="0052669D"/>
    <w:rsid w:val="00531864"/>
    <w:rsid w:val="005352C3"/>
    <w:rsid w:val="00545E7A"/>
    <w:rsid w:val="00546A9F"/>
    <w:rsid w:val="005474AA"/>
    <w:rsid w:val="005477FB"/>
    <w:rsid w:val="0055079A"/>
    <w:rsid w:val="00550828"/>
    <w:rsid w:val="00550AF5"/>
    <w:rsid w:val="005516B2"/>
    <w:rsid w:val="00553E27"/>
    <w:rsid w:val="0055467E"/>
    <w:rsid w:val="00555010"/>
    <w:rsid w:val="005554B4"/>
    <w:rsid w:val="00555F80"/>
    <w:rsid w:val="0055768B"/>
    <w:rsid w:val="005620D7"/>
    <w:rsid w:val="005634AC"/>
    <w:rsid w:val="005645D9"/>
    <w:rsid w:val="00565A43"/>
    <w:rsid w:val="00565DE4"/>
    <w:rsid w:val="00567289"/>
    <w:rsid w:val="0057164B"/>
    <w:rsid w:val="00573D6B"/>
    <w:rsid w:val="00573E6B"/>
    <w:rsid w:val="00580C8A"/>
    <w:rsid w:val="00582036"/>
    <w:rsid w:val="0058210C"/>
    <w:rsid w:val="00582929"/>
    <w:rsid w:val="00583A27"/>
    <w:rsid w:val="00583FD8"/>
    <w:rsid w:val="00585BFB"/>
    <w:rsid w:val="00585DAC"/>
    <w:rsid w:val="00586EA0"/>
    <w:rsid w:val="00595971"/>
    <w:rsid w:val="005A03A5"/>
    <w:rsid w:val="005A07C1"/>
    <w:rsid w:val="005A17C0"/>
    <w:rsid w:val="005A227D"/>
    <w:rsid w:val="005A40CE"/>
    <w:rsid w:val="005A6862"/>
    <w:rsid w:val="005A6D9C"/>
    <w:rsid w:val="005A7DA9"/>
    <w:rsid w:val="005B2AA3"/>
    <w:rsid w:val="005B5DBE"/>
    <w:rsid w:val="005B715A"/>
    <w:rsid w:val="005C46EE"/>
    <w:rsid w:val="005C618B"/>
    <w:rsid w:val="005D441E"/>
    <w:rsid w:val="005E0281"/>
    <w:rsid w:val="005E0F65"/>
    <w:rsid w:val="005E526E"/>
    <w:rsid w:val="005E6D17"/>
    <w:rsid w:val="005E7E4E"/>
    <w:rsid w:val="005F0D90"/>
    <w:rsid w:val="005F0FDE"/>
    <w:rsid w:val="005F1C1C"/>
    <w:rsid w:val="005F559C"/>
    <w:rsid w:val="005F5A0C"/>
    <w:rsid w:val="005F6812"/>
    <w:rsid w:val="00601348"/>
    <w:rsid w:val="00602570"/>
    <w:rsid w:val="00602F7F"/>
    <w:rsid w:val="00604471"/>
    <w:rsid w:val="00611309"/>
    <w:rsid w:val="0061193B"/>
    <w:rsid w:val="00615846"/>
    <w:rsid w:val="00616A0C"/>
    <w:rsid w:val="00616C85"/>
    <w:rsid w:val="00621C29"/>
    <w:rsid w:val="00621E9F"/>
    <w:rsid w:val="0062486D"/>
    <w:rsid w:val="00626C6B"/>
    <w:rsid w:val="00627BA0"/>
    <w:rsid w:val="00630ADF"/>
    <w:rsid w:val="0064086B"/>
    <w:rsid w:val="00641D77"/>
    <w:rsid w:val="006436B5"/>
    <w:rsid w:val="00643DDF"/>
    <w:rsid w:val="00650513"/>
    <w:rsid w:val="00653DBB"/>
    <w:rsid w:val="0065572F"/>
    <w:rsid w:val="0066144A"/>
    <w:rsid w:val="00663163"/>
    <w:rsid w:val="00663FAD"/>
    <w:rsid w:val="006712ED"/>
    <w:rsid w:val="00672164"/>
    <w:rsid w:val="006728C3"/>
    <w:rsid w:val="00673A6B"/>
    <w:rsid w:val="00675B9B"/>
    <w:rsid w:val="0067694A"/>
    <w:rsid w:val="00676CE9"/>
    <w:rsid w:val="00681559"/>
    <w:rsid w:val="006826DB"/>
    <w:rsid w:val="006829B6"/>
    <w:rsid w:val="00683332"/>
    <w:rsid w:val="00684795"/>
    <w:rsid w:val="0068699A"/>
    <w:rsid w:val="00686CE5"/>
    <w:rsid w:val="00687E44"/>
    <w:rsid w:val="00692D53"/>
    <w:rsid w:val="00693194"/>
    <w:rsid w:val="006947A8"/>
    <w:rsid w:val="00695A6A"/>
    <w:rsid w:val="00696968"/>
    <w:rsid w:val="00696AE9"/>
    <w:rsid w:val="006A0989"/>
    <w:rsid w:val="006A1072"/>
    <w:rsid w:val="006A2025"/>
    <w:rsid w:val="006A6724"/>
    <w:rsid w:val="006B4283"/>
    <w:rsid w:val="006B7A1C"/>
    <w:rsid w:val="006B7DC0"/>
    <w:rsid w:val="006C1622"/>
    <w:rsid w:val="006C172E"/>
    <w:rsid w:val="006C1C3B"/>
    <w:rsid w:val="006C231E"/>
    <w:rsid w:val="006C2790"/>
    <w:rsid w:val="006C4A25"/>
    <w:rsid w:val="006D501B"/>
    <w:rsid w:val="006D6420"/>
    <w:rsid w:val="006E0520"/>
    <w:rsid w:val="006E2A0B"/>
    <w:rsid w:val="006E797D"/>
    <w:rsid w:val="006F0062"/>
    <w:rsid w:val="006F1871"/>
    <w:rsid w:val="006F1DB4"/>
    <w:rsid w:val="006F26F6"/>
    <w:rsid w:val="006F2A64"/>
    <w:rsid w:val="006F489A"/>
    <w:rsid w:val="00703055"/>
    <w:rsid w:val="007032D4"/>
    <w:rsid w:val="00703559"/>
    <w:rsid w:val="00704680"/>
    <w:rsid w:val="0070631B"/>
    <w:rsid w:val="00710BC0"/>
    <w:rsid w:val="00711CBD"/>
    <w:rsid w:val="00713F3D"/>
    <w:rsid w:val="0071474F"/>
    <w:rsid w:val="0071575E"/>
    <w:rsid w:val="00721DF6"/>
    <w:rsid w:val="00724ECF"/>
    <w:rsid w:val="0072544D"/>
    <w:rsid w:val="007258FB"/>
    <w:rsid w:val="007269F5"/>
    <w:rsid w:val="0072737C"/>
    <w:rsid w:val="00727E3C"/>
    <w:rsid w:val="0073612B"/>
    <w:rsid w:val="00736379"/>
    <w:rsid w:val="007371BF"/>
    <w:rsid w:val="00737D5E"/>
    <w:rsid w:val="007405B8"/>
    <w:rsid w:val="00740C23"/>
    <w:rsid w:val="00741315"/>
    <w:rsid w:val="00742C63"/>
    <w:rsid w:val="00744599"/>
    <w:rsid w:val="00746246"/>
    <w:rsid w:val="0074722C"/>
    <w:rsid w:val="007524A0"/>
    <w:rsid w:val="00752AD2"/>
    <w:rsid w:val="00753DAF"/>
    <w:rsid w:val="00754F06"/>
    <w:rsid w:val="007565A0"/>
    <w:rsid w:val="00762B6A"/>
    <w:rsid w:val="0076371E"/>
    <w:rsid w:val="00770CFB"/>
    <w:rsid w:val="00775985"/>
    <w:rsid w:val="00776311"/>
    <w:rsid w:val="0077727D"/>
    <w:rsid w:val="00780653"/>
    <w:rsid w:val="00780BA9"/>
    <w:rsid w:val="0078224B"/>
    <w:rsid w:val="00782868"/>
    <w:rsid w:val="00783E85"/>
    <w:rsid w:val="00785D3D"/>
    <w:rsid w:val="0079256E"/>
    <w:rsid w:val="007A1192"/>
    <w:rsid w:val="007A1FA5"/>
    <w:rsid w:val="007A5F72"/>
    <w:rsid w:val="007A6E26"/>
    <w:rsid w:val="007B1618"/>
    <w:rsid w:val="007B4760"/>
    <w:rsid w:val="007B5565"/>
    <w:rsid w:val="007B5CA4"/>
    <w:rsid w:val="007B618C"/>
    <w:rsid w:val="007B754E"/>
    <w:rsid w:val="007C00DD"/>
    <w:rsid w:val="007C0EA8"/>
    <w:rsid w:val="007C110F"/>
    <w:rsid w:val="007C4E5C"/>
    <w:rsid w:val="007C5943"/>
    <w:rsid w:val="007C7936"/>
    <w:rsid w:val="007C79B5"/>
    <w:rsid w:val="007C7CE6"/>
    <w:rsid w:val="007D1CAE"/>
    <w:rsid w:val="007D1D03"/>
    <w:rsid w:val="007D7121"/>
    <w:rsid w:val="007E1EAE"/>
    <w:rsid w:val="007E3504"/>
    <w:rsid w:val="007E3BEF"/>
    <w:rsid w:val="007E461A"/>
    <w:rsid w:val="007E4FF9"/>
    <w:rsid w:val="007E617E"/>
    <w:rsid w:val="007F2C38"/>
    <w:rsid w:val="007F4B26"/>
    <w:rsid w:val="007F7AD9"/>
    <w:rsid w:val="00800DF2"/>
    <w:rsid w:val="00802BF8"/>
    <w:rsid w:val="00804DDC"/>
    <w:rsid w:val="00805231"/>
    <w:rsid w:val="0080595C"/>
    <w:rsid w:val="00806C03"/>
    <w:rsid w:val="00806FD9"/>
    <w:rsid w:val="0081077C"/>
    <w:rsid w:val="00810CDD"/>
    <w:rsid w:val="00813EC3"/>
    <w:rsid w:val="008173E9"/>
    <w:rsid w:val="0082443B"/>
    <w:rsid w:val="0082471C"/>
    <w:rsid w:val="008247BA"/>
    <w:rsid w:val="00827D9F"/>
    <w:rsid w:val="00827E39"/>
    <w:rsid w:val="00830D48"/>
    <w:rsid w:val="00831CBC"/>
    <w:rsid w:val="00832A4D"/>
    <w:rsid w:val="00833CF9"/>
    <w:rsid w:val="00834CF2"/>
    <w:rsid w:val="0083558B"/>
    <w:rsid w:val="0084292D"/>
    <w:rsid w:val="00851E11"/>
    <w:rsid w:val="00855614"/>
    <w:rsid w:val="008638E0"/>
    <w:rsid w:val="008644A1"/>
    <w:rsid w:val="008656FD"/>
    <w:rsid w:val="008676A2"/>
    <w:rsid w:val="00872869"/>
    <w:rsid w:val="00872D67"/>
    <w:rsid w:val="00875D87"/>
    <w:rsid w:val="00877F09"/>
    <w:rsid w:val="00880F1F"/>
    <w:rsid w:val="008824FA"/>
    <w:rsid w:val="00883A2C"/>
    <w:rsid w:val="0089001B"/>
    <w:rsid w:val="00892EC2"/>
    <w:rsid w:val="00892FA3"/>
    <w:rsid w:val="0089338F"/>
    <w:rsid w:val="00893BAC"/>
    <w:rsid w:val="008955CA"/>
    <w:rsid w:val="00895D78"/>
    <w:rsid w:val="00897E6C"/>
    <w:rsid w:val="008A070E"/>
    <w:rsid w:val="008A1C17"/>
    <w:rsid w:val="008A3970"/>
    <w:rsid w:val="008A5812"/>
    <w:rsid w:val="008A5BF0"/>
    <w:rsid w:val="008A6CB6"/>
    <w:rsid w:val="008A6D92"/>
    <w:rsid w:val="008B3676"/>
    <w:rsid w:val="008B4BC0"/>
    <w:rsid w:val="008C20AA"/>
    <w:rsid w:val="008C3DDD"/>
    <w:rsid w:val="008C3E22"/>
    <w:rsid w:val="008C4FC6"/>
    <w:rsid w:val="008C5200"/>
    <w:rsid w:val="008C70C0"/>
    <w:rsid w:val="008C7FE8"/>
    <w:rsid w:val="008D0B7C"/>
    <w:rsid w:val="008D1332"/>
    <w:rsid w:val="008D16EC"/>
    <w:rsid w:val="008D1B79"/>
    <w:rsid w:val="008D309E"/>
    <w:rsid w:val="008D4DEB"/>
    <w:rsid w:val="008D4E1A"/>
    <w:rsid w:val="008D56B2"/>
    <w:rsid w:val="008E3D4C"/>
    <w:rsid w:val="008E7EAF"/>
    <w:rsid w:val="008F10A1"/>
    <w:rsid w:val="008F1256"/>
    <w:rsid w:val="008F25B6"/>
    <w:rsid w:val="008F2BC2"/>
    <w:rsid w:val="008F3CC2"/>
    <w:rsid w:val="008F734D"/>
    <w:rsid w:val="008F74E0"/>
    <w:rsid w:val="0090091F"/>
    <w:rsid w:val="00901A31"/>
    <w:rsid w:val="0091188F"/>
    <w:rsid w:val="00911927"/>
    <w:rsid w:val="00912540"/>
    <w:rsid w:val="00920923"/>
    <w:rsid w:val="00921641"/>
    <w:rsid w:val="00922879"/>
    <w:rsid w:val="009232C5"/>
    <w:rsid w:val="00926101"/>
    <w:rsid w:val="00932B59"/>
    <w:rsid w:val="00937197"/>
    <w:rsid w:val="009371E5"/>
    <w:rsid w:val="009375A4"/>
    <w:rsid w:val="00937D60"/>
    <w:rsid w:val="009406E7"/>
    <w:rsid w:val="00943609"/>
    <w:rsid w:val="00944243"/>
    <w:rsid w:val="00947E18"/>
    <w:rsid w:val="00952186"/>
    <w:rsid w:val="00952FDC"/>
    <w:rsid w:val="00954FA3"/>
    <w:rsid w:val="009575A3"/>
    <w:rsid w:val="00957E03"/>
    <w:rsid w:val="009605A7"/>
    <w:rsid w:val="0096295B"/>
    <w:rsid w:val="00963E6F"/>
    <w:rsid w:val="0096521D"/>
    <w:rsid w:val="00965354"/>
    <w:rsid w:val="00967753"/>
    <w:rsid w:val="00973846"/>
    <w:rsid w:val="00974D89"/>
    <w:rsid w:val="00974F6E"/>
    <w:rsid w:val="00975809"/>
    <w:rsid w:val="00981C2E"/>
    <w:rsid w:val="00982331"/>
    <w:rsid w:val="00983B2E"/>
    <w:rsid w:val="00983DC4"/>
    <w:rsid w:val="00986572"/>
    <w:rsid w:val="00991EF2"/>
    <w:rsid w:val="0099216A"/>
    <w:rsid w:val="00992F58"/>
    <w:rsid w:val="00993FD6"/>
    <w:rsid w:val="00994281"/>
    <w:rsid w:val="009973C0"/>
    <w:rsid w:val="009A2305"/>
    <w:rsid w:val="009A58C2"/>
    <w:rsid w:val="009A596E"/>
    <w:rsid w:val="009A6AAB"/>
    <w:rsid w:val="009A799D"/>
    <w:rsid w:val="009A79A9"/>
    <w:rsid w:val="009B6919"/>
    <w:rsid w:val="009B6AF6"/>
    <w:rsid w:val="009B7039"/>
    <w:rsid w:val="009B76C2"/>
    <w:rsid w:val="009C1AA3"/>
    <w:rsid w:val="009C567C"/>
    <w:rsid w:val="009D1FF6"/>
    <w:rsid w:val="009D20C4"/>
    <w:rsid w:val="009D2476"/>
    <w:rsid w:val="009E1133"/>
    <w:rsid w:val="009E1ED4"/>
    <w:rsid w:val="009E34F9"/>
    <w:rsid w:val="009E3FF1"/>
    <w:rsid w:val="009E68F0"/>
    <w:rsid w:val="009E7780"/>
    <w:rsid w:val="009F181B"/>
    <w:rsid w:val="009F5154"/>
    <w:rsid w:val="009F526F"/>
    <w:rsid w:val="009F6D15"/>
    <w:rsid w:val="009F75BB"/>
    <w:rsid w:val="00A01107"/>
    <w:rsid w:val="00A03DEA"/>
    <w:rsid w:val="00A061BF"/>
    <w:rsid w:val="00A066FB"/>
    <w:rsid w:val="00A06FEC"/>
    <w:rsid w:val="00A070D6"/>
    <w:rsid w:val="00A075BA"/>
    <w:rsid w:val="00A10282"/>
    <w:rsid w:val="00A103AA"/>
    <w:rsid w:val="00A111F0"/>
    <w:rsid w:val="00A13C24"/>
    <w:rsid w:val="00A170A0"/>
    <w:rsid w:val="00A2421A"/>
    <w:rsid w:val="00A24C0B"/>
    <w:rsid w:val="00A266C8"/>
    <w:rsid w:val="00A2689B"/>
    <w:rsid w:val="00A351D3"/>
    <w:rsid w:val="00A35509"/>
    <w:rsid w:val="00A406B6"/>
    <w:rsid w:val="00A456A3"/>
    <w:rsid w:val="00A5736F"/>
    <w:rsid w:val="00A61B86"/>
    <w:rsid w:val="00A6799C"/>
    <w:rsid w:val="00A717EC"/>
    <w:rsid w:val="00A7472C"/>
    <w:rsid w:val="00A757C1"/>
    <w:rsid w:val="00A76ED8"/>
    <w:rsid w:val="00A852C8"/>
    <w:rsid w:val="00A91868"/>
    <w:rsid w:val="00A9190A"/>
    <w:rsid w:val="00A94985"/>
    <w:rsid w:val="00A95B56"/>
    <w:rsid w:val="00A95C87"/>
    <w:rsid w:val="00A96FF3"/>
    <w:rsid w:val="00AA0422"/>
    <w:rsid w:val="00AA13C8"/>
    <w:rsid w:val="00AA1F70"/>
    <w:rsid w:val="00AA49A3"/>
    <w:rsid w:val="00AA7F11"/>
    <w:rsid w:val="00AB10FB"/>
    <w:rsid w:val="00AB2E4B"/>
    <w:rsid w:val="00AB4BFA"/>
    <w:rsid w:val="00AB5809"/>
    <w:rsid w:val="00AC0156"/>
    <w:rsid w:val="00AC048B"/>
    <w:rsid w:val="00AC3935"/>
    <w:rsid w:val="00AC4613"/>
    <w:rsid w:val="00AC5A84"/>
    <w:rsid w:val="00AC7C25"/>
    <w:rsid w:val="00AD05A7"/>
    <w:rsid w:val="00AD4555"/>
    <w:rsid w:val="00AD5D99"/>
    <w:rsid w:val="00AD7483"/>
    <w:rsid w:val="00AD7889"/>
    <w:rsid w:val="00AD7D1A"/>
    <w:rsid w:val="00AE1419"/>
    <w:rsid w:val="00AE2545"/>
    <w:rsid w:val="00AE4F5C"/>
    <w:rsid w:val="00AF1CE7"/>
    <w:rsid w:val="00AF2585"/>
    <w:rsid w:val="00AF25CD"/>
    <w:rsid w:val="00AF2BA6"/>
    <w:rsid w:val="00AF3F13"/>
    <w:rsid w:val="00AF5762"/>
    <w:rsid w:val="00AF766A"/>
    <w:rsid w:val="00B04016"/>
    <w:rsid w:val="00B0432A"/>
    <w:rsid w:val="00B05638"/>
    <w:rsid w:val="00B05D93"/>
    <w:rsid w:val="00B073DA"/>
    <w:rsid w:val="00B07C4D"/>
    <w:rsid w:val="00B12DDB"/>
    <w:rsid w:val="00B1681D"/>
    <w:rsid w:val="00B20C4C"/>
    <w:rsid w:val="00B216C6"/>
    <w:rsid w:val="00B2425C"/>
    <w:rsid w:val="00B27D22"/>
    <w:rsid w:val="00B301E3"/>
    <w:rsid w:val="00B30BF7"/>
    <w:rsid w:val="00B3255A"/>
    <w:rsid w:val="00B34D1D"/>
    <w:rsid w:val="00B36E35"/>
    <w:rsid w:val="00B40BE6"/>
    <w:rsid w:val="00B4278B"/>
    <w:rsid w:val="00B44C16"/>
    <w:rsid w:val="00B4543C"/>
    <w:rsid w:val="00B50589"/>
    <w:rsid w:val="00B52FB1"/>
    <w:rsid w:val="00B54DA3"/>
    <w:rsid w:val="00B55A71"/>
    <w:rsid w:val="00B654EE"/>
    <w:rsid w:val="00B655EC"/>
    <w:rsid w:val="00B702FD"/>
    <w:rsid w:val="00B71917"/>
    <w:rsid w:val="00B7505E"/>
    <w:rsid w:val="00B7515D"/>
    <w:rsid w:val="00B75C00"/>
    <w:rsid w:val="00B80100"/>
    <w:rsid w:val="00B919C4"/>
    <w:rsid w:val="00B947A7"/>
    <w:rsid w:val="00B94FD7"/>
    <w:rsid w:val="00B96582"/>
    <w:rsid w:val="00BA401A"/>
    <w:rsid w:val="00BA4F34"/>
    <w:rsid w:val="00BB3DFF"/>
    <w:rsid w:val="00BB4149"/>
    <w:rsid w:val="00BB43A2"/>
    <w:rsid w:val="00BB46FF"/>
    <w:rsid w:val="00BB7E51"/>
    <w:rsid w:val="00BC1124"/>
    <w:rsid w:val="00BC28E9"/>
    <w:rsid w:val="00BC48BF"/>
    <w:rsid w:val="00BC4E50"/>
    <w:rsid w:val="00BD0B95"/>
    <w:rsid w:val="00BD268D"/>
    <w:rsid w:val="00BD3F2B"/>
    <w:rsid w:val="00BD3FAC"/>
    <w:rsid w:val="00BE3DBD"/>
    <w:rsid w:val="00BE4B07"/>
    <w:rsid w:val="00BF1276"/>
    <w:rsid w:val="00BF2715"/>
    <w:rsid w:val="00BF6CF1"/>
    <w:rsid w:val="00BF782D"/>
    <w:rsid w:val="00C02AA7"/>
    <w:rsid w:val="00C03095"/>
    <w:rsid w:val="00C03569"/>
    <w:rsid w:val="00C06A49"/>
    <w:rsid w:val="00C10203"/>
    <w:rsid w:val="00C13EFC"/>
    <w:rsid w:val="00C14FA3"/>
    <w:rsid w:val="00C20007"/>
    <w:rsid w:val="00C23F01"/>
    <w:rsid w:val="00C256A1"/>
    <w:rsid w:val="00C256D2"/>
    <w:rsid w:val="00C2691E"/>
    <w:rsid w:val="00C26B52"/>
    <w:rsid w:val="00C308ED"/>
    <w:rsid w:val="00C30C77"/>
    <w:rsid w:val="00C311FC"/>
    <w:rsid w:val="00C33689"/>
    <w:rsid w:val="00C36734"/>
    <w:rsid w:val="00C36CE8"/>
    <w:rsid w:val="00C36D58"/>
    <w:rsid w:val="00C4154D"/>
    <w:rsid w:val="00C4266C"/>
    <w:rsid w:val="00C44306"/>
    <w:rsid w:val="00C44E7D"/>
    <w:rsid w:val="00C52B02"/>
    <w:rsid w:val="00C5341D"/>
    <w:rsid w:val="00C55EF8"/>
    <w:rsid w:val="00C61F0E"/>
    <w:rsid w:val="00C6631C"/>
    <w:rsid w:val="00C67F11"/>
    <w:rsid w:val="00C72476"/>
    <w:rsid w:val="00C72876"/>
    <w:rsid w:val="00C73892"/>
    <w:rsid w:val="00C73DD1"/>
    <w:rsid w:val="00C768BA"/>
    <w:rsid w:val="00C84080"/>
    <w:rsid w:val="00C87139"/>
    <w:rsid w:val="00C929C8"/>
    <w:rsid w:val="00C93F32"/>
    <w:rsid w:val="00C948B0"/>
    <w:rsid w:val="00C97A78"/>
    <w:rsid w:val="00CA0189"/>
    <w:rsid w:val="00CA06B4"/>
    <w:rsid w:val="00CA153F"/>
    <w:rsid w:val="00CA628C"/>
    <w:rsid w:val="00CA712A"/>
    <w:rsid w:val="00CB1891"/>
    <w:rsid w:val="00CB205E"/>
    <w:rsid w:val="00CB2A6C"/>
    <w:rsid w:val="00CB3A45"/>
    <w:rsid w:val="00CB65C4"/>
    <w:rsid w:val="00CC29B4"/>
    <w:rsid w:val="00CC2E67"/>
    <w:rsid w:val="00CC4ACA"/>
    <w:rsid w:val="00CC51F0"/>
    <w:rsid w:val="00CC5C86"/>
    <w:rsid w:val="00CC5F4B"/>
    <w:rsid w:val="00CD0F6B"/>
    <w:rsid w:val="00CD1BD6"/>
    <w:rsid w:val="00CD2B98"/>
    <w:rsid w:val="00CD4CC8"/>
    <w:rsid w:val="00CD6AE1"/>
    <w:rsid w:val="00CD6E2A"/>
    <w:rsid w:val="00CD7C20"/>
    <w:rsid w:val="00CD7C86"/>
    <w:rsid w:val="00CD7DEB"/>
    <w:rsid w:val="00CE16A1"/>
    <w:rsid w:val="00CE4AA4"/>
    <w:rsid w:val="00CE621C"/>
    <w:rsid w:val="00CF0BA6"/>
    <w:rsid w:val="00CF2180"/>
    <w:rsid w:val="00CF56CB"/>
    <w:rsid w:val="00CF7434"/>
    <w:rsid w:val="00D0465D"/>
    <w:rsid w:val="00D05242"/>
    <w:rsid w:val="00D11CB0"/>
    <w:rsid w:val="00D12F2C"/>
    <w:rsid w:val="00D13461"/>
    <w:rsid w:val="00D153F5"/>
    <w:rsid w:val="00D17843"/>
    <w:rsid w:val="00D204CC"/>
    <w:rsid w:val="00D2464D"/>
    <w:rsid w:val="00D24E87"/>
    <w:rsid w:val="00D25330"/>
    <w:rsid w:val="00D25EDF"/>
    <w:rsid w:val="00D34287"/>
    <w:rsid w:val="00D34C5B"/>
    <w:rsid w:val="00D408EB"/>
    <w:rsid w:val="00D41680"/>
    <w:rsid w:val="00D43FA1"/>
    <w:rsid w:val="00D442B2"/>
    <w:rsid w:val="00D45B60"/>
    <w:rsid w:val="00D5104D"/>
    <w:rsid w:val="00D51554"/>
    <w:rsid w:val="00D52239"/>
    <w:rsid w:val="00D5245E"/>
    <w:rsid w:val="00D52C8E"/>
    <w:rsid w:val="00D56D98"/>
    <w:rsid w:val="00D570EE"/>
    <w:rsid w:val="00D57824"/>
    <w:rsid w:val="00D57958"/>
    <w:rsid w:val="00D63A90"/>
    <w:rsid w:val="00D63C71"/>
    <w:rsid w:val="00D6563B"/>
    <w:rsid w:val="00D6612D"/>
    <w:rsid w:val="00D7125B"/>
    <w:rsid w:val="00D71F15"/>
    <w:rsid w:val="00D743C2"/>
    <w:rsid w:val="00D76682"/>
    <w:rsid w:val="00D7728D"/>
    <w:rsid w:val="00D7777B"/>
    <w:rsid w:val="00D77DED"/>
    <w:rsid w:val="00D80A2C"/>
    <w:rsid w:val="00D8289E"/>
    <w:rsid w:val="00D85AE6"/>
    <w:rsid w:val="00D86754"/>
    <w:rsid w:val="00D906D8"/>
    <w:rsid w:val="00D9164C"/>
    <w:rsid w:val="00D92993"/>
    <w:rsid w:val="00D9366A"/>
    <w:rsid w:val="00D966BE"/>
    <w:rsid w:val="00D97207"/>
    <w:rsid w:val="00DA247F"/>
    <w:rsid w:val="00DA261A"/>
    <w:rsid w:val="00DA284B"/>
    <w:rsid w:val="00DA2894"/>
    <w:rsid w:val="00DA558E"/>
    <w:rsid w:val="00DB10BF"/>
    <w:rsid w:val="00DB18A3"/>
    <w:rsid w:val="00DB202F"/>
    <w:rsid w:val="00DB2A39"/>
    <w:rsid w:val="00DB57C6"/>
    <w:rsid w:val="00DB69D2"/>
    <w:rsid w:val="00DB6AD9"/>
    <w:rsid w:val="00DB6D6C"/>
    <w:rsid w:val="00DB73FE"/>
    <w:rsid w:val="00DB7BA3"/>
    <w:rsid w:val="00DC3DEB"/>
    <w:rsid w:val="00DC46E0"/>
    <w:rsid w:val="00DC5BFD"/>
    <w:rsid w:val="00DD01F3"/>
    <w:rsid w:val="00DD1DBA"/>
    <w:rsid w:val="00DD24E2"/>
    <w:rsid w:val="00DD35A5"/>
    <w:rsid w:val="00DD3BA8"/>
    <w:rsid w:val="00DD6BC0"/>
    <w:rsid w:val="00DD7D74"/>
    <w:rsid w:val="00DE1A8E"/>
    <w:rsid w:val="00DE335D"/>
    <w:rsid w:val="00DE50FC"/>
    <w:rsid w:val="00DE5313"/>
    <w:rsid w:val="00DF0572"/>
    <w:rsid w:val="00DF070E"/>
    <w:rsid w:val="00DF1E7B"/>
    <w:rsid w:val="00E00DD3"/>
    <w:rsid w:val="00E02735"/>
    <w:rsid w:val="00E04120"/>
    <w:rsid w:val="00E0609C"/>
    <w:rsid w:val="00E076C5"/>
    <w:rsid w:val="00E10016"/>
    <w:rsid w:val="00E131AB"/>
    <w:rsid w:val="00E14978"/>
    <w:rsid w:val="00E216DC"/>
    <w:rsid w:val="00E25E7C"/>
    <w:rsid w:val="00E261FB"/>
    <w:rsid w:val="00E262D1"/>
    <w:rsid w:val="00E27392"/>
    <w:rsid w:val="00E3000A"/>
    <w:rsid w:val="00E3011C"/>
    <w:rsid w:val="00E32C84"/>
    <w:rsid w:val="00E34054"/>
    <w:rsid w:val="00E40522"/>
    <w:rsid w:val="00E41359"/>
    <w:rsid w:val="00E458D3"/>
    <w:rsid w:val="00E46258"/>
    <w:rsid w:val="00E474E6"/>
    <w:rsid w:val="00E529E2"/>
    <w:rsid w:val="00E57C01"/>
    <w:rsid w:val="00E66615"/>
    <w:rsid w:val="00E669DD"/>
    <w:rsid w:val="00E75840"/>
    <w:rsid w:val="00E76EDB"/>
    <w:rsid w:val="00E77D78"/>
    <w:rsid w:val="00E8089F"/>
    <w:rsid w:val="00E811A9"/>
    <w:rsid w:val="00E8197D"/>
    <w:rsid w:val="00E83DEA"/>
    <w:rsid w:val="00E84BB2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A5CF4"/>
    <w:rsid w:val="00EA651E"/>
    <w:rsid w:val="00EB3B65"/>
    <w:rsid w:val="00EB4DD1"/>
    <w:rsid w:val="00EB577A"/>
    <w:rsid w:val="00EC065B"/>
    <w:rsid w:val="00EC4FA1"/>
    <w:rsid w:val="00EC7840"/>
    <w:rsid w:val="00ED0F03"/>
    <w:rsid w:val="00ED15A6"/>
    <w:rsid w:val="00ED31E6"/>
    <w:rsid w:val="00ED42F0"/>
    <w:rsid w:val="00EE142C"/>
    <w:rsid w:val="00EE1D32"/>
    <w:rsid w:val="00EE40F4"/>
    <w:rsid w:val="00EE44E0"/>
    <w:rsid w:val="00EE6D50"/>
    <w:rsid w:val="00EE6FDD"/>
    <w:rsid w:val="00EF026B"/>
    <w:rsid w:val="00EF032A"/>
    <w:rsid w:val="00EF1DC8"/>
    <w:rsid w:val="00EF5B1D"/>
    <w:rsid w:val="00EF625E"/>
    <w:rsid w:val="00EF6B54"/>
    <w:rsid w:val="00EF7CE4"/>
    <w:rsid w:val="00F05069"/>
    <w:rsid w:val="00F05526"/>
    <w:rsid w:val="00F10B01"/>
    <w:rsid w:val="00F114A5"/>
    <w:rsid w:val="00F16A08"/>
    <w:rsid w:val="00F2222A"/>
    <w:rsid w:val="00F2529D"/>
    <w:rsid w:val="00F2794F"/>
    <w:rsid w:val="00F30492"/>
    <w:rsid w:val="00F31854"/>
    <w:rsid w:val="00F31A1F"/>
    <w:rsid w:val="00F32C33"/>
    <w:rsid w:val="00F35A5A"/>
    <w:rsid w:val="00F35E16"/>
    <w:rsid w:val="00F37411"/>
    <w:rsid w:val="00F41917"/>
    <w:rsid w:val="00F41ED2"/>
    <w:rsid w:val="00F43EAC"/>
    <w:rsid w:val="00F45953"/>
    <w:rsid w:val="00F47926"/>
    <w:rsid w:val="00F47AA2"/>
    <w:rsid w:val="00F53E19"/>
    <w:rsid w:val="00F603B4"/>
    <w:rsid w:val="00F605D2"/>
    <w:rsid w:val="00F65946"/>
    <w:rsid w:val="00F70224"/>
    <w:rsid w:val="00F73015"/>
    <w:rsid w:val="00F730B1"/>
    <w:rsid w:val="00F73E59"/>
    <w:rsid w:val="00F74F71"/>
    <w:rsid w:val="00F768C7"/>
    <w:rsid w:val="00F7703C"/>
    <w:rsid w:val="00F775CC"/>
    <w:rsid w:val="00F850CF"/>
    <w:rsid w:val="00F9025E"/>
    <w:rsid w:val="00F91AD9"/>
    <w:rsid w:val="00F92BB4"/>
    <w:rsid w:val="00F93674"/>
    <w:rsid w:val="00F93830"/>
    <w:rsid w:val="00F95D74"/>
    <w:rsid w:val="00FA0AF9"/>
    <w:rsid w:val="00FA3659"/>
    <w:rsid w:val="00FA44E7"/>
    <w:rsid w:val="00FA52EE"/>
    <w:rsid w:val="00FA614A"/>
    <w:rsid w:val="00FA62C8"/>
    <w:rsid w:val="00FB0507"/>
    <w:rsid w:val="00FB051E"/>
    <w:rsid w:val="00FB273F"/>
    <w:rsid w:val="00FB2E90"/>
    <w:rsid w:val="00FB7887"/>
    <w:rsid w:val="00FC1CFC"/>
    <w:rsid w:val="00FC225E"/>
    <w:rsid w:val="00FC450A"/>
    <w:rsid w:val="00FC5252"/>
    <w:rsid w:val="00FC591D"/>
    <w:rsid w:val="00FD10E2"/>
    <w:rsid w:val="00FD4EB5"/>
    <w:rsid w:val="00FD7A71"/>
    <w:rsid w:val="00FD7ED6"/>
    <w:rsid w:val="00FD7F49"/>
    <w:rsid w:val="00FE051C"/>
    <w:rsid w:val="00FE0A0B"/>
    <w:rsid w:val="00FE1B46"/>
    <w:rsid w:val="00FE1CC1"/>
    <w:rsid w:val="00FE1D5B"/>
    <w:rsid w:val="00FE2674"/>
    <w:rsid w:val="00FE4D26"/>
    <w:rsid w:val="00FF2C32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B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Tahoma" w:eastAsia="Calibri" w:hAnsi="Tahoma" w:cs="Tahoma"/>
      <w:sz w:val="16"/>
      <w:szCs w:val="16"/>
    </w:rPr>
  </w:style>
  <w:style w:type="character" w:customStyle="1" w:styleId="c2">
    <w:name w:val="c2"/>
    <w:basedOn w:val="a0"/>
    <w:rsid w:val="004C451F"/>
  </w:style>
  <w:style w:type="paragraph" w:customStyle="1" w:styleId="c6">
    <w:name w:val="c6"/>
    <w:basedOn w:val="a"/>
    <w:rsid w:val="004C45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B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Tahoma" w:eastAsia="Calibri" w:hAnsi="Tahoma" w:cs="Tahoma"/>
      <w:sz w:val="16"/>
      <w:szCs w:val="16"/>
    </w:rPr>
  </w:style>
  <w:style w:type="character" w:customStyle="1" w:styleId="c2">
    <w:name w:val="c2"/>
    <w:basedOn w:val="a0"/>
    <w:rsid w:val="004C451F"/>
  </w:style>
  <w:style w:type="paragraph" w:customStyle="1" w:styleId="c6">
    <w:name w:val="c6"/>
    <w:basedOn w:val="a"/>
    <w:rsid w:val="004C45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8BE9-B4B6-4129-9316-56D204CF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4019</TotalTime>
  <Pages>26</Pages>
  <Words>9693</Words>
  <Characters>55256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1111</cp:lastModifiedBy>
  <cp:revision>137</cp:revision>
  <cp:lastPrinted>2017-03-30T16:18:00Z</cp:lastPrinted>
  <dcterms:created xsi:type="dcterms:W3CDTF">2016-11-08T10:12:00Z</dcterms:created>
  <dcterms:modified xsi:type="dcterms:W3CDTF">2024-08-24T14:31:00Z</dcterms:modified>
</cp:coreProperties>
</file>