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F97" w:rsidRPr="00D63F8F" w:rsidRDefault="003D724C" w:rsidP="00417F97">
      <w:pPr>
        <w:tabs>
          <w:tab w:val="left" w:pos="0"/>
        </w:tabs>
        <w:spacing w:after="0"/>
        <w:ind w:left="-142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</w:t>
      </w:r>
      <w:r w:rsidR="00417F97" w:rsidRPr="00D63F8F">
        <w:rPr>
          <w:rFonts w:ascii="Times New Roman" w:eastAsia="Calibri" w:hAnsi="Times New Roman" w:cs="Times New Roman"/>
          <w:sz w:val="24"/>
          <w:szCs w:val="24"/>
        </w:rPr>
        <w:t>униципальное казенное дошкольное образовательное  учреждение</w:t>
      </w:r>
    </w:p>
    <w:p w:rsidR="00417F97" w:rsidRPr="00D63F8F" w:rsidRDefault="00417F97" w:rsidP="00417F97">
      <w:pPr>
        <w:tabs>
          <w:tab w:val="left" w:pos="0"/>
        </w:tabs>
        <w:spacing w:after="0"/>
        <w:ind w:left="-142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63F8F">
        <w:rPr>
          <w:rFonts w:ascii="Times New Roman" w:eastAsia="Calibri" w:hAnsi="Times New Roman" w:cs="Times New Roman"/>
          <w:sz w:val="24"/>
          <w:szCs w:val="24"/>
        </w:rPr>
        <w:t>«Детский сад №2 «Солнышко»»</w:t>
      </w:r>
    </w:p>
    <w:p w:rsidR="00417F97" w:rsidRPr="00D63F8F" w:rsidRDefault="00417F97" w:rsidP="00417F97">
      <w:pPr>
        <w:tabs>
          <w:tab w:val="left" w:pos="0"/>
        </w:tabs>
        <w:spacing w:after="0"/>
        <w:ind w:left="-142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63F8F">
        <w:rPr>
          <w:rFonts w:ascii="Times New Roman" w:eastAsia="Calibri" w:hAnsi="Times New Roman" w:cs="Times New Roman"/>
          <w:sz w:val="24"/>
          <w:szCs w:val="24"/>
        </w:rPr>
        <w:t>г. Палласовки Волгоградской области.</w:t>
      </w:r>
    </w:p>
    <w:p w:rsidR="00417F97" w:rsidRPr="00D63F8F" w:rsidRDefault="00417F97" w:rsidP="00417F97">
      <w:pPr>
        <w:tabs>
          <w:tab w:val="left" w:pos="0"/>
        </w:tabs>
        <w:spacing w:after="0"/>
        <w:ind w:left="-142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17F97" w:rsidRDefault="00417F97" w:rsidP="00417F97">
      <w:pPr>
        <w:tabs>
          <w:tab w:val="left" w:pos="0"/>
        </w:tabs>
        <w:spacing w:after="0"/>
        <w:ind w:left="-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7F97" w:rsidRDefault="00417F97" w:rsidP="00417F97">
      <w:pPr>
        <w:tabs>
          <w:tab w:val="left" w:pos="0"/>
        </w:tabs>
        <w:spacing w:after="0"/>
        <w:ind w:left="-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7F97" w:rsidRDefault="00417F97" w:rsidP="00417F97">
      <w:pPr>
        <w:tabs>
          <w:tab w:val="left" w:pos="0"/>
        </w:tabs>
        <w:spacing w:after="0"/>
        <w:ind w:left="-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7F97" w:rsidRPr="00417F97" w:rsidRDefault="00417F97" w:rsidP="00417F97">
      <w:pPr>
        <w:tabs>
          <w:tab w:val="left" w:pos="0"/>
        </w:tabs>
        <w:spacing w:after="0"/>
        <w:ind w:left="-142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417F97">
        <w:rPr>
          <w:rFonts w:ascii="Times New Roman" w:eastAsia="Calibri" w:hAnsi="Times New Roman" w:cs="Times New Roman"/>
          <w:b/>
          <w:sz w:val="40"/>
          <w:szCs w:val="40"/>
        </w:rPr>
        <w:t xml:space="preserve">Ежедневное планирование </w:t>
      </w:r>
      <w:proofErr w:type="spellStart"/>
      <w:r w:rsidRPr="00417F97">
        <w:rPr>
          <w:rFonts w:ascii="Times New Roman" w:eastAsia="Calibri" w:hAnsi="Times New Roman" w:cs="Times New Roman"/>
          <w:b/>
          <w:sz w:val="40"/>
          <w:szCs w:val="40"/>
        </w:rPr>
        <w:t>воспитательно</w:t>
      </w:r>
      <w:proofErr w:type="spellEnd"/>
      <w:r w:rsidRPr="00417F97">
        <w:rPr>
          <w:rFonts w:ascii="Times New Roman" w:eastAsia="Calibri" w:hAnsi="Times New Roman" w:cs="Times New Roman"/>
          <w:b/>
          <w:sz w:val="40"/>
          <w:szCs w:val="40"/>
        </w:rPr>
        <w:t xml:space="preserve"> – образовательной работы</w:t>
      </w:r>
    </w:p>
    <w:p w:rsidR="00417F97" w:rsidRPr="00417F97" w:rsidRDefault="00417F97" w:rsidP="00417F97">
      <w:pPr>
        <w:tabs>
          <w:tab w:val="left" w:pos="0"/>
        </w:tabs>
        <w:spacing w:after="0"/>
        <w:ind w:left="-142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417F97">
        <w:rPr>
          <w:rFonts w:ascii="Times New Roman" w:eastAsia="Calibri" w:hAnsi="Times New Roman" w:cs="Times New Roman"/>
          <w:b/>
          <w:sz w:val="40"/>
          <w:szCs w:val="40"/>
        </w:rPr>
        <w:t>в по</w:t>
      </w:r>
      <w:r w:rsidR="0036254B">
        <w:rPr>
          <w:rFonts w:ascii="Times New Roman" w:eastAsia="Calibri" w:hAnsi="Times New Roman" w:cs="Times New Roman"/>
          <w:b/>
          <w:sz w:val="40"/>
          <w:szCs w:val="40"/>
        </w:rPr>
        <w:t xml:space="preserve">дготовительной к школе группе </w:t>
      </w:r>
      <w:r w:rsidRPr="00417F97">
        <w:rPr>
          <w:rFonts w:ascii="Times New Roman" w:eastAsia="Calibri" w:hAnsi="Times New Roman" w:cs="Times New Roman"/>
          <w:b/>
          <w:sz w:val="40"/>
          <w:szCs w:val="40"/>
        </w:rPr>
        <w:t xml:space="preserve"> </w:t>
      </w:r>
    </w:p>
    <w:p w:rsidR="00D63F8F" w:rsidRPr="00417F97" w:rsidRDefault="00F744D7" w:rsidP="00D63F8F">
      <w:pPr>
        <w:tabs>
          <w:tab w:val="left" w:pos="0"/>
        </w:tabs>
        <w:spacing w:after="0"/>
        <w:ind w:left="-142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>
        <w:rPr>
          <w:rFonts w:ascii="Times New Roman" w:eastAsia="Calibri" w:hAnsi="Times New Roman" w:cs="Times New Roman"/>
          <w:b/>
          <w:sz w:val="40"/>
          <w:szCs w:val="40"/>
        </w:rPr>
        <w:t>на 202</w:t>
      </w:r>
      <w:r w:rsidR="00EB23E2">
        <w:rPr>
          <w:rFonts w:ascii="Times New Roman" w:eastAsia="Calibri" w:hAnsi="Times New Roman" w:cs="Times New Roman"/>
          <w:b/>
          <w:sz w:val="40"/>
          <w:szCs w:val="40"/>
        </w:rPr>
        <w:t>4</w:t>
      </w:r>
      <w:r>
        <w:rPr>
          <w:rFonts w:ascii="Times New Roman" w:eastAsia="Calibri" w:hAnsi="Times New Roman" w:cs="Times New Roman"/>
          <w:b/>
          <w:sz w:val="40"/>
          <w:szCs w:val="40"/>
        </w:rPr>
        <w:t>г.-202</w:t>
      </w:r>
      <w:r w:rsidR="00EB23E2">
        <w:rPr>
          <w:rFonts w:ascii="Times New Roman" w:eastAsia="Calibri" w:hAnsi="Times New Roman" w:cs="Times New Roman"/>
          <w:b/>
          <w:sz w:val="40"/>
          <w:szCs w:val="40"/>
        </w:rPr>
        <w:t>5</w:t>
      </w:r>
      <w:r w:rsidR="00417F97" w:rsidRPr="00417F97">
        <w:rPr>
          <w:rFonts w:ascii="Times New Roman" w:eastAsia="Calibri" w:hAnsi="Times New Roman" w:cs="Times New Roman"/>
          <w:b/>
          <w:sz w:val="40"/>
          <w:szCs w:val="40"/>
        </w:rPr>
        <w:t>г.</w:t>
      </w:r>
    </w:p>
    <w:p w:rsidR="00417F97" w:rsidRDefault="00417F97" w:rsidP="00417F97">
      <w:pPr>
        <w:tabs>
          <w:tab w:val="left" w:pos="0"/>
        </w:tabs>
        <w:spacing w:after="0"/>
        <w:ind w:left="-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7F97" w:rsidRDefault="00417F97" w:rsidP="00417F97">
      <w:pPr>
        <w:tabs>
          <w:tab w:val="left" w:pos="0"/>
        </w:tabs>
        <w:spacing w:after="0"/>
        <w:ind w:left="-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63F8F" w:rsidRDefault="00D63F8F" w:rsidP="00417F97">
      <w:pPr>
        <w:tabs>
          <w:tab w:val="left" w:pos="0"/>
        </w:tabs>
        <w:spacing w:after="0"/>
        <w:ind w:left="-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7F97" w:rsidRDefault="00417F97" w:rsidP="00417F97">
      <w:pPr>
        <w:tabs>
          <w:tab w:val="left" w:pos="0"/>
        </w:tabs>
        <w:spacing w:after="0"/>
        <w:ind w:left="-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7F97" w:rsidRPr="00D63F8F" w:rsidRDefault="00417F97" w:rsidP="00D63F8F">
      <w:pPr>
        <w:tabs>
          <w:tab w:val="left" w:pos="0"/>
        </w:tabs>
        <w:spacing w:after="0"/>
        <w:ind w:left="-142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63F8F">
        <w:rPr>
          <w:rFonts w:ascii="Times New Roman" w:eastAsia="Calibri" w:hAnsi="Times New Roman" w:cs="Times New Roman"/>
          <w:sz w:val="24"/>
          <w:szCs w:val="24"/>
        </w:rPr>
        <w:t>составила:</w:t>
      </w:r>
    </w:p>
    <w:p w:rsidR="00417F97" w:rsidRPr="00D63F8F" w:rsidRDefault="00EB23E2" w:rsidP="00EB23E2">
      <w:pPr>
        <w:tabs>
          <w:tab w:val="left" w:pos="0"/>
        </w:tabs>
        <w:spacing w:after="0"/>
        <w:ind w:left="-142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воспитатель </w:t>
      </w:r>
    </w:p>
    <w:p w:rsidR="00417F97" w:rsidRPr="00D63F8F" w:rsidRDefault="00EB23E2" w:rsidP="00EB23E2">
      <w:pPr>
        <w:tabs>
          <w:tab w:val="left" w:pos="0"/>
        </w:tabs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Фомина А.С.</w:t>
      </w:r>
    </w:p>
    <w:p w:rsidR="00417F97" w:rsidRDefault="00417F97" w:rsidP="00417F97">
      <w:pPr>
        <w:tabs>
          <w:tab w:val="left" w:pos="0"/>
        </w:tabs>
        <w:spacing w:after="0"/>
        <w:ind w:left="-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7F97" w:rsidRDefault="00417F97" w:rsidP="00417F97">
      <w:pPr>
        <w:tabs>
          <w:tab w:val="left" w:pos="0"/>
        </w:tabs>
        <w:spacing w:after="0"/>
        <w:ind w:left="-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7F97" w:rsidRDefault="00417F97" w:rsidP="00417F97">
      <w:pPr>
        <w:tabs>
          <w:tab w:val="left" w:pos="0"/>
        </w:tabs>
        <w:spacing w:after="0"/>
        <w:ind w:left="-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7F97" w:rsidRDefault="00417F97" w:rsidP="00417F97">
      <w:pPr>
        <w:tabs>
          <w:tab w:val="left" w:pos="0"/>
        </w:tabs>
        <w:spacing w:after="0"/>
        <w:ind w:left="-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7F97" w:rsidRDefault="00417F97" w:rsidP="00417F97">
      <w:pPr>
        <w:tabs>
          <w:tab w:val="left" w:pos="0"/>
        </w:tabs>
        <w:spacing w:after="0"/>
        <w:ind w:left="-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7F97" w:rsidRDefault="00417F97" w:rsidP="00417F97">
      <w:pPr>
        <w:tabs>
          <w:tab w:val="left" w:pos="0"/>
        </w:tabs>
        <w:spacing w:after="0"/>
        <w:ind w:left="-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7F97" w:rsidRDefault="00417F97" w:rsidP="00417F97">
      <w:pPr>
        <w:tabs>
          <w:tab w:val="left" w:pos="0"/>
        </w:tabs>
        <w:spacing w:after="0"/>
        <w:ind w:left="-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7F97" w:rsidRDefault="00417F97" w:rsidP="00417F97">
      <w:pPr>
        <w:tabs>
          <w:tab w:val="left" w:pos="0"/>
        </w:tabs>
        <w:spacing w:after="0"/>
        <w:ind w:left="-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7F97" w:rsidRDefault="00EB23E2" w:rsidP="00417F97">
      <w:pPr>
        <w:tabs>
          <w:tab w:val="left" w:pos="0"/>
        </w:tabs>
        <w:spacing w:after="0"/>
        <w:ind w:left="-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2024-2025</w:t>
      </w:r>
      <w:r w:rsidR="00D63F8F">
        <w:rPr>
          <w:rFonts w:ascii="Times New Roman" w:eastAsia="Calibri" w:hAnsi="Times New Roman" w:cs="Times New Roman"/>
          <w:b/>
          <w:sz w:val="24"/>
          <w:szCs w:val="24"/>
        </w:rPr>
        <w:t>гг.</w:t>
      </w:r>
    </w:p>
    <w:p w:rsidR="00812B26" w:rsidRDefault="00812B26" w:rsidP="00D63F8F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EB23E2" w:rsidRDefault="00EB23E2" w:rsidP="00D63F8F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EB23E2" w:rsidRDefault="00EB23E2" w:rsidP="00D63F8F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ED2FB9" w:rsidRPr="00ED2FB9" w:rsidRDefault="00ED2FB9" w:rsidP="00ED2FB9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</w:rPr>
      </w:pPr>
    </w:p>
    <w:p w:rsidR="00B77992" w:rsidRDefault="00B77992" w:rsidP="00E319B4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E400A8" w:rsidRPr="00ED2FB9" w:rsidRDefault="00E400A8" w:rsidP="00E319B4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ED2FB9">
        <w:rPr>
          <w:rFonts w:ascii="Times New Roman" w:eastAsia="Calibri" w:hAnsi="Times New Roman" w:cs="Times New Roman"/>
          <w:b/>
          <w:sz w:val="24"/>
          <w:szCs w:val="24"/>
        </w:rPr>
        <w:t>Календарно-тематическое планирование воспитательно-образовательной работы в подготовительной группе.</w:t>
      </w:r>
    </w:p>
    <w:p w:rsidR="00E400A8" w:rsidRPr="00ED2FB9" w:rsidRDefault="00EB23E2" w:rsidP="00E400A8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</w:rPr>
        <w:t>Дата  02</w:t>
      </w:r>
      <w:r w:rsidR="00B845EF">
        <w:rPr>
          <w:rFonts w:ascii="Times New Roman" w:eastAsia="Calibri" w:hAnsi="Times New Roman" w:cs="Times New Roman"/>
          <w:b/>
        </w:rPr>
        <w:t>. 09</w:t>
      </w:r>
      <w:r>
        <w:rPr>
          <w:rFonts w:ascii="Times New Roman" w:eastAsia="Calibri" w:hAnsi="Times New Roman" w:cs="Times New Roman"/>
          <w:b/>
        </w:rPr>
        <w:t>. 2024</w:t>
      </w:r>
      <w:r w:rsidR="00E400A8" w:rsidRPr="00ED2FB9">
        <w:rPr>
          <w:rFonts w:ascii="Times New Roman" w:eastAsia="Calibri" w:hAnsi="Times New Roman" w:cs="Times New Roman"/>
          <w:b/>
        </w:rPr>
        <w:t xml:space="preserve">      </w:t>
      </w:r>
      <w:proofErr w:type="gramStart"/>
      <w:r w:rsidR="00E400A8" w:rsidRPr="00ED2FB9">
        <w:rPr>
          <w:rFonts w:ascii="Times New Roman" w:eastAsia="Calibri" w:hAnsi="Times New Roman" w:cs="Times New Roman"/>
          <w:b/>
        </w:rPr>
        <w:t>Ответственные</w:t>
      </w:r>
      <w:proofErr w:type="gramEnd"/>
      <w:r w:rsidR="00E319B4">
        <w:rPr>
          <w:rFonts w:ascii="Times New Roman" w:eastAsia="Calibri" w:hAnsi="Times New Roman" w:cs="Times New Roman"/>
          <w:b/>
        </w:rPr>
        <w:t>:</w:t>
      </w:r>
      <w:r w:rsidR="00E400A8" w:rsidRPr="00ED2FB9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 xml:space="preserve"> Фомина А.</w:t>
      </w:r>
      <w:proofErr w:type="gramStart"/>
      <w:r>
        <w:rPr>
          <w:rFonts w:ascii="Times New Roman" w:eastAsia="Calibri" w:hAnsi="Times New Roman" w:cs="Times New Roman"/>
        </w:rPr>
        <w:t>С</w:t>
      </w:r>
      <w:proofErr w:type="gramEnd"/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1951"/>
        <w:gridCol w:w="1876"/>
        <w:gridCol w:w="2834"/>
        <w:gridCol w:w="428"/>
        <w:gridCol w:w="1842"/>
        <w:gridCol w:w="2835"/>
        <w:gridCol w:w="3261"/>
      </w:tblGrid>
      <w:tr w:rsidR="00E400A8" w:rsidRPr="00ED2FB9" w:rsidTr="00C1533E">
        <w:trPr>
          <w:trHeight w:val="918"/>
        </w:trPr>
        <w:tc>
          <w:tcPr>
            <w:tcW w:w="850" w:type="dxa"/>
            <w:vMerge w:val="restart"/>
            <w:shd w:val="clear" w:color="auto" w:fill="auto"/>
          </w:tcPr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День недели</w:t>
            </w:r>
          </w:p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31D15" w:rsidRDefault="0036254B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End"/>
            <w:r w:rsidR="00B845EF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</w:p>
          <w:p w:rsidR="00B31D15" w:rsidRDefault="00F744D7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О</w:t>
            </w:r>
            <w:r w:rsidR="00B845EF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</w:p>
          <w:p w:rsidR="00B31D15" w:rsidRDefault="00F744D7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Н</w:t>
            </w:r>
            <w:r w:rsidR="00B845EF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</w:p>
          <w:p w:rsidR="00B31D15" w:rsidRDefault="00F744D7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Е</w:t>
            </w:r>
            <w:r w:rsidR="00B845EF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</w:p>
          <w:p w:rsidR="00B31D15" w:rsidRDefault="00F744D7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Д</w:t>
            </w:r>
            <w:r w:rsidR="00B845EF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</w:p>
          <w:p w:rsidR="00B31D15" w:rsidRDefault="00B845EF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="00F744D7"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="00B31D15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</w:p>
          <w:p w:rsidR="00E400A8" w:rsidRDefault="00B31D15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="00F744D7">
              <w:rPr>
                <w:rFonts w:ascii="Times New Roman" w:eastAsia="Calibri" w:hAnsi="Times New Roman" w:cs="Times New Roman"/>
                <w:sz w:val="20"/>
                <w:szCs w:val="20"/>
              </w:rPr>
              <w:t>Л</w:t>
            </w:r>
          </w:p>
          <w:p w:rsidR="00F744D7" w:rsidRDefault="00F744D7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744D7" w:rsidRDefault="00F744D7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Ь</w:t>
            </w:r>
          </w:p>
          <w:p w:rsidR="00F744D7" w:rsidRDefault="00F744D7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744D7" w:rsidRDefault="00F744D7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</w:t>
            </w:r>
          </w:p>
          <w:p w:rsidR="00F744D7" w:rsidRDefault="00F744D7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744D7" w:rsidRDefault="00F744D7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</w:p>
          <w:p w:rsidR="00F744D7" w:rsidRDefault="00F744D7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744D7" w:rsidRPr="00ED2FB9" w:rsidRDefault="00F744D7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К</w:t>
            </w:r>
          </w:p>
        </w:tc>
        <w:tc>
          <w:tcPr>
            <w:tcW w:w="1951" w:type="dxa"/>
            <w:vMerge w:val="restart"/>
            <w:shd w:val="clear" w:color="auto" w:fill="auto"/>
          </w:tcPr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Режим </w:t>
            </w:r>
          </w:p>
        </w:tc>
        <w:tc>
          <w:tcPr>
            <w:tcW w:w="1876" w:type="dxa"/>
            <w:vMerge w:val="restart"/>
            <w:shd w:val="clear" w:color="auto" w:fill="auto"/>
          </w:tcPr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Интеграция образовательных областей</w:t>
            </w:r>
          </w:p>
        </w:tc>
        <w:tc>
          <w:tcPr>
            <w:tcW w:w="7939" w:type="dxa"/>
            <w:gridSpan w:val="4"/>
            <w:shd w:val="clear" w:color="auto" w:fill="auto"/>
          </w:tcPr>
          <w:p w:rsidR="00E400A8" w:rsidRPr="00ED2FB9" w:rsidRDefault="00E400A8" w:rsidP="00C1533E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61" w:type="dxa"/>
            <w:vMerge w:val="restart"/>
            <w:shd w:val="clear" w:color="auto" w:fill="auto"/>
          </w:tcPr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E400A8" w:rsidRPr="00ED2FB9" w:rsidTr="00AF3271">
        <w:trPr>
          <w:trHeight w:val="747"/>
        </w:trPr>
        <w:tc>
          <w:tcPr>
            <w:tcW w:w="850" w:type="dxa"/>
            <w:vMerge/>
            <w:shd w:val="clear" w:color="auto" w:fill="auto"/>
          </w:tcPr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vMerge/>
            <w:shd w:val="clear" w:color="auto" w:fill="auto"/>
          </w:tcPr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  <w:vMerge/>
            <w:shd w:val="clear" w:color="auto" w:fill="auto"/>
          </w:tcPr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62" w:type="dxa"/>
            <w:gridSpan w:val="2"/>
            <w:shd w:val="clear" w:color="auto" w:fill="auto"/>
          </w:tcPr>
          <w:p w:rsidR="00E400A8" w:rsidRPr="00ED2FB9" w:rsidRDefault="00E400A8" w:rsidP="00C1533E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842" w:type="dxa"/>
            <w:shd w:val="clear" w:color="auto" w:fill="auto"/>
          </w:tcPr>
          <w:p w:rsidR="00E400A8" w:rsidRPr="00ED2FB9" w:rsidRDefault="00E400A8" w:rsidP="00C1533E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835" w:type="dxa"/>
            <w:shd w:val="clear" w:color="auto" w:fill="auto"/>
          </w:tcPr>
          <w:p w:rsidR="00E400A8" w:rsidRPr="00ED2FB9" w:rsidRDefault="00E400A8" w:rsidP="00C1533E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261" w:type="dxa"/>
            <w:vMerge/>
            <w:shd w:val="clear" w:color="auto" w:fill="auto"/>
          </w:tcPr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400A8" w:rsidRPr="00ED2FB9" w:rsidTr="00AF3271">
        <w:trPr>
          <w:trHeight w:val="2855"/>
        </w:trPr>
        <w:tc>
          <w:tcPr>
            <w:tcW w:w="850" w:type="dxa"/>
            <w:vMerge/>
            <w:shd w:val="clear" w:color="auto" w:fill="auto"/>
          </w:tcPr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Утро: прием детей,  игры, общение, гимнастика, дежурства, подготовка к завтраку, завтрак, подготовка к ООД.</w:t>
            </w:r>
            <w:proofErr w:type="gramEnd"/>
          </w:p>
        </w:tc>
        <w:tc>
          <w:tcPr>
            <w:tcW w:w="1876" w:type="dxa"/>
            <w:shd w:val="clear" w:color="auto" w:fill="auto"/>
          </w:tcPr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Социально-коммуникативное развитие.</w:t>
            </w:r>
          </w:p>
          <w:p w:rsidR="00AF3271" w:rsidRPr="00ED2FB9" w:rsidRDefault="00E400A8" w:rsidP="00AF327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Физическое развитие Познавательное развитие</w:t>
            </w:r>
            <w:r w:rsidR="00AF3271"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Художественно-эстетическое развитие</w:t>
            </w:r>
          </w:p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62" w:type="dxa"/>
            <w:gridSpan w:val="2"/>
            <w:shd w:val="clear" w:color="auto" w:fill="auto"/>
          </w:tcPr>
          <w:p w:rsidR="00E400A8" w:rsidRPr="00AF3271" w:rsidRDefault="00722D98" w:rsidP="00AF327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F3271">
              <w:rPr>
                <w:rFonts w:ascii="Times New Roman" w:hAnsi="Times New Roman" w:cs="Times New Roman"/>
                <w:sz w:val="20"/>
                <w:szCs w:val="20"/>
              </w:rPr>
              <w:t>Игра «Это я, это я, это все мои друзья». Стр. 13</w:t>
            </w:r>
          </w:p>
          <w:p w:rsidR="00722D98" w:rsidRPr="00AF3271" w:rsidRDefault="00AF3271" w:rsidP="00AF3271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327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Разучивание пальчиковой гимнастики </w:t>
            </w:r>
            <w:r w:rsidR="00722D98" w:rsidRPr="00AF327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«Карандаш»</w:t>
            </w:r>
          </w:p>
          <w:p w:rsidR="00722D98" w:rsidRPr="00AF3271" w:rsidRDefault="00722D98" w:rsidP="00AF3271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327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Все рисует карандаш,        (держат в руке «карандаш»</w:t>
            </w:r>
            <w:proofErr w:type="gramStart"/>
            <w:r w:rsidRPr="00AF327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)</w:t>
            </w:r>
            <w:proofErr w:type="gramEnd"/>
          </w:p>
          <w:p w:rsidR="00722D98" w:rsidRPr="00AF3271" w:rsidRDefault="00722D98" w:rsidP="00AF3271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327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Когда ему работу дашь     (стучат пальцами по столу)</w:t>
            </w:r>
          </w:p>
          <w:p w:rsidR="00722D98" w:rsidRPr="00AF3271" w:rsidRDefault="00722D98" w:rsidP="00AF3271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327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Но сам без дела не сиди    (сжимают и разжимают пальцы)</w:t>
            </w:r>
          </w:p>
          <w:p w:rsidR="00722D98" w:rsidRPr="00AF3271" w:rsidRDefault="00722D98" w:rsidP="00AF3271">
            <w:pPr>
              <w:pStyle w:val="a3"/>
              <w:rPr>
                <w:color w:val="000000"/>
                <w:lang w:eastAsia="ru-RU"/>
              </w:rPr>
            </w:pPr>
            <w:r w:rsidRPr="00AF327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Карандашом  руководи</w:t>
            </w:r>
            <w:proofErr w:type="gramStart"/>
            <w:r w:rsidRPr="00AF327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AF327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(</w:t>
            </w:r>
            <w:proofErr w:type="gramStart"/>
            <w:r w:rsidRPr="00AF327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AF327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ишут «карандашом» по столу.</w:t>
            </w:r>
            <w:r w:rsidRPr="00722D98">
              <w:rPr>
                <w:color w:val="000000"/>
                <w:lang w:eastAsia="ru-RU"/>
              </w:rPr>
              <w:t xml:space="preserve">    </w:t>
            </w:r>
          </w:p>
        </w:tc>
        <w:tc>
          <w:tcPr>
            <w:tcW w:w="1842" w:type="dxa"/>
            <w:shd w:val="clear" w:color="auto" w:fill="auto"/>
          </w:tcPr>
          <w:p w:rsidR="00E400A8" w:rsidRPr="00ED2FB9" w:rsidRDefault="00722D9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Упражнение в ходьбе с мешочком на голове по канату боком пр</w:t>
            </w:r>
            <w:r w:rsidR="00044B4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иставным шагом – </w:t>
            </w:r>
          </w:p>
        </w:tc>
        <w:tc>
          <w:tcPr>
            <w:tcW w:w="2835" w:type="dxa"/>
            <w:shd w:val="clear" w:color="auto" w:fill="auto"/>
          </w:tcPr>
          <w:p w:rsidR="00E400A8" w:rsidRDefault="00722D98" w:rsidP="00C1533E">
            <w:pPr>
              <w:spacing w:after="0" w:line="27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Игровое упражнение «Клеевой дождик»</w:t>
            </w:r>
            <w:r w:rsidR="00E400A8"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Стр.14</w:t>
            </w:r>
          </w:p>
          <w:p w:rsidR="00722D98" w:rsidRPr="00ED2FB9" w:rsidRDefault="00722D98" w:rsidP="00C1533E">
            <w:pPr>
              <w:spacing w:after="0" w:line="27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Пластический этюд – показать, как животные готовятся к зиме.</w:t>
            </w:r>
          </w:p>
        </w:tc>
        <w:tc>
          <w:tcPr>
            <w:tcW w:w="3261" w:type="dxa"/>
            <w:shd w:val="clear" w:color="auto" w:fill="auto"/>
          </w:tcPr>
          <w:p w:rsidR="00E400A8" w:rsidRDefault="00722D98" w:rsidP="00C1533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Рассматривание фотографий, иллюстраций школьной жизни.</w:t>
            </w:r>
          </w:p>
          <w:p w:rsidR="00722D98" w:rsidRPr="00ED2FB9" w:rsidRDefault="00722D98" w:rsidP="00C1533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Рисование по представлению сюжетов о школьной жизни.</w:t>
            </w:r>
            <w:r w:rsidR="00AF3271">
              <w:rPr>
                <w:rFonts w:ascii="Times New Roman" w:hAnsi="Times New Roman"/>
                <w:sz w:val="20"/>
                <w:szCs w:val="20"/>
              </w:rPr>
              <w:t xml:space="preserve"> Музыкально-дидактическая игра «Оркестр</w:t>
            </w:r>
            <w:r w:rsidR="00AF3271" w:rsidRPr="00AC555A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</w:tr>
      <w:tr w:rsidR="00E400A8" w:rsidRPr="00ED2FB9" w:rsidTr="00C1533E">
        <w:trPr>
          <w:trHeight w:val="840"/>
        </w:trPr>
        <w:tc>
          <w:tcPr>
            <w:tcW w:w="850" w:type="dxa"/>
            <w:vMerge/>
            <w:shd w:val="clear" w:color="auto" w:fill="auto"/>
          </w:tcPr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ООД</w:t>
            </w:r>
          </w:p>
        </w:tc>
        <w:tc>
          <w:tcPr>
            <w:tcW w:w="1876" w:type="dxa"/>
            <w:shd w:val="clear" w:color="auto" w:fill="auto"/>
          </w:tcPr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Художественно-эстетическое развитие</w:t>
            </w:r>
          </w:p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Социально-коммуникативное развитие.</w:t>
            </w:r>
          </w:p>
        </w:tc>
        <w:tc>
          <w:tcPr>
            <w:tcW w:w="7939" w:type="dxa"/>
            <w:gridSpan w:val="4"/>
            <w:shd w:val="clear" w:color="auto" w:fill="auto"/>
          </w:tcPr>
          <w:p w:rsidR="00EB23E2" w:rsidRPr="00ED2FB9" w:rsidRDefault="00E400A8" w:rsidP="00EB23E2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EB23E2">
              <w:rPr>
                <w:rFonts w:ascii="Times New Roman" w:eastAsia="Calibri" w:hAnsi="Times New Roman" w:cs="Times New Roman"/>
                <w:sz w:val="20"/>
                <w:szCs w:val="20"/>
              </w:rPr>
              <w:t>Физкультура</w:t>
            </w:r>
          </w:p>
          <w:p w:rsidR="00FC3457" w:rsidRPr="005F23C6" w:rsidRDefault="00FC3457" w:rsidP="00FC345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Художественное творчество: рисование «Как я провел лето»</w:t>
            </w:r>
            <w:r w:rsidRPr="005F23C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</w:p>
          <w:p w:rsidR="00FC3457" w:rsidRPr="00563503" w:rsidRDefault="00FC3457" w:rsidP="00FC345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Бондаренко, стр. 12</w:t>
            </w:r>
          </w:p>
          <w:p w:rsidR="00FC3457" w:rsidRPr="00EB23E2" w:rsidRDefault="00EB23E2" w:rsidP="00C1533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Музыка</w:t>
            </w:r>
          </w:p>
          <w:p w:rsidR="00AF3271" w:rsidRPr="00ED2FB9" w:rsidRDefault="00AF3271" w:rsidP="0024374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</w:tcPr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400A8" w:rsidRPr="00ED2FB9" w:rsidTr="00C1533E">
        <w:trPr>
          <w:trHeight w:val="1495"/>
        </w:trPr>
        <w:tc>
          <w:tcPr>
            <w:tcW w:w="850" w:type="dxa"/>
            <w:vMerge/>
            <w:shd w:val="clear" w:color="auto" w:fill="auto"/>
          </w:tcPr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876" w:type="dxa"/>
            <w:shd w:val="clear" w:color="auto" w:fill="auto"/>
          </w:tcPr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Познавательное развитие</w:t>
            </w:r>
          </w:p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Речевое развитие</w:t>
            </w:r>
          </w:p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Физическое развитие Социально-коммуникативное развитие.</w:t>
            </w:r>
          </w:p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4" w:type="dxa"/>
            <w:shd w:val="clear" w:color="auto" w:fill="auto"/>
          </w:tcPr>
          <w:p w:rsidR="00E400A8" w:rsidRPr="00ED2FB9" w:rsidRDefault="00AF3271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Рассматривание видоизменённых стеблей растений – продолжать знакомить детей со строением растений; учить различать их по внешнему виду; воспитывать любовь к природе.</w:t>
            </w:r>
          </w:p>
        </w:tc>
        <w:tc>
          <w:tcPr>
            <w:tcW w:w="2270" w:type="dxa"/>
            <w:gridSpan w:val="2"/>
            <w:shd w:val="clear" w:color="auto" w:fill="auto"/>
          </w:tcPr>
          <w:p w:rsidR="00E400A8" w:rsidRPr="00ED2FB9" w:rsidRDefault="00243C4C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Упражнение в перебрасывании мяча друг другу двумя руками из-за головы – </w:t>
            </w:r>
          </w:p>
        </w:tc>
        <w:tc>
          <w:tcPr>
            <w:tcW w:w="2835" w:type="dxa"/>
            <w:shd w:val="clear" w:color="auto" w:fill="auto"/>
          </w:tcPr>
          <w:p w:rsidR="00E400A8" w:rsidRDefault="00243C4C" w:rsidP="00C1533E">
            <w:pPr>
              <w:spacing w:after="0" w:line="27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Дидактическая игра «Что растёт в лесу?» - закрепить знания о лесных и садовых растениях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тр.14</w:t>
            </w:r>
          </w:p>
          <w:p w:rsidR="00243C4C" w:rsidRPr="00ED2FB9" w:rsidRDefault="00243C4C" w:rsidP="00C1533E">
            <w:pPr>
              <w:spacing w:after="0" w:line="27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</w:tcPr>
          <w:p w:rsidR="00E400A8" w:rsidRPr="00ED2FB9" w:rsidRDefault="00AF3271" w:rsidP="00C1533E">
            <w:pPr>
              <w:spacing w:after="0" w:line="27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Разучивание подвижной игры «Зайцы и волк» - учить 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правильно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прыгать </w:t>
            </w:r>
            <w:r w:rsidR="00243C4C">
              <w:rPr>
                <w:rFonts w:ascii="Times New Roman" w:eastAsia="Calibri" w:hAnsi="Times New Roman" w:cs="Times New Roman"/>
                <w:sz w:val="20"/>
                <w:szCs w:val="20"/>
              </w:rPr>
              <w:t>на двух ногах, слушать текст и выполнять движения в соответствии с текстом. Стр. 14</w:t>
            </w:r>
          </w:p>
        </w:tc>
      </w:tr>
      <w:tr w:rsidR="00E400A8" w:rsidRPr="00ED2FB9" w:rsidTr="005D704B">
        <w:trPr>
          <w:trHeight w:val="2055"/>
        </w:trPr>
        <w:tc>
          <w:tcPr>
            <w:tcW w:w="850" w:type="dxa"/>
            <w:vMerge/>
            <w:shd w:val="clear" w:color="auto" w:fill="auto"/>
          </w:tcPr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876" w:type="dxa"/>
            <w:shd w:val="clear" w:color="auto" w:fill="auto"/>
          </w:tcPr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Художественно-эстетическое развитие</w:t>
            </w:r>
          </w:p>
          <w:p w:rsidR="00E400A8" w:rsidRPr="00ED2FB9" w:rsidRDefault="00E400A8" w:rsidP="005D704B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Речевое развитие, Познавательное развитие </w:t>
            </w:r>
            <w:r w:rsidR="005D704B"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2834" w:type="dxa"/>
            <w:shd w:val="clear" w:color="auto" w:fill="auto"/>
          </w:tcPr>
          <w:p w:rsidR="00E400A8" w:rsidRDefault="00243C4C" w:rsidP="00C1533E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Чтение произведения В.Осеевой «До первого дождя», беседа по вопросам.</w:t>
            </w:r>
          </w:p>
          <w:p w:rsidR="00243C4C" w:rsidRPr="00ED2FB9" w:rsidRDefault="00243C4C" w:rsidP="00C1533E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Упражнение на развитие артикуляционного аппарата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тр.15</w:t>
            </w:r>
          </w:p>
        </w:tc>
        <w:tc>
          <w:tcPr>
            <w:tcW w:w="2270" w:type="dxa"/>
            <w:gridSpan w:val="2"/>
            <w:shd w:val="clear" w:color="auto" w:fill="auto"/>
          </w:tcPr>
          <w:p w:rsidR="00E400A8" w:rsidRPr="00ED2FB9" w:rsidRDefault="00243C4C" w:rsidP="00C1533E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Упражнение детей в прыжках на двух ногах</w:t>
            </w:r>
            <w:r w:rsidR="005D70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продвижением вперёд змейкой между предметами – </w:t>
            </w:r>
          </w:p>
        </w:tc>
        <w:tc>
          <w:tcPr>
            <w:tcW w:w="2835" w:type="dxa"/>
            <w:shd w:val="clear" w:color="auto" w:fill="auto"/>
          </w:tcPr>
          <w:p w:rsidR="00E400A8" w:rsidRDefault="005D704B" w:rsidP="00C1533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Этюды на общение – ситуации с куклами. Сир.15</w:t>
            </w:r>
          </w:p>
          <w:p w:rsidR="005D704B" w:rsidRPr="00ED2FB9" w:rsidRDefault="005D704B" w:rsidP="00C1533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F9720D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Звукоанализ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: словесная игра «Кто больше?»,</w:t>
            </w:r>
          </w:p>
        </w:tc>
        <w:tc>
          <w:tcPr>
            <w:tcW w:w="3261" w:type="dxa"/>
            <w:shd w:val="clear" w:color="auto" w:fill="auto"/>
          </w:tcPr>
          <w:p w:rsidR="00E400A8" w:rsidRDefault="005D704B" w:rsidP="00C1533E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Сюжетно-ролевая игра «Магазин канцтоваров»</w:t>
            </w:r>
          </w:p>
          <w:p w:rsidR="005D704B" w:rsidRDefault="005D704B" w:rsidP="00C1533E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Строительство школы из конструктора.</w:t>
            </w:r>
          </w:p>
          <w:p w:rsidR="005D704B" w:rsidRPr="00ED2FB9" w:rsidRDefault="005D704B" w:rsidP="00C1533E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Изготовление атрибутов к сюжетной игре «Школа»</w:t>
            </w:r>
          </w:p>
        </w:tc>
      </w:tr>
      <w:tr w:rsidR="005D704B" w:rsidRPr="00ED2FB9" w:rsidTr="00C1533E">
        <w:trPr>
          <w:trHeight w:val="315"/>
        </w:trPr>
        <w:tc>
          <w:tcPr>
            <w:tcW w:w="850" w:type="dxa"/>
            <w:vMerge/>
            <w:shd w:val="clear" w:color="auto" w:fill="auto"/>
          </w:tcPr>
          <w:p w:rsidR="005D704B" w:rsidRPr="00ED2FB9" w:rsidRDefault="005D704B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5D704B" w:rsidRPr="00ED2FB9" w:rsidRDefault="005D704B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ООД</w:t>
            </w:r>
          </w:p>
        </w:tc>
        <w:tc>
          <w:tcPr>
            <w:tcW w:w="1876" w:type="dxa"/>
            <w:shd w:val="clear" w:color="auto" w:fill="auto"/>
          </w:tcPr>
          <w:p w:rsidR="005D704B" w:rsidRPr="00ED2FB9" w:rsidRDefault="005D704B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7939" w:type="dxa"/>
            <w:gridSpan w:val="4"/>
            <w:shd w:val="clear" w:color="auto" w:fill="auto"/>
          </w:tcPr>
          <w:p w:rsidR="005D704B" w:rsidRDefault="005D704B" w:rsidP="00C1533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</w:tcPr>
          <w:p w:rsidR="005D704B" w:rsidRDefault="005D704B" w:rsidP="00C1533E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400A8" w:rsidRPr="00ED2FB9" w:rsidTr="00C1533E">
        <w:trPr>
          <w:trHeight w:val="1034"/>
        </w:trPr>
        <w:tc>
          <w:tcPr>
            <w:tcW w:w="850" w:type="dxa"/>
            <w:vMerge/>
            <w:shd w:val="clear" w:color="auto" w:fill="auto"/>
          </w:tcPr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Прогулка: подготовка к прогулке, прогулка, уход детей домой.</w:t>
            </w:r>
          </w:p>
        </w:tc>
        <w:tc>
          <w:tcPr>
            <w:tcW w:w="1876" w:type="dxa"/>
            <w:shd w:val="clear" w:color="auto" w:fill="auto"/>
          </w:tcPr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Познавательное развитие</w:t>
            </w:r>
          </w:p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Физическое развитие</w:t>
            </w:r>
          </w:p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834" w:type="dxa"/>
            <w:shd w:val="clear" w:color="auto" w:fill="auto"/>
          </w:tcPr>
          <w:p w:rsidR="00E400A8" w:rsidRPr="00ED2FB9" w:rsidRDefault="008D5CDB" w:rsidP="008D5CDB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Наблюдение за погодой. Дни стали короче, меньше времени на вечернюю прогулку. </w:t>
            </w:r>
            <w:r w:rsidRPr="00BE57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Обратить внимание, где светит солнышко утром, куда садится вечером.</w:t>
            </w:r>
          </w:p>
        </w:tc>
        <w:tc>
          <w:tcPr>
            <w:tcW w:w="2270" w:type="dxa"/>
            <w:gridSpan w:val="2"/>
            <w:shd w:val="clear" w:color="auto" w:fill="auto"/>
          </w:tcPr>
          <w:p w:rsidR="008D5CDB" w:rsidRPr="008D5CDB" w:rsidRDefault="008D5CDB" w:rsidP="008D5C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Помочь з</w:t>
            </w:r>
            <w:r w:rsidRPr="008D5CDB">
              <w:rPr>
                <w:rFonts w:ascii="Times New Roman" w:eastAsia="Calibri" w:hAnsi="Times New Roman" w:cs="Times New Roman"/>
                <w:sz w:val="20"/>
                <w:szCs w:val="20"/>
              </w:rPr>
              <w:t>апомнить и правиль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но н</w:t>
            </w:r>
            <w:r w:rsidR="00044B42">
              <w:rPr>
                <w:rFonts w:ascii="Times New Roman" w:eastAsia="Calibri" w:hAnsi="Times New Roman" w:cs="Times New Roman"/>
                <w:sz w:val="20"/>
                <w:szCs w:val="20"/>
              </w:rPr>
              <w:t>азыва</w:t>
            </w:r>
            <w:r w:rsidR="003625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ть свое имя и фамилию </w:t>
            </w:r>
          </w:p>
          <w:p w:rsidR="00E400A8" w:rsidRPr="00ED2FB9" w:rsidRDefault="00E400A8" w:rsidP="00C1533E">
            <w:pPr>
              <w:tabs>
                <w:tab w:val="left" w:pos="468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E400A8" w:rsidRPr="00ED2FB9" w:rsidRDefault="00E400A8" w:rsidP="00C1533E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="008D5CDB">
              <w:rPr>
                <w:rFonts w:ascii="Times New Roman" w:eastAsia="Calibri" w:hAnsi="Times New Roman" w:cs="Times New Roman"/>
                <w:sz w:val="20"/>
                <w:szCs w:val="20"/>
              </w:rPr>
              <w:t>Знакомство с приметами: если с дерева лист не чисто упадёт, будет холодная зима; если листопад пройдёт скоро, надо ожидать крутой зимы.</w:t>
            </w:r>
          </w:p>
        </w:tc>
        <w:tc>
          <w:tcPr>
            <w:tcW w:w="3261" w:type="dxa"/>
            <w:shd w:val="clear" w:color="auto" w:fill="auto"/>
          </w:tcPr>
          <w:p w:rsidR="00E400A8" w:rsidRPr="00ED2FB9" w:rsidRDefault="008D5CDB" w:rsidP="008D5CDB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3712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Самостоятельная двигательная деятельность: развивать умение самостоятельно организовывать игры, находить себе занятие по интересам, использовать разнообразные спортивные атрибуты.</w:t>
            </w:r>
          </w:p>
        </w:tc>
      </w:tr>
    </w:tbl>
    <w:p w:rsidR="002A00AD" w:rsidRPr="002A00AD" w:rsidRDefault="00E400A8" w:rsidP="002A00A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D2FB9">
        <w:rPr>
          <w:rFonts w:ascii="Times New Roman" w:eastAsia="Calibri" w:hAnsi="Times New Roman" w:cs="Times New Roman"/>
        </w:rPr>
        <w:t>Вовлечение семьи в образовательную деятельность: взаимодействие с родителями и социальными  партнерами</w:t>
      </w:r>
      <w:r w:rsidR="002A00AD">
        <w:rPr>
          <w:rFonts w:ascii="Times New Roman" w:eastAsia="Calibri" w:hAnsi="Times New Roman" w:cs="Times New Roman"/>
        </w:rPr>
        <w:t xml:space="preserve">: </w:t>
      </w:r>
      <w:r w:rsidR="002A00AD" w:rsidRPr="002A00A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Пополнение </w:t>
      </w:r>
      <w:r w:rsidR="002A00AD">
        <w:rPr>
          <w:rFonts w:ascii="Times New Roman" w:eastAsia="Calibri" w:hAnsi="Times New Roman" w:cs="Times New Roman"/>
          <w:sz w:val="24"/>
          <w:szCs w:val="24"/>
          <w:lang w:eastAsia="ru-RU"/>
        </w:rPr>
        <w:t>уголка для родителей материалом</w:t>
      </w:r>
      <w:r w:rsidR="002A00AD" w:rsidRPr="002A00AD">
        <w:rPr>
          <w:rFonts w:ascii="Times New Roman" w:eastAsia="Calibri" w:hAnsi="Times New Roman" w:cs="Times New Roman"/>
          <w:sz w:val="24"/>
          <w:szCs w:val="24"/>
          <w:lang w:eastAsia="ru-RU"/>
        </w:rPr>
        <w:t>: - список художественной литературы, рекомендованный для чтения детям, высказывание известных людей.</w:t>
      </w:r>
    </w:p>
    <w:p w:rsidR="00B77992" w:rsidRDefault="00B77992" w:rsidP="00E319B4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3839B6" w:rsidRDefault="003839B6" w:rsidP="00E319B4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EB23E2" w:rsidRDefault="00EB23E2" w:rsidP="00E319B4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EB23E2" w:rsidRDefault="00EB23E2" w:rsidP="00E319B4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EB23E2" w:rsidRDefault="00EB23E2" w:rsidP="00E319B4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EB23E2" w:rsidRDefault="00EB23E2" w:rsidP="00E319B4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EB23E2" w:rsidRDefault="00EB23E2" w:rsidP="00E319B4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EB23E2" w:rsidRDefault="00EB23E2" w:rsidP="00E319B4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EB23E2" w:rsidRDefault="00EB23E2" w:rsidP="00E319B4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EB23E2" w:rsidRDefault="00EB23E2" w:rsidP="00E319B4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EB23E2" w:rsidRDefault="00EB23E2" w:rsidP="00E319B4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EB23E2" w:rsidRDefault="00EB23E2" w:rsidP="00E319B4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EB23E2" w:rsidRDefault="00EB23E2" w:rsidP="00E319B4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EB23E2" w:rsidRDefault="00EB23E2" w:rsidP="00E319B4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EB23E2" w:rsidRDefault="00EB23E2" w:rsidP="00E319B4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E400A8" w:rsidRPr="00ED2FB9" w:rsidRDefault="00E400A8" w:rsidP="00E319B4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ED2FB9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Календарно-тематическое планирование воспитательно-образовательной работы в подготовительной группе.</w:t>
      </w:r>
    </w:p>
    <w:p w:rsidR="00E400A8" w:rsidRPr="00ED2FB9" w:rsidRDefault="00EB23E2" w:rsidP="00E400A8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</w:rPr>
        <w:t>Дата  03. 09. 2024</w:t>
      </w:r>
      <w:r w:rsidR="002A00AD">
        <w:rPr>
          <w:rFonts w:ascii="Times New Roman" w:eastAsia="Calibri" w:hAnsi="Times New Roman" w:cs="Times New Roman"/>
          <w:b/>
        </w:rPr>
        <w:t>г.</w:t>
      </w:r>
      <w:r w:rsidR="00E400A8" w:rsidRPr="00ED2FB9">
        <w:rPr>
          <w:rFonts w:ascii="Times New Roman" w:eastAsia="Calibri" w:hAnsi="Times New Roman" w:cs="Times New Roman"/>
          <w:b/>
        </w:rPr>
        <w:t xml:space="preserve">      Ответственные</w:t>
      </w:r>
      <w:r w:rsidR="0072351C">
        <w:rPr>
          <w:rFonts w:ascii="Times New Roman" w:eastAsia="Calibri" w:hAnsi="Times New Roman" w:cs="Times New Roman"/>
          <w:b/>
        </w:rPr>
        <w:t>:</w:t>
      </w:r>
      <w:r w:rsidR="00E400A8" w:rsidRPr="00ED2FB9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 xml:space="preserve"> Фомина А.</w:t>
      </w:r>
      <w:proofErr w:type="gramStart"/>
      <w:r>
        <w:rPr>
          <w:rFonts w:ascii="Times New Roman" w:eastAsia="Calibri" w:hAnsi="Times New Roman" w:cs="Times New Roman"/>
        </w:rPr>
        <w:t>С</w:t>
      </w:r>
      <w:proofErr w:type="gramEnd"/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1951"/>
        <w:gridCol w:w="1876"/>
        <w:gridCol w:w="2834"/>
        <w:gridCol w:w="2270"/>
        <w:gridCol w:w="2835"/>
        <w:gridCol w:w="3261"/>
      </w:tblGrid>
      <w:tr w:rsidR="00E400A8" w:rsidRPr="00ED2FB9" w:rsidTr="00C1533E">
        <w:trPr>
          <w:trHeight w:val="918"/>
        </w:trPr>
        <w:tc>
          <w:tcPr>
            <w:tcW w:w="850" w:type="dxa"/>
            <w:vMerge w:val="restart"/>
            <w:shd w:val="clear" w:color="auto" w:fill="auto"/>
          </w:tcPr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День недели</w:t>
            </w:r>
          </w:p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400A8" w:rsidRDefault="00F744D7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</w:p>
          <w:p w:rsidR="00A77504" w:rsidRDefault="00A77504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7504" w:rsidRDefault="00F744D7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</w:t>
            </w:r>
          </w:p>
          <w:p w:rsidR="00A77504" w:rsidRDefault="00A77504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7504" w:rsidRDefault="00F744D7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</w:p>
          <w:p w:rsidR="00A77504" w:rsidRDefault="00A77504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7504" w:rsidRDefault="00F744D7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</w:t>
            </w:r>
            <w:proofErr w:type="gramEnd"/>
          </w:p>
          <w:p w:rsidR="00A77504" w:rsidRDefault="00A77504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7504" w:rsidRDefault="00F744D7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</w:t>
            </w:r>
          </w:p>
          <w:p w:rsidR="003839B6" w:rsidRDefault="003839B6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839B6" w:rsidRDefault="00F744D7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</w:p>
          <w:p w:rsidR="003839B6" w:rsidRDefault="003839B6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839B6" w:rsidRPr="00ED2FB9" w:rsidRDefault="00F744D7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1951" w:type="dxa"/>
            <w:vMerge w:val="restart"/>
            <w:shd w:val="clear" w:color="auto" w:fill="auto"/>
          </w:tcPr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876" w:type="dxa"/>
            <w:vMerge w:val="restart"/>
            <w:shd w:val="clear" w:color="auto" w:fill="auto"/>
          </w:tcPr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Интеграция образовательных областей</w:t>
            </w:r>
          </w:p>
        </w:tc>
        <w:tc>
          <w:tcPr>
            <w:tcW w:w="7939" w:type="dxa"/>
            <w:gridSpan w:val="3"/>
            <w:shd w:val="clear" w:color="auto" w:fill="auto"/>
          </w:tcPr>
          <w:p w:rsidR="00E400A8" w:rsidRPr="00ED2FB9" w:rsidRDefault="00E400A8" w:rsidP="00C1533E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61" w:type="dxa"/>
            <w:vMerge w:val="restart"/>
            <w:shd w:val="clear" w:color="auto" w:fill="auto"/>
          </w:tcPr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E400A8" w:rsidRPr="00ED2FB9" w:rsidTr="00C1533E">
        <w:trPr>
          <w:trHeight w:val="747"/>
        </w:trPr>
        <w:tc>
          <w:tcPr>
            <w:tcW w:w="850" w:type="dxa"/>
            <w:vMerge/>
            <w:shd w:val="clear" w:color="auto" w:fill="auto"/>
          </w:tcPr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vMerge/>
            <w:shd w:val="clear" w:color="auto" w:fill="auto"/>
          </w:tcPr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  <w:vMerge/>
            <w:shd w:val="clear" w:color="auto" w:fill="auto"/>
          </w:tcPr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4" w:type="dxa"/>
            <w:shd w:val="clear" w:color="auto" w:fill="auto"/>
          </w:tcPr>
          <w:p w:rsidR="00E400A8" w:rsidRPr="00ED2FB9" w:rsidRDefault="00E400A8" w:rsidP="00C1533E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2270" w:type="dxa"/>
            <w:shd w:val="clear" w:color="auto" w:fill="auto"/>
          </w:tcPr>
          <w:p w:rsidR="00E400A8" w:rsidRPr="00ED2FB9" w:rsidRDefault="00E400A8" w:rsidP="00C1533E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835" w:type="dxa"/>
            <w:shd w:val="clear" w:color="auto" w:fill="auto"/>
          </w:tcPr>
          <w:p w:rsidR="00E400A8" w:rsidRPr="00ED2FB9" w:rsidRDefault="00E400A8" w:rsidP="00C1533E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261" w:type="dxa"/>
            <w:vMerge/>
            <w:shd w:val="clear" w:color="auto" w:fill="auto"/>
          </w:tcPr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400A8" w:rsidRPr="00ED2FB9" w:rsidTr="00C1533E">
        <w:trPr>
          <w:trHeight w:val="1566"/>
        </w:trPr>
        <w:tc>
          <w:tcPr>
            <w:tcW w:w="850" w:type="dxa"/>
            <w:vMerge/>
            <w:shd w:val="clear" w:color="auto" w:fill="auto"/>
          </w:tcPr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Утро: прием детей,  игры, общение, гимнастика, дежурства, подготовка к завтраку, завтрак, подготовка к ООД.</w:t>
            </w:r>
            <w:proofErr w:type="gramEnd"/>
          </w:p>
        </w:tc>
        <w:tc>
          <w:tcPr>
            <w:tcW w:w="1876" w:type="dxa"/>
            <w:shd w:val="clear" w:color="auto" w:fill="auto"/>
          </w:tcPr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Социально-коммуникативное развитие.</w:t>
            </w:r>
          </w:p>
          <w:p w:rsidR="00371274" w:rsidRDefault="00E400A8" w:rsidP="00371274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Физическое развитие Познавательное развитие</w:t>
            </w:r>
          </w:p>
          <w:p w:rsidR="00371274" w:rsidRPr="00ED2FB9" w:rsidRDefault="00371274" w:rsidP="00371274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Речевое развитие</w:t>
            </w:r>
          </w:p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4" w:type="dxa"/>
            <w:shd w:val="clear" w:color="auto" w:fill="auto"/>
          </w:tcPr>
          <w:p w:rsidR="00E400A8" w:rsidRDefault="00371274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Игровое упражнение «Тепло рук»</w:t>
            </w:r>
          </w:p>
          <w:p w:rsidR="00371274" w:rsidRDefault="00371274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Разучивание пословиц о дружбе:</w:t>
            </w:r>
          </w:p>
          <w:p w:rsidR="00371274" w:rsidRDefault="00371274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Друг познаётся в беде;</w:t>
            </w:r>
          </w:p>
          <w:p w:rsidR="00371274" w:rsidRDefault="00371274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Нет друга – ищи, а нашёл 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–б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ереги;</w:t>
            </w:r>
          </w:p>
          <w:p w:rsidR="00371274" w:rsidRPr="00ED2FB9" w:rsidRDefault="00371274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Без друзей нам не прожить на свете.</w:t>
            </w:r>
          </w:p>
        </w:tc>
        <w:tc>
          <w:tcPr>
            <w:tcW w:w="2270" w:type="dxa"/>
            <w:shd w:val="clear" w:color="auto" w:fill="auto"/>
          </w:tcPr>
          <w:p w:rsidR="00E400A8" w:rsidRPr="00ED2FB9" w:rsidRDefault="00371274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ори</w:t>
            </w:r>
            <w:r w:rsidR="00A77504">
              <w:rPr>
                <w:rFonts w:ascii="Times New Roman" w:eastAsia="Calibri" w:hAnsi="Times New Roman" w:cs="Times New Roman"/>
                <w:sz w:val="20"/>
                <w:szCs w:val="20"/>
              </w:rPr>
              <w:t>ентиро</w:t>
            </w:r>
            <w:r w:rsidR="003839B6">
              <w:rPr>
                <w:rFonts w:ascii="Times New Roman" w:eastAsia="Calibri" w:hAnsi="Times New Roman" w:cs="Times New Roman"/>
                <w:sz w:val="20"/>
                <w:szCs w:val="20"/>
              </w:rPr>
              <w:t>вки на местности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E400A8" w:rsidRDefault="00E400A8" w:rsidP="00C1533E">
            <w:pPr>
              <w:spacing w:after="0" w:line="27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="0037127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Чтение произведения </w:t>
            </w:r>
            <w:proofErr w:type="spellStart"/>
            <w:r w:rsidR="00371274">
              <w:rPr>
                <w:rFonts w:ascii="Times New Roman" w:eastAsia="Calibri" w:hAnsi="Times New Roman" w:cs="Times New Roman"/>
                <w:sz w:val="20"/>
                <w:szCs w:val="20"/>
              </w:rPr>
              <w:t>Саконской</w:t>
            </w:r>
            <w:proofErr w:type="spellEnd"/>
            <w:r w:rsidR="0037127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«Подружки». Беседа по вопросам. Стр.16</w:t>
            </w:r>
          </w:p>
          <w:p w:rsidR="00371274" w:rsidRDefault="00371274" w:rsidP="00C1533E">
            <w:pPr>
              <w:spacing w:after="0" w:line="27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Разучивание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прави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дружбы:</w:t>
            </w:r>
          </w:p>
          <w:p w:rsidR="00371274" w:rsidRPr="00ED2FB9" w:rsidRDefault="00371274" w:rsidP="00C1533E">
            <w:pPr>
              <w:spacing w:after="0" w:line="27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Речевая игра «Портфель» стр.16</w:t>
            </w:r>
          </w:p>
        </w:tc>
        <w:tc>
          <w:tcPr>
            <w:tcW w:w="3261" w:type="dxa"/>
            <w:shd w:val="clear" w:color="auto" w:fill="auto"/>
          </w:tcPr>
          <w:p w:rsidR="008D5CDB" w:rsidRDefault="008D5CDB" w:rsidP="008D5CDB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Малоподвижная игра «У кого мяч?»</w:t>
            </w:r>
          </w:p>
          <w:p w:rsidR="00E400A8" w:rsidRPr="00ED2FB9" w:rsidRDefault="00371274" w:rsidP="0037127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Подвижная игра «Урок – перемена»                                                                              </w:t>
            </w:r>
          </w:p>
        </w:tc>
      </w:tr>
      <w:tr w:rsidR="00E400A8" w:rsidRPr="00ED2FB9" w:rsidTr="00C1533E">
        <w:trPr>
          <w:trHeight w:val="840"/>
        </w:trPr>
        <w:tc>
          <w:tcPr>
            <w:tcW w:w="850" w:type="dxa"/>
            <w:vMerge/>
            <w:shd w:val="clear" w:color="auto" w:fill="auto"/>
          </w:tcPr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ООД</w:t>
            </w:r>
          </w:p>
        </w:tc>
        <w:tc>
          <w:tcPr>
            <w:tcW w:w="1876" w:type="dxa"/>
            <w:shd w:val="clear" w:color="auto" w:fill="auto"/>
          </w:tcPr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Художественно-эстетическое развитие</w:t>
            </w:r>
          </w:p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Социально-коммуникативное развитие.</w:t>
            </w:r>
          </w:p>
        </w:tc>
        <w:tc>
          <w:tcPr>
            <w:tcW w:w="7939" w:type="dxa"/>
            <w:gridSpan w:val="3"/>
            <w:shd w:val="clear" w:color="auto" w:fill="auto"/>
          </w:tcPr>
          <w:p w:rsidR="00EB23E2" w:rsidRDefault="00EB23E2" w:rsidP="00EB23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Коммуникация «В школу» Бондаренко стр.17</w:t>
            </w:r>
          </w:p>
          <w:p w:rsidR="00EB23E2" w:rsidRPr="005F23C6" w:rsidRDefault="00EB23E2" w:rsidP="00EB23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Художественное творчество – лепка. 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«Что мы умеем и любим лепить»</w:t>
            </w:r>
            <w:r w:rsidRPr="005F23C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</w:p>
          <w:p w:rsidR="00EB23E2" w:rsidRDefault="00EB23E2" w:rsidP="00EB23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Бондаренко, стр. 104</w:t>
            </w:r>
          </w:p>
          <w:p w:rsidR="00FC3457" w:rsidRDefault="00FC3457" w:rsidP="00FC345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ОБЖ: «Внешность человека может быть обманчиво»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.С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тр.</w:t>
            </w:r>
            <w:r w:rsidRPr="0049454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4 </w:t>
            </w:r>
            <w:proofErr w:type="spellStart"/>
            <w:r w:rsidRPr="0049454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Фисенко</w:t>
            </w:r>
            <w:proofErr w:type="spellEnd"/>
            <w:r w:rsidRPr="0049454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FC3457" w:rsidRPr="00494547" w:rsidRDefault="00FC3457" w:rsidP="00FC345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5F23C6" w:rsidRDefault="005F23C6" w:rsidP="005F23C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E400A8" w:rsidRPr="00ED2FB9" w:rsidRDefault="00E400A8" w:rsidP="00FC3457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</w:tcPr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400A8" w:rsidRPr="00ED2FB9" w:rsidTr="00C1533E">
        <w:trPr>
          <w:trHeight w:val="1495"/>
        </w:trPr>
        <w:tc>
          <w:tcPr>
            <w:tcW w:w="850" w:type="dxa"/>
            <w:vMerge/>
            <w:shd w:val="clear" w:color="auto" w:fill="auto"/>
          </w:tcPr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876" w:type="dxa"/>
            <w:shd w:val="clear" w:color="auto" w:fill="auto"/>
          </w:tcPr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Познавательное развитие</w:t>
            </w:r>
          </w:p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Физическое развитие Социально-коммуникативное развитие.</w:t>
            </w:r>
          </w:p>
          <w:p w:rsidR="00DD67C5" w:rsidRPr="00ED2FB9" w:rsidRDefault="00DD67C5" w:rsidP="00DD67C5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Художественно-эстетическое развитие</w:t>
            </w:r>
          </w:p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4" w:type="dxa"/>
            <w:shd w:val="clear" w:color="auto" w:fill="auto"/>
          </w:tcPr>
          <w:p w:rsidR="00E400A8" w:rsidRDefault="00611C19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Наблюдение за многообразием формы и цвета листьев. Стр.16</w:t>
            </w:r>
          </w:p>
          <w:p w:rsidR="00611C19" w:rsidRDefault="00611C19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Разучивание примет:</w:t>
            </w:r>
          </w:p>
          <w:p w:rsidR="00611C19" w:rsidRDefault="00611C19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*поздний листопад – к суровой продолжительной зиме;</w:t>
            </w:r>
          </w:p>
          <w:p w:rsidR="00611C19" w:rsidRPr="00ED2FB9" w:rsidRDefault="00611C19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*лист хоть и пожелтел, но опадает слабо – морозы наступят нескоро.</w:t>
            </w:r>
          </w:p>
        </w:tc>
        <w:tc>
          <w:tcPr>
            <w:tcW w:w="2270" w:type="dxa"/>
            <w:shd w:val="clear" w:color="auto" w:fill="auto"/>
          </w:tcPr>
          <w:p w:rsidR="00E400A8" w:rsidRPr="00ED2FB9" w:rsidRDefault="00611C19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Упражнение в ходьбе по наклонной дос</w:t>
            </w:r>
            <w:r w:rsidR="00A77504">
              <w:rPr>
                <w:rFonts w:ascii="Times New Roman" w:eastAsia="Calibri" w:hAnsi="Times New Roman" w:cs="Times New Roman"/>
                <w:sz w:val="20"/>
                <w:szCs w:val="20"/>
              </w:rPr>
              <w:t>ке – Дима, Давид, Роман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611C19" w:rsidRPr="00611C19" w:rsidRDefault="006436F9" w:rsidP="00611C1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Повторение </w:t>
            </w:r>
            <w:r w:rsidR="00611C1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стихотворения «Осень»</w:t>
            </w:r>
          </w:p>
          <w:p w:rsidR="00611C19" w:rsidRPr="00611C19" w:rsidRDefault="00611C19" w:rsidP="00611C1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11C1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Ходит осень по дорожке</w:t>
            </w:r>
          </w:p>
          <w:p w:rsidR="00611C19" w:rsidRPr="00611C19" w:rsidRDefault="00611C19" w:rsidP="00611C1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11C1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Промочила в лужах ножки.</w:t>
            </w:r>
          </w:p>
          <w:p w:rsidR="00611C19" w:rsidRPr="00611C19" w:rsidRDefault="00611C19" w:rsidP="00611C1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11C1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Льют дожди, и нет просвета</w:t>
            </w:r>
          </w:p>
          <w:p w:rsidR="00611C19" w:rsidRPr="00611C19" w:rsidRDefault="00611C19" w:rsidP="00611C1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11C1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Затерялось где-то лето</w:t>
            </w:r>
          </w:p>
          <w:p w:rsidR="00611C19" w:rsidRPr="00611C19" w:rsidRDefault="00611C19" w:rsidP="00611C1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11C1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Ходит осень, бродит осень</w:t>
            </w:r>
          </w:p>
          <w:p w:rsidR="00611C19" w:rsidRPr="00611C19" w:rsidRDefault="00611C19" w:rsidP="00611C1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11C1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Ветер с клена листья сбросил</w:t>
            </w:r>
          </w:p>
          <w:p w:rsidR="00611C19" w:rsidRPr="00611C19" w:rsidRDefault="00611C19" w:rsidP="00611C1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11C1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Под ногами коврик новый</w:t>
            </w:r>
          </w:p>
          <w:p w:rsidR="00E400A8" w:rsidRPr="00ED2FB9" w:rsidRDefault="00611C19" w:rsidP="00611C19">
            <w:pPr>
              <w:spacing w:after="0" w:line="27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11C1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Желто- розовый, кленовый.</w:t>
            </w:r>
          </w:p>
        </w:tc>
        <w:tc>
          <w:tcPr>
            <w:tcW w:w="3261" w:type="dxa"/>
            <w:shd w:val="clear" w:color="auto" w:fill="auto"/>
          </w:tcPr>
          <w:p w:rsidR="00611C19" w:rsidRDefault="00611C19" w:rsidP="00C1533E">
            <w:pPr>
              <w:spacing w:after="0" w:line="27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Подвижная игра «Птицы и дождь» стр.17</w:t>
            </w:r>
          </w:p>
          <w:p w:rsidR="00E400A8" w:rsidRPr="00ED2FB9" w:rsidRDefault="00611C19" w:rsidP="00611C19">
            <w:pPr>
              <w:spacing w:after="0" w:line="27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C555A">
              <w:rPr>
                <w:rFonts w:ascii="Times New Roman" w:hAnsi="Times New Roman"/>
                <w:sz w:val="20"/>
                <w:szCs w:val="20"/>
              </w:rPr>
              <w:t xml:space="preserve"> Постройки из мокрого песка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DD67C5" w:rsidRPr="00A3712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Самостоятельная двигательная деятельность:</w:t>
            </w:r>
          </w:p>
        </w:tc>
      </w:tr>
      <w:tr w:rsidR="00E400A8" w:rsidRPr="00ED2FB9" w:rsidTr="00D72E92">
        <w:trPr>
          <w:trHeight w:val="1739"/>
        </w:trPr>
        <w:tc>
          <w:tcPr>
            <w:tcW w:w="850" w:type="dxa"/>
            <w:vMerge/>
            <w:shd w:val="clear" w:color="auto" w:fill="auto"/>
          </w:tcPr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876" w:type="dxa"/>
            <w:shd w:val="clear" w:color="auto" w:fill="auto"/>
          </w:tcPr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Речевое развитие, Познавательное развитие </w:t>
            </w:r>
            <w:r w:rsidR="00D72E92"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Социально-коммуникативное развитие.</w:t>
            </w:r>
          </w:p>
        </w:tc>
        <w:tc>
          <w:tcPr>
            <w:tcW w:w="2834" w:type="dxa"/>
            <w:shd w:val="clear" w:color="auto" w:fill="auto"/>
          </w:tcPr>
          <w:p w:rsidR="00E400A8" w:rsidRPr="00ED2FB9" w:rsidRDefault="00242E48" w:rsidP="00C1533E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Выполнение комплекса артикуляционных упражнений «Котик Рыжик в детском саду» стр.17   </w:t>
            </w:r>
            <w:r w:rsidR="00D72E92">
              <w:rPr>
                <w:rFonts w:ascii="Times New Roman" w:hAnsi="Times New Roman"/>
                <w:sz w:val="20"/>
                <w:szCs w:val="20"/>
              </w:rPr>
              <w:t xml:space="preserve">Знакомство с памяткой о </w:t>
            </w:r>
            <w:r w:rsidR="00D72E92" w:rsidRPr="00AC555A">
              <w:rPr>
                <w:rFonts w:ascii="Times New Roman" w:hAnsi="Times New Roman"/>
                <w:sz w:val="20"/>
                <w:szCs w:val="20"/>
              </w:rPr>
              <w:t xml:space="preserve"> правила</w:t>
            </w:r>
            <w:r w:rsidR="00D72E92">
              <w:rPr>
                <w:rFonts w:ascii="Times New Roman" w:hAnsi="Times New Roman"/>
                <w:sz w:val="20"/>
                <w:szCs w:val="20"/>
              </w:rPr>
              <w:t>х</w:t>
            </w:r>
            <w:r w:rsidR="00D72E92" w:rsidRPr="00AC555A">
              <w:rPr>
                <w:rFonts w:ascii="Times New Roman" w:hAnsi="Times New Roman"/>
                <w:sz w:val="20"/>
                <w:szCs w:val="20"/>
              </w:rPr>
              <w:t xml:space="preserve"> поведения в детском саду.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270" w:type="dxa"/>
            <w:shd w:val="clear" w:color="auto" w:fill="auto"/>
          </w:tcPr>
          <w:p w:rsidR="00D72E92" w:rsidRPr="00D72E92" w:rsidRDefault="00D72E92" w:rsidP="00D72E9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E92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Игра «Что сначала, что</w:t>
            </w:r>
            <w:r w:rsidR="003839B6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потом» </w:t>
            </w:r>
          </w:p>
          <w:p w:rsidR="00E400A8" w:rsidRPr="00ED2FB9" w:rsidRDefault="00D72E92" w:rsidP="00D72E92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2E92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Цель:</w:t>
            </w:r>
            <w:r w:rsidRPr="00D72E92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 w:rsidRPr="00D72E9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развитие связной речи, обогащение словаря.</w:t>
            </w:r>
          </w:p>
        </w:tc>
        <w:tc>
          <w:tcPr>
            <w:tcW w:w="2835" w:type="dxa"/>
            <w:shd w:val="clear" w:color="auto" w:fill="auto"/>
          </w:tcPr>
          <w:p w:rsidR="00D72E92" w:rsidRPr="00D72E92" w:rsidRDefault="00D72E92" w:rsidP="00D72E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72E9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Рассказывание русской народной сказки «Царевна – лягушка»</w:t>
            </w:r>
          </w:p>
          <w:p w:rsidR="00E400A8" w:rsidRPr="00ED2FB9" w:rsidRDefault="00E400A8" w:rsidP="00C1533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</w:tcPr>
          <w:p w:rsidR="00D72E92" w:rsidRPr="00D72E92" w:rsidRDefault="00D72E92" w:rsidP="00D72E92">
            <w:pPr>
              <w:spacing w:after="0" w:line="240" w:lineRule="auto"/>
              <w:ind w:left="3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2E9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Игры </w:t>
            </w:r>
            <w:proofErr w:type="spellStart"/>
            <w:r w:rsidRPr="00D72E92">
              <w:rPr>
                <w:rFonts w:ascii="Times New Roman" w:eastAsia="Calibri" w:hAnsi="Times New Roman" w:cs="Times New Roman"/>
                <w:sz w:val="20"/>
                <w:szCs w:val="20"/>
              </w:rPr>
              <w:t>Воскобовича</w:t>
            </w:r>
            <w:proofErr w:type="spellEnd"/>
            <w:r w:rsidRPr="00D72E9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</w:t>
            </w:r>
            <w:proofErr w:type="spellStart"/>
            <w:r w:rsidRPr="00D72E92">
              <w:rPr>
                <w:rFonts w:ascii="Times New Roman" w:eastAsia="Calibri" w:hAnsi="Times New Roman" w:cs="Times New Roman"/>
                <w:sz w:val="20"/>
                <w:szCs w:val="20"/>
              </w:rPr>
              <w:t>игровизором</w:t>
            </w:r>
            <w:proofErr w:type="spellEnd"/>
          </w:p>
          <w:p w:rsidR="00D72E92" w:rsidRPr="00D72E92" w:rsidRDefault="00D72E92" w:rsidP="00D72E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Сюжетно-ролевая игра </w:t>
            </w:r>
            <w:r w:rsidRPr="00D72E92">
              <w:rPr>
                <w:rFonts w:ascii="Times New Roman" w:eastAsia="Calibri" w:hAnsi="Times New Roman" w:cs="Times New Roman"/>
                <w:sz w:val="20"/>
                <w:szCs w:val="20"/>
              </w:rPr>
              <w:t>«Школа» - расширять знания детей о школе, о роли учителя.</w:t>
            </w:r>
          </w:p>
          <w:p w:rsidR="00E400A8" w:rsidRPr="00ED2FB9" w:rsidRDefault="00E400A8" w:rsidP="00C1533E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400A8" w:rsidRPr="00ED2FB9" w:rsidTr="00C1533E">
        <w:trPr>
          <w:trHeight w:val="1034"/>
        </w:trPr>
        <w:tc>
          <w:tcPr>
            <w:tcW w:w="850" w:type="dxa"/>
            <w:vMerge/>
            <w:shd w:val="clear" w:color="auto" w:fill="auto"/>
          </w:tcPr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Прогулка: подготовка к прогулке, прогулка, уход детей домой.</w:t>
            </w:r>
          </w:p>
        </w:tc>
        <w:tc>
          <w:tcPr>
            <w:tcW w:w="1876" w:type="dxa"/>
            <w:shd w:val="clear" w:color="auto" w:fill="auto"/>
          </w:tcPr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Познавательное развитие</w:t>
            </w:r>
          </w:p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2834" w:type="dxa"/>
            <w:shd w:val="clear" w:color="auto" w:fill="auto"/>
          </w:tcPr>
          <w:p w:rsidR="00E400A8" w:rsidRPr="00ED2FB9" w:rsidRDefault="00D72E92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Подвижная игра «Охотник и зайцы» - обучать метанию в подвижную мишень.</w:t>
            </w:r>
          </w:p>
        </w:tc>
        <w:tc>
          <w:tcPr>
            <w:tcW w:w="2270" w:type="dxa"/>
            <w:shd w:val="clear" w:color="auto" w:fill="auto"/>
          </w:tcPr>
          <w:p w:rsidR="00E400A8" w:rsidRPr="00ED2FB9" w:rsidRDefault="00D72E92" w:rsidP="00C1533E">
            <w:pPr>
              <w:tabs>
                <w:tab w:val="left" w:pos="468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Упражнение в заб</w:t>
            </w:r>
            <w:r w:rsidR="003839B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расывании мяча в корзину – </w:t>
            </w:r>
          </w:p>
        </w:tc>
        <w:tc>
          <w:tcPr>
            <w:tcW w:w="2835" w:type="dxa"/>
            <w:shd w:val="clear" w:color="auto" w:fill="auto"/>
          </w:tcPr>
          <w:p w:rsidR="00E400A8" w:rsidRPr="00ED2FB9" w:rsidRDefault="00E400A8" w:rsidP="00C1533E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="00D72E92">
              <w:rPr>
                <w:rFonts w:ascii="Times New Roman" w:eastAsia="Calibri" w:hAnsi="Times New Roman" w:cs="Times New Roman"/>
                <w:sz w:val="20"/>
                <w:szCs w:val="20"/>
              </w:rPr>
              <w:t>Игра-забава «Что изменилось?» - развивать  наблюдательность.</w:t>
            </w:r>
          </w:p>
        </w:tc>
        <w:tc>
          <w:tcPr>
            <w:tcW w:w="3261" w:type="dxa"/>
            <w:shd w:val="clear" w:color="auto" w:fill="auto"/>
          </w:tcPr>
          <w:p w:rsidR="00E400A8" w:rsidRDefault="008A01E9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Малоподвижная игра «Найди и промолчи»</w:t>
            </w:r>
          </w:p>
          <w:p w:rsidR="008A01E9" w:rsidRPr="00ED2FB9" w:rsidRDefault="008A01E9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Постройка школы из песка и бросового материала.</w:t>
            </w:r>
          </w:p>
        </w:tc>
      </w:tr>
    </w:tbl>
    <w:p w:rsidR="00B77992" w:rsidRPr="00812B26" w:rsidRDefault="00E400A8" w:rsidP="008A01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D2FB9">
        <w:rPr>
          <w:rFonts w:ascii="Times New Roman" w:eastAsia="Calibri" w:hAnsi="Times New Roman" w:cs="Times New Roman"/>
        </w:rPr>
        <w:t>Вовлечение семьи в образовательную деятельность: взаимодействие с родителями и социальными  партнерами:</w:t>
      </w:r>
      <w:r w:rsidR="008A01E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8A01E9" w:rsidRPr="008A01E9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</w:t>
      </w:r>
      <w:r w:rsidR="008A01E9" w:rsidRPr="008A01E9">
        <w:rPr>
          <w:rFonts w:ascii="Times New Roman" w:eastAsia="Calibri" w:hAnsi="Times New Roman" w:cs="Times New Roman"/>
          <w:sz w:val="24"/>
          <w:szCs w:val="24"/>
          <w:lang w:eastAsia="ru-RU"/>
        </w:rPr>
        <w:t>Анкетирование родителей на тему: «Любит ли ваш ребенок книги?»</w:t>
      </w:r>
    </w:p>
    <w:p w:rsidR="00B77992" w:rsidRDefault="00B77992" w:rsidP="008A01E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77992" w:rsidRDefault="00B77992" w:rsidP="008A01E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B23E2" w:rsidRDefault="00EB23E2" w:rsidP="008A01E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B23E2" w:rsidRDefault="00EB23E2" w:rsidP="008A01E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B23E2" w:rsidRDefault="00EB23E2" w:rsidP="008A01E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B23E2" w:rsidRDefault="00EB23E2" w:rsidP="008A01E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B23E2" w:rsidRDefault="00EB23E2" w:rsidP="008A01E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B23E2" w:rsidRDefault="00EB23E2" w:rsidP="008A01E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B23E2" w:rsidRDefault="00EB23E2" w:rsidP="008A01E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B23E2" w:rsidRDefault="00EB23E2" w:rsidP="008A01E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B23E2" w:rsidRDefault="00EB23E2" w:rsidP="008A01E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B23E2" w:rsidRDefault="00EB23E2" w:rsidP="008A01E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B23E2" w:rsidRDefault="00EB23E2" w:rsidP="008A01E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B23E2" w:rsidRDefault="00EB23E2" w:rsidP="008A01E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B23E2" w:rsidRDefault="00EB23E2" w:rsidP="008A01E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B23E2" w:rsidRDefault="00EB23E2" w:rsidP="008A01E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B23E2" w:rsidRDefault="00EB23E2" w:rsidP="008A01E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B23E2" w:rsidRDefault="00EB23E2" w:rsidP="008A01E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B23E2" w:rsidRDefault="00EB23E2" w:rsidP="008A01E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B23E2" w:rsidRDefault="00EB23E2" w:rsidP="008A01E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B23E2" w:rsidRDefault="00EB23E2" w:rsidP="008A01E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B23E2" w:rsidRDefault="00EB23E2" w:rsidP="008A01E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B23E2" w:rsidRDefault="00EB23E2" w:rsidP="008A01E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400A8" w:rsidRPr="008A01E9" w:rsidRDefault="00E400A8" w:rsidP="008A01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D2FB9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Календарно-тематическое планирование воспитательно-образовательной работы в подготовительной группе.</w:t>
      </w:r>
    </w:p>
    <w:p w:rsidR="00E400A8" w:rsidRPr="00ED2FB9" w:rsidRDefault="00EB23E2" w:rsidP="00E400A8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</w:rPr>
        <w:t>Дата 04</w:t>
      </w:r>
      <w:r w:rsidR="008A01E9">
        <w:rPr>
          <w:rFonts w:ascii="Times New Roman" w:eastAsia="Calibri" w:hAnsi="Times New Roman" w:cs="Times New Roman"/>
          <w:b/>
        </w:rPr>
        <w:t>. 09.</w:t>
      </w:r>
      <w:r>
        <w:rPr>
          <w:rFonts w:ascii="Times New Roman" w:eastAsia="Calibri" w:hAnsi="Times New Roman" w:cs="Times New Roman"/>
          <w:b/>
        </w:rPr>
        <w:t xml:space="preserve"> 2024</w:t>
      </w:r>
      <w:r w:rsidR="00E400A8" w:rsidRPr="00ED2FB9">
        <w:rPr>
          <w:rFonts w:ascii="Times New Roman" w:eastAsia="Calibri" w:hAnsi="Times New Roman" w:cs="Times New Roman"/>
          <w:b/>
        </w:rPr>
        <w:t xml:space="preserve">      </w:t>
      </w:r>
      <w:proofErr w:type="gramStart"/>
      <w:r w:rsidR="00E400A8" w:rsidRPr="00ED2FB9">
        <w:rPr>
          <w:rFonts w:ascii="Times New Roman" w:eastAsia="Calibri" w:hAnsi="Times New Roman" w:cs="Times New Roman"/>
          <w:b/>
        </w:rPr>
        <w:t>Ответственные</w:t>
      </w:r>
      <w:proofErr w:type="gramEnd"/>
      <w:r w:rsidR="008A01E9">
        <w:rPr>
          <w:rFonts w:ascii="Times New Roman" w:eastAsia="Calibri" w:hAnsi="Times New Roman" w:cs="Times New Roman"/>
          <w:b/>
        </w:rPr>
        <w:t>:</w:t>
      </w:r>
      <w:r w:rsidR="00E400A8" w:rsidRPr="00ED2FB9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 xml:space="preserve"> Фомина А.</w:t>
      </w:r>
      <w:proofErr w:type="gramStart"/>
      <w:r>
        <w:rPr>
          <w:rFonts w:ascii="Times New Roman" w:eastAsia="Calibri" w:hAnsi="Times New Roman" w:cs="Times New Roman"/>
        </w:rPr>
        <w:t>С</w:t>
      </w:r>
      <w:proofErr w:type="gramEnd"/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1951"/>
        <w:gridCol w:w="1876"/>
        <w:gridCol w:w="2834"/>
        <w:gridCol w:w="2270"/>
        <w:gridCol w:w="2835"/>
        <w:gridCol w:w="3261"/>
      </w:tblGrid>
      <w:tr w:rsidR="00E400A8" w:rsidRPr="00ED2FB9" w:rsidTr="00C1533E">
        <w:trPr>
          <w:trHeight w:val="918"/>
        </w:trPr>
        <w:tc>
          <w:tcPr>
            <w:tcW w:w="850" w:type="dxa"/>
            <w:vMerge w:val="restart"/>
            <w:shd w:val="clear" w:color="auto" w:fill="auto"/>
          </w:tcPr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День недели</w:t>
            </w:r>
          </w:p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400A8" w:rsidRPr="00ED2FB9" w:rsidRDefault="00F744D7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</w:t>
            </w:r>
            <w:proofErr w:type="gramEnd"/>
            <w:r w:rsidR="00A77504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="00A77504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Е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Д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А</w:t>
            </w:r>
            <w:r w:rsidR="00A77504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="00A77504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="00A77504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</w:p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vMerge w:val="restart"/>
            <w:shd w:val="clear" w:color="auto" w:fill="auto"/>
          </w:tcPr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876" w:type="dxa"/>
            <w:vMerge w:val="restart"/>
            <w:shd w:val="clear" w:color="auto" w:fill="auto"/>
          </w:tcPr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Интеграция образовательных областей</w:t>
            </w:r>
          </w:p>
        </w:tc>
        <w:tc>
          <w:tcPr>
            <w:tcW w:w="7939" w:type="dxa"/>
            <w:gridSpan w:val="3"/>
            <w:shd w:val="clear" w:color="auto" w:fill="auto"/>
          </w:tcPr>
          <w:p w:rsidR="00E400A8" w:rsidRPr="00ED2FB9" w:rsidRDefault="00E400A8" w:rsidP="00C1533E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61" w:type="dxa"/>
            <w:vMerge w:val="restart"/>
            <w:shd w:val="clear" w:color="auto" w:fill="auto"/>
          </w:tcPr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E400A8" w:rsidRPr="00ED2FB9" w:rsidTr="00C1533E">
        <w:trPr>
          <w:trHeight w:val="747"/>
        </w:trPr>
        <w:tc>
          <w:tcPr>
            <w:tcW w:w="850" w:type="dxa"/>
            <w:vMerge/>
            <w:shd w:val="clear" w:color="auto" w:fill="auto"/>
          </w:tcPr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vMerge/>
            <w:shd w:val="clear" w:color="auto" w:fill="auto"/>
          </w:tcPr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  <w:vMerge/>
            <w:shd w:val="clear" w:color="auto" w:fill="auto"/>
          </w:tcPr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4" w:type="dxa"/>
            <w:shd w:val="clear" w:color="auto" w:fill="auto"/>
          </w:tcPr>
          <w:p w:rsidR="00E400A8" w:rsidRPr="00ED2FB9" w:rsidRDefault="00E400A8" w:rsidP="00C1533E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2270" w:type="dxa"/>
            <w:shd w:val="clear" w:color="auto" w:fill="auto"/>
          </w:tcPr>
          <w:p w:rsidR="00E400A8" w:rsidRPr="00ED2FB9" w:rsidRDefault="00E400A8" w:rsidP="00C1533E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835" w:type="dxa"/>
            <w:shd w:val="clear" w:color="auto" w:fill="auto"/>
          </w:tcPr>
          <w:p w:rsidR="00E400A8" w:rsidRPr="00ED2FB9" w:rsidRDefault="00E400A8" w:rsidP="00C1533E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261" w:type="dxa"/>
            <w:vMerge/>
            <w:shd w:val="clear" w:color="auto" w:fill="auto"/>
          </w:tcPr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400A8" w:rsidRPr="00ED2FB9" w:rsidTr="00C1533E">
        <w:trPr>
          <w:trHeight w:val="1566"/>
        </w:trPr>
        <w:tc>
          <w:tcPr>
            <w:tcW w:w="850" w:type="dxa"/>
            <w:vMerge/>
            <w:shd w:val="clear" w:color="auto" w:fill="auto"/>
          </w:tcPr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Утро: прием детей,  игры, общение, гимнастика, дежурства, подготовка к завтраку, завтрак, подготовка к ООД.</w:t>
            </w:r>
            <w:proofErr w:type="gramEnd"/>
          </w:p>
        </w:tc>
        <w:tc>
          <w:tcPr>
            <w:tcW w:w="1876" w:type="dxa"/>
            <w:shd w:val="clear" w:color="auto" w:fill="auto"/>
          </w:tcPr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Социально-коммуникативное развитие.</w:t>
            </w:r>
          </w:p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Физическое развитие Познавательное развитие</w:t>
            </w:r>
          </w:p>
        </w:tc>
        <w:tc>
          <w:tcPr>
            <w:tcW w:w="2834" w:type="dxa"/>
            <w:shd w:val="clear" w:color="auto" w:fill="auto"/>
          </w:tcPr>
          <w:p w:rsidR="00E400A8" w:rsidRDefault="008A01E9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Упражнение «Придумай отметки» Стр.18</w:t>
            </w:r>
          </w:p>
          <w:p w:rsidR="008A01E9" w:rsidRPr="00ED2FB9" w:rsidRDefault="008A01E9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Упражнение на классификацию «Назови 5…»</w:t>
            </w:r>
          </w:p>
        </w:tc>
        <w:tc>
          <w:tcPr>
            <w:tcW w:w="2270" w:type="dxa"/>
            <w:shd w:val="clear" w:color="auto" w:fill="auto"/>
          </w:tcPr>
          <w:p w:rsidR="00E400A8" w:rsidRPr="00ED2FB9" w:rsidRDefault="008A01E9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Упражнение в ползании по гимнастической скамейке с мешочком на спине </w:t>
            </w:r>
            <w:r w:rsidR="00636F6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141B72">
              <w:rPr>
                <w:rFonts w:ascii="Times New Roman" w:eastAsia="Calibri" w:hAnsi="Times New Roman" w:cs="Times New Roman"/>
                <w:sz w:val="20"/>
                <w:szCs w:val="20"/>
              </w:rPr>
              <w:t>Зарина М., Данила.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                             </w:t>
            </w:r>
          </w:p>
        </w:tc>
        <w:tc>
          <w:tcPr>
            <w:tcW w:w="2835" w:type="dxa"/>
            <w:shd w:val="clear" w:color="auto" w:fill="auto"/>
          </w:tcPr>
          <w:p w:rsidR="00E400A8" w:rsidRPr="00ED2FB9" w:rsidRDefault="00E400A8" w:rsidP="00C1533E">
            <w:pPr>
              <w:spacing w:after="0" w:line="27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="00636F6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игровое упражнение «Связующая нить» - развивать положительную самооценку у каждого ребёнка, чувство близости и позитивного принятия сверстника. Стр.18                                                           </w:t>
            </w:r>
          </w:p>
        </w:tc>
        <w:tc>
          <w:tcPr>
            <w:tcW w:w="3261" w:type="dxa"/>
            <w:shd w:val="clear" w:color="auto" w:fill="auto"/>
          </w:tcPr>
          <w:p w:rsidR="00E400A8" w:rsidRDefault="00636F6E" w:rsidP="00C1533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Рисование на 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тему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«Каким я вижу себя в школе»</w:t>
            </w:r>
          </w:p>
          <w:p w:rsidR="00636F6E" w:rsidRDefault="00636F6E" w:rsidP="00C1533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Игра-ситуация «Школьный урок»</w:t>
            </w:r>
          </w:p>
          <w:p w:rsidR="00636F6E" w:rsidRPr="00ED2FB9" w:rsidRDefault="00636F6E" w:rsidP="00C1533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Игра-соревнование «Кто быстрее соберёт школьный портфель?»                                                          </w:t>
            </w:r>
          </w:p>
        </w:tc>
      </w:tr>
      <w:tr w:rsidR="00E400A8" w:rsidRPr="00ED2FB9" w:rsidTr="00C1533E">
        <w:trPr>
          <w:trHeight w:val="840"/>
        </w:trPr>
        <w:tc>
          <w:tcPr>
            <w:tcW w:w="850" w:type="dxa"/>
            <w:vMerge/>
            <w:shd w:val="clear" w:color="auto" w:fill="auto"/>
          </w:tcPr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ООД</w:t>
            </w:r>
          </w:p>
        </w:tc>
        <w:tc>
          <w:tcPr>
            <w:tcW w:w="1876" w:type="dxa"/>
            <w:shd w:val="clear" w:color="auto" w:fill="auto"/>
          </w:tcPr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Художественно-эстетическое развитие</w:t>
            </w:r>
          </w:p>
          <w:p w:rsidR="00E400A8" w:rsidRPr="00ED2FB9" w:rsidRDefault="0048272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7939" w:type="dxa"/>
            <w:gridSpan w:val="3"/>
            <w:shd w:val="clear" w:color="auto" w:fill="auto"/>
          </w:tcPr>
          <w:p w:rsidR="00EB23E2" w:rsidRDefault="00EB23E2" w:rsidP="00EB23E2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Познание –  Математика: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Колесникова. Стр.14 </w:t>
            </w:r>
          </w:p>
          <w:p w:rsidR="00EB23E2" w:rsidRDefault="00EB23E2" w:rsidP="00FC3457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Музыка</w:t>
            </w:r>
          </w:p>
          <w:p w:rsidR="00E400A8" w:rsidRPr="00ED2FB9" w:rsidRDefault="00FC3457" w:rsidP="00FC3457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Конструирование «Жираф» Бондаренко стр.232</w:t>
            </w:r>
          </w:p>
          <w:p w:rsidR="00141B72" w:rsidRPr="00ED2FB9" w:rsidRDefault="00141B72" w:rsidP="00FC345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shd w:val="clear" w:color="auto" w:fill="auto"/>
          </w:tcPr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400A8" w:rsidRPr="00ED2FB9" w:rsidTr="00C1533E">
        <w:trPr>
          <w:trHeight w:val="1495"/>
        </w:trPr>
        <w:tc>
          <w:tcPr>
            <w:tcW w:w="850" w:type="dxa"/>
            <w:vMerge/>
            <w:shd w:val="clear" w:color="auto" w:fill="auto"/>
          </w:tcPr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876" w:type="dxa"/>
            <w:shd w:val="clear" w:color="auto" w:fill="auto"/>
          </w:tcPr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Познавательное развитие</w:t>
            </w:r>
          </w:p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Физическое развитие Социально-коммуникативное развитие.</w:t>
            </w:r>
          </w:p>
        </w:tc>
        <w:tc>
          <w:tcPr>
            <w:tcW w:w="2834" w:type="dxa"/>
            <w:shd w:val="clear" w:color="auto" w:fill="auto"/>
          </w:tcPr>
          <w:p w:rsidR="00E400A8" w:rsidRPr="00ED2FB9" w:rsidRDefault="0048272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Рассматривание цветов. Учить детей находить первые приметы осени, определять необходимость труда по уходу за растениями, развивать наблюдательность.</w:t>
            </w:r>
          </w:p>
        </w:tc>
        <w:tc>
          <w:tcPr>
            <w:tcW w:w="2270" w:type="dxa"/>
            <w:shd w:val="clear" w:color="auto" w:fill="auto"/>
          </w:tcPr>
          <w:p w:rsidR="00E400A8" w:rsidRPr="00ED2FB9" w:rsidRDefault="0048272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Упражнять детей 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 ходьбе с перешагиванием через предметы с мешочком на</w:t>
            </w:r>
            <w:r w:rsidR="00141B7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голове</w:t>
            </w:r>
            <w:proofErr w:type="gramEnd"/>
            <w:r w:rsidR="00141B7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– </w:t>
            </w:r>
          </w:p>
        </w:tc>
        <w:tc>
          <w:tcPr>
            <w:tcW w:w="2835" w:type="dxa"/>
            <w:shd w:val="clear" w:color="auto" w:fill="auto"/>
          </w:tcPr>
          <w:p w:rsidR="00E400A8" w:rsidRPr="00ED2FB9" w:rsidRDefault="00482728" w:rsidP="00C1533E">
            <w:pPr>
              <w:spacing w:after="0" w:line="27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Знакомство с приметами: пока лист с дерева вишен не опал, сколько бы снегу не выпасть, оттепель его сгонит; ива рано инеем покрылась – к долгой зиме.</w:t>
            </w:r>
          </w:p>
        </w:tc>
        <w:tc>
          <w:tcPr>
            <w:tcW w:w="3261" w:type="dxa"/>
            <w:shd w:val="clear" w:color="auto" w:fill="auto"/>
          </w:tcPr>
          <w:p w:rsidR="00E400A8" w:rsidRDefault="007E2E1F" w:rsidP="00C1533E">
            <w:pPr>
              <w:spacing w:after="0" w:line="27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Подвижная игра «Караси и щука» - развивать ловкость, умение ориентироваться в пространстве. Стр. 19.</w:t>
            </w:r>
          </w:p>
          <w:p w:rsidR="007E2E1F" w:rsidRPr="00ED2FB9" w:rsidRDefault="007E2E1F" w:rsidP="00C1533E">
            <w:pPr>
              <w:spacing w:after="0" w:line="27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Дидактическая игра «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Хорошо-плохо</w:t>
            </w:r>
            <w:proofErr w:type="gramEnd"/>
            <w:r w:rsidRPr="00AC555A">
              <w:rPr>
                <w:rFonts w:ascii="Times New Roman" w:hAnsi="Times New Roman"/>
                <w:sz w:val="20"/>
                <w:szCs w:val="20"/>
                <w:lang w:eastAsia="ru-RU"/>
              </w:rPr>
              <w:t>»</w:t>
            </w:r>
          </w:p>
        </w:tc>
      </w:tr>
      <w:tr w:rsidR="00E400A8" w:rsidRPr="00ED2FB9" w:rsidTr="00C1533E">
        <w:trPr>
          <w:trHeight w:val="983"/>
        </w:trPr>
        <w:tc>
          <w:tcPr>
            <w:tcW w:w="850" w:type="dxa"/>
            <w:vMerge/>
            <w:shd w:val="clear" w:color="auto" w:fill="auto"/>
          </w:tcPr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876" w:type="dxa"/>
            <w:shd w:val="clear" w:color="auto" w:fill="auto"/>
          </w:tcPr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Художественно-эстетическое развитие</w:t>
            </w:r>
          </w:p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Речевое развитие, Познавательное развитие </w:t>
            </w:r>
          </w:p>
        </w:tc>
        <w:tc>
          <w:tcPr>
            <w:tcW w:w="2834" w:type="dxa"/>
            <w:shd w:val="clear" w:color="auto" w:fill="auto"/>
          </w:tcPr>
          <w:p w:rsidR="00E400A8" w:rsidRDefault="007E2E1F" w:rsidP="00C1533E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Соревнование «Самый аккуратный» -</w:t>
            </w:r>
            <w:r w:rsidR="00AB158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побуждать детей аккуратно одеваться и раздеваться, соблюдать порядок в своём шкафу»</w:t>
            </w:r>
          </w:p>
          <w:p w:rsidR="0040628B" w:rsidRPr="00ED2FB9" w:rsidRDefault="0040628B" w:rsidP="00C1533E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Вечер вопросов и ответов</w:t>
            </w:r>
            <w:r w:rsidR="00AB158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Самый внимательный </w:t>
            </w:r>
            <w:r w:rsidR="00AB1584">
              <w:rPr>
                <w:rFonts w:ascii="Times New Roman" w:eastAsia="Calibri" w:hAnsi="Times New Roman" w:cs="Times New Roman"/>
                <w:sz w:val="20"/>
                <w:szCs w:val="20"/>
              </w:rPr>
              <w:t>и смышлёный». Стр.19</w:t>
            </w:r>
          </w:p>
        </w:tc>
        <w:tc>
          <w:tcPr>
            <w:tcW w:w="2270" w:type="dxa"/>
            <w:shd w:val="clear" w:color="auto" w:fill="auto"/>
          </w:tcPr>
          <w:p w:rsidR="00E400A8" w:rsidRPr="00ED2FB9" w:rsidRDefault="00AB1584" w:rsidP="00C1533E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на замещение «Овощ</w:t>
            </w:r>
            <w:r w:rsidR="00141B72">
              <w:rPr>
                <w:rFonts w:ascii="Times New Roman" w:hAnsi="Times New Roman"/>
                <w:sz w:val="20"/>
                <w:szCs w:val="20"/>
              </w:rPr>
              <w:t xml:space="preserve">и» - </w:t>
            </w:r>
          </w:p>
        </w:tc>
        <w:tc>
          <w:tcPr>
            <w:tcW w:w="2835" w:type="dxa"/>
            <w:shd w:val="clear" w:color="auto" w:fill="auto"/>
          </w:tcPr>
          <w:p w:rsidR="00AB1584" w:rsidRPr="00AB1584" w:rsidRDefault="006436F9" w:rsidP="00AB158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Чтение произведения</w:t>
            </w:r>
            <w:r w:rsidR="00AB1584" w:rsidRPr="00AB158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В. Осеевой «До первого дождя»</w:t>
            </w:r>
          </w:p>
          <w:p w:rsidR="00E400A8" w:rsidRPr="00AB1584" w:rsidRDefault="00AB1584" w:rsidP="00AB15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«Что растет в лесу?» - закрепить знания о лесных и садовых растениях</w:t>
            </w:r>
          </w:p>
        </w:tc>
        <w:tc>
          <w:tcPr>
            <w:tcW w:w="3261" w:type="dxa"/>
            <w:shd w:val="clear" w:color="auto" w:fill="auto"/>
          </w:tcPr>
          <w:p w:rsidR="00E400A8" w:rsidRDefault="00AB1584" w:rsidP="00C1533E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Выполнение графических диктантов в тетрадях в клетку.</w:t>
            </w:r>
          </w:p>
          <w:p w:rsidR="00AB1584" w:rsidRDefault="00AB1584" w:rsidP="00C1533E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Рассматривание учебников первоклассников.</w:t>
            </w:r>
            <w:r w:rsidRPr="00A727B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B1584" w:rsidRPr="00ED2FB9" w:rsidRDefault="00AB1584" w:rsidP="00C1533E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27B6">
              <w:rPr>
                <w:rFonts w:ascii="Times New Roman" w:hAnsi="Times New Roman"/>
                <w:sz w:val="20"/>
                <w:szCs w:val="20"/>
              </w:rPr>
              <w:t>Постройка школы из строительных кубиков.</w:t>
            </w:r>
          </w:p>
        </w:tc>
      </w:tr>
      <w:tr w:rsidR="00E400A8" w:rsidRPr="00ED2FB9" w:rsidTr="002A64C9">
        <w:trPr>
          <w:trHeight w:val="281"/>
        </w:trPr>
        <w:tc>
          <w:tcPr>
            <w:tcW w:w="850" w:type="dxa"/>
            <w:vMerge/>
            <w:shd w:val="clear" w:color="auto" w:fill="auto"/>
          </w:tcPr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Прогулка: подготовка к </w:t>
            </w: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прогулке, прогулка, уход детей домой.</w:t>
            </w:r>
          </w:p>
        </w:tc>
        <w:tc>
          <w:tcPr>
            <w:tcW w:w="1876" w:type="dxa"/>
            <w:shd w:val="clear" w:color="auto" w:fill="auto"/>
          </w:tcPr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Познавательное развитие</w:t>
            </w:r>
          </w:p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Физическое развитие</w:t>
            </w:r>
          </w:p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834" w:type="dxa"/>
            <w:shd w:val="clear" w:color="auto" w:fill="auto"/>
          </w:tcPr>
          <w:p w:rsidR="00E400A8" w:rsidRPr="002A64C9" w:rsidRDefault="002A64C9" w:rsidP="002A64C9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57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Наблюдения за ветром (по каким признакам можно </w:t>
            </w:r>
            <w:r w:rsidRPr="00BE57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узнать, есть ли ветер: качаются ветви деревьев, бегут облака). </w:t>
            </w:r>
          </w:p>
        </w:tc>
        <w:tc>
          <w:tcPr>
            <w:tcW w:w="2270" w:type="dxa"/>
            <w:shd w:val="clear" w:color="auto" w:fill="auto"/>
          </w:tcPr>
          <w:p w:rsidR="00E400A8" w:rsidRPr="00ED2FB9" w:rsidRDefault="002A64C9" w:rsidP="00C1533E">
            <w:pPr>
              <w:tabs>
                <w:tab w:val="left" w:pos="468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Зау</w:t>
            </w:r>
            <w:r w:rsidR="003816B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чивание стихотворений о </w:t>
            </w:r>
            <w:r w:rsidR="003816B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школе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E400A8" w:rsidRDefault="002A64C9" w:rsidP="00C1533E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Дидактическая игра «Назови три предмета» стр.20 –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упражнять в классификации.</w:t>
            </w:r>
          </w:p>
          <w:p w:rsidR="002A64C9" w:rsidRPr="00ED2FB9" w:rsidRDefault="002A64C9" w:rsidP="00C1533E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Игровые задания стр.20</w:t>
            </w:r>
          </w:p>
        </w:tc>
        <w:tc>
          <w:tcPr>
            <w:tcW w:w="3261" w:type="dxa"/>
            <w:shd w:val="clear" w:color="auto" w:fill="auto"/>
          </w:tcPr>
          <w:p w:rsidR="00E400A8" w:rsidRDefault="002A64C9" w:rsidP="00C1533E">
            <w:pPr>
              <w:tabs>
                <w:tab w:val="left" w:pos="0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E57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Игры с флажками, султанчиками, вертушками.</w:t>
            </w:r>
          </w:p>
          <w:p w:rsidR="002A64C9" w:rsidRPr="00ED2FB9" w:rsidRDefault="002A64C9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Малоподвижная игра «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Съедобное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– несъедобное».</w:t>
            </w:r>
          </w:p>
        </w:tc>
      </w:tr>
    </w:tbl>
    <w:p w:rsidR="00B77992" w:rsidRPr="00812B26" w:rsidRDefault="00E400A8" w:rsidP="00812B26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ED2FB9">
        <w:rPr>
          <w:rFonts w:ascii="Times New Roman" w:eastAsia="Calibri" w:hAnsi="Times New Roman" w:cs="Times New Roman"/>
        </w:rPr>
        <w:lastRenderedPageBreak/>
        <w:t xml:space="preserve">Вовлечение семьи в образовательную деятельность: взаимодействие с родителями и социальными  партнерами: Консультация для родителей </w:t>
      </w:r>
      <w:r w:rsidR="002A64C9">
        <w:rPr>
          <w:rFonts w:ascii="Times New Roman" w:eastAsia="Calibri" w:hAnsi="Times New Roman" w:cs="Times New Roman"/>
        </w:rPr>
        <w:t xml:space="preserve">в уголке здоровья </w:t>
      </w:r>
      <w:r w:rsidRPr="00ED2FB9">
        <w:rPr>
          <w:rFonts w:ascii="Times New Roman" w:eastAsia="Calibri" w:hAnsi="Times New Roman" w:cs="Times New Roman"/>
        </w:rPr>
        <w:t>«</w:t>
      </w:r>
      <w:r w:rsidR="004C5C36">
        <w:rPr>
          <w:rFonts w:ascii="Times New Roman" w:eastAsia="Calibri" w:hAnsi="Times New Roman" w:cs="Times New Roman"/>
        </w:rPr>
        <w:t>Чтобы дети    не болели»</w:t>
      </w:r>
      <w:r w:rsidRPr="00ED2FB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</w:t>
      </w:r>
    </w:p>
    <w:p w:rsidR="00B77992" w:rsidRDefault="00B77992" w:rsidP="00E319B4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7431" w:rsidRDefault="00597431" w:rsidP="00E319B4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7431" w:rsidRDefault="00597431" w:rsidP="00E319B4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7431" w:rsidRDefault="00597431" w:rsidP="00E319B4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7431" w:rsidRDefault="00597431" w:rsidP="00E319B4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7431" w:rsidRDefault="00597431" w:rsidP="00E319B4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7431" w:rsidRDefault="00597431" w:rsidP="00E319B4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7431" w:rsidRDefault="00597431" w:rsidP="00E319B4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7431" w:rsidRDefault="00597431" w:rsidP="00E319B4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7431" w:rsidRDefault="00597431" w:rsidP="00E319B4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7431" w:rsidRDefault="00597431" w:rsidP="00E319B4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7431" w:rsidRDefault="00597431" w:rsidP="00E319B4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7431" w:rsidRDefault="00597431" w:rsidP="00E319B4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7431" w:rsidRDefault="00597431" w:rsidP="00E319B4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7431" w:rsidRDefault="00597431" w:rsidP="00E319B4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7431" w:rsidRDefault="00597431" w:rsidP="00E319B4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7431" w:rsidRDefault="00597431" w:rsidP="00E319B4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7431" w:rsidRDefault="00597431" w:rsidP="00E319B4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7431" w:rsidRDefault="00597431" w:rsidP="00E319B4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7431" w:rsidRDefault="00597431" w:rsidP="00E319B4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7431" w:rsidRDefault="00597431" w:rsidP="00E319B4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7431" w:rsidRDefault="00597431" w:rsidP="00E319B4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7431" w:rsidRDefault="00597431" w:rsidP="00E319B4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7431" w:rsidRDefault="00597431" w:rsidP="00E319B4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7431" w:rsidRDefault="00597431" w:rsidP="00E319B4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7431" w:rsidRDefault="00597431" w:rsidP="00E319B4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7431" w:rsidRDefault="00597431" w:rsidP="00E319B4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E400A8" w:rsidRPr="00ED2FB9" w:rsidRDefault="00E400A8" w:rsidP="00E319B4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ED2FB9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Календарно-тематическое планирование воспитательно-образовательной работы в подготовительной группе.</w:t>
      </w:r>
    </w:p>
    <w:p w:rsidR="00E400A8" w:rsidRPr="00ED2FB9" w:rsidRDefault="00EB23E2" w:rsidP="004270A2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</w:rPr>
        <w:t>Дата  05</w:t>
      </w:r>
      <w:r w:rsidR="004C5C36">
        <w:rPr>
          <w:rFonts w:ascii="Times New Roman" w:eastAsia="Calibri" w:hAnsi="Times New Roman" w:cs="Times New Roman"/>
          <w:b/>
        </w:rPr>
        <w:t>. 09</w:t>
      </w:r>
      <w:r>
        <w:rPr>
          <w:rFonts w:ascii="Times New Roman" w:eastAsia="Calibri" w:hAnsi="Times New Roman" w:cs="Times New Roman"/>
          <w:b/>
        </w:rPr>
        <w:t>. 2024</w:t>
      </w:r>
      <w:r w:rsidR="00E400A8" w:rsidRPr="00ED2FB9">
        <w:rPr>
          <w:rFonts w:ascii="Times New Roman" w:eastAsia="Calibri" w:hAnsi="Times New Roman" w:cs="Times New Roman"/>
          <w:b/>
        </w:rPr>
        <w:t xml:space="preserve">      </w:t>
      </w:r>
      <w:proofErr w:type="gramStart"/>
      <w:r w:rsidR="00E400A8" w:rsidRPr="00ED2FB9">
        <w:rPr>
          <w:rFonts w:ascii="Times New Roman" w:eastAsia="Calibri" w:hAnsi="Times New Roman" w:cs="Times New Roman"/>
          <w:b/>
        </w:rPr>
        <w:t>Ответственные</w:t>
      </w:r>
      <w:proofErr w:type="gramEnd"/>
      <w:r w:rsidR="004C5C36">
        <w:rPr>
          <w:rFonts w:ascii="Times New Roman" w:eastAsia="Calibri" w:hAnsi="Times New Roman" w:cs="Times New Roman"/>
          <w:b/>
        </w:rPr>
        <w:t>:</w:t>
      </w:r>
      <w:r w:rsidR="00E400A8" w:rsidRPr="00ED2FB9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 xml:space="preserve"> Фомина А.</w:t>
      </w:r>
      <w:proofErr w:type="gramStart"/>
      <w:r>
        <w:rPr>
          <w:rFonts w:ascii="Times New Roman" w:eastAsia="Calibri" w:hAnsi="Times New Roman" w:cs="Times New Roman"/>
        </w:rPr>
        <w:t>С</w:t>
      </w:r>
      <w:proofErr w:type="gramEnd"/>
      <w:r w:rsidR="004270A2" w:rsidRPr="00ED2FB9">
        <w:rPr>
          <w:rFonts w:ascii="Times New Roman" w:eastAsia="Calibri" w:hAnsi="Times New Roman" w:cs="Times New Roman"/>
        </w:rPr>
        <w:t xml:space="preserve"> 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1951"/>
        <w:gridCol w:w="1876"/>
        <w:gridCol w:w="2834"/>
        <w:gridCol w:w="2270"/>
        <w:gridCol w:w="2835"/>
        <w:gridCol w:w="3261"/>
      </w:tblGrid>
      <w:tr w:rsidR="00E400A8" w:rsidRPr="00ED2FB9" w:rsidTr="00C1533E">
        <w:trPr>
          <w:trHeight w:val="918"/>
        </w:trPr>
        <w:tc>
          <w:tcPr>
            <w:tcW w:w="850" w:type="dxa"/>
            <w:vMerge w:val="restart"/>
            <w:shd w:val="clear" w:color="auto" w:fill="auto"/>
          </w:tcPr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День недели</w:t>
            </w:r>
          </w:p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400A8" w:rsidRPr="00ED2FB9" w:rsidRDefault="00F744D7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Ч</w:t>
            </w:r>
            <w:r w:rsidR="00141B72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="00141B72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="00141B72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Т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В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Е</w:t>
            </w:r>
            <w:r w:rsidR="003816BF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="003816BF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</w:t>
            </w:r>
            <w:proofErr w:type="gramEnd"/>
            <w:r w:rsidR="003816BF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="003816BF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</w:t>
            </w:r>
            <w:r w:rsidR="003816BF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="003816BF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</w:p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vMerge w:val="restart"/>
            <w:shd w:val="clear" w:color="auto" w:fill="auto"/>
          </w:tcPr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876" w:type="dxa"/>
            <w:vMerge w:val="restart"/>
            <w:shd w:val="clear" w:color="auto" w:fill="auto"/>
          </w:tcPr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Интеграция образовательных областей</w:t>
            </w:r>
          </w:p>
        </w:tc>
        <w:tc>
          <w:tcPr>
            <w:tcW w:w="7939" w:type="dxa"/>
            <w:gridSpan w:val="3"/>
            <w:shd w:val="clear" w:color="auto" w:fill="auto"/>
          </w:tcPr>
          <w:p w:rsidR="00E400A8" w:rsidRPr="00ED2FB9" w:rsidRDefault="00E400A8" w:rsidP="00C1533E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61" w:type="dxa"/>
            <w:vMerge w:val="restart"/>
            <w:shd w:val="clear" w:color="auto" w:fill="auto"/>
          </w:tcPr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E400A8" w:rsidRPr="00ED2FB9" w:rsidTr="00C1533E">
        <w:trPr>
          <w:trHeight w:val="747"/>
        </w:trPr>
        <w:tc>
          <w:tcPr>
            <w:tcW w:w="850" w:type="dxa"/>
            <w:vMerge/>
            <w:shd w:val="clear" w:color="auto" w:fill="auto"/>
          </w:tcPr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vMerge/>
            <w:shd w:val="clear" w:color="auto" w:fill="auto"/>
          </w:tcPr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  <w:vMerge/>
            <w:shd w:val="clear" w:color="auto" w:fill="auto"/>
          </w:tcPr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4" w:type="dxa"/>
            <w:shd w:val="clear" w:color="auto" w:fill="auto"/>
          </w:tcPr>
          <w:p w:rsidR="00E400A8" w:rsidRPr="00ED2FB9" w:rsidRDefault="00E400A8" w:rsidP="00C1533E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2270" w:type="dxa"/>
            <w:shd w:val="clear" w:color="auto" w:fill="auto"/>
          </w:tcPr>
          <w:p w:rsidR="00E400A8" w:rsidRPr="00ED2FB9" w:rsidRDefault="00E400A8" w:rsidP="00C1533E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835" w:type="dxa"/>
            <w:shd w:val="clear" w:color="auto" w:fill="auto"/>
          </w:tcPr>
          <w:p w:rsidR="00E400A8" w:rsidRPr="00ED2FB9" w:rsidRDefault="00E400A8" w:rsidP="00C1533E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261" w:type="dxa"/>
            <w:vMerge/>
            <w:shd w:val="clear" w:color="auto" w:fill="auto"/>
          </w:tcPr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400A8" w:rsidRPr="00ED2FB9" w:rsidTr="00C1533E">
        <w:trPr>
          <w:trHeight w:val="1566"/>
        </w:trPr>
        <w:tc>
          <w:tcPr>
            <w:tcW w:w="850" w:type="dxa"/>
            <w:vMerge/>
            <w:shd w:val="clear" w:color="auto" w:fill="auto"/>
          </w:tcPr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Утро: прием детей,  игры, общение, гимнастика, дежурства, подготовка к завтраку, завтрак, подготовка к ООД.</w:t>
            </w:r>
            <w:proofErr w:type="gramEnd"/>
          </w:p>
        </w:tc>
        <w:tc>
          <w:tcPr>
            <w:tcW w:w="1876" w:type="dxa"/>
            <w:shd w:val="clear" w:color="auto" w:fill="auto"/>
          </w:tcPr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Социально-коммуникативное развитие.</w:t>
            </w:r>
          </w:p>
          <w:p w:rsidR="00892DF5" w:rsidRDefault="00E400A8" w:rsidP="00892DF5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Физическое развитие Познавательное развитие</w:t>
            </w:r>
            <w:r w:rsidR="00892DF5"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E400A8" w:rsidRPr="00ED2FB9" w:rsidRDefault="00892DF5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834" w:type="dxa"/>
            <w:shd w:val="clear" w:color="auto" w:fill="auto"/>
          </w:tcPr>
          <w:p w:rsidR="00E400A8" w:rsidRDefault="004C5C36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Упражнение на подготовку руки к письму «Собрать палочки двумя пальцами».</w:t>
            </w:r>
          </w:p>
          <w:p w:rsidR="004C5C36" w:rsidRPr="00ED2FB9" w:rsidRDefault="004C5C36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Ситуация общения «Что значит быть школьником?»</w:t>
            </w:r>
          </w:p>
        </w:tc>
        <w:tc>
          <w:tcPr>
            <w:tcW w:w="2270" w:type="dxa"/>
            <w:shd w:val="clear" w:color="auto" w:fill="auto"/>
          </w:tcPr>
          <w:p w:rsidR="00E400A8" w:rsidRPr="00ED2FB9" w:rsidRDefault="004C5C36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Упражнение в употреблении простых, сложносочинённых и сложноподчинённых предложений –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141B72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proofErr w:type="gramEnd"/>
          </w:p>
        </w:tc>
        <w:tc>
          <w:tcPr>
            <w:tcW w:w="2835" w:type="dxa"/>
            <w:shd w:val="clear" w:color="auto" w:fill="auto"/>
          </w:tcPr>
          <w:p w:rsidR="00E400A8" w:rsidRDefault="00892DF5" w:rsidP="00C1533E">
            <w:pPr>
              <w:spacing w:after="0" w:line="27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Загадывание загадок о школьных принадлежностях. Стр.20</w:t>
            </w:r>
          </w:p>
          <w:p w:rsidR="00892DF5" w:rsidRPr="00ED2FB9" w:rsidRDefault="00892DF5" w:rsidP="00C1533E">
            <w:pPr>
              <w:spacing w:after="0" w:line="27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Рисование на 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тему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«Каким я представляю своего первого учителя»</w:t>
            </w:r>
          </w:p>
        </w:tc>
        <w:tc>
          <w:tcPr>
            <w:tcW w:w="3261" w:type="dxa"/>
            <w:shd w:val="clear" w:color="auto" w:fill="auto"/>
          </w:tcPr>
          <w:p w:rsidR="00E400A8" w:rsidRDefault="00892DF5" w:rsidP="00C153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Настольный театр «Колобок»</w:t>
            </w:r>
          </w:p>
          <w:p w:rsidR="00892DF5" w:rsidRPr="00ED2FB9" w:rsidRDefault="00892DF5" w:rsidP="00C1533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фотографий родителей, воспитателя с сюжетом школьной жизни.</w:t>
            </w:r>
          </w:p>
        </w:tc>
      </w:tr>
      <w:tr w:rsidR="00E400A8" w:rsidRPr="00ED2FB9" w:rsidTr="00C1533E">
        <w:trPr>
          <w:trHeight w:val="840"/>
        </w:trPr>
        <w:tc>
          <w:tcPr>
            <w:tcW w:w="850" w:type="dxa"/>
            <w:vMerge/>
            <w:shd w:val="clear" w:color="auto" w:fill="auto"/>
          </w:tcPr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ООД</w:t>
            </w:r>
          </w:p>
        </w:tc>
        <w:tc>
          <w:tcPr>
            <w:tcW w:w="1876" w:type="dxa"/>
            <w:shd w:val="clear" w:color="auto" w:fill="auto"/>
          </w:tcPr>
          <w:p w:rsidR="00BA64CB" w:rsidRPr="00ED2FB9" w:rsidRDefault="00E400A8" w:rsidP="00BA64CB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Социально-коммуникативное развитие.</w:t>
            </w:r>
            <w:r w:rsidR="00BA64CB"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Познавательное развитие</w:t>
            </w:r>
          </w:p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939" w:type="dxa"/>
            <w:gridSpan w:val="3"/>
            <w:shd w:val="clear" w:color="auto" w:fill="auto"/>
          </w:tcPr>
          <w:p w:rsidR="00E022E0" w:rsidRDefault="00E022E0" w:rsidP="00E022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Физкультура:</w:t>
            </w:r>
            <w:r w:rsidRPr="00ED2FB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E022E0" w:rsidRPr="00BA64CB" w:rsidRDefault="00E022E0" w:rsidP="00E022E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Обучение грамоте: </w:t>
            </w:r>
            <w:r w:rsidRPr="00BA64CB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Введение понятия «слово». Линейность и протяженность слов. </w:t>
            </w:r>
          </w:p>
          <w:p w:rsidR="00E022E0" w:rsidRDefault="00E022E0" w:rsidP="00E022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64CB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Зан.№1 стр. 70.</w:t>
            </w:r>
          </w:p>
          <w:p w:rsidR="00E022E0" w:rsidRPr="00E022E0" w:rsidRDefault="00E022E0" w:rsidP="00E022E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Ознакомление с окружающим: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Беседа – наблюдение «о лете</w:t>
            </w:r>
            <w:r w:rsidRPr="00BE572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»: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Бондаренко стр.130</w:t>
            </w:r>
          </w:p>
          <w:p w:rsidR="00E022E0" w:rsidRPr="00E022E0" w:rsidRDefault="00E022E0" w:rsidP="003816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E400A8" w:rsidRPr="00ED2FB9" w:rsidRDefault="00E400A8" w:rsidP="00BA64CB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</w:tcPr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400A8" w:rsidRPr="00ED2FB9" w:rsidTr="00C1533E">
        <w:trPr>
          <w:trHeight w:val="1495"/>
        </w:trPr>
        <w:tc>
          <w:tcPr>
            <w:tcW w:w="850" w:type="dxa"/>
            <w:vMerge/>
            <w:shd w:val="clear" w:color="auto" w:fill="auto"/>
          </w:tcPr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876" w:type="dxa"/>
            <w:shd w:val="clear" w:color="auto" w:fill="auto"/>
          </w:tcPr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Познавательное развитие</w:t>
            </w:r>
          </w:p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Речевое развитие</w:t>
            </w:r>
          </w:p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Физическое развитие Социально-коммуникативное развитие.</w:t>
            </w:r>
          </w:p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4" w:type="dxa"/>
            <w:shd w:val="clear" w:color="auto" w:fill="auto"/>
          </w:tcPr>
          <w:p w:rsidR="00E400A8" w:rsidRPr="00ED2FB9" w:rsidRDefault="00C1533E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Наблюдение за ветром – уточнить и расширить знания детей о воздухе, о природном явлении «ветер», причинах его возникновения, влиянии на жизнь живых организмов и человека (перенос пыльцы, ветряные мельницы). Стр.21</w:t>
            </w:r>
          </w:p>
        </w:tc>
        <w:tc>
          <w:tcPr>
            <w:tcW w:w="2270" w:type="dxa"/>
            <w:shd w:val="clear" w:color="auto" w:fill="auto"/>
          </w:tcPr>
          <w:p w:rsidR="00E400A8" w:rsidRPr="00ED2FB9" w:rsidRDefault="00C1533E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Обогащение речи детей существительными, обозначающими чувства, эмоции – </w:t>
            </w:r>
          </w:p>
        </w:tc>
        <w:tc>
          <w:tcPr>
            <w:tcW w:w="2835" w:type="dxa"/>
            <w:shd w:val="clear" w:color="auto" w:fill="auto"/>
          </w:tcPr>
          <w:p w:rsidR="00E400A8" w:rsidRDefault="00892DF5" w:rsidP="00C1533E">
            <w:pPr>
              <w:spacing w:after="0" w:line="27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Эксперимент: </w:t>
            </w:r>
            <w:r w:rsidRPr="00BE57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Предложить детям побегать против ветра и в ту сторону, куда он дует, сделать вывод, когда бежать легче и почему</w:t>
            </w:r>
          </w:p>
          <w:p w:rsidR="00C1533E" w:rsidRDefault="006436F9" w:rsidP="00C1533E">
            <w:pPr>
              <w:spacing w:after="0" w:line="27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Загадывание загадки про ветер.</w:t>
            </w:r>
          </w:p>
          <w:p w:rsidR="006436F9" w:rsidRDefault="006436F9" w:rsidP="00C1533E">
            <w:pPr>
              <w:spacing w:after="0" w:line="27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Знакомство с приметами стр.21</w:t>
            </w:r>
          </w:p>
          <w:p w:rsidR="00C1533E" w:rsidRPr="00ED2FB9" w:rsidRDefault="00C1533E" w:rsidP="00C1533E">
            <w:pPr>
              <w:spacing w:after="0" w:line="27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</w:tcPr>
          <w:p w:rsidR="00E400A8" w:rsidRDefault="006436F9" w:rsidP="00C1533E">
            <w:pPr>
              <w:spacing w:after="0" w:line="27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Игра в классики, нарисованные на асфальте.</w:t>
            </w:r>
          </w:p>
          <w:p w:rsidR="006436F9" w:rsidRDefault="006436F9" w:rsidP="00C1533E">
            <w:pPr>
              <w:spacing w:after="0" w:line="27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Сюжетно-ролевая игра «Едем в школу»</w:t>
            </w:r>
          </w:p>
          <w:p w:rsidR="006436F9" w:rsidRPr="00ED2FB9" w:rsidRDefault="006436F9" w:rsidP="00C1533E">
            <w:pPr>
              <w:spacing w:after="0" w:line="27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Коммуникативная игра «Пирожки» стр. 21</w:t>
            </w:r>
          </w:p>
        </w:tc>
      </w:tr>
      <w:tr w:rsidR="00E400A8" w:rsidRPr="00ED2FB9" w:rsidTr="00C1533E">
        <w:trPr>
          <w:trHeight w:val="983"/>
        </w:trPr>
        <w:tc>
          <w:tcPr>
            <w:tcW w:w="850" w:type="dxa"/>
            <w:vMerge/>
            <w:shd w:val="clear" w:color="auto" w:fill="auto"/>
          </w:tcPr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Вечер: игры, деятельность по интересам, подготовка к </w:t>
            </w: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полднику, полдник.</w:t>
            </w:r>
          </w:p>
        </w:tc>
        <w:tc>
          <w:tcPr>
            <w:tcW w:w="1876" w:type="dxa"/>
            <w:shd w:val="clear" w:color="auto" w:fill="auto"/>
          </w:tcPr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Художественно-эстетическое развитие</w:t>
            </w:r>
          </w:p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Речевое развитие, </w:t>
            </w: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Познавательное развитие </w:t>
            </w:r>
          </w:p>
        </w:tc>
        <w:tc>
          <w:tcPr>
            <w:tcW w:w="2834" w:type="dxa"/>
            <w:shd w:val="clear" w:color="auto" w:fill="auto"/>
          </w:tcPr>
          <w:p w:rsidR="00E400A8" w:rsidRPr="00ED2FB9" w:rsidRDefault="006436F9" w:rsidP="00C1533E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Дидактическая игра «Хорошо – плохо» - продолжать закреплять правила поведения в школе. Стр. 22</w:t>
            </w:r>
          </w:p>
        </w:tc>
        <w:tc>
          <w:tcPr>
            <w:tcW w:w="2270" w:type="dxa"/>
            <w:shd w:val="clear" w:color="auto" w:fill="auto"/>
          </w:tcPr>
          <w:p w:rsidR="00E400A8" w:rsidRPr="00ED2FB9" w:rsidRDefault="006436F9" w:rsidP="00C1533E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Составление предложений с однородными членами </w:t>
            </w:r>
          </w:p>
        </w:tc>
        <w:tc>
          <w:tcPr>
            <w:tcW w:w="2835" w:type="dxa"/>
            <w:shd w:val="clear" w:color="auto" w:fill="auto"/>
          </w:tcPr>
          <w:p w:rsidR="00E400A8" w:rsidRDefault="006436F9" w:rsidP="00C1533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Упражнение на подготовку руки к письму «Наведём чистоту» - </w:t>
            </w:r>
          </w:p>
          <w:p w:rsidR="006436F9" w:rsidRPr="00ED2FB9" w:rsidRDefault="006436F9" w:rsidP="00C1533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Сгребаем, сгребаем мы мусор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с земли, чтоб к свету росточки пробиться могли. Стр.22</w:t>
            </w:r>
          </w:p>
        </w:tc>
        <w:tc>
          <w:tcPr>
            <w:tcW w:w="3261" w:type="dxa"/>
            <w:shd w:val="clear" w:color="auto" w:fill="auto"/>
          </w:tcPr>
          <w:p w:rsidR="00E400A8" w:rsidRDefault="006436F9" w:rsidP="00C1533E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Лепка школьных принадлежностей.</w:t>
            </w:r>
          </w:p>
          <w:p w:rsidR="00AC7556" w:rsidRPr="00ED2FB9" w:rsidRDefault="00AC7556" w:rsidP="00C1533E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Сюжетно-ролевая игра «Школьный урок»</w:t>
            </w:r>
          </w:p>
        </w:tc>
      </w:tr>
      <w:tr w:rsidR="00E400A8" w:rsidRPr="00ED2FB9" w:rsidTr="00C1533E">
        <w:trPr>
          <w:trHeight w:val="1034"/>
        </w:trPr>
        <w:tc>
          <w:tcPr>
            <w:tcW w:w="850" w:type="dxa"/>
            <w:vMerge/>
            <w:shd w:val="clear" w:color="auto" w:fill="auto"/>
          </w:tcPr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Прогулка: подготовка к прогулке, прогулка, уход детей домой.</w:t>
            </w:r>
          </w:p>
        </w:tc>
        <w:tc>
          <w:tcPr>
            <w:tcW w:w="1876" w:type="dxa"/>
            <w:shd w:val="clear" w:color="auto" w:fill="auto"/>
          </w:tcPr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Познавательное развитие</w:t>
            </w:r>
          </w:p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Физическое развитие</w:t>
            </w:r>
          </w:p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Речевое развитие</w:t>
            </w:r>
            <w:r w:rsidR="00F76801"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Социально-коммуникативное развитие.</w:t>
            </w:r>
          </w:p>
        </w:tc>
        <w:tc>
          <w:tcPr>
            <w:tcW w:w="2834" w:type="dxa"/>
            <w:shd w:val="clear" w:color="auto" w:fill="auto"/>
          </w:tcPr>
          <w:p w:rsidR="00E400A8" w:rsidRPr="00ED2FB9" w:rsidRDefault="00F76801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Игра-забава «Успей подхватить» - развивать ловкость и точность движения. Стр.22</w:t>
            </w:r>
          </w:p>
        </w:tc>
        <w:tc>
          <w:tcPr>
            <w:tcW w:w="2270" w:type="dxa"/>
            <w:shd w:val="clear" w:color="auto" w:fill="auto"/>
          </w:tcPr>
          <w:p w:rsidR="00E400A8" w:rsidRPr="00ED2FB9" w:rsidRDefault="00F76801" w:rsidP="00C1533E">
            <w:pPr>
              <w:tabs>
                <w:tab w:val="left" w:pos="468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Упражнение в сравнении групп предметов и чисел на основе составленных пар – </w:t>
            </w:r>
          </w:p>
        </w:tc>
        <w:tc>
          <w:tcPr>
            <w:tcW w:w="2835" w:type="dxa"/>
            <w:shd w:val="clear" w:color="auto" w:fill="auto"/>
          </w:tcPr>
          <w:p w:rsidR="00E400A8" w:rsidRDefault="00E400A8" w:rsidP="00C1533E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="00F76801">
              <w:rPr>
                <w:rFonts w:ascii="Times New Roman" w:eastAsia="Calibri" w:hAnsi="Times New Roman" w:cs="Times New Roman"/>
                <w:sz w:val="20"/>
                <w:szCs w:val="20"/>
              </w:rPr>
              <w:t>Дидактическая игра</w:t>
            </w:r>
            <w:proofErr w:type="gramStart"/>
            <w:r w:rsidR="00F7680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</w:t>
            </w:r>
            <w:proofErr w:type="gramEnd"/>
            <w:r w:rsidR="00F76801">
              <w:rPr>
                <w:rFonts w:ascii="Times New Roman" w:eastAsia="Calibri" w:hAnsi="Times New Roman" w:cs="Times New Roman"/>
                <w:sz w:val="20"/>
                <w:szCs w:val="20"/>
              </w:rPr>
              <w:t>обавь слог» - развивать фонематический слух, быстроту мышления. Стр.22</w:t>
            </w:r>
          </w:p>
          <w:p w:rsidR="00F76801" w:rsidRPr="00ED2FB9" w:rsidRDefault="00F76801" w:rsidP="00C1533E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Составление рассказа из личного опыта «Как я готовлюсь к поступлению в первый класс»</w:t>
            </w:r>
          </w:p>
        </w:tc>
        <w:tc>
          <w:tcPr>
            <w:tcW w:w="3261" w:type="dxa"/>
            <w:shd w:val="clear" w:color="auto" w:fill="auto"/>
          </w:tcPr>
          <w:p w:rsidR="00E400A8" w:rsidRDefault="00F76801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Сбор семян растений.</w:t>
            </w:r>
          </w:p>
          <w:p w:rsidR="00F76801" w:rsidRPr="00ED2FB9" w:rsidRDefault="00F76801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Развешивание кормушек для птиц.</w:t>
            </w:r>
          </w:p>
        </w:tc>
      </w:tr>
    </w:tbl>
    <w:p w:rsidR="00E400A8" w:rsidRPr="00ED2FB9" w:rsidRDefault="00E400A8" w:rsidP="00E400A8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ED2FB9">
        <w:rPr>
          <w:rFonts w:ascii="Times New Roman" w:eastAsia="Calibri" w:hAnsi="Times New Roman" w:cs="Times New Roman"/>
        </w:rPr>
        <w:t>Вовлечение семьи в образовательную деятельность: взаимодействие с родителями и социальными  партнерами</w:t>
      </w:r>
      <w:r w:rsidR="00F76801">
        <w:rPr>
          <w:rFonts w:ascii="Times New Roman" w:eastAsia="Calibri" w:hAnsi="Times New Roman" w:cs="Times New Roman"/>
        </w:rPr>
        <w:t>: Помощь родителей в оборудовании группы.</w:t>
      </w:r>
    </w:p>
    <w:p w:rsidR="00B77992" w:rsidRDefault="00B77992" w:rsidP="00812B26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7431" w:rsidRDefault="00597431" w:rsidP="00EC433C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7431" w:rsidRDefault="00597431" w:rsidP="00EC433C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7431" w:rsidRDefault="00597431" w:rsidP="00EC433C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7431" w:rsidRDefault="00597431" w:rsidP="00EC433C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7431" w:rsidRDefault="00597431" w:rsidP="00EC433C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7431" w:rsidRDefault="00597431" w:rsidP="00EC433C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7431" w:rsidRDefault="00597431" w:rsidP="00EC433C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7431" w:rsidRDefault="00597431" w:rsidP="00EC433C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7431" w:rsidRDefault="00597431" w:rsidP="00EC433C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7431" w:rsidRDefault="00597431" w:rsidP="00EC433C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7431" w:rsidRDefault="00597431" w:rsidP="00EC433C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7431" w:rsidRDefault="00597431" w:rsidP="00EC433C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7431" w:rsidRDefault="00597431" w:rsidP="00EC433C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7431" w:rsidRDefault="00597431" w:rsidP="00EC433C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7431" w:rsidRDefault="00597431" w:rsidP="00EC433C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7431" w:rsidRDefault="00597431" w:rsidP="00EC433C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7431" w:rsidRDefault="00597431" w:rsidP="00EC433C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7431" w:rsidRDefault="00597431" w:rsidP="00EC433C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EC433C" w:rsidRPr="00ED2FB9" w:rsidRDefault="00EC433C" w:rsidP="00EC433C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  <w:r w:rsidRPr="00ED2FB9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Календарно-тематическое планирование воспитательно-образовательной работы в подготовительной группе.</w:t>
      </w:r>
    </w:p>
    <w:p w:rsidR="00E400A8" w:rsidRPr="00597431" w:rsidRDefault="00597431" w:rsidP="004270A2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</w:rPr>
        <w:t>Дата  06</w:t>
      </w:r>
      <w:r w:rsidR="00F76801">
        <w:rPr>
          <w:rFonts w:ascii="Times New Roman" w:eastAsia="Calibri" w:hAnsi="Times New Roman" w:cs="Times New Roman"/>
          <w:b/>
        </w:rPr>
        <w:t>. 09</w:t>
      </w:r>
      <w:r>
        <w:rPr>
          <w:rFonts w:ascii="Times New Roman" w:eastAsia="Calibri" w:hAnsi="Times New Roman" w:cs="Times New Roman"/>
          <w:b/>
        </w:rPr>
        <w:t>. 2024</w:t>
      </w:r>
      <w:r w:rsidR="00E400A8" w:rsidRPr="00ED2FB9">
        <w:rPr>
          <w:rFonts w:ascii="Times New Roman" w:eastAsia="Calibri" w:hAnsi="Times New Roman" w:cs="Times New Roman"/>
          <w:b/>
        </w:rPr>
        <w:t xml:space="preserve">     </w:t>
      </w:r>
      <w:proofErr w:type="gramStart"/>
      <w:r w:rsidR="00E400A8" w:rsidRPr="00ED2FB9">
        <w:rPr>
          <w:rFonts w:ascii="Times New Roman" w:eastAsia="Calibri" w:hAnsi="Times New Roman" w:cs="Times New Roman"/>
          <w:b/>
        </w:rPr>
        <w:t>Ответственные</w:t>
      </w:r>
      <w:proofErr w:type="gramEnd"/>
      <w:r w:rsidRPr="00597431">
        <w:rPr>
          <w:rFonts w:ascii="Times New Roman" w:eastAsia="Calibri" w:hAnsi="Times New Roman" w:cs="Times New Roman"/>
        </w:rPr>
        <w:t>: Фомина А.</w:t>
      </w:r>
      <w:proofErr w:type="gramStart"/>
      <w:r w:rsidRPr="00597431">
        <w:rPr>
          <w:rFonts w:ascii="Times New Roman" w:eastAsia="Calibri" w:hAnsi="Times New Roman" w:cs="Times New Roman"/>
        </w:rPr>
        <w:t>С</w:t>
      </w:r>
      <w:proofErr w:type="gramEnd"/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1951"/>
        <w:gridCol w:w="1876"/>
        <w:gridCol w:w="2834"/>
        <w:gridCol w:w="2270"/>
        <w:gridCol w:w="2835"/>
        <w:gridCol w:w="3261"/>
      </w:tblGrid>
      <w:tr w:rsidR="00E400A8" w:rsidRPr="00ED2FB9" w:rsidTr="00C1533E">
        <w:trPr>
          <w:trHeight w:val="918"/>
        </w:trPr>
        <w:tc>
          <w:tcPr>
            <w:tcW w:w="850" w:type="dxa"/>
            <w:vMerge w:val="restart"/>
            <w:shd w:val="clear" w:color="auto" w:fill="auto"/>
          </w:tcPr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День недели</w:t>
            </w:r>
          </w:p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400A8" w:rsidRPr="00ED2FB9" w:rsidRDefault="00F744D7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End"/>
            <w:r w:rsidR="006A5BD8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="006A5BD8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="006A5BD8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Я</w:t>
            </w:r>
            <w:r w:rsidR="006A5BD8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="006A5BD8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="006A5BD8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Т</w:t>
            </w:r>
            <w:r w:rsidR="006A5BD8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="006A5BD8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="006A5BD8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Н</w:t>
            </w:r>
            <w:r w:rsidR="006A5BD8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="006A5BD8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="006A5BD8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И</w:t>
            </w:r>
            <w:r w:rsidR="006A5BD8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="006A5BD8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="006A5BD8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Ц</w:t>
            </w:r>
            <w:r w:rsidR="006A5BD8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="006A5BD8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="006A5BD8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А</w:t>
            </w:r>
            <w:r w:rsidR="006A5BD8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="006A5BD8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="006A5BD8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="006A5BD8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="006A5BD8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="006A5BD8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="006A5BD8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="006A5BD8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="00044B42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="00044B42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="00044B42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="00044B4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К</w:t>
            </w:r>
          </w:p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vMerge w:val="restart"/>
            <w:shd w:val="clear" w:color="auto" w:fill="auto"/>
          </w:tcPr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Режим </w:t>
            </w:r>
          </w:p>
        </w:tc>
        <w:tc>
          <w:tcPr>
            <w:tcW w:w="1876" w:type="dxa"/>
            <w:vMerge w:val="restart"/>
            <w:shd w:val="clear" w:color="auto" w:fill="auto"/>
          </w:tcPr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Интеграция образовательных областей</w:t>
            </w:r>
          </w:p>
        </w:tc>
        <w:tc>
          <w:tcPr>
            <w:tcW w:w="7939" w:type="dxa"/>
            <w:gridSpan w:val="3"/>
            <w:shd w:val="clear" w:color="auto" w:fill="auto"/>
          </w:tcPr>
          <w:p w:rsidR="00E400A8" w:rsidRPr="00ED2FB9" w:rsidRDefault="00E400A8" w:rsidP="00C1533E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61" w:type="dxa"/>
            <w:vMerge w:val="restart"/>
            <w:shd w:val="clear" w:color="auto" w:fill="auto"/>
          </w:tcPr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E400A8" w:rsidRPr="00ED2FB9" w:rsidTr="00C1533E">
        <w:trPr>
          <w:trHeight w:val="747"/>
        </w:trPr>
        <w:tc>
          <w:tcPr>
            <w:tcW w:w="850" w:type="dxa"/>
            <w:vMerge/>
            <w:shd w:val="clear" w:color="auto" w:fill="auto"/>
          </w:tcPr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vMerge/>
            <w:shd w:val="clear" w:color="auto" w:fill="auto"/>
          </w:tcPr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  <w:vMerge/>
            <w:shd w:val="clear" w:color="auto" w:fill="auto"/>
          </w:tcPr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4" w:type="dxa"/>
            <w:shd w:val="clear" w:color="auto" w:fill="auto"/>
          </w:tcPr>
          <w:p w:rsidR="00E400A8" w:rsidRPr="00ED2FB9" w:rsidRDefault="00E400A8" w:rsidP="00C1533E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2270" w:type="dxa"/>
            <w:shd w:val="clear" w:color="auto" w:fill="auto"/>
          </w:tcPr>
          <w:p w:rsidR="00E400A8" w:rsidRPr="00ED2FB9" w:rsidRDefault="00E400A8" w:rsidP="00C1533E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835" w:type="dxa"/>
            <w:shd w:val="clear" w:color="auto" w:fill="auto"/>
          </w:tcPr>
          <w:p w:rsidR="00E400A8" w:rsidRPr="00ED2FB9" w:rsidRDefault="00E400A8" w:rsidP="00C1533E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261" w:type="dxa"/>
            <w:vMerge/>
            <w:shd w:val="clear" w:color="auto" w:fill="auto"/>
          </w:tcPr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400A8" w:rsidRPr="00ED2FB9" w:rsidTr="00C1533E">
        <w:trPr>
          <w:trHeight w:val="1566"/>
        </w:trPr>
        <w:tc>
          <w:tcPr>
            <w:tcW w:w="850" w:type="dxa"/>
            <w:vMerge/>
            <w:shd w:val="clear" w:color="auto" w:fill="auto"/>
          </w:tcPr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Утро: прием детей,  игры, общение, гимнастика, дежурства, подготовка к завтраку, завтрак, подготовка к ООД.</w:t>
            </w:r>
            <w:proofErr w:type="gramEnd"/>
          </w:p>
        </w:tc>
        <w:tc>
          <w:tcPr>
            <w:tcW w:w="1876" w:type="dxa"/>
            <w:shd w:val="clear" w:color="auto" w:fill="auto"/>
          </w:tcPr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Социально-коммуникативное развитие.</w:t>
            </w:r>
          </w:p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Физическое развитие Познавательное развитие</w:t>
            </w:r>
          </w:p>
        </w:tc>
        <w:tc>
          <w:tcPr>
            <w:tcW w:w="2834" w:type="dxa"/>
            <w:shd w:val="clear" w:color="auto" w:fill="auto"/>
          </w:tcPr>
          <w:p w:rsidR="00E400A8" w:rsidRDefault="00EC433C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Дидактическая игра «Чем отличаются пейзажи?» стр.22</w:t>
            </w:r>
          </w:p>
          <w:p w:rsidR="00EC433C" w:rsidRDefault="00EC433C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Беседа о жизни птиц осенью по вопросам. Стр.23</w:t>
            </w:r>
          </w:p>
          <w:p w:rsidR="00EC433C" w:rsidRPr="00ED2FB9" w:rsidRDefault="00EC433C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  <w:shd w:val="clear" w:color="auto" w:fill="auto"/>
          </w:tcPr>
          <w:p w:rsidR="00E400A8" w:rsidRPr="00ED2FB9" w:rsidRDefault="00EC433C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Составление рассказа по тем</w:t>
            </w:r>
            <w:r w:rsidR="00141B7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е «Дары природы» </w:t>
            </w:r>
          </w:p>
        </w:tc>
        <w:tc>
          <w:tcPr>
            <w:tcW w:w="2835" w:type="dxa"/>
            <w:shd w:val="clear" w:color="auto" w:fill="auto"/>
          </w:tcPr>
          <w:p w:rsidR="00E400A8" w:rsidRDefault="00EC433C" w:rsidP="00C1533E">
            <w:pPr>
              <w:spacing w:after="0" w:line="27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Загадывание загадки:</w:t>
            </w:r>
          </w:p>
          <w:p w:rsidR="00EC433C" w:rsidRDefault="00EC433C" w:rsidP="00C1533E">
            <w:pPr>
              <w:spacing w:after="0" w:line="27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Там морковка, там капуста,</w:t>
            </w:r>
          </w:p>
          <w:p w:rsidR="00EC433C" w:rsidRDefault="00EC433C" w:rsidP="00C1533E">
            <w:pPr>
              <w:spacing w:after="0" w:line="27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Там клубничкой пахнет вкусно.</w:t>
            </w:r>
          </w:p>
          <w:p w:rsidR="00EC433C" w:rsidRDefault="00EC433C" w:rsidP="00C1533E">
            <w:pPr>
              <w:spacing w:after="0" w:line="27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 козла туда, друзья</w:t>
            </w:r>
          </w:p>
          <w:p w:rsidR="00EC433C" w:rsidRDefault="00494547" w:rsidP="00C1533E">
            <w:pPr>
              <w:spacing w:after="0" w:line="27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Нам н</w:t>
            </w:r>
            <w:r w:rsidR="00EC433C">
              <w:rPr>
                <w:rFonts w:ascii="Times New Roman" w:eastAsia="Calibri" w:hAnsi="Times New Roman" w:cs="Times New Roman"/>
                <w:sz w:val="20"/>
                <w:szCs w:val="20"/>
              </w:rPr>
              <w:t>икак пускать нельзя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494547" w:rsidRPr="00ED2FB9" w:rsidRDefault="00494547" w:rsidP="00494547">
            <w:pPr>
              <w:spacing w:after="0" w:line="270" w:lineRule="atLeast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(огород)</w:t>
            </w:r>
          </w:p>
        </w:tc>
        <w:tc>
          <w:tcPr>
            <w:tcW w:w="3261" w:type="dxa"/>
            <w:shd w:val="clear" w:color="auto" w:fill="auto"/>
          </w:tcPr>
          <w:p w:rsidR="00E400A8" w:rsidRDefault="00494547" w:rsidP="00C1533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Эстафета «Овощи и фрукты» стр.23</w:t>
            </w:r>
          </w:p>
          <w:p w:rsidR="00494547" w:rsidRPr="00ED2FB9" w:rsidRDefault="00494547" w:rsidP="00C1533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Ролевая игра «Овощи и фрукты в магазине»</w:t>
            </w:r>
          </w:p>
        </w:tc>
      </w:tr>
      <w:tr w:rsidR="00E400A8" w:rsidRPr="00ED2FB9" w:rsidTr="00C1533E">
        <w:trPr>
          <w:trHeight w:val="840"/>
        </w:trPr>
        <w:tc>
          <w:tcPr>
            <w:tcW w:w="850" w:type="dxa"/>
            <w:vMerge/>
            <w:shd w:val="clear" w:color="auto" w:fill="auto"/>
          </w:tcPr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ООД</w:t>
            </w:r>
          </w:p>
        </w:tc>
        <w:tc>
          <w:tcPr>
            <w:tcW w:w="1876" w:type="dxa"/>
            <w:shd w:val="clear" w:color="auto" w:fill="auto"/>
          </w:tcPr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Художественно-эстетическое развитие</w:t>
            </w:r>
          </w:p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Социально-коммуникативное развитие.</w:t>
            </w:r>
          </w:p>
        </w:tc>
        <w:tc>
          <w:tcPr>
            <w:tcW w:w="7939" w:type="dxa"/>
            <w:gridSpan w:val="3"/>
            <w:shd w:val="clear" w:color="auto" w:fill="auto"/>
          </w:tcPr>
          <w:p w:rsidR="00597431" w:rsidRPr="00563503" w:rsidRDefault="00597431" w:rsidP="0059743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Чтение художественной литературы: Рассказывание русской народной сказки «Царевна лягушка» Бондаренко стр.146</w:t>
            </w:r>
          </w:p>
          <w:p w:rsidR="00FC3457" w:rsidRDefault="00E400A8" w:rsidP="00FC345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D2FB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FC345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Познание «Домашние животные» </w:t>
            </w:r>
            <w:proofErr w:type="spellStart"/>
            <w:r w:rsidR="00FC3457">
              <w:rPr>
                <w:rFonts w:ascii="Times New Roman" w:hAnsi="Times New Roman"/>
                <w:sz w:val="20"/>
                <w:szCs w:val="20"/>
                <w:lang w:eastAsia="ru-RU"/>
              </w:rPr>
              <w:t>Аджи</w:t>
            </w:r>
            <w:proofErr w:type="spellEnd"/>
            <w:r w:rsidR="00FC345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стр.51</w:t>
            </w:r>
          </w:p>
          <w:p w:rsidR="00FC3457" w:rsidRPr="00CA601E" w:rsidRDefault="00FC3457" w:rsidP="00FC345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Физкультура:</w:t>
            </w:r>
            <w:r w:rsidRPr="0098622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9C3506" w:rsidRPr="00FC3457" w:rsidRDefault="009C3506" w:rsidP="00FC3457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94547" w:rsidRPr="00ED2FB9" w:rsidRDefault="00494547" w:rsidP="00CF657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</w:tcPr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400A8" w:rsidRPr="00ED2FB9" w:rsidTr="00C1533E">
        <w:trPr>
          <w:trHeight w:val="1495"/>
        </w:trPr>
        <w:tc>
          <w:tcPr>
            <w:tcW w:w="850" w:type="dxa"/>
            <w:vMerge/>
            <w:shd w:val="clear" w:color="auto" w:fill="auto"/>
          </w:tcPr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876" w:type="dxa"/>
            <w:shd w:val="clear" w:color="auto" w:fill="auto"/>
          </w:tcPr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Познавательное развитие</w:t>
            </w:r>
          </w:p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Физическое развитие Социально-коммуникативное развитие.</w:t>
            </w:r>
          </w:p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4" w:type="dxa"/>
            <w:shd w:val="clear" w:color="auto" w:fill="auto"/>
          </w:tcPr>
          <w:p w:rsidR="00E400A8" w:rsidRPr="00ED2FB9" w:rsidRDefault="00494547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Наблюдение за облаками. Формировать умение видеть красоту неба; уч</w:t>
            </w:r>
            <w:r w:rsidR="00C37318">
              <w:rPr>
                <w:rFonts w:ascii="Times New Roman" w:eastAsia="Calibri" w:hAnsi="Times New Roman" w:cs="Times New Roman"/>
                <w:sz w:val="20"/>
                <w:szCs w:val="20"/>
              </w:rPr>
              <w:t>ить делать открытия, рассуждать; развивать творческое воображение; вызвать желание фантазировать.</w:t>
            </w:r>
          </w:p>
        </w:tc>
        <w:tc>
          <w:tcPr>
            <w:tcW w:w="2270" w:type="dxa"/>
            <w:shd w:val="clear" w:color="auto" w:fill="auto"/>
          </w:tcPr>
          <w:p w:rsidR="00E400A8" w:rsidRPr="00ED2FB9" w:rsidRDefault="00C3731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Заучивание приметы: облака движутся с севера на юг – к ясно</w:t>
            </w:r>
            <w:r w:rsidR="00F45C5B">
              <w:rPr>
                <w:rFonts w:ascii="Times New Roman" w:eastAsia="Calibri" w:hAnsi="Times New Roman" w:cs="Times New Roman"/>
                <w:sz w:val="20"/>
                <w:szCs w:val="20"/>
              </w:rPr>
              <w:t>й погоде</w:t>
            </w:r>
            <w:proofErr w:type="gramStart"/>
            <w:r w:rsidR="00F45C5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proofErr w:type="gramEnd"/>
          </w:p>
        </w:tc>
        <w:tc>
          <w:tcPr>
            <w:tcW w:w="2835" w:type="dxa"/>
            <w:shd w:val="clear" w:color="auto" w:fill="auto"/>
          </w:tcPr>
          <w:p w:rsidR="00E400A8" w:rsidRDefault="00C37318" w:rsidP="00C1533E">
            <w:pPr>
              <w:spacing w:after="0" w:line="27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Загадывание загадок об облаках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тр.23</w:t>
            </w:r>
          </w:p>
          <w:p w:rsidR="00C37318" w:rsidRPr="00ED2FB9" w:rsidRDefault="00C37318" w:rsidP="00C1533E">
            <w:pPr>
              <w:spacing w:after="0" w:line="27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Дидактическая игра «Моё облако» - развивать воображение, эмоциональную сферу, образное восприятие природы. Стр.24</w:t>
            </w:r>
          </w:p>
        </w:tc>
        <w:tc>
          <w:tcPr>
            <w:tcW w:w="3261" w:type="dxa"/>
            <w:shd w:val="clear" w:color="auto" w:fill="auto"/>
          </w:tcPr>
          <w:p w:rsidR="00E400A8" w:rsidRDefault="00C37318" w:rsidP="00C1533E">
            <w:pPr>
              <w:spacing w:after="0" w:line="27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Игры-аттракционы:</w:t>
            </w:r>
          </w:p>
          <w:p w:rsidR="00C37318" w:rsidRDefault="00C37318" w:rsidP="00C37318">
            <w:pPr>
              <w:spacing w:after="0" w:line="27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*Возьми ложку – перенеси картошку;</w:t>
            </w:r>
          </w:p>
          <w:p w:rsidR="00C37318" w:rsidRDefault="00C37318" w:rsidP="00C37318">
            <w:pPr>
              <w:spacing w:after="0" w:line="27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*Сумку возьми, глаза закрой.</w:t>
            </w:r>
          </w:p>
          <w:p w:rsidR="00C37318" w:rsidRPr="00ED2FB9" w:rsidRDefault="00C37318" w:rsidP="00C37318">
            <w:pPr>
              <w:spacing w:after="0" w:line="27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Вот картошка – собирай, не стой!</w:t>
            </w:r>
          </w:p>
        </w:tc>
      </w:tr>
      <w:tr w:rsidR="00E400A8" w:rsidRPr="00ED2FB9" w:rsidTr="00C1533E">
        <w:trPr>
          <w:trHeight w:val="983"/>
        </w:trPr>
        <w:tc>
          <w:tcPr>
            <w:tcW w:w="850" w:type="dxa"/>
            <w:vMerge/>
            <w:shd w:val="clear" w:color="auto" w:fill="auto"/>
          </w:tcPr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876" w:type="dxa"/>
            <w:shd w:val="clear" w:color="auto" w:fill="auto"/>
          </w:tcPr>
          <w:p w:rsidR="00E400A8" w:rsidRPr="00ED2FB9" w:rsidRDefault="00E400A8" w:rsidP="008D077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Речевое развитие, Познавательное развитие </w:t>
            </w:r>
          </w:p>
        </w:tc>
        <w:tc>
          <w:tcPr>
            <w:tcW w:w="2834" w:type="dxa"/>
            <w:shd w:val="clear" w:color="auto" w:fill="auto"/>
          </w:tcPr>
          <w:p w:rsidR="00E400A8" w:rsidRDefault="00901D86" w:rsidP="00C1533E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Чтение стихотворения «Осень» стр.24      </w:t>
            </w:r>
          </w:p>
          <w:p w:rsidR="00901D86" w:rsidRPr="00ED2FB9" w:rsidRDefault="00901D86" w:rsidP="00C1533E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Игра «Зайчик» стр. 24</w:t>
            </w:r>
          </w:p>
        </w:tc>
        <w:tc>
          <w:tcPr>
            <w:tcW w:w="2270" w:type="dxa"/>
            <w:shd w:val="clear" w:color="auto" w:fill="auto"/>
          </w:tcPr>
          <w:p w:rsidR="00901D86" w:rsidRPr="00ED2FB9" w:rsidRDefault="00901D86" w:rsidP="00C1533E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Беседа на тему «Как сделали томатный сок» </w:t>
            </w:r>
          </w:p>
        </w:tc>
        <w:tc>
          <w:tcPr>
            <w:tcW w:w="2835" w:type="dxa"/>
            <w:shd w:val="clear" w:color="auto" w:fill="auto"/>
          </w:tcPr>
          <w:p w:rsidR="00E400A8" w:rsidRDefault="00901D86" w:rsidP="00C1533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Подвижная игра «Гроза» стр.24</w:t>
            </w:r>
          </w:p>
          <w:p w:rsidR="00901D86" w:rsidRPr="00ED2FB9" w:rsidRDefault="00901D86" w:rsidP="00C1533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Дидактическая игра «Консервный завод» стр.24</w:t>
            </w:r>
          </w:p>
        </w:tc>
        <w:tc>
          <w:tcPr>
            <w:tcW w:w="3261" w:type="dxa"/>
            <w:shd w:val="clear" w:color="auto" w:fill="auto"/>
          </w:tcPr>
          <w:p w:rsidR="00901D86" w:rsidRPr="00901D86" w:rsidRDefault="00901D86" w:rsidP="00901D8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Лепка на тему «Осенний урожай»</w:t>
            </w:r>
            <w:r w:rsidRPr="00901D8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901D86">
              <w:rPr>
                <w:rFonts w:ascii="Times New Roman" w:eastAsia="Calibri" w:hAnsi="Times New Roman" w:cs="Times New Roman"/>
                <w:sz w:val="20"/>
                <w:szCs w:val="20"/>
              </w:rPr>
              <w:t>«Детский сад</w:t>
            </w:r>
            <w:r w:rsidRPr="00901D8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»</w:t>
            </w:r>
            <w:r w:rsidRPr="00901D8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-  закреплять умение играть вместе, делиться игрушками.</w:t>
            </w:r>
          </w:p>
          <w:p w:rsidR="00E400A8" w:rsidRPr="00ED2FB9" w:rsidRDefault="00E400A8" w:rsidP="00C1533E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400A8" w:rsidRPr="00ED2FB9" w:rsidTr="00C1533E">
        <w:trPr>
          <w:trHeight w:val="1034"/>
        </w:trPr>
        <w:tc>
          <w:tcPr>
            <w:tcW w:w="850" w:type="dxa"/>
            <w:vMerge/>
            <w:shd w:val="clear" w:color="auto" w:fill="auto"/>
          </w:tcPr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Прогулка: подготовка к прогулке, прогулка, уход детей домой.</w:t>
            </w:r>
          </w:p>
        </w:tc>
        <w:tc>
          <w:tcPr>
            <w:tcW w:w="1876" w:type="dxa"/>
            <w:shd w:val="clear" w:color="auto" w:fill="auto"/>
          </w:tcPr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Познавательное развитие</w:t>
            </w:r>
          </w:p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Физическое развитие</w:t>
            </w:r>
          </w:p>
          <w:p w:rsidR="00E400A8" w:rsidRPr="00ED2FB9" w:rsidRDefault="00E400A8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Речевое развитие</w:t>
            </w:r>
            <w:r w:rsidR="008D077A"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Социально-коммуникативное развитие.</w:t>
            </w:r>
          </w:p>
        </w:tc>
        <w:tc>
          <w:tcPr>
            <w:tcW w:w="2834" w:type="dxa"/>
            <w:shd w:val="clear" w:color="auto" w:fill="auto"/>
          </w:tcPr>
          <w:p w:rsidR="00E400A8" w:rsidRPr="00ED2FB9" w:rsidRDefault="00901D86" w:rsidP="00C1533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Подвижная игра «</w:t>
            </w:r>
            <w:r w:rsidR="00C27285">
              <w:rPr>
                <w:rFonts w:ascii="Times New Roman" w:eastAsia="Calibri" w:hAnsi="Times New Roman" w:cs="Times New Roman"/>
                <w:sz w:val="20"/>
                <w:szCs w:val="20"/>
              </w:rPr>
              <w:t>Ка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заки-разбойники»</w:t>
            </w:r>
            <w:r w:rsidR="00C2728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- познакомить с народной игрой; развивать ловкость. </w:t>
            </w:r>
          </w:p>
        </w:tc>
        <w:tc>
          <w:tcPr>
            <w:tcW w:w="2270" w:type="dxa"/>
            <w:shd w:val="clear" w:color="auto" w:fill="auto"/>
          </w:tcPr>
          <w:p w:rsidR="00E400A8" w:rsidRPr="00ED2FB9" w:rsidRDefault="00C27285" w:rsidP="00C1533E">
            <w:pPr>
              <w:tabs>
                <w:tab w:val="left" w:pos="468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Закрепление обобщающих понятий «Овощи» и «фрукты»</w:t>
            </w:r>
          </w:p>
        </w:tc>
        <w:tc>
          <w:tcPr>
            <w:tcW w:w="2835" w:type="dxa"/>
            <w:shd w:val="clear" w:color="auto" w:fill="auto"/>
          </w:tcPr>
          <w:p w:rsidR="00C27285" w:rsidRDefault="00C27285" w:rsidP="00C1533E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Игра-забава «Считайте ногами» - развивать глазомер.</w:t>
            </w:r>
          </w:p>
          <w:p w:rsidR="00E400A8" w:rsidRPr="00ED2FB9" w:rsidRDefault="00C27285" w:rsidP="00C1533E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Трудовое поручение: вместе с воспитателем осмотреть цветники, собрать высохшие цветы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="00E400A8"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proofErr w:type="gramEnd"/>
          </w:p>
        </w:tc>
        <w:tc>
          <w:tcPr>
            <w:tcW w:w="3261" w:type="dxa"/>
            <w:shd w:val="clear" w:color="auto" w:fill="auto"/>
          </w:tcPr>
          <w:p w:rsidR="00C27285" w:rsidRPr="00C27285" w:rsidRDefault="00C27285" w:rsidP="00C2728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28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- </w:t>
            </w:r>
            <w:r w:rsidRPr="00C27285">
              <w:rPr>
                <w:rFonts w:ascii="Times New Roman" w:eastAsia="Calibri" w:hAnsi="Times New Roman" w:cs="Times New Roman"/>
                <w:sz w:val="20"/>
                <w:szCs w:val="20"/>
              </w:rPr>
              <w:t>«Пекари»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- лепка из мокрого песка.</w:t>
            </w:r>
          </w:p>
          <w:p w:rsidR="00E400A8" w:rsidRPr="00ED2FB9" w:rsidRDefault="00C27285" w:rsidP="00C27285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Сюжетно-ролевая игра </w:t>
            </w:r>
            <w:r w:rsidRPr="00C2728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 Поездка всей семьей к морю»</w:t>
            </w:r>
          </w:p>
        </w:tc>
      </w:tr>
    </w:tbl>
    <w:p w:rsidR="00E400A8" w:rsidRDefault="00E400A8" w:rsidP="00E400A8">
      <w:pPr>
        <w:shd w:val="clear" w:color="auto" w:fill="FFFFFF"/>
        <w:spacing w:after="0" w:line="240" w:lineRule="auto"/>
        <w:ind w:firstLine="568"/>
        <w:rPr>
          <w:rFonts w:ascii="Times New Roman" w:eastAsia="Calibri" w:hAnsi="Times New Roman" w:cs="Times New Roman"/>
        </w:rPr>
      </w:pPr>
      <w:r w:rsidRPr="00ED2FB9">
        <w:rPr>
          <w:rFonts w:ascii="Times New Roman" w:eastAsia="Calibri" w:hAnsi="Times New Roman" w:cs="Times New Roman"/>
        </w:rPr>
        <w:lastRenderedPageBreak/>
        <w:t xml:space="preserve">Вовлечение семьи в образовательную деятельность: взаимодействие с родителями и социальными  партнерами: </w:t>
      </w:r>
      <w:r w:rsidR="008D077A">
        <w:rPr>
          <w:rFonts w:ascii="Times New Roman" w:eastAsia="Calibri" w:hAnsi="Times New Roman" w:cs="Times New Roman"/>
        </w:rPr>
        <w:t>Индивидуальные беседы с родителями по обстоятельству.</w:t>
      </w:r>
      <w:r w:rsidR="00D82ED8">
        <w:rPr>
          <w:rFonts w:ascii="Times New Roman" w:eastAsia="Calibri" w:hAnsi="Times New Roman" w:cs="Times New Roman"/>
        </w:rPr>
        <w:t xml:space="preserve"> Родительское собрание «</w:t>
      </w:r>
    </w:p>
    <w:p w:rsidR="008D077A" w:rsidRPr="00ED2FB9" w:rsidRDefault="008D077A" w:rsidP="00E400A8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8605D5" w:rsidRDefault="008605D5" w:rsidP="00EC433C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7431" w:rsidRDefault="00597431" w:rsidP="00EC433C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7431" w:rsidRDefault="00597431" w:rsidP="00EC433C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7431" w:rsidRDefault="00597431" w:rsidP="00EC433C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7431" w:rsidRDefault="00597431" w:rsidP="00EC433C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7431" w:rsidRDefault="00597431" w:rsidP="00EC433C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7431" w:rsidRDefault="00597431" w:rsidP="00EC433C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7431" w:rsidRDefault="00597431" w:rsidP="00EC433C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7431" w:rsidRDefault="00597431" w:rsidP="00EC433C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7431" w:rsidRDefault="00597431" w:rsidP="00EC433C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7431" w:rsidRDefault="00597431" w:rsidP="00EC433C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7431" w:rsidRDefault="00597431" w:rsidP="00EC433C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7431" w:rsidRDefault="00597431" w:rsidP="00EC433C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7431" w:rsidRDefault="00597431" w:rsidP="00EC433C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7431" w:rsidRDefault="00597431" w:rsidP="00EC433C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7431" w:rsidRDefault="00597431" w:rsidP="00EC433C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7431" w:rsidRDefault="00597431" w:rsidP="00EC433C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7431" w:rsidRDefault="00597431" w:rsidP="00EC433C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7431" w:rsidRDefault="00597431" w:rsidP="00EC433C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7431" w:rsidRDefault="00597431" w:rsidP="00EC433C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7431" w:rsidRDefault="00597431" w:rsidP="00EC433C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7431" w:rsidRDefault="00597431" w:rsidP="00EC433C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EC433C" w:rsidRPr="00ED2FB9" w:rsidRDefault="00EC433C" w:rsidP="00EC433C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  <w:r w:rsidRPr="00ED2FB9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Календарно-тематическое планирование воспитательно-образовательной работы в подготовительной группе.</w:t>
      </w:r>
    </w:p>
    <w:p w:rsidR="00F76801" w:rsidRPr="00ED2FB9" w:rsidRDefault="00597431" w:rsidP="004270A2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</w:rPr>
        <w:t>Дата  09</w:t>
      </w:r>
      <w:r w:rsidR="00F76801">
        <w:rPr>
          <w:rFonts w:ascii="Times New Roman" w:eastAsia="Calibri" w:hAnsi="Times New Roman" w:cs="Times New Roman"/>
          <w:b/>
        </w:rPr>
        <w:t>. 09</w:t>
      </w:r>
      <w:r w:rsidR="006A5BD8">
        <w:rPr>
          <w:rFonts w:ascii="Times New Roman" w:eastAsia="Calibri" w:hAnsi="Times New Roman" w:cs="Times New Roman"/>
          <w:b/>
        </w:rPr>
        <w:t xml:space="preserve">. </w:t>
      </w:r>
      <w:r>
        <w:rPr>
          <w:rFonts w:ascii="Times New Roman" w:eastAsia="Calibri" w:hAnsi="Times New Roman" w:cs="Times New Roman"/>
          <w:b/>
        </w:rPr>
        <w:t>2024</w:t>
      </w:r>
      <w:r w:rsidR="00F76801" w:rsidRPr="00ED2FB9">
        <w:rPr>
          <w:rFonts w:ascii="Times New Roman" w:eastAsia="Calibri" w:hAnsi="Times New Roman" w:cs="Times New Roman"/>
          <w:b/>
        </w:rPr>
        <w:t xml:space="preserve">      </w:t>
      </w:r>
      <w:proofErr w:type="gramStart"/>
      <w:r w:rsidR="00F76801" w:rsidRPr="00ED2FB9">
        <w:rPr>
          <w:rFonts w:ascii="Times New Roman" w:eastAsia="Calibri" w:hAnsi="Times New Roman" w:cs="Times New Roman"/>
          <w:b/>
        </w:rPr>
        <w:t>Ответственные</w:t>
      </w:r>
      <w:proofErr w:type="gramEnd"/>
      <w:r w:rsidR="008D077A">
        <w:rPr>
          <w:rFonts w:ascii="Times New Roman" w:eastAsia="Calibri" w:hAnsi="Times New Roman" w:cs="Times New Roman"/>
          <w:b/>
        </w:rPr>
        <w:t xml:space="preserve">: </w:t>
      </w:r>
      <w:r>
        <w:rPr>
          <w:rFonts w:ascii="Times New Roman" w:eastAsia="Calibri" w:hAnsi="Times New Roman" w:cs="Times New Roman"/>
        </w:rPr>
        <w:t xml:space="preserve">  Фомина А.</w:t>
      </w:r>
      <w:proofErr w:type="gramStart"/>
      <w:r>
        <w:rPr>
          <w:rFonts w:ascii="Times New Roman" w:eastAsia="Calibri" w:hAnsi="Times New Roman" w:cs="Times New Roman"/>
        </w:rPr>
        <w:t>С</w:t>
      </w:r>
      <w:proofErr w:type="gramEnd"/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1951"/>
        <w:gridCol w:w="1876"/>
        <w:gridCol w:w="2834"/>
        <w:gridCol w:w="2270"/>
        <w:gridCol w:w="2835"/>
        <w:gridCol w:w="3261"/>
      </w:tblGrid>
      <w:tr w:rsidR="00F76801" w:rsidRPr="00ED2FB9" w:rsidTr="00E319B4">
        <w:trPr>
          <w:trHeight w:val="488"/>
        </w:trPr>
        <w:tc>
          <w:tcPr>
            <w:tcW w:w="850" w:type="dxa"/>
            <w:vMerge w:val="restart"/>
            <w:shd w:val="clear" w:color="auto" w:fill="auto"/>
          </w:tcPr>
          <w:p w:rsidR="00F76801" w:rsidRPr="00ED2FB9" w:rsidRDefault="00F76801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День недели</w:t>
            </w:r>
          </w:p>
          <w:p w:rsidR="00F76801" w:rsidRPr="00ED2FB9" w:rsidRDefault="00F76801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76801" w:rsidRPr="00ED2FB9" w:rsidRDefault="00F76801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76801" w:rsidRPr="00ED2FB9" w:rsidRDefault="006A5BD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О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Н</w:t>
            </w:r>
            <w:r w:rsidR="009C3506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="009C3506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Е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Д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Е</w:t>
            </w:r>
            <w:r w:rsidR="00394DDF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="00394DDF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="00394DDF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</w:t>
            </w:r>
          </w:p>
          <w:p w:rsidR="00F76801" w:rsidRPr="00ED2FB9" w:rsidRDefault="00F76801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76801" w:rsidRDefault="006A5BD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Ь</w:t>
            </w:r>
          </w:p>
          <w:p w:rsidR="006A5BD8" w:rsidRDefault="006A5BD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A5BD8" w:rsidRDefault="006A5BD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</w:t>
            </w:r>
          </w:p>
          <w:p w:rsidR="006A5BD8" w:rsidRDefault="006A5BD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A5BD8" w:rsidRDefault="006A5BD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</w:p>
          <w:p w:rsidR="006A5BD8" w:rsidRDefault="006A5BD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A5BD8" w:rsidRPr="00ED2FB9" w:rsidRDefault="006A5BD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1951" w:type="dxa"/>
            <w:vMerge w:val="restart"/>
            <w:shd w:val="clear" w:color="auto" w:fill="auto"/>
          </w:tcPr>
          <w:p w:rsidR="00F76801" w:rsidRPr="00ED2FB9" w:rsidRDefault="00F76801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876" w:type="dxa"/>
            <w:vMerge w:val="restart"/>
            <w:shd w:val="clear" w:color="auto" w:fill="auto"/>
          </w:tcPr>
          <w:p w:rsidR="00F76801" w:rsidRPr="00ED2FB9" w:rsidRDefault="00F76801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Интеграция образовательных областей</w:t>
            </w:r>
          </w:p>
        </w:tc>
        <w:tc>
          <w:tcPr>
            <w:tcW w:w="7939" w:type="dxa"/>
            <w:gridSpan w:val="3"/>
            <w:shd w:val="clear" w:color="auto" w:fill="auto"/>
          </w:tcPr>
          <w:p w:rsidR="00F76801" w:rsidRPr="00ED2FB9" w:rsidRDefault="00F76801" w:rsidP="009558E1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61" w:type="dxa"/>
            <w:vMerge w:val="restart"/>
            <w:shd w:val="clear" w:color="auto" w:fill="auto"/>
          </w:tcPr>
          <w:p w:rsidR="00F76801" w:rsidRPr="00ED2FB9" w:rsidRDefault="00F76801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F76801" w:rsidRPr="00ED2FB9" w:rsidTr="009558E1">
        <w:trPr>
          <w:trHeight w:val="747"/>
        </w:trPr>
        <w:tc>
          <w:tcPr>
            <w:tcW w:w="850" w:type="dxa"/>
            <w:vMerge/>
            <w:shd w:val="clear" w:color="auto" w:fill="auto"/>
          </w:tcPr>
          <w:p w:rsidR="00F76801" w:rsidRPr="00ED2FB9" w:rsidRDefault="00F76801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vMerge/>
            <w:shd w:val="clear" w:color="auto" w:fill="auto"/>
          </w:tcPr>
          <w:p w:rsidR="00F76801" w:rsidRPr="00ED2FB9" w:rsidRDefault="00F76801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  <w:vMerge/>
            <w:shd w:val="clear" w:color="auto" w:fill="auto"/>
          </w:tcPr>
          <w:p w:rsidR="00F76801" w:rsidRPr="00ED2FB9" w:rsidRDefault="00F76801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4" w:type="dxa"/>
            <w:shd w:val="clear" w:color="auto" w:fill="auto"/>
          </w:tcPr>
          <w:p w:rsidR="00F76801" w:rsidRPr="00ED2FB9" w:rsidRDefault="00F76801" w:rsidP="009558E1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2270" w:type="dxa"/>
            <w:shd w:val="clear" w:color="auto" w:fill="auto"/>
          </w:tcPr>
          <w:p w:rsidR="00F76801" w:rsidRPr="00ED2FB9" w:rsidRDefault="00F76801" w:rsidP="009558E1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835" w:type="dxa"/>
            <w:shd w:val="clear" w:color="auto" w:fill="auto"/>
          </w:tcPr>
          <w:p w:rsidR="00F76801" w:rsidRPr="00ED2FB9" w:rsidRDefault="00F76801" w:rsidP="009558E1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261" w:type="dxa"/>
            <w:vMerge/>
            <w:shd w:val="clear" w:color="auto" w:fill="auto"/>
          </w:tcPr>
          <w:p w:rsidR="00F76801" w:rsidRPr="00ED2FB9" w:rsidRDefault="00F76801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6801" w:rsidRPr="00ED2FB9" w:rsidTr="009558E1">
        <w:trPr>
          <w:trHeight w:val="1566"/>
        </w:trPr>
        <w:tc>
          <w:tcPr>
            <w:tcW w:w="850" w:type="dxa"/>
            <w:vMerge/>
            <w:shd w:val="clear" w:color="auto" w:fill="auto"/>
          </w:tcPr>
          <w:p w:rsidR="00F76801" w:rsidRPr="00ED2FB9" w:rsidRDefault="00F76801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F76801" w:rsidRPr="00ED2FB9" w:rsidRDefault="00F76801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Утро: прием детей,  игры, общение, гимнастика, дежурства, подготовка к завтра</w:t>
            </w:r>
            <w:r w:rsidR="00E319B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ку, завтрак, </w:t>
            </w:r>
            <w:proofErr w:type="gramEnd"/>
          </w:p>
        </w:tc>
        <w:tc>
          <w:tcPr>
            <w:tcW w:w="1876" w:type="dxa"/>
            <w:shd w:val="clear" w:color="auto" w:fill="auto"/>
          </w:tcPr>
          <w:p w:rsidR="00F76801" w:rsidRPr="00ED2FB9" w:rsidRDefault="00F76801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Социально-коммуникативное развитие.</w:t>
            </w:r>
          </w:p>
          <w:p w:rsidR="00F76801" w:rsidRPr="00ED2FB9" w:rsidRDefault="00F76801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2834" w:type="dxa"/>
            <w:shd w:val="clear" w:color="auto" w:fill="auto"/>
          </w:tcPr>
          <w:p w:rsidR="00F76801" w:rsidRPr="00ED2FB9" w:rsidRDefault="008D077A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Беседа о сезонных изменениях в природе – закрепить знания, обобщить и систематизировать представление о характерных признаках осени.</w:t>
            </w:r>
          </w:p>
        </w:tc>
        <w:tc>
          <w:tcPr>
            <w:tcW w:w="2270" w:type="dxa"/>
            <w:shd w:val="clear" w:color="auto" w:fill="auto"/>
          </w:tcPr>
          <w:p w:rsidR="00F76801" w:rsidRPr="00ED2FB9" w:rsidRDefault="008D077A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Повторить стихи о</w:t>
            </w:r>
            <w:r w:rsidR="009C3506">
              <w:rPr>
                <w:rFonts w:ascii="Times New Roman" w:eastAsia="Calibri" w:hAnsi="Times New Roman" w:cs="Times New Roman"/>
                <w:sz w:val="20"/>
                <w:szCs w:val="20"/>
              </w:rPr>
              <w:t>б осени с Ярославом, Зариной С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F76801" w:rsidRPr="00ED2FB9" w:rsidRDefault="008D077A" w:rsidP="009558E1">
            <w:pPr>
              <w:spacing w:after="0" w:line="27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Рассматривание семян растений – дать представление о том, как растение приспосабливается к размножению.</w:t>
            </w:r>
          </w:p>
        </w:tc>
        <w:tc>
          <w:tcPr>
            <w:tcW w:w="3261" w:type="dxa"/>
            <w:shd w:val="clear" w:color="auto" w:fill="auto"/>
          </w:tcPr>
          <w:p w:rsidR="008D077A" w:rsidRPr="008D077A" w:rsidRDefault="008D077A" w:rsidP="008D077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077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Игры с крупным строительным материалом по желанию детей</w:t>
            </w:r>
          </w:p>
          <w:p w:rsidR="00F76801" w:rsidRPr="00ED2FB9" w:rsidRDefault="00F76801" w:rsidP="009558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76801" w:rsidRPr="00ED2FB9" w:rsidTr="009558E1">
        <w:trPr>
          <w:trHeight w:val="840"/>
        </w:trPr>
        <w:tc>
          <w:tcPr>
            <w:tcW w:w="850" w:type="dxa"/>
            <w:vMerge/>
            <w:shd w:val="clear" w:color="auto" w:fill="auto"/>
          </w:tcPr>
          <w:p w:rsidR="00F76801" w:rsidRPr="00ED2FB9" w:rsidRDefault="00F76801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F76801" w:rsidRPr="00ED2FB9" w:rsidRDefault="00F76801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ООД</w:t>
            </w:r>
          </w:p>
        </w:tc>
        <w:tc>
          <w:tcPr>
            <w:tcW w:w="1876" w:type="dxa"/>
            <w:shd w:val="clear" w:color="auto" w:fill="auto"/>
          </w:tcPr>
          <w:p w:rsidR="00F76801" w:rsidRPr="00ED2FB9" w:rsidRDefault="00F76801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Художественно-эстетическое развитие</w:t>
            </w:r>
          </w:p>
          <w:p w:rsidR="00F76801" w:rsidRPr="00ED2FB9" w:rsidRDefault="00C14421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7939" w:type="dxa"/>
            <w:gridSpan w:val="3"/>
            <w:shd w:val="clear" w:color="auto" w:fill="auto"/>
          </w:tcPr>
          <w:p w:rsidR="00FC3457" w:rsidRDefault="00FC3457" w:rsidP="00FC345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Рисование «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Космея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» Бондаренко стр.14</w:t>
            </w:r>
          </w:p>
          <w:p w:rsidR="00C14421" w:rsidRDefault="00FC3457" w:rsidP="00FC345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Физкультура</w:t>
            </w:r>
          </w:p>
          <w:p w:rsidR="00F76801" w:rsidRPr="00ED2FB9" w:rsidRDefault="00F76801" w:rsidP="00FC3457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F93077">
              <w:rPr>
                <w:rFonts w:ascii="Times New Roman" w:hAnsi="Times New Roman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3261" w:type="dxa"/>
            <w:shd w:val="clear" w:color="auto" w:fill="auto"/>
          </w:tcPr>
          <w:p w:rsidR="00F76801" w:rsidRPr="00ED2FB9" w:rsidRDefault="00F76801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76801" w:rsidRPr="00ED2FB9" w:rsidTr="009558E1">
        <w:trPr>
          <w:trHeight w:val="1495"/>
        </w:trPr>
        <w:tc>
          <w:tcPr>
            <w:tcW w:w="850" w:type="dxa"/>
            <w:vMerge/>
            <w:shd w:val="clear" w:color="auto" w:fill="auto"/>
          </w:tcPr>
          <w:p w:rsidR="00F76801" w:rsidRPr="00ED2FB9" w:rsidRDefault="00F76801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F76801" w:rsidRPr="00ED2FB9" w:rsidRDefault="00F76801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876" w:type="dxa"/>
            <w:shd w:val="clear" w:color="auto" w:fill="auto"/>
          </w:tcPr>
          <w:p w:rsidR="00F76801" w:rsidRPr="00ED2FB9" w:rsidRDefault="00F76801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Познавательное развитие</w:t>
            </w:r>
          </w:p>
          <w:p w:rsidR="00F76801" w:rsidRPr="00ED2FB9" w:rsidRDefault="00F76801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Речевое развитие</w:t>
            </w:r>
          </w:p>
          <w:p w:rsidR="00F76801" w:rsidRPr="00ED2FB9" w:rsidRDefault="00F76801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Физическое развитие Социально-коммуникативное развитие.</w:t>
            </w:r>
          </w:p>
          <w:p w:rsidR="00F76801" w:rsidRPr="00ED2FB9" w:rsidRDefault="00F76801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4" w:type="dxa"/>
            <w:shd w:val="clear" w:color="auto" w:fill="auto"/>
          </w:tcPr>
          <w:p w:rsidR="00C14421" w:rsidRPr="00C14421" w:rsidRDefault="00C14421" w:rsidP="00C14421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Наблюдение за дождём.</w:t>
            </w:r>
            <w:r w:rsidRPr="00C1442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 Определить характер дождя – мелкий, моросящий, затяжной, холодный и др.; сравнить. Небо покрыто тяжелыми, свинцовыми дождевыми тучами, дует ветер, качая ветви деревьев. </w:t>
            </w:r>
          </w:p>
          <w:p w:rsidR="00F76801" w:rsidRPr="00ED2FB9" w:rsidRDefault="00F76801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  <w:shd w:val="clear" w:color="auto" w:fill="auto"/>
          </w:tcPr>
          <w:p w:rsidR="00F76801" w:rsidRPr="00ED2FB9" w:rsidRDefault="00394DDF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Беседа об урожае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C1442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</w:t>
            </w:r>
            <w:proofErr w:type="gramEnd"/>
            <w:r w:rsidR="00C14421">
              <w:rPr>
                <w:rFonts w:ascii="Times New Roman" w:eastAsia="Calibri" w:hAnsi="Times New Roman" w:cs="Times New Roman"/>
                <w:sz w:val="20"/>
                <w:szCs w:val="20"/>
              </w:rPr>
              <w:t>акреплять знания характерных свойств овощей и фруктов.</w:t>
            </w:r>
          </w:p>
        </w:tc>
        <w:tc>
          <w:tcPr>
            <w:tcW w:w="2835" w:type="dxa"/>
            <w:shd w:val="clear" w:color="auto" w:fill="auto"/>
          </w:tcPr>
          <w:p w:rsidR="00F76801" w:rsidRDefault="00C14421" w:rsidP="009558E1">
            <w:pPr>
              <w:spacing w:after="0" w:line="27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Загадывание загадки:</w:t>
            </w:r>
          </w:p>
          <w:p w:rsidR="00C14421" w:rsidRDefault="00C14421" w:rsidP="009558E1">
            <w:pPr>
              <w:spacing w:after="0" w:line="27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Шумит он в поле и в саду,</w:t>
            </w:r>
          </w:p>
          <w:p w:rsidR="00C14421" w:rsidRDefault="00C14421" w:rsidP="009558E1">
            <w:pPr>
              <w:spacing w:after="0" w:line="27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 в дом не попадёт.</w:t>
            </w:r>
          </w:p>
          <w:p w:rsidR="00C14421" w:rsidRDefault="00C14421" w:rsidP="009558E1">
            <w:pPr>
              <w:spacing w:after="0" w:line="27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 никуда я не иду,</w:t>
            </w:r>
          </w:p>
          <w:p w:rsidR="00C14421" w:rsidRDefault="00C14421" w:rsidP="009558E1">
            <w:pPr>
              <w:spacing w:after="0" w:line="27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Покуда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он идёт.</w:t>
            </w:r>
          </w:p>
          <w:p w:rsidR="00C14421" w:rsidRDefault="00C14421" w:rsidP="00C14421">
            <w:pPr>
              <w:spacing w:after="0" w:line="270" w:lineRule="atLeast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(дождь)</w:t>
            </w:r>
          </w:p>
          <w:p w:rsidR="00C14421" w:rsidRPr="00ED2FB9" w:rsidRDefault="00C14421" w:rsidP="00186B6E">
            <w:pPr>
              <w:spacing w:after="0" w:line="27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Подвижная игра «Картошка» - познакомить с народной игрой</w:t>
            </w:r>
            <w:r w:rsidR="00186B6E">
              <w:rPr>
                <w:rFonts w:ascii="Times New Roman" w:eastAsia="Calibri" w:hAnsi="Times New Roman" w:cs="Times New Roman"/>
                <w:sz w:val="20"/>
                <w:szCs w:val="20"/>
              </w:rPr>
              <w:t>, учить перебрасывать мяч.</w:t>
            </w:r>
          </w:p>
        </w:tc>
        <w:tc>
          <w:tcPr>
            <w:tcW w:w="3261" w:type="dxa"/>
            <w:shd w:val="clear" w:color="auto" w:fill="auto"/>
          </w:tcPr>
          <w:p w:rsidR="00F76801" w:rsidRDefault="00186B6E" w:rsidP="009558E1">
            <w:pPr>
              <w:spacing w:after="0" w:line="27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Речевые игры со звучащими жестами:</w:t>
            </w:r>
          </w:p>
          <w:p w:rsidR="00186B6E" w:rsidRDefault="00186B6E" w:rsidP="009558E1">
            <w:pPr>
              <w:spacing w:after="0" w:line="27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«Солнышко» и «Листопад»</w:t>
            </w:r>
          </w:p>
          <w:p w:rsidR="00186B6E" w:rsidRPr="00ED2FB9" w:rsidRDefault="00186B6E" w:rsidP="009558E1">
            <w:pPr>
              <w:spacing w:after="0" w:line="27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Стр.26</w:t>
            </w:r>
          </w:p>
        </w:tc>
      </w:tr>
      <w:tr w:rsidR="00F76801" w:rsidRPr="00ED2FB9" w:rsidTr="009558E1">
        <w:trPr>
          <w:trHeight w:val="983"/>
        </w:trPr>
        <w:tc>
          <w:tcPr>
            <w:tcW w:w="850" w:type="dxa"/>
            <w:vMerge/>
            <w:shd w:val="clear" w:color="auto" w:fill="auto"/>
          </w:tcPr>
          <w:p w:rsidR="00F76801" w:rsidRPr="00ED2FB9" w:rsidRDefault="00F76801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F76801" w:rsidRPr="00ED2FB9" w:rsidRDefault="00F76801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876" w:type="dxa"/>
            <w:shd w:val="clear" w:color="auto" w:fill="auto"/>
          </w:tcPr>
          <w:p w:rsidR="00AD5A7E" w:rsidRPr="00ED2FB9" w:rsidRDefault="00F76801" w:rsidP="00AD5A7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Речевое развитие, Познавательное развитие </w:t>
            </w:r>
            <w:r w:rsidR="00AD5A7E"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Социально-коммуникативное развитие.</w:t>
            </w:r>
          </w:p>
          <w:p w:rsidR="00F76801" w:rsidRPr="00ED2FB9" w:rsidRDefault="00F76801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4" w:type="dxa"/>
            <w:shd w:val="clear" w:color="auto" w:fill="auto"/>
          </w:tcPr>
          <w:p w:rsidR="00F76801" w:rsidRPr="00ED2FB9" w:rsidRDefault="00186B6E" w:rsidP="009558E1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Игра на развитие импровизационных навыков «Осенний вальс» стр.27</w:t>
            </w:r>
          </w:p>
        </w:tc>
        <w:tc>
          <w:tcPr>
            <w:tcW w:w="2270" w:type="dxa"/>
            <w:shd w:val="clear" w:color="auto" w:fill="auto"/>
          </w:tcPr>
          <w:p w:rsidR="00F76801" w:rsidRPr="00ED2FB9" w:rsidRDefault="00186B6E" w:rsidP="009558E1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в тетради по математике </w:t>
            </w:r>
          </w:p>
        </w:tc>
        <w:tc>
          <w:tcPr>
            <w:tcW w:w="2835" w:type="dxa"/>
            <w:shd w:val="clear" w:color="auto" w:fill="auto"/>
          </w:tcPr>
          <w:p w:rsidR="00F76801" w:rsidRPr="00ED2FB9" w:rsidRDefault="00186B6E" w:rsidP="009558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Игра-беседа на тему «Что летом родится, зимой пригодится» - воспитывать бережное отношение к природе, которая щедро одаривает нас своими богатствами.</w:t>
            </w:r>
          </w:p>
        </w:tc>
        <w:tc>
          <w:tcPr>
            <w:tcW w:w="3261" w:type="dxa"/>
            <w:shd w:val="clear" w:color="auto" w:fill="auto"/>
          </w:tcPr>
          <w:p w:rsidR="00F76801" w:rsidRDefault="00186B6E" w:rsidP="009558E1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Дидактическая игра «Не ошибись»</w:t>
            </w:r>
          </w:p>
          <w:p w:rsidR="00186B6E" w:rsidRPr="00ED2FB9" w:rsidRDefault="00AD5A7E" w:rsidP="00AD5A7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Развивать быстроту мышления, закрепить знания о том, что они делают  в</w:t>
            </w:r>
            <w:r w:rsidRPr="00AD5A7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разное время суток.</w:t>
            </w:r>
            <w:r w:rsidRPr="00AD5A7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Настольная игра «Собери звёздочку»</w:t>
            </w:r>
          </w:p>
        </w:tc>
      </w:tr>
      <w:tr w:rsidR="00F76801" w:rsidRPr="00ED2FB9" w:rsidTr="009558E1">
        <w:trPr>
          <w:trHeight w:val="1034"/>
        </w:trPr>
        <w:tc>
          <w:tcPr>
            <w:tcW w:w="850" w:type="dxa"/>
            <w:vMerge/>
            <w:shd w:val="clear" w:color="auto" w:fill="auto"/>
          </w:tcPr>
          <w:p w:rsidR="00F76801" w:rsidRPr="00ED2FB9" w:rsidRDefault="00F76801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F76801" w:rsidRPr="00ED2FB9" w:rsidRDefault="00F76801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Прогулка: подготовка к прогулке, прогулка, уход детей домой.</w:t>
            </w:r>
          </w:p>
        </w:tc>
        <w:tc>
          <w:tcPr>
            <w:tcW w:w="1876" w:type="dxa"/>
            <w:shd w:val="clear" w:color="auto" w:fill="auto"/>
          </w:tcPr>
          <w:p w:rsidR="00F76801" w:rsidRPr="00ED2FB9" w:rsidRDefault="00F76801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Познавательное развитие</w:t>
            </w:r>
          </w:p>
          <w:p w:rsidR="00F76801" w:rsidRPr="00ED2FB9" w:rsidRDefault="00F76801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Физическое развитие</w:t>
            </w:r>
          </w:p>
          <w:p w:rsidR="00F76801" w:rsidRPr="00ED2FB9" w:rsidRDefault="00F76801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834" w:type="dxa"/>
            <w:shd w:val="clear" w:color="auto" w:fill="auto"/>
          </w:tcPr>
          <w:p w:rsidR="00F76801" w:rsidRPr="00ED2FB9" w:rsidRDefault="00AD5A7E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Дидактическая игра «Найди листок, как на дереве» - учить классифицировать растения по определённому признаку. Стр.27</w:t>
            </w:r>
          </w:p>
        </w:tc>
        <w:tc>
          <w:tcPr>
            <w:tcW w:w="2270" w:type="dxa"/>
            <w:shd w:val="clear" w:color="auto" w:fill="auto"/>
          </w:tcPr>
          <w:p w:rsidR="00F76801" w:rsidRPr="00ED2FB9" w:rsidRDefault="00AD5A7E" w:rsidP="009558E1">
            <w:pPr>
              <w:tabs>
                <w:tab w:val="left" w:pos="468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Загадывание загадки о дожде (стр.27)</w:t>
            </w:r>
          </w:p>
        </w:tc>
        <w:tc>
          <w:tcPr>
            <w:tcW w:w="2835" w:type="dxa"/>
            <w:shd w:val="clear" w:color="auto" w:fill="auto"/>
          </w:tcPr>
          <w:p w:rsidR="00F76801" w:rsidRPr="00ED2FB9" w:rsidRDefault="00AD5A7E" w:rsidP="009558E1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Наблюдение за природой после дождя.</w:t>
            </w:r>
          </w:p>
        </w:tc>
        <w:tc>
          <w:tcPr>
            <w:tcW w:w="3261" w:type="dxa"/>
            <w:shd w:val="clear" w:color="auto" w:fill="auto"/>
          </w:tcPr>
          <w:p w:rsidR="00F958FE" w:rsidRDefault="00F958FE" w:rsidP="00F958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Игры со скакалкой. </w:t>
            </w:r>
          </w:p>
          <w:p w:rsidR="00F76801" w:rsidRPr="00ED2FB9" w:rsidRDefault="00F958FE" w:rsidP="00F958F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Подвижная игра «Садовник»</w:t>
            </w:r>
          </w:p>
        </w:tc>
      </w:tr>
    </w:tbl>
    <w:p w:rsidR="00F958FE" w:rsidRPr="00F958FE" w:rsidRDefault="00F76801" w:rsidP="00F958FE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D2FB9">
        <w:rPr>
          <w:rFonts w:ascii="Times New Roman" w:eastAsia="Calibri" w:hAnsi="Times New Roman" w:cs="Times New Roman"/>
        </w:rPr>
        <w:t>Вовлечение семьи в образовательную деятельность: взаимодействие с родителями и социальными  партнерами:</w:t>
      </w:r>
      <w:r w:rsidR="00F958FE">
        <w:rPr>
          <w:rFonts w:ascii="Times New Roman" w:eastAsia="Calibri" w:hAnsi="Times New Roman" w:cs="Times New Roman"/>
        </w:rPr>
        <w:t xml:space="preserve"> </w:t>
      </w:r>
      <w:r w:rsidR="00F958FE" w:rsidRPr="00F958FE">
        <w:rPr>
          <w:rFonts w:ascii="Times New Roman" w:eastAsia="Calibri" w:hAnsi="Times New Roman" w:cs="Times New Roman"/>
          <w:sz w:val="24"/>
          <w:szCs w:val="24"/>
        </w:rPr>
        <w:t xml:space="preserve">Консультация </w:t>
      </w:r>
      <w:r w:rsidR="00F958FE" w:rsidRPr="00F958F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для родителей: «Приобщение ребенка к художественной литературе»</w:t>
      </w:r>
    </w:p>
    <w:p w:rsidR="00F958FE" w:rsidRPr="00F958FE" w:rsidRDefault="00F958FE" w:rsidP="00F958FE">
      <w:pPr>
        <w:spacing w:after="0" w:line="270" w:lineRule="atLeast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</w:p>
    <w:p w:rsidR="008605D5" w:rsidRDefault="008605D5" w:rsidP="00E319B4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F93077" w:rsidRDefault="00F93077" w:rsidP="00E319B4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F93077" w:rsidRDefault="00F93077" w:rsidP="00E319B4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F93077" w:rsidRDefault="00F93077" w:rsidP="00E319B4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F93077" w:rsidRDefault="00F93077" w:rsidP="00E319B4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F93077" w:rsidRDefault="00F93077" w:rsidP="00E319B4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F93077" w:rsidRDefault="00F93077" w:rsidP="00E319B4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F93077" w:rsidRDefault="00F93077" w:rsidP="00E319B4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F93077" w:rsidRDefault="00F93077" w:rsidP="00E319B4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F93077" w:rsidRDefault="00F93077" w:rsidP="00E319B4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F93077" w:rsidRDefault="00F93077" w:rsidP="00E319B4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F93077" w:rsidRDefault="00F93077" w:rsidP="00E319B4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F93077" w:rsidRDefault="00F93077" w:rsidP="00E319B4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F93077" w:rsidRDefault="00F93077" w:rsidP="00E319B4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F93077" w:rsidRDefault="00F93077" w:rsidP="00E319B4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F93077" w:rsidRDefault="00F93077" w:rsidP="00E319B4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F93077" w:rsidRDefault="00F93077" w:rsidP="00E319B4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F93077" w:rsidRDefault="00F93077" w:rsidP="00E319B4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F93077" w:rsidRDefault="00F93077" w:rsidP="00E319B4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F93077" w:rsidRDefault="00F93077" w:rsidP="00E319B4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F93077" w:rsidRDefault="00F93077" w:rsidP="00E319B4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F93077" w:rsidRDefault="00F93077" w:rsidP="00E319B4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F93077" w:rsidRDefault="00F93077" w:rsidP="00E319B4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F93077" w:rsidRDefault="00F93077" w:rsidP="00E319B4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EC433C" w:rsidRPr="00ED2FB9" w:rsidRDefault="00EC433C" w:rsidP="00E319B4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ED2FB9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Календарно-тематическое планирование воспитательно-образовательной работы в подготовительной группе.</w:t>
      </w:r>
    </w:p>
    <w:p w:rsidR="00F76801" w:rsidRPr="00ED2FB9" w:rsidRDefault="00F93077" w:rsidP="004270A2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</w:rPr>
        <w:t>Дата  10</w:t>
      </w:r>
      <w:r w:rsidR="00EC433C">
        <w:rPr>
          <w:rFonts w:ascii="Times New Roman" w:eastAsia="Calibri" w:hAnsi="Times New Roman" w:cs="Times New Roman"/>
          <w:b/>
        </w:rPr>
        <w:t>. 09</w:t>
      </w:r>
      <w:r>
        <w:rPr>
          <w:rFonts w:ascii="Times New Roman" w:eastAsia="Calibri" w:hAnsi="Times New Roman" w:cs="Times New Roman"/>
          <w:b/>
        </w:rPr>
        <w:t>. 2024</w:t>
      </w:r>
      <w:r w:rsidR="00F76801" w:rsidRPr="00ED2FB9">
        <w:rPr>
          <w:rFonts w:ascii="Times New Roman" w:eastAsia="Calibri" w:hAnsi="Times New Roman" w:cs="Times New Roman"/>
          <w:b/>
        </w:rPr>
        <w:t xml:space="preserve">     </w:t>
      </w:r>
      <w:proofErr w:type="gramStart"/>
      <w:r w:rsidR="00F76801" w:rsidRPr="00ED2FB9">
        <w:rPr>
          <w:rFonts w:ascii="Times New Roman" w:eastAsia="Calibri" w:hAnsi="Times New Roman" w:cs="Times New Roman"/>
          <w:b/>
        </w:rPr>
        <w:t>Ответственные</w:t>
      </w:r>
      <w:proofErr w:type="gramEnd"/>
      <w:r>
        <w:rPr>
          <w:rFonts w:ascii="Times New Roman" w:eastAsia="Calibri" w:hAnsi="Times New Roman" w:cs="Times New Roman"/>
        </w:rPr>
        <w:t xml:space="preserve"> Фомина А.С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1951"/>
        <w:gridCol w:w="1876"/>
        <w:gridCol w:w="2834"/>
        <w:gridCol w:w="2270"/>
        <w:gridCol w:w="2835"/>
        <w:gridCol w:w="3261"/>
      </w:tblGrid>
      <w:tr w:rsidR="00F76801" w:rsidRPr="00ED2FB9" w:rsidTr="009558E1">
        <w:trPr>
          <w:trHeight w:val="918"/>
        </w:trPr>
        <w:tc>
          <w:tcPr>
            <w:tcW w:w="850" w:type="dxa"/>
            <w:vMerge w:val="restart"/>
            <w:shd w:val="clear" w:color="auto" w:fill="auto"/>
          </w:tcPr>
          <w:p w:rsidR="00F76801" w:rsidRPr="00ED2FB9" w:rsidRDefault="00F76801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День недели</w:t>
            </w:r>
          </w:p>
          <w:p w:rsidR="00F76801" w:rsidRPr="00ED2FB9" w:rsidRDefault="00F76801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94DDF" w:rsidRDefault="006A5BD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Т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О</w:t>
            </w:r>
            <w:r w:rsidR="00394DDF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="00394DDF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="00394DDF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</w:t>
            </w:r>
            <w:proofErr w:type="gramEnd"/>
          </w:p>
          <w:p w:rsidR="00394DDF" w:rsidRDefault="00394DDF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94DDF" w:rsidRDefault="006A5BD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</w:t>
            </w:r>
          </w:p>
          <w:p w:rsidR="00394DDF" w:rsidRDefault="00394DDF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94DDF" w:rsidRDefault="006A5BD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</w:p>
          <w:p w:rsidR="00394DDF" w:rsidRDefault="00394DDF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94DDF" w:rsidRDefault="006A5BD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</w:t>
            </w:r>
          </w:p>
          <w:p w:rsidR="00394DDF" w:rsidRDefault="00394DDF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94DDF" w:rsidRDefault="00394DDF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94DDF" w:rsidRDefault="00394DDF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76801" w:rsidRPr="00ED2FB9" w:rsidRDefault="009C3506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</w:p>
          <w:p w:rsidR="00F76801" w:rsidRPr="00ED2FB9" w:rsidRDefault="00F76801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76801" w:rsidRPr="00ED2FB9" w:rsidRDefault="00F76801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76801" w:rsidRPr="00ED2FB9" w:rsidRDefault="00F76801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vMerge w:val="restart"/>
            <w:shd w:val="clear" w:color="auto" w:fill="auto"/>
          </w:tcPr>
          <w:p w:rsidR="00F76801" w:rsidRPr="00ED2FB9" w:rsidRDefault="00F76801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876" w:type="dxa"/>
            <w:vMerge w:val="restart"/>
            <w:shd w:val="clear" w:color="auto" w:fill="auto"/>
          </w:tcPr>
          <w:p w:rsidR="00F76801" w:rsidRPr="00ED2FB9" w:rsidRDefault="00F76801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Интеграция образовательных областей</w:t>
            </w:r>
          </w:p>
        </w:tc>
        <w:tc>
          <w:tcPr>
            <w:tcW w:w="7939" w:type="dxa"/>
            <w:gridSpan w:val="3"/>
            <w:shd w:val="clear" w:color="auto" w:fill="auto"/>
          </w:tcPr>
          <w:p w:rsidR="00F76801" w:rsidRPr="00ED2FB9" w:rsidRDefault="00F76801" w:rsidP="009558E1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61" w:type="dxa"/>
            <w:vMerge w:val="restart"/>
            <w:shd w:val="clear" w:color="auto" w:fill="auto"/>
          </w:tcPr>
          <w:p w:rsidR="00F76801" w:rsidRPr="00ED2FB9" w:rsidRDefault="00F76801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F76801" w:rsidRPr="00ED2FB9" w:rsidTr="009558E1">
        <w:trPr>
          <w:trHeight w:val="747"/>
        </w:trPr>
        <w:tc>
          <w:tcPr>
            <w:tcW w:w="850" w:type="dxa"/>
            <w:vMerge/>
            <w:shd w:val="clear" w:color="auto" w:fill="auto"/>
          </w:tcPr>
          <w:p w:rsidR="00F76801" w:rsidRPr="00ED2FB9" w:rsidRDefault="00F76801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vMerge/>
            <w:shd w:val="clear" w:color="auto" w:fill="auto"/>
          </w:tcPr>
          <w:p w:rsidR="00F76801" w:rsidRPr="00ED2FB9" w:rsidRDefault="00F76801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  <w:vMerge/>
            <w:shd w:val="clear" w:color="auto" w:fill="auto"/>
          </w:tcPr>
          <w:p w:rsidR="00F76801" w:rsidRPr="00ED2FB9" w:rsidRDefault="00F76801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4" w:type="dxa"/>
            <w:shd w:val="clear" w:color="auto" w:fill="auto"/>
          </w:tcPr>
          <w:p w:rsidR="00F76801" w:rsidRPr="00ED2FB9" w:rsidRDefault="00F76801" w:rsidP="009558E1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2270" w:type="dxa"/>
            <w:shd w:val="clear" w:color="auto" w:fill="auto"/>
          </w:tcPr>
          <w:p w:rsidR="00F76801" w:rsidRPr="00ED2FB9" w:rsidRDefault="00F76801" w:rsidP="009558E1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835" w:type="dxa"/>
            <w:shd w:val="clear" w:color="auto" w:fill="auto"/>
          </w:tcPr>
          <w:p w:rsidR="00F76801" w:rsidRPr="00ED2FB9" w:rsidRDefault="00F76801" w:rsidP="009558E1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261" w:type="dxa"/>
            <w:vMerge/>
            <w:shd w:val="clear" w:color="auto" w:fill="auto"/>
          </w:tcPr>
          <w:p w:rsidR="00F76801" w:rsidRPr="00ED2FB9" w:rsidRDefault="00F76801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6801" w:rsidRPr="00ED2FB9" w:rsidTr="009558E1">
        <w:trPr>
          <w:trHeight w:val="1566"/>
        </w:trPr>
        <w:tc>
          <w:tcPr>
            <w:tcW w:w="850" w:type="dxa"/>
            <w:vMerge/>
            <w:shd w:val="clear" w:color="auto" w:fill="auto"/>
          </w:tcPr>
          <w:p w:rsidR="00F76801" w:rsidRPr="00ED2FB9" w:rsidRDefault="00F76801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F76801" w:rsidRPr="00ED2FB9" w:rsidRDefault="00F76801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Утро: прием детей,  игры, общение, гимнастика, дежурства, подготовка к завтраку, завтрак, подготовка к ООД.</w:t>
            </w:r>
            <w:proofErr w:type="gramEnd"/>
          </w:p>
        </w:tc>
        <w:tc>
          <w:tcPr>
            <w:tcW w:w="1876" w:type="dxa"/>
            <w:shd w:val="clear" w:color="auto" w:fill="auto"/>
          </w:tcPr>
          <w:p w:rsidR="00F76801" w:rsidRPr="00ED2FB9" w:rsidRDefault="00F76801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Социально-коммуникативное развитие.</w:t>
            </w:r>
          </w:p>
          <w:p w:rsidR="00F76801" w:rsidRPr="00ED2FB9" w:rsidRDefault="00F76801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Физическое развитие Познавательное развитие</w:t>
            </w:r>
          </w:p>
        </w:tc>
        <w:tc>
          <w:tcPr>
            <w:tcW w:w="2834" w:type="dxa"/>
            <w:shd w:val="clear" w:color="auto" w:fill="auto"/>
          </w:tcPr>
          <w:p w:rsidR="00F76801" w:rsidRDefault="005B5863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Рассказ воспитателя о пользе лекарственных растений, о правилах их сбора.</w:t>
            </w:r>
            <w:r w:rsidR="00C16F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Стр.28</w:t>
            </w:r>
          </w:p>
          <w:p w:rsidR="00C16FB8" w:rsidRPr="00ED2FB9" w:rsidRDefault="00C16FB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Рассматривание альбома о лекарственных растениях.</w:t>
            </w:r>
          </w:p>
        </w:tc>
        <w:tc>
          <w:tcPr>
            <w:tcW w:w="2270" w:type="dxa"/>
            <w:shd w:val="clear" w:color="auto" w:fill="auto"/>
          </w:tcPr>
          <w:p w:rsidR="00F76801" w:rsidRPr="00ED2FB9" w:rsidRDefault="00C16FB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на обобщение и классификацию «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Учимс</w:t>
            </w:r>
            <w:r w:rsidR="0058510A">
              <w:rPr>
                <w:rFonts w:ascii="Times New Roman" w:hAnsi="Times New Roman"/>
                <w:sz w:val="20"/>
                <w:szCs w:val="20"/>
              </w:rPr>
              <w:t>я</w:t>
            </w:r>
            <w:proofErr w:type="gramEnd"/>
            <w:r w:rsidR="0058510A">
              <w:rPr>
                <w:rFonts w:ascii="Times New Roman" w:hAnsi="Times New Roman"/>
                <w:sz w:val="20"/>
                <w:szCs w:val="20"/>
              </w:rPr>
              <w:t xml:space="preserve">  играя» с Эмилем, </w:t>
            </w:r>
            <w:proofErr w:type="spellStart"/>
            <w:r w:rsidR="0058510A">
              <w:rPr>
                <w:rFonts w:ascii="Times New Roman" w:hAnsi="Times New Roman"/>
                <w:sz w:val="20"/>
                <w:szCs w:val="20"/>
              </w:rPr>
              <w:t>Самирой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F76801" w:rsidRDefault="00F76801" w:rsidP="009558E1">
            <w:pPr>
              <w:spacing w:after="0" w:line="27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="00C16FB8">
              <w:rPr>
                <w:rFonts w:ascii="Times New Roman" w:eastAsia="Calibri" w:hAnsi="Times New Roman" w:cs="Times New Roman"/>
                <w:sz w:val="20"/>
                <w:szCs w:val="20"/>
              </w:rPr>
              <w:t>Беседа на тему «Царство растений - грибы» стр.28</w:t>
            </w:r>
          </w:p>
          <w:p w:rsidR="00C16FB8" w:rsidRPr="00ED2FB9" w:rsidRDefault="00C16FB8" w:rsidP="009558E1">
            <w:pPr>
              <w:spacing w:after="0" w:line="27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Дидактическая игра «Больница» стр. 28</w:t>
            </w:r>
          </w:p>
        </w:tc>
        <w:tc>
          <w:tcPr>
            <w:tcW w:w="3261" w:type="dxa"/>
            <w:shd w:val="clear" w:color="auto" w:fill="auto"/>
          </w:tcPr>
          <w:p w:rsidR="00C16FB8" w:rsidRPr="00C16FB8" w:rsidRDefault="00C16FB8" w:rsidP="00C16FB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Подвижная игра «Жмурки» - познакомить с русской игрой, учить внимательности.</w:t>
            </w:r>
            <w:r w:rsidRPr="00C16F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Выкладывание узоров из мозаики.</w:t>
            </w:r>
          </w:p>
          <w:p w:rsidR="00F76801" w:rsidRPr="00ED2FB9" w:rsidRDefault="00F76801" w:rsidP="009558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76801" w:rsidRPr="00ED2FB9" w:rsidTr="009558E1">
        <w:trPr>
          <w:trHeight w:val="840"/>
        </w:trPr>
        <w:tc>
          <w:tcPr>
            <w:tcW w:w="850" w:type="dxa"/>
            <w:vMerge/>
            <w:shd w:val="clear" w:color="auto" w:fill="auto"/>
          </w:tcPr>
          <w:p w:rsidR="00F76801" w:rsidRPr="00ED2FB9" w:rsidRDefault="00F76801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F76801" w:rsidRPr="00ED2FB9" w:rsidRDefault="00F76801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ООД</w:t>
            </w:r>
          </w:p>
        </w:tc>
        <w:tc>
          <w:tcPr>
            <w:tcW w:w="1876" w:type="dxa"/>
            <w:shd w:val="clear" w:color="auto" w:fill="auto"/>
          </w:tcPr>
          <w:p w:rsidR="00F76801" w:rsidRPr="00ED2FB9" w:rsidRDefault="00F76801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Художественно-эстетическое развитие</w:t>
            </w:r>
          </w:p>
          <w:p w:rsidR="00F76801" w:rsidRPr="00ED2FB9" w:rsidRDefault="00FF0144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7939" w:type="dxa"/>
            <w:gridSpan w:val="3"/>
            <w:shd w:val="clear" w:color="auto" w:fill="auto"/>
          </w:tcPr>
          <w:p w:rsidR="00F93077" w:rsidRDefault="00F76801" w:rsidP="00F9307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F93077">
              <w:rPr>
                <w:rFonts w:ascii="Times New Roman" w:eastAsia="Calibri" w:hAnsi="Times New Roman" w:cs="Times New Roman"/>
                <w:sz w:val="20"/>
                <w:szCs w:val="20"/>
              </w:rPr>
              <w:t>Коммуникация: «Лиса и козел» Бондаренко стр.16</w:t>
            </w:r>
          </w:p>
          <w:p w:rsidR="00F93077" w:rsidRDefault="00F93077" w:rsidP="00F9307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Аппликация: «Что нам осень принесла» Бондаренко стр.148</w:t>
            </w:r>
          </w:p>
          <w:p w:rsidR="00F76801" w:rsidRPr="00ED2FB9" w:rsidRDefault="00FC3457" w:rsidP="00FC3457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ОБЖ «Опасные ситуации»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Фисенко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стр.6</w:t>
            </w:r>
          </w:p>
          <w:p w:rsidR="00394DDF" w:rsidRPr="00ED2FB9" w:rsidRDefault="00394DDF" w:rsidP="009558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1" w:type="dxa"/>
            <w:shd w:val="clear" w:color="auto" w:fill="auto"/>
          </w:tcPr>
          <w:p w:rsidR="00F76801" w:rsidRPr="00ED2FB9" w:rsidRDefault="00F76801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76801" w:rsidRPr="00ED2FB9" w:rsidTr="009558E1">
        <w:trPr>
          <w:trHeight w:val="1495"/>
        </w:trPr>
        <w:tc>
          <w:tcPr>
            <w:tcW w:w="850" w:type="dxa"/>
            <w:vMerge/>
            <w:shd w:val="clear" w:color="auto" w:fill="auto"/>
          </w:tcPr>
          <w:p w:rsidR="00F76801" w:rsidRPr="00ED2FB9" w:rsidRDefault="00F76801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F76801" w:rsidRPr="00ED2FB9" w:rsidRDefault="00F76801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876" w:type="dxa"/>
            <w:shd w:val="clear" w:color="auto" w:fill="auto"/>
          </w:tcPr>
          <w:p w:rsidR="00F76801" w:rsidRPr="00ED2FB9" w:rsidRDefault="00F76801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Познавательное развитие</w:t>
            </w:r>
          </w:p>
          <w:p w:rsidR="00F76801" w:rsidRPr="00ED2FB9" w:rsidRDefault="00F76801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Речевое развитие</w:t>
            </w:r>
          </w:p>
          <w:p w:rsidR="00F76801" w:rsidRPr="00ED2FB9" w:rsidRDefault="00F76801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Физическое развитие Социально-коммуникативное развитие.</w:t>
            </w:r>
          </w:p>
          <w:p w:rsidR="00F76801" w:rsidRPr="00ED2FB9" w:rsidRDefault="00F76801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4" w:type="dxa"/>
            <w:shd w:val="clear" w:color="auto" w:fill="auto"/>
          </w:tcPr>
          <w:p w:rsidR="00F76801" w:rsidRPr="00ED2FB9" w:rsidRDefault="00FF0144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Наблюдение за дождевыми червями. Продолжать знакомить с особенностями строения и поведения подземных обитателей, показать их приспособление к жизни в почвенной среде. Стр.29</w:t>
            </w:r>
          </w:p>
        </w:tc>
        <w:tc>
          <w:tcPr>
            <w:tcW w:w="2270" w:type="dxa"/>
            <w:shd w:val="clear" w:color="auto" w:fill="auto"/>
          </w:tcPr>
          <w:p w:rsidR="00F76801" w:rsidRPr="00ED2FB9" w:rsidRDefault="00FF0144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Загадывание загадки о дождевом черве стр.29 </w:t>
            </w:r>
          </w:p>
        </w:tc>
        <w:tc>
          <w:tcPr>
            <w:tcW w:w="2835" w:type="dxa"/>
            <w:shd w:val="clear" w:color="auto" w:fill="auto"/>
          </w:tcPr>
          <w:p w:rsidR="00F76801" w:rsidRDefault="00FF0144" w:rsidP="009558E1">
            <w:pPr>
              <w:spacing w:after="0" w:line="27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Знакомство с приметами:</w:t>
            </w:r>
          </w:p>
          <w:p w:rsidR="00FF0144" w:rsidRDefault="00FF0144" w:rsidP="009558E1">
            <w:pPr>
              <w:spacing w:after="0" w:line="27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Гром в сентябре – тёплая осень;</w:t>
            </w:r>
          </w:p>
          <w:p w:rsidR="00FF0144" w:rsidRDefault="00FF0144" w:rsidP="009558E1">
            <w:pPr>
              <w:spacing w:after="0" w:line="27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 сентябре много тенетников – к долгой сухой осени.</w:t>
            </w:r>
          </w:p>
          <w:p w:rsidR="00FF0144" w:rsidRPr="00ED2FB9" w:rsidRDefault="00FF0144" w:rsidP="009558E1">
            <w:pPr>
              <w:spacing w:after="0" w:line="27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Дидактическая игра «Закончи предложение»</w:t>
            </w:r>
          </w:p>
        </w:tc>
        <w:tc>
          <w:tcPr>
            <w:tcW w:w="3261" w:type="dxa"/>
            <w:shd w:val="clear" w:color="auto" w:fill="auto"/>
          </w:tcPr>
          <w:p w:rsidR="000577B6" w:rsidRDefault="000577B6" w:rsidP="009558E1">
            <w:pPr>
              <w:spacing w:after="0" w:line="27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Речевая игра со звучащими жестами «Дождь»</w:t>
            </w:r>
          </w:p>
          <w:p w:rsidR="000577B6" w:rsidRDefault="000577B6" w:rsidP="009558E1">
            <w:pPr>
              <w:spacing w:after="0" w:line="27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Дождь, дождь, дождь с утра.</w:t>
            </w:r>
          </w:p>
          <w:p w:rsidR="000577B6" w:rsidRDefault="000577B6" w:rsidP="009558E1">
            <w:pPr>
              <w:spacing w:after="0" w:line="27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Веселится детвора!</w:t>
            </w:r>
          </w:p>
          <w:p w:rsidR="000577B6" w:rsidRDefault="000577B6" w:rsidP="009558E1">
            <w:pPr>
              <w:spacing w:after="0" w:line="27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Шлёп по лужам, шлёп-шлёп.</w:t>
            </w:r>
          </w:p>
          <w:p w:rsidR="000577B6" w:rsidRDefault="000577B6" w:rsidP="009558E1">
            <w:pPr>
              <w:spacing w:after="0" w:line="27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Хлоп в ладоши, хлоп-хлоп.</w:t>
            </w:r>
          </w:p>
          <w:p w:rsidR="000577B6" w:rsidRDefault="000577B6" w:rsidP="009558E1">
            <w:pPr>
              <w:spacing w:after="0" w:line="27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Дождик нас не поливай, </w:t>
            </w:r>
          </w:p>
          <w:p w:rsidR="00F76801" w:rsidRPr="00ED2FB9" w:rsidRDefault="000577B6" w:rsidP="009558E1">
            <w:pPr>
              <w:spacing w:after="0" w:line="27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 скорее догоняй. </w:t>
            </w:r>
          </w:p>
        </w:tc>
      </w:tr>
      <w:tr w:rsidR="00F76801" w:rsidRPr="00ED2FB9" w:rsidTr="009558E1">
        <w:trPr>
          <w:trHeight w:val="983"/>
        </w:trPr>
        <w:tc>
          <w:tcPr>
            <w:tcW w:w="850" w:type="dxa"/>
            <w:vMerge/>
            <w:shd w:val="clear" w:color="auto" w:fill="auto"/>
          </w:tcPr>
          <w:p w:rsidR="00F76801" w:rsidRPr="00ED2FB9" w:rsidRDefault="00F76801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F76801" w:rsidRPr="00ED2FB9" w:rsidRDefault="00F76801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876" w:type="dxa"/>
            <w:shd w:val="clear" w:color="auto" w:fill="auto"/>
          </w:tcPr>
          <w:p w:rsidR="00F76801" w:rsidRPr="00ED2FB9" w:rsidRDefault="00F76801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Художественно-эстетическое развитие</w:t>
            </w:r>
          </w:p>
          <w:p w:rsidR="00F76801" w:rsidRPr="00ED2FB9" w:rsidRDefault="00F76801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Речевое развитие, Познавательное развитие </w:t>
            </w:r>
          </w:p>
        </w:tc>
        <w:tc>
          <w:tcPr>
            <w:tcW w:w="2834" w:type="dxa"/>
            <w:shd w:val="clear" w:color="auto" w:fill="auto"/>
          </w:tcPr>
          <w:p w:rsidR="00084BF6" w:rsidRDefault="000577B6" w:rsidP="00084BF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Ситуация общения на тему: «Явления природы»</w:t>
            </w:r>
            <w:r w:rsidR="00084BF6" w:rsidRPr="00084BF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084BF6" w:rsidRPr="00084BF6" w:rsidRDefault="00084BF6" w:rsidP="00084BF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84BF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«О чем печалилась осень?» Чтение рассказов об осени, рассматривание иллюстраций.</w:t>
            </w:r>
          </w:p>
          <w:p w:rsidR="00F76801" w:rsidRPr="00ED2FB9" w:rsidRDefault="00F76801" w:rsidP="009558E1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  <w:shd w:val="clear" w:color="auto" w:fill="auto"/>
          </w:tcPr>
          <w:p w:rsidR="00084BF6" w:rsidRDefault="00084BF6" w:rsidP="00084BF6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9720D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Проговаривание скороговорок и </w:t>
            </w:r>
            <w:proofErr w:type="spellStart"/>
            <w:r w:rsidRPr="00F9720D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чистоговорок</w:t>
            </w:r>
            <w:proofErr w:type="spellEnd"/>
            <w:r w:rsidR="00394DDF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F76801" w:rsidRPr="00ED2FB9" w:rsidRDefault="00F76801" w:rsidP="009558E1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084BF6" w:rsidRPr="00084BF6" w:rsidRDefault="00084BF6" w:rsidP="00084BF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Чтение и заучивание стихотворения «</w:t>
            </w:r>
            <w:r w:rsidRPr="00084BF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Листопад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»</w:t>
            </w:r>
            <w:r w:rsidRPr="00084BF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084BF6" w:rsidRPr="00084BF6" w:rsidRDefault="00084BF6" w:rsidP="00084BF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84BF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Осень, осень! Листопад!</w:t>
            </w:r>
          </w:p>
          <w:p w:rsidR="00084BF6" w:rsidRPr="00084BF6" w:rsidRDefault="00084BF6" w:rsidP="00084BF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84BF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Лес осенний </w:t>
            </w:r>
            <w:proofErr w:type="gramStart"/>
            <w:r w:rsidRPr="00084BF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конопат</w:t>
            </w:r>
            <w:proofErr w:type="gramEnd"/>
            <w:r w:rsidRPr="00084BF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084BF6" w:rsidRPr="00084BF6" w:rsidRDefault="00084BF6" w:rsidP="00084BF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84BF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Листья рыжие шуршат</w:t>
            </w:r>
          </w:p>
          <w:p w:rsidR="00084BF6" w:rsidRPr="00084BF6" w:rsidRDefault="00084BF6" w:rsidP="00084B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084BF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 летят, летят, летят!</w:t>
            </w:r>
          </w:p>
          <w:p w:rsidR="00F76801" w:rsidRPr="00ED2FB9" w:rsidRDefault="00F76801" w:rsidP="009558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</w:tcPr>
          <w:p w:rsidR="00F76801" w:rsidRDefault="000577B6" w:rsidP="009558E1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Игры-драматизации по знакомым сказкам</w:t>
            </w:r>
            <w:r w:rsidR="0098546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  <w:p w:rsidR="00985462" w:rsidRPr="00ED2FB9" w:rsidRDefault="00985462" w:rsidP="009558E1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Пластический этюд «Уборка урожая» Стр. 30</w:t>
            </w:r>
          </w:p>
        </w:tc>
      </w:tr>
      <w:tr w:rsidR="00F76801" w:rsidRPr="00ED2FB9" w:rsidTr="009558E1">
        <w:trPr>
          <w:trHeight w:val="1034"/>
        </w:trPr>
        <w:tc>
          <w:tcPr>
            <w:tcW w:w="850" w:type="dxa"/>
            <w:vMerge/>
            <w:shd w:val="clear" w:color="auto" w:fill="auto"/>
          </w:tcPr>
          <w:p w:rsidR="00F76801" w:rsidRPr="00ED2FB9" w:rsidRDefault="00F76801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F76801" w:rsidRPr="00ED2FB9" w:rsidRDefault="00F76801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Прогулка: подготовка к прогулке, прогулка, уход детей домой.</w:t>
            </w:r>
          </w:p>
        </w:tc>
        <w:tc>
          <w:tcPr>
            <w:tcW w:w="1876" w:type="dxa"/>
            <w:shd w:val="clear" w:color="auto" w:fill="auto"/>
          </w:tcPr>
          <w:p w:rsidR="00F76801" w:rsidRPr="00ED2FB9" w:rsidRDefault="00F76801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Познавательное развитие</w:t>
            </w:r>
          </w:p>
          <w:p w:rsidR="00F76801" w:rsidRPr="00ED2FB9" w:rsidRDefault="00F76801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Физическое развитие</w:t>
            </w:r>
          </w:p>
          <w:p w:rsidR="00F76801" w:rsidRPr="00ED2FB9" w:rsidRDefault="00F76801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834" w:type="dxa"/>
            <w:shd w:val="clear" w:color="auto" w:fill="auto"/>
          </w:tcPr>
          <w:p w:rsidR="00985462" w:rsidRPr="00985462" w:rsidRDefault="00985462" w:rsidP="00985462">
            <w:pPr>
              <w:shd w:val="clear" w:color="auto" w:fill="FFFFFF"/>
              <w:spacing w:after="0" w:line="260" w:lineRule="atLeast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Наблюдение за поведением птиц.</w:t>
            </w:r>
            <w:r w:rsidRPr="0098546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 Вспомнить летние наблюдения за птицами, как они ловили в воздухе мух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, комаров. Теперь насекомых нет.</w:t>
            </w:r>
            <w:r w:rsidRPr="0098546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 Птицам нечего есть, они улетают на юг, где тепло и много корма.</w:t>
            </w:r>
          </w:p>
          <w:p w:rsidR="00F76801" w:rsidRPr="00ED2FB9" w:rsidRDefault="00F76801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  <w:shd w:val="clear" w:color="auto" w:fill="auto"/>
          </w:tcPr>
          <w:p w:rsidR="00F76801" w:rsidRPr="00ED2FB9" w:rsidRDefault="00985462" w:rsidP="009558E1">
            <w:pPr>
              <w:tabs>
                <w:tab w:val="left" w:pos="468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Упражнение в ходьбе по гимнастической скамейке – </w:t>
            </w:r>
          </w:p>
        </w:tc>
        <w:tc>
          <w:tcPr>
            <w:tcW w:w="2835" w:type="dxa"/>
            <w:shd w:val="clear" w:color="auto" w:fill="auto"/>
          </w:tcPr>
          <w:p w:rsidR="00F76801" w:rsidRDefault="00985462" w:rsidP="009558E1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Знакомство с приметами:</w:t>
            </w:r>
          </w:p>
          <w:p w:rsidR="00985462" w:rsidRDefault="00985462" w:rsidP="009558E1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*Птицы запели в дождь – к ясной погоде;</w:t>
            </w:r>
          </w:p>
          <w:p w:rsidR="00985462" w:rsidRPr="00ED2FB9" w:rsidRDefault="00985462" w:rsidP="009558E1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*Воробьи в ненастную погоду весело чирикают – к ясной погоде. </w:t>
            </w:r>
          </w:p>
        </w:tc>
        <w:tc>
          <w:tcPr>
            <w:tcW w:w="3261" w:type="dxa"/>
            <w:shd w:val="clear" w:color="auto" w:fill="auto"/>
          </w:tcPr>
          <w:p w:rsidR="00F76801" w:rsidRPr="00ED2FB9" w:rsidRDefault="00650745" w:rsidP="00084BF6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Русская народная игра «Пчёлки и ласточка» - развивать ловкость, быстроту движений.</w:t>
            </w:r>
          </w:p>
        </w:tc>
      </w:tr>
    </w:tbl>
    <w:p w:rsidR="00650745" w:rsidRPr="00650745" w:rsidRDefault="00F76801" w:rsidP="00650745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D2FB9">
        <w:rPr>
          <w:rFonts w:ascii="Times New Roman" w:eastAsia="Calibri" w:hAnsi="Times New Roman" w:cs="Times New Roman"/>
        </w:rPr>
        <w:t xml:space="preserve">Вовлечение семьи в образовательную деятельность: взаимодействие с родителями и социальными  партнерами: </w:t>
      </w:r>
      <w:r w:rsidR="00650745" w:rsidRPr="00650745">
        <w:rPr>
          <w:rFonts w:ascii="Times New Roman" w:eastAsia="Calibri" w:hAnsi="Times New Roman" w:cs="Times New Roman"/>
          <w:sz w:val="24"/>
          <w:szCs w:val="24"/>
          <w:lang w:eastAsia="ru-RU"/>
        </w:rPr>
        <w:t>Консультация для родителей</w:t>
      </w:r>
      <w:r w:rsidR="0065074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через информационный уголок ОБЖ</w:t>
      </w:r>
      <w:r w:rsidR="00650745" w:rsidRPr="00650745">
        <w:rPr>
          <w:rFonts w:ascii="Times New Roman" w:eastAsia="Calibri" w:hAnsi="Times New Roman" w:cs="Times New Roman"/>
          <w:sz w:val="24"/>
          <w:szCs w:val="24"/>
          <w:lang w:eastAsia="ru-RU"/>
        </w:rPr>
        <w:t>: «</w:t>
      </w:r>
      <w:r w:rsidR="00650745">
        <w:rPr>
          <w:rFonts w:ascii="Times New Roman" w:eastAsia="Calibri" w:hAnsi="Times New Roman" w:cs="Times New Roman"/>
          <w:sz w:val="24"/>
          <w:szCs w:val="24"/>
          <w:lang w:eastAsia="ru-RU"/>
        </w:rPr>
        <w:t>Правила поведения на природе</w:t>
      </w:r>
      <w:r w:rsidR="00650745" w:rsidRPr="00650745">
        <w:rPr>
          <w:rFonts w:ascii="Times New Roman" w:eastAsia="Calibri" w:hAnsi="Times New Roman" w:cs="Times New Roman"/>
          <w:sz w:val="24"/>
          <w:szCs w:val="24"/>
          <w:lang w:eastAsia="ru-RU"/>
        </w:rPr>
        <w:t>»</w:t>
      </w:r>
    </w:p>
    <w:p w:rsidR="00650745" w:rsidRPr="00650745" w:rsidRDefault="00650745" w:rsidP="00650745">
      <w:pPr>
        <w:spacing w:after="0" w:line="270" w:lineRule="atLeast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</w:p>
    <w:p w:rsidR="00F76801" w:rsidRDefault="00F76801" w:rsidP="00650745">
      <w:pPr>
        <w:tabs>
          <w:tab w:val="left" w:pos="0"/>
        </w:tabs>
        <w:spacing w:after="0"/>
      </w:pPr>
    </w:p>
    <w:p w:rsidR="00F93077" w:rsidRDefault="00F93077" w:rsidP="00EC433C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F93077" w:rsidRDefault="00F93077" w:rsidP="00EC433C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F93077" w:rsidRDefault="00F93077" w:rsidP="00EC433C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F93077" w:rsidRDefault="00F93077" w:rsidP="00EC433C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F93077" w:rsidRDefault="00F93077" w:rsidP="00EC433C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F93077" w:rsidRDefault="00F93077" w:rsidP="00EC433C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F93077" w:rsidRDefault="00F93077" w:rsidP="00EC433C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F93077" w:rsidRDefault="00F93077" w:rsidP="00EC433C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F93077" w:rsidRDefault="00F93077" w:rsidP="00EC433C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F93077" w:rsidRDefault="00F93077" w:rsidP="00EC433C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F93077" w:rsidRDefault="00F93077" w:rsidP="00EC433C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F93077" w:rsidRDefault="00F93077" w:rsidP="00EC433C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F93077" w:rsidRDefault="00F93077" w:rsidP="00EC433C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F93077" w:rsidRDefault="00F93077" w:rsidP="00EC433C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F93077" w:rsidRDefault="00F93077" w:rsidP="00EC433C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F93077" w:rsidRDefault="00F93077" w:rsidP="00EC433C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F93077" w:rsidRDefault="00F93077" w:rsidP="00EC433C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F93077" w:rsidRDefault="00F93077" w:rsidP="00EC433C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F93077" w:rsidRDefault="00F93077" w:rsidP="00EC433C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F93077" w:rsidRDefault="00F93077" w:rsidP="00EC433C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EC433C" w:rsidRPr="00ED2FB9" w:rsidRDefault="00EC433C" w:rsidP="00EC433C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  <w:r w:rsidRPr="00ED2FB9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Календарно-тематическое планирование воспитательно-образовательной работы в подготовительной группе.</w:t>
      </w:r>
    </w:p>
    <w:p w:rsidR="00F76801" w:rsidRPr="00F76801" w:rsidRDefault="00F93077" w:rsidP="004270A2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</w:rPr>
        <w:t>Дата  11</w:t>
      </w:r>
      <w:r w:rsidR="00EC433C">
        <w:rPr>
          <w:rFonts w:ascii="Times New Roman" w:eastAsia="Calibri" w:hAnsi="Times New Roman" w:cs="Times New Roman"/>
          <w:b/>
        </w:rPr>
        <w:t>. 09</w:t>
      </w:r>
      <w:r>
        <w:rPr>
          <w:rFonts w:ascii="Times New Roman" w:eastAsia="Calibri" w:hAnsi="Times New Roman" w:cs="Times New Roman"/>
          <w:b/>
        </w:rPr>
        <w:t>. 2024</w:t>
      </w:r>
      <w:r w:rsidR="00F76801" w:rsidRPr="00ED2FB9">
        <w:rPr>
          <w:rFonts w:ascii="Times New Roman" w:eastAsia="Calibri" w:hAnsi="Times New Roman" w:cs="Times New Roman"/>
          <w:b/>
        </w:rPr>
        <w:t xml:space="preserve">      </w:t>
      </w:r>
      <w:proofErr w:type="gramStart"/>
      <w:r w:rsidR="00F76801" w:rsidRPr="00ED2FB9">
        <w:rPr>
          <w:rFonts w:ascii="Times New Roman" w:eastAsia="Calibri" w:hAnsi="Times New Roman" w:cs="Times New Roman"/>
          <w:b/>
        </w:rPr>
        <w:t>Ответственные</w:t>
      </w:r>
      <w:proofErr w:type="gramEnd"/>
      <w:r w:rsidR="00F76801" w:rsidRPr="00ED2FB9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Фомина А.С</w:t>
      </w:r>
      <w:r w:rsidR="006A5BD8">
        <w:rPr>
          <w:rFonts w:ascii="Times New Roman" w:eastAsia="Calibri" w:hAnsi="Times New Roman" w:cs="Times New Roman"/>
        </w:rPr>
        <w:t>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1951"/>
        <w:gridCol w:w="1876"/>
        <w:gridCol w:w="2834"/>
        <w:gridCol w:w="2270"/>
        <w:gridCol w:w="2835"/>
        <w:gridCol w:w="3261"/>
      </w:tblGrid>
      <w:tr w:rsidR="00F76801" w:rsidRPr="00ED2FB9" w:rsidTr="009558E1">
        <w:trPr>
          <w:trHeight w:val="918"/>
        </w:trPr>
        <w:tc>
          <w:tcPr>
            <w:tcW w:w="850" w:type="dxa"/>
            <w:vMerge w:val="restart"/>
            <w:shd w:val="clear" w:color="auto" w:fill="auto"/>
          </w:tcPr>
          <w:p w:rsidR="00F76801" w:rsidRPr="00ED2FB9" w:rsidRDefault="00F76801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День недели</w:t>
            </w:r>
          </w:p>
          <w:p w:rsidR="00F76801" w:rsidRPr="00ED2FB9" w:rsidRDefault="006A5BD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r w:rsidR="00394DDF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="00394DDF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="00394DDF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Е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Д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</w:p>
          <w:p w:rsidR="00F76801" w:rsidRPr="00ED2FB9" w:rsidRDefault="00F76801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76801" w:rsidRPr="00ED2FB9" w:rsidRDefault="00F76801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76801" w:rsidRPr="00ED2FB9" w:rsidRDefault="00F76801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76801" w:rsidRPr="00ED2FB9" w:rsidRDefault="00F76801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vMerge w:val="restart"/>
            <w:shd w:val="clear" w:color="auto" w:fill="auto"/>
          </w:tcPr>
          <w:p w:rsidR="00F76801" w:rsidRPr="00ED2FB9" w:rsidRDefault="00F76801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876" w:type="dxa"/>
            <w:vMerge w:val="restart"/>
            <w:shd w:val="clear" w:color="auto" w:fill="auto"/>
          </w:tcPr>
          <w:p w:rsidR="00F76801" w:rsidRPr="00ED2FB9" w:rsidRDefault="00F76801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Интеграция образовательных областей</w:t>
            </w:r>
          </w:p>
        </w:tc>
        <w:tc>
          <w:tcPr>
            <w:tcW w:w="7939" w:type="dxa"/>
            <w:gridSpan w:val="3"/>
            <w:shd w:val="clear" w:color="auto" w:fill="auto"/>
          </w:tcPr>
          <w:p w:rsidR="00F76801" w:rsidRPr="00ED2FB9" w:rsidRDefault="00F76801" w:rsidP="009558E1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61" w:type="dxa"/>
            <w:vMerge w:val="restart"/>
            <w:shd w:val="clear" w:color="auto" w:fill="auto"/>
          </w:tcPr>
          <w:p w:rsidR="00F76801" w:rsidRPr="00ED2FB9" w:rsidRDefault="00F76801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F76801" w:rsidRPr="00ED2FB9" w:rsidTr="009558E1">
        <w:trPr>
          <w:trHeight w:val="747"/>
        </w:trPr>
        <w:tc>
          <w:tcPr>
            <w:tcW w:w="850" w:type="dxa"/>
            <w:vMerge/>
            <w:shd w:val="clear" w:color="auto" w:fill="auto"/>
          </w:tcPr>
          <w:p w:rsidR="00F76801" w:rsidRPr="00ED2FB9" w:rsidRDefault="00F76801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vMerge/>
            <w:shd w:val="clear" w:color="auto" w:fill="auto"/>
          </w:tcPr>
          <w:p w:rsidR="00F76801" w:rsidRPr="00ED2FB9" w:rsidRDefault="00F76801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  <w:vMerge/>
            <w:shd w:val="clear" w:color="auto" w:fill="auto"/>
          </w:tcPr>
          <w:p w:rsidR="00F76801" w:rsidRPr="00ED2FB9" w:rsidRDefault="00F76801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4" w:type="dxa"/>
            <w:shd w:val="clear" w:color="auto" w:fill="auto"/>
          </w:tcPr>
          <w:p w:rsidR="00F76801" w:rsidRPr="00ED2FB9" w:rsidRDefault="00F76801" w:rsidP="009558E1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2270" w:type="dxa"/>
            <w:shd w:val="clear" w:color="auto" w:fill="auto"/>
          </w:tcPr>
          <w:p w:rsidR="00F76801" w:rsidRPr="00ED2FB9" w:rsidRDefault="00F76801" w:rsidP="009558E1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835" w:type="dxa"/>
            <w:shd w:val="clear" w:color="auto" w:fill="auto"/>
          </w:tcPr>
          <w:p w:rsidR="00F76801" w:rsidRPr="00ED2FB9" w:rsidRDefault="00F76801" w:rsidP="009558E1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261" w:type="dxa"/>
            <w:vMerge/>
            <w:shd w:val="clear" w:color="auto" w:fill="auto"/>
          </w:tcPr>
          <w:p w:rsidR="00F76801" w:rsidRPr="00ED2FB9" w:rsidRDefault="00F76801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6801" w:rsidRPr="00ED2FB9" w:rsidTr="009558E1">
        <w:trPr>
          <w:trHeight w:val="1566"/>
        </w:trPr>
        <w:tc>
          <w:tcPr>
            <w:tcW w:w="850" w:type="dxa"/>
            <w:vMerge/>
            <w:shd w:val="clear" w:color="auto" w:fill="auto"/>
          </w:tcPr>
          <w:p w:rsidR="00F76801" w:rsidRPr="00ED2FB9" w:rsidRDefault="00F76801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F76801" w:rsidRPr="00ED2FB9" w:rsidRDefault="00F76801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Утро: прием детей,  игры, общение, гимнастика, дежурства, подготовка к завтраку, завтрак, подготовка к ООД.</w:t>
            </w:r>
            <w:proofErr w:type="gramEnd"/>
          </w:p>
        </w:tc>
        <w:tc>
          <w:tcPr>
            <w:tcW w:w="1876" w:type="dxa"/>
            <w:shd w:val="clear" w:color="auto" w:fill="auto"/>
          </w:tcPr>
          <w:p w:rsidR="00F76801" w:rsidRPr="00ED2FB9" w:rsidRDefault="00F76801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Физическое развитие Познавательное развитие</w:t>
            </w:r>
            <w:r w:rsidR="00D82C02"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Художественно-эстетичес</w:t>
            </w:r>
            <w:r w:rsidR="00D82C02">
              <w:rPr>
                <w:rFonts w:ascii="Times New Roman" w:eastAsia="Calibri" w:hAnsi="Times New Roman" w:cs="Times New Roman"/>
                <w:sz w:val="20"/>
                <w:szCs w:val="20"/>
              </w:rPr>
              <w:t>кое развитие</w:t>
            </w:r>
          </w:p>
        </w:tc>
        <w:tc>
          <w:tcPr>
            <w:tcW w:w="2834" w:type="dxa"/>
            <w:shd w:val="clear" w:color="auto" w:fill="auto"/>
          </w:tcPr>
          <w:p w:rsidR="00F76801" w:rsidRDefault="00650745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Рассказ воспитателя об овощах и витаминах</w:t>
            </w:r>
            <w:r w:rsidR="00D82C02">
              <w:rPr>
                <w:rFonts w:ascii="Times New Roman" w:eastAsia="Calibri" w:hAnsi="Times New Roman" w:cs="Times New Roman"/>
                <w:sz w:val="20"/>
                <w:szCs w:val="20"/>
              </w:rPr>
              <w:t>. Стр.31</w:t>
            </w:r>
          </w:p>
          <w:p w:rsidR="00D82C02" w:rsidRPr="00ED2FB9" w:rsidRDefault="00D82C02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Ситуация общения «Труд на огороде» стр.31</w:t>
            </w:r>
          </w:p>
        </w:tc>
        <w:tc>
          <w:tcPr>
            <w:tcW w:w="2270" w:type="dxa"/>
            <w:shd w:val="clear" w:color="auto" w:fill="auto"/>
          </w:tcPr>
          <w:p w:rsidR="00F76801" w:rsidRPr="00ED2FB9" w:rsidRDefault="00D82C02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Упражнение в прыжках с ноги на ногу между предметами, поставлен</w:t>
            </w:r>
            <w:r w:rsidR="0058510A">
              <w:rPr>
                <w:rFonts w:ascii="Times New Roman" w:eastAsia="Calibri" w:hAnsi="Times New Roman" w:cs="Times New Roman"/>
                <w:sz w:val="20"/>
                <w:szCs w:val="20"/>
              </w:rPr>
              <w:t>ными в ряд – Марина, Шамиль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F76801" w:rsidRDefault="00D82C02" w:rsidP="009558E1">
            <w:pPr>
              <w:spacing w:after="0" w:line="27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Ситуация общения на тему «Куда улетают птицы?» стр.30</w:t>
            </w:r>
          </w:p>
          <w:p w:rsidR="00D82C02" w:rsidRPr="00ED2FB9" w:rsidRDefault="00D82C02" w:rsidP="009558E1">
            <w:pPr>
              <w:spacing w:after="0" w:line="27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</w:tcPr>
          <w:p w:rsidR="00F76801" w:rsidRDefault="00D82C02" w:rsidP="009558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Подвижная игра «Сорока» стр.31</w:t>
            </w:r>
          </w:p>
          <w:p w:rsidR="00D82C02" w:rsidRPr="00ED2FB9" w:rsidRDefault="00D82C02" w:rsidP="009558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Рисование на тему «Осенний урожай»</w:t>
            </w:r>
          </w:p>
        </w:tc>
      </w:tr>
      <w:tr w:rsidR="00F76801" w:rsidRPr="00ED2FB9" w:rsidTr="009558E1">
        <w:trPr>
          <w:trHeight w:val="840"/>
        </w:trPr>
        <w:tc>
          <w:tcPr>
            <w:tcW w:w="850" w:type="dxa"/>
            <w:vMerge/>
            <w:shd w:val="clear" w:color="auto" w:fill="auto"/>
          </w:tcPr>
          <w:p w:rsidR="00F76801" w:rsidRPr="00ED2FB9" w:rsidRDefault="00F76801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F76801" w:rsidRPr="00ED2FB9" w:rsidRDefault="00F76801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ООД</w:t>
            </w:r>
          </w:p>
        </w:tc>
        <w:tc>
          <w:tcPr>
            <w:tcW w:w="1876" w:type="dxa"/>
            <w:shd w:val="clear" w:color="auto" w:fill="auto"/>
          </w:tcPr>
          <w:p w:rsidR="00F76801" w:rsidRPr="00ED2FB9" w:rsidRDefault="00F76801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Художественно-эстетическое развитие</w:t>
            </w:r>
          </w:p>
          <w:p w:rsidR="00F76801" w:rsidRPr="00ED2FB9" w:rsidRDefault="00D82C02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7939" w:type="dxa"/>
            <w:gridSpan w:val="3"/>
            <w:shd w:val="clear" w:color="auto" w:fill="auto"/>
          </w:tcPr>
          <w:p w:rsidR="00F93077" w:rsidRDefault="00F93077" w:rsidP="00F93077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Познание: математика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С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тр.16 Колесникова</w:t>
            </w:r>
            <w:r w:rsidRPr="0098622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.  </w:t>
            </w:r>
          </w:p>
          <w:p w:rsidR="00F93077" w:rsidRDefault="00F93077" w:rsidP="00FC345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Музыка</w:t>
            </w:r>
          </w:p>
          <w:p w:rsidR="00FC3457" w:rsidRDefault="00FC3457" w:rsidP="00FC345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Конструирование «Веселый крокодил» Бондаренко стр.232</w:t>
            </w:r>
          </w:p>
          <w:p w:rsidR="00FC3457" w:rsidRDefault="00FC3457" w:rsidP="00FC345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FC3457" w:rsidRPr="00FC3457" w:rsidRDefault="00FC3457" w:rsidP="00FC3457">
            <w:pPr>
              <w:spacing w:after="0" w:line="26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                                                     </w:t>
            </w:r>
          </w:p>
          <w:p w:rsidR="00364100" w:rsidRPr="00ED2FB9" w:rsidRDefault="00F76801" w:rsidP="00812B26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61" w:type="dxa"/>
            <w:shd w:val="clear" w:color="auto" w:fill="auto"/>
          </w:tcPr>
          <w:p w:rsidR="00F76801" w:rsidRPr="00ED2FB9" w:rsidRDefault="00F76801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76801" w:rsidRPr="00ED2FB9" w:rsidTr="009558E1">
        <w:trPr>
          <w:trHeight w:val="1495"/>
        </w:trPr>
        <w:tc>
          <w:tcPr>
            <w:tcW w:w="850" w:type="dxa"/>
            <w:vMerge/>
            <w:shd w:val="clear" w:color="auto" w:fill="auto"/>
          </w:tcPr>
          <w:p w:rsidR="00F76801" w:rsidRPr="00ED2FB9" w:rsidRDefault="00F76801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F76801" w:rsidRPr="00ED2FB9" w:rsidRDefault="00F76801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876" w:type="dxa"/>
            <w:shd w:val="clear" w:color="auto" w:fill="auto"/>
          </w:tcPr>
          <w:p w:rsidR="00F76801" w:rsidRPr="00ED2FB9" w:rsidRDefault="00F76801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Познавательное развитие</w:t>
            </w:r>
          </w:p>
          <w:p w:rsidR="00F76801" w:rsidRPr="00ED2FB9" w:rsidRDefault="00F76801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Физическое развитие Социально-коммуникативное развитие.</w:t>
            </w:r>
          </w:p>
          <w:p w:rsidR="00F76801" w:rsidRPr="00ED2FB9" w:rsidRDefault="00F76801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4" w:type="dxa"/>
            <w:shd w:val="clear" w:color="auto" w:fill="auto"/>
          </w:tcPr>
          <w:p w:rsidR="00F76801" w:rsidRPr="00ED2FB9" w:rsidRDefault="00C572AB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Наблюдение за лужами. Воспитывать устойчивое внимание, наблюдательность, любовь к природе, стремление познать её закономерности.</w:t>
            </w:r>
          </w:p>
        </w:tc>
        <w:tc>
          <w:tcPr>
            <w:tcW w:w="2270" w:type="dxa"/>
            <w:shd w:val="clear" w:color="auto" w:fill="auto"/>
          </w:tcPr>
          <w:p w:rsidR="00F76801" w:rsidRPr="00ED2FB9" w:rsidRDefault="00C572AB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Перебрасывание мячей с отскоком от пола с </w:t>
            </w:r>
            <w:r w:rsidR="00CA601E">
              <w:rPr>
                <w:rFonts w:ascii="Times New Roman" w:eastAsia="Calibri" w:hAnsi="Times New Roman" w:cs="Times New Roman"/>
                <w:sz w:val="20"/>
                <w:szCs w:val="20"/>
              </w:rPr>
              <w:t>Полиной, Эльдаром.</w:t>
            </w:r>
          </w:p>
        </w:tc>
        <w:tc>
          <w:tcPr>
            <w:tcW w:w="2835" w:type="dxa"/>
            <w:shd w:val="clear" w:color="auto" w:fill="auto"/>
          </w:tcPr>
          <w:p w:rsidR="00084BF6" w:rsidRPr="00084BF6" w:rsidRDefault="00084BF6" w:rsidP="00084BF6">
            <w:pPr>
              <w:spacing w:after="0" w:line="26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084BF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. Опыт:</w:t>
            </w:r>
            <w:r w:rsidRPr="00084BF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«Солнце прогревает предметы». Предложить детям погреть руки на солнышке, потрогать одежду друг у друга.</w:t>
            </w:r>
          </w:p>
          <w:p w:rsidR="00F76801" w:rsidRPr="00ED2FB9" w:rsidRDefault="00F76801" w:rsidP="009558E1">
            <w:pPr>
              <w:spacing w:after="0" w:line="27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</w:tcPr>
          <w:p w:rsidR="00985462" w:rsidRPr="00084BF6" w:rsidRDefault="00985462" w:rsidP="0098546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084BF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Сбор совочками песка вокруг песочницы, уборка выносного материала.</w:t>
            </w:r>
          </w:p>
          <w:p w:rsidR="00F76801" w:rsidRDefault="00985462" w:rsidP="00985462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084BF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Цель: закрепление трудовых навыков.</w:t>
            </w:r>
          </w:p>
          <w:p w:rsidR="00C572AB" w:rsidRPr="00ED2FB9" w:rsidRDefault="00C572AB" w:rsidP="00985462">
            <w:pPr>
              <w:spacing w:after="0" w:line="27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Подвижная игра «Садовник» - разучить названия цветов, развивать ловкость.</w:t>
            </w:r>
          </w:p>
        </w:tc>
      </w:tr>
      <w:tr w:rsidR="00F76801" w:rsidRPr="00ED2FB9" w:rsidTr="009558E1">
        <w:trPr>
          <w:trHeight w:val="983"/>
        </w:trPr>
        <w:tc>
          <w:tcPr>
            <w:tcW w:w="850" w:type="dxa"/>
            <w:vMerge/>
            <w:shd w:val="clear" w:color="auto" w:fill="auto"/>
          </w:tcPr>
          <w:p w:rsidR="00F76801" w:rsidRPr="00ED2FB9" w:rsidRDefault="00F76801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F76801" w:rsidRPr="00ED2FB9" w:rsidRDefault="00F76801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876" w:type="dxa"/>
            <w:shd w:val="clear" w:color="auto" w:fill="auto"/>
          </w:tcPr>
          <w:p w:rsidR="00F76801" w:rsidRPr="00ED2FB9" w:rsidRDefault="00F76801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Художественно-эстетическое развитие</w:t>
            </w:r>
          </w:p>
          <w:p w:rsidR="00F76801" w:rsidRPr="00ED2FB9" w:rsidRDefault="00F76801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Речевое развитие, Познавательное развитие </w:t>
            </w:r>
          </w:p>
        </w:tc>
        <w:tc>
          <w:tcPr>
            <w:tcW w:w="2834" w:type="dxa"/>
            <w:shd w:val="clear" w:color="auto" w:fill="auto"/>
          </w:tcPr>
          <w:p w:rsidR="00F76801" w:rsidRPr="00ED2FB9" w:rsidRDefault="00C572AB" w:rsidP="009558E1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Досуг «Вечер загадок» - загадывание загадок  об овощах и огородном инвентаре. Стр.32</w:t>
            </w:r>
          </w:p>
        </w:tc>
        <w:tc>
          <w:tcPr>
            <w:tcW w:w="2270" w:type="dxa"/>
            <w:shd w:val="clear" w:color="auto" w:fill="auto"/>
          </w:tcPr>
          <w:p w:rsidR="00C304F9" w:rsidRPr="00C304F9" w:rsidRDefault="00C304F9" w:rsidP="00C304F9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04F9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«Четвертый лишний».</w:t>
            </w:r>
          </w:p>
          <w:p w:rsidR="00F76801" w:rsidRPr="00ED2FB9" w:rsidRDefault="00C304F9" w:rsidP="00C304F9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04F9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Цель:</w:t>
            </w:r>
            <w:r w:rsidRPr="00C304F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 учить находить различия и сходства п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редметов по различным признакам с </w:t>
            </w:r>
            <w:r w:rsidR="00CA601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Женей, Мариной.</w:t>
            </w:r>
          </w:p>
        </w:tc>
        <w:tc>
          <w:tcPr>
            <w:tcW w:w="2835" w:type="dxa"/>
            <w:shd w:val="clear" w:color="auto" w:fill="auto"/>
          </w:tcPr>
          <w:p w:rsidR="00F76801" w:rsidRPr="00ED2FB9" w:rsidRDefault="00C572AB" w:rsidP="009558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Чтение стихотворения «Огородни</w:t>
            </w:r>
            <w:r w:rsidR="00C304F9">
              <w:rPr>
                <w:rFonts w:ascii="Times New Roman" w:eastAsia="Calibri" w:hAnsi="Times New Roman" w:cs="Times New Roman"/>
                <w:sz w:val="20"/>
                <w:szCs w:val="20"/>
              </w:rPr>
              <w:t>ки» Л. Некрасова</w:t>
            </w:r>
          </w:p>
        </w:tc>
        <w:tc>
          <w:tcPr>
            <w:tcW w:w="3261" w:type="dxa"/>
            <w:shd w:val="clear" w:color="auto" w:fill="auto"/>
          </w:tcPr>
          <w:p w:rsidR="00C304F9" w:rsidRPr="00ED2FB9" w:rsidRDefault="00C304F9" w:rsidP="009558E1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Эмоционально-дидактическая игра «Сороконожка» - развивать коммуникативные навыки, умение работать в общем режиме группы, снимать телесные зажимы.</w:t>
            </w:r>
          </w:p>
        </w:tc>
      </w:tr>
      <w:tr w:rsidR="00F76801" w:rsidRPr="00ED2FB9" w:rsidTr="009558E1">
        <w:trPr>
          <w:trHeight w:val="1034"/>
        </w:trPr>
        <w:tc>
          <w:tcPr>
            <w:tcW w:w="850" w:type="dxa"/>
            <w:vMerge/>
            <w:shd w:val="clear" w:color="auto" w:fill="auto"/>
          </w:tcPr>
          <w:p w:rsidR="00F76801" w:rsidRPr="00ED2FB9" w:rsidRDefault="00F76801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F76801" w:rsidRPr="00ED2FB9" w:rsidRDefault="00F76801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Прогулка: подготовка к прогулке, прогулка, уход детей домой.</w:t>
            </w:r>
          </w:p>
        </w:tc>
        <w:tc>
          <w:tcPr>
            <w:tcW w:w="1876" w:type="dxa"/>
            <w:shd w:val="clear" w:color="auto" w:fill="auto"/>
          </w:tcPr>
          <w:p w:rsidR="00F76801" w:rsidRPr="00ED2FB9" w:rsidRDefault="00F76801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Познавательное развитие</w:t>
            </w:r>
          </w:p>
          <w:p w:rsidR="00F76801" w:rsidRPr="00ED2FB9" w:rsidRDefault="00F76801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Физическое развитие</w:t>
            </w:r>
          </w:p>
          <w:p w:rsidR="00F76801" w:rsidRPr="00ED2FB9" w:rsidRDefault="001217D7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Худо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жественно-эстетическое развитие</w:t>
            </w:r>
          </w:p>
        </w:tc>
        <w:tc>
          <w:tcPr>
            <w:tcW w:w="2834" w:type="dxa"/>
            <w:shd w:val="clear" w:color="auto" w:fill="auto"/>
          </w:tcPr>
          <w:p w:rsidR="00F76801" w:rsidRPr="00ED2FB9" w:rsidRDefault="00C304F9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Рассказ воспитателя на тему «Как человек способствует задержанию влаги в почве». Стр. 34</w:t>
            </w:r>
          </w:p>
        </w:tc>
        <w:tc>
          <w:tcPr>
            <w:tcW w:w="2270" w:type="dxa"/>
            <w:shd w:val="clear" w:color="auto" w:fill="auto"/>
          </w:tcPr>
          <w:p w:rsidR="00F76801" w:rsidRPr="00ED2FB9" w:rsidRDefault="00C304F9" w:rsidP="009558E1">
            <w:pPr>
              <w:tabs>
                <w:tab w:val="left" w:pos="468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Упражнять в прыжках в высоту с разбега </w:t>
            </w:r>
            <w:proofErr w:type="spellStart"/>
            <w:r w:rsidR="00CA601E">
              <w:rPr>
                <w:rFonts w:ascii="Times New Roman" w:eastAsia="Calibri" w:hAnsi="Times New Roman" w:cs="Times New Roman"/>
                <w:sz w:val="20"/>
                <w:szCs w:val="20"/>
              </w:rPr>
              <w:t>Анели</w:t>
            </w:r>
            <w:proofErr w:type="spellEnd"/>
            <w:r w:rsidR="00CA601E">
              <w:rPr>
                <w:rFonts w:ascii="Times New Roman" w:eastAsia="Calibri" w:hAnsi="Times New Roman" w:cs="Times New Roman"/>
                <w:sz w:val="20"/>
                <w:szCs w:val="20"/>
              </w:rPr>
              <w:t>, Женя.</w:t>
            </w:r>
          </w:p>
        </w:tc>
        <w:tc>
          <w:tcPr>
            <w:tcW w:w="2835" w:type="dxa"/>
            <w:shd w:val="clear" w:color="auto" w:fill="auto"/>
          </w:tcPr>
          <w:p w:rsidR="00F76801" w:rsidRPr="00ED2FB9" w:rsidRDefault="00F76801" w:rsidP="009558E1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="001217D7">
              <w:rPr>
                <w:rFonts w:ascii="Times New Roman" w:eastAsia="Calibri" w:hAnsi="Times New Roman" w:cs="Times New Roman"/>
                <w:sz w:val="20"/>
                <w:szCs w:val="20"/>
              </w:rPr>
              <w:t>Наблюдение за цветом неба. Развивать познавательный интерес, воспитывать устойчивое внимание, наблюдательность, любовь к природе. Стр.33</w:t>
            </w:r>
          </w:p>
        </w:tc>
        <w:tc>
          <w:tcPr>
            <w:tcW w:w="3261" w:type="dxa"/>
            <w:shd w:val="clear" w:color="auto" w:fill="auto"/>
          </w:tcPr>
          <w:p w:rsidR="00F76801" w:rsidRPr="00ED2FB9" w:rsidRDefault="001217D7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Эмоционально-дидактическая игра «Зверинец». Развивать коммуникативные   способности, умение распознавать язык мимики и жестов.</w:t>
            </w:r>
          </w:p>
        </w:tc>
      </w:tr>
    </w:tbl>
    <w:p w:rsidR="00F76801" w:rsidRDefault="00F76801" w:rsidP="001217D7">
      <w:pPr>
        <w:shd w:val="clear" w:color="auto" w:fill="FFFFFF"/>
        <w:spacing w:after="0" w:line="240" w:lineRule="auto"/>
        <w:ind w:firstLine="568"/>
        <w:rPr>
          <w:rFonts w:ascii="Times New Roman" w:eastAsia="Calibri" w:hAnsi="Times New Roman" w:cs="Times New Roman"/>
        </w:rPr>
      </w:pPr>
      <w:r w:rsidRPr="00ED2FB9">
        <w:rPr>
          <w:rFonts w:ascii="Times New Roman" w:eastAsia="Calibri" w:hAnsi="Times New Roman" w:cs="Times New Roman"/>
        </w:rPr>
        <w:t xml:space="preserve">Вовлечение семьи в образовательную деятельность: взаимодействие с родителями и социальными  партнерами: </w:t>
      </w:r>
      <w:r w:rsidR="001217D7">
        <w:rPr>
          <w:rFonts w:ascii="Times New Roman" w:eastAsia="Calibri" w:hAnsi="Times New Roman" w:cs="Times New Roman"/>
        </w:rPr>
        <w:t xml:space="preserve">Обращать внимание родителей на информацию «Чем мы </w:t>
      </w:r>
      <w:r w:rsidR="00D47948">
        <w:rPr>
          <w:rFonts w:ascii="Times New Roman" w:eastAsia="Calibri" w:hAnsi="Times New Roman" w:cs="Times New Roman"/>
        </w:rPr>
        <w:t>сегодня занимались» - знакомство с содержанием ООД.</w:t>
      </w:r>
    </w:p>
    <w:p w:rsidR="00812B26" w:rsidRDefault="00812B26" w:rsidP="001217D7">
      <w:pPr>
        <w:shd w:val="clear" w:color="auto" w:fill="FFFFFF"/>
        <w:spacing w:after="0" w:line="240" w:lineRule="auto"/>
        <w:ind w:firstLine="568"/>
      </w:pPr>
    </w:p>
    <w:p w:rsidR="00F76801" w:rsidRDefault="00F76801" w:rsidP="00F76801">
      <w:pPr>
        <w:tabs>
          <w:tab w:val="left" w:pos="0"/>
        </w:tabs>
        <w:spacing w:after="0"/>
        <w:ind w:left="-142"/>
      </w:pPr>
    </w:p>
    <w:p w:rsidR="00F93077" w:rsidRDefault="00F93077" w:rsidP="00EC433C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F93077" w:rsidRDefault="00F93077" w:rsidP="00EC433C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F93077" w:rsidRDefault="00F93077" w:rsidP="00EC433C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F93077" w:rsidRDefault="00F93077" w:rsidP="00EC433C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F93077" w:rsidRDefault="00F93077" w:rsidP="00EC433C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F93077" w:rsidRDefault="00F93077" w:rsidP="00EC433C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F93077" w:rsidRDefault="00F93077" w:rsidP="00EC433C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F93077" w:rsidRDefault="00F93077" w:rsidP="00EC433C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F93077" w:rsidRDefault="00F93077" w:rsidP="00EC433C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F93077" w:rsidRDefault="00F93077" w:rsidP="00EC433C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F93077" w:rsidRDefault="00F93077" w:rsidP="00EC433C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F93077" w:rsidRDefault="00F93077" w:rsidP="00EC433C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F93077" w:rsidRDefault="00F93077" w:rsidP="00EC433C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F93077" w:rsidRDefault="00F93077" w:rsidP="00EC433C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F93077" w:rsidRDefault="00F93077" w:rsidP="00EC433C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F93077" w:rsidRDefault="00F93077" w:rsidP="00EC433C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F93077" w:rsidRDefault="00F93077" w:rsidP="00EC433C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F93077" w:rsidRDefault="00F93077" w:rsidP="00EC433C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F93077" w:rsidRDefault="00F93077" w:rsidP="00EC433C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F93077" w:rsidRDefault="00F93077" w:rsidP="00EC433C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F93077" w:rsidRDefault="00F93077" w:rsidP="00EC433C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F93077" w:rsidRDefault="00F93077" w:rsidP="00EC433C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EC433C" w:rsidRPr="00ED2FB9" w:rsidRDefault="00EC433C" w:rsidP="00EC433C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  <w:r w:rsidRPr="00ED2FB9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Календарно-тематическое планирование воспитательно-образовательной работы в подготовительной группе.</w:t>
      </w:r>
    </w:p>
    <w:p w:rsidR="00F76801" w:rsidRPr="00F76801" w:rsidRDefault="00F93077" w:rsidP="004270A2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</w:rPr>
        <w:t>Дата  12</w:t>
      </w:r>
      <w:r w:rsidR="00EC433C">
        <w:rPr>
          <w:rFonts w:ascii="Times New Roman" w:eastAsia="Calibri" w:hAnsi="Times New Roman" w:cs="Times New Roman"/>
          <w:b/>
        </w:rPr>
        <w:t>. 09</w:t>
      </w:r>
      <w:r>
        <w:rPr>
          <w:rFonts w:ascii="Times New Roman" w:eastAsia="Calibri" w:hAnsi="Times New Roman" w:cs="Times New Roman"/>
          <w:b/>
        </w:rPr>
        <w:t>. 2024</w:t>
      </w:r>
      <w:r w:rsidR="00F76801" w:rsidRPr="00ED2FB9">
        <w:rPr>
          <w:rFonts w:ascii="Times New Roman" w:eastAsia="Calibri" w:hAnsi="Times New Roman" w:cs="Times New Roman"/>
          <w:b/>
        </w:rPr>
        <w:t xml:space="preserve">      </w:t>
      </w:r>
      <w:proofErr w:type="gramStart"/>
      <w:r w:rsidR="00F76801" w:rsidRPr="00ED2FB9">
        <w:rPr>
          <w:rFonts w:ascii="Times New Roman" w:eastAsia="Calibri" w:hAnsi="Times New Roman" w:cs="Times New Roman"/>
          <w:b/>
        </w:rPr>
        <w:t>Ответственные</w:t>
      </w:r>
      <w:proofErr w:type="gramEnd"/>
      <w:r w:rsidR="00F76801" w:rsidRPr="00ED2FB9">
        <w:rPr>
          <w:rFonts w:ascii="Times New Roman" w:eastAsia="Calibri" w:hAnsi="Times New Roman" w:cs="Times New Roman"/>
        </w:rPr>
        <w:t xml:space="preserve">  </w:t>
      </w:r>
      <w:r>
        <w:rPr>
          <w:rFonts w:ascii="Times New Roman" w:eastAsia="Calibri" w:hAnsi="Times New Roman" w:cs="Times New Roman"/>
        </w:rPr>
        <w:t>Фомина А.С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1951"/>
        <w:gridCol w:w="1876"/>
        <w:gridCol w:w="2834"/>
        <w:gridCol w:w="2270"/>
        <w:gridCol w:w="2835"/>
        <w:gridCol w:w="3261"/>
      </w:tblGrid>
      <w:tr w:rsidR="00F76801" w:rsidRPr="00ED2FB9" w:rsidTr="009558E1">
        <w:trPr>
          <w:trHeight w:val="918"/>
        </w:trPr>
        <w:tc>
          <w:tcPr>
            <w:tcW w:w="850" w:type="dxa"/>
            <w:vMerge w:val="restart"/>
            <w:shd w:val="clear" w:color="auto" w:fill="auto"/>
          </w:tcPr>
          <w:p w:rsidR="00F76801" w:rsidRPr="00ED2FB9" w:rsidRDefault="00F76801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День недели</w:t>
            </w:r>
          </w:p>
          <w:p w:rsidR="00F76801" w:rsidRPr="00ED2FB9" w:rsidRDefault="00F76801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76801" w:rsidRPr="00ED2FB9" w:rsidRDefault="006A5BD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Ч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Е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Т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В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Е</w:t>
            </w:r>
            <w:r w:rsidR="00CA601E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="00CA601E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="00CA601E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</w:p>
          <w:p w:rsidR="00F76801" w:rsidRPr="00ED2FB9" w:rsidRDefault="00F76801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76801" w:rsidRDefault="006A5BD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</w:t>
            </w:r>
            <w:proofErr w:type="gramEnd"/>
          </w:p>
          <w:p w:rsidR="006A5BD8" w:rsidRDefault="006A5BD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A5BD8" w:rsidRPr="00ED2FB9" w:rsidRDefault="006A5BD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</w:t>
            </w:r>
          </w:p>
          <w:p w:rsidR="00F76801" w:rsidRPr="00ED2FB9" w:rsidRDefault="00F76801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vMerge w:val="restart"/>
            <w:shd w:val="clear" w:color="auto" w:fill="auto"/>
          </w:tcPr>
          <w:p w:rsidR="00F76801" w:rsidRPr="00ED2FB9" w:rsidRDefault="00F76801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876" w:type="dxa"/>
            <w:vMerge w:val="restart"/>
            <w:shd w:val="clear" w:color="auto" w:fill="auto"/>
          </w:tcPr>
          <w:p w:rsidR="00F76801" w:rsidRPr="00ED2FB9" w:rsidRDefault="00F76801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Интеграция образовательных областей</w:t>
            </w:r>
          </w:p>
        </w:tc>
        <w:tc>
          <w:tcPr>
            <w:tcW w:w="7939" w:type="dxa"/>
            <w:gridSpan w:val="3"/>
            <w:shd w:val="clear" w:color="auto" w:fill="auto"/>
          </w:tcPr>
          <w:p w:rsidR="00F76801" w:rsidRPr="00ED2FB9" w:rsidRDefault="00F76801" w:rsidP="009558E1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61" w:type="dxa"/>
            <w:vMerge w:val="restart"/>
            <w:shd w:val="clear" w:color="auto" w:fill="auto"/>
          </w:tcPr>
          <w:p w:rsidR="00F76801" w:rsidRPr="00ED2FB9" w:rsidRDefault="00F76801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F76801" w:rsidRPr="00ED2FB9" w:rsidTr="009558E1">
        <w:trPr>
          <w:trHeight w:val="747"/>
        </w:trPr>
        <w:tc>
          <w:tcPr>
            <w:tcW w:w="850" w:type="dxa"/>
            <w:vMerge/>
            <w:shd w:val="clear" w:color="auto" w:fill="auto"/>
          </w:tcPr>
          <w:p w:rsidR="00F76801" w:rsidRPr="00ED2FB9" w:rsidRDefault="00F76801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vMerge/>
            <w:shd w:val="clear" w:color="auto" w:fill="auto"/>
          </w:tcPr>
          <w:p w:rsidR="00F76801" w:rsidRPr="00ED2FB9" w:rsidRDefault="00F76801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  <w:vMerge/>
            <w:shd w:val="clear" w:color="auto" w:fill="auto"/>
          </w:tcPr>
          <w:p w:rsidR="00F76801" w:rsidRPr="00ED2FB9" w:rsidRDefault="00F76801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4" w:type="dxa"/>
            <w:shd w:val="clear" w:color="auto" w:fill="auto"/>
          </w:tcPr>
          <w:p w:rsidR="00F76801" w:rsidRPr="00ED2FB9" w:rsidRDefault="00F76801" w:rsidP="009558E1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2270" w:type="dxa"/>
            <w:shd w:val="clear" w:color="auto" w:fill="auto"/>
          </w:tcPr>
          <w:p w:rsidR="00F76801" w:rsidRPr="00ED2FB9" w:rsidRDefault="00F76801" w:rsidP="009558E1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835" w:type="dxa"/>
            <w:shd w:val="clear" w:color="auto" w:fill="auto"/>
          </w:tcPr>
          <w:p w:rsidR="00F76801" w:rsidRPr="00ED2FB9" w:rsidRDefault="00F76801" w:rsidP="009558E1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261" w:type="dxa"/>
            <w:vMerge/>
            <w:shd w:val="clear" w:color="auto" w:fill="auto"/>
          </w:tcPr>
          <w:p w:rsidR="00F76801" w:rsidRPr="00ED2FB9" w:rsidRDefault="00F76801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6801" w:rsidRPr="00ED2FB9" w:rsidTr="009558E1">
        <w:trPr>
          <w:trHeight w:val="1566"/>
        </w:trPr>
        <w:tc>
          <w:tcPr>
            <w:tcW w:w="850" w:type="dxa"/>
            <w:vMerge/>
            <w:shd w:val="clear" w:color="auto" w:fill="auto"/>
          </w:tcPr>
          <w:p w:rsidR="00F76801" w:rsidRPr="00ED2FB9" w:rsidRDefault="00F76801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F76801" w:rsidRPr="00ED2FB9" w:rsidRDefault="00F76801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Утро: прием детей,  игры, общение, гимнастика, дежурства, подготовка к завтраку, завтрак, подготовка к ООД.</w:t>
            </w:r>
            <w:proofErr w:type="gramEnd"/>
          </w:p>
        </w:tc>
        <w:tc>
          <w:tcPr>
            <w:tcW w:w="1876" w:type="dxa"/>
            <w:shd w:val="clear" w:color="auto" w:fill="auto"/>
          </w:tcPr>
          <w:p w:rsidR="00F76801" w:rsidRPr="00ED2FB9" w:rsidRDefault="00F76801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Социально-коммуникативное развитие.</w:t>
            </w:r>
          </w:p>
          <w:p w:rsidR="00F76801" w:rsidRPr="00ED2FB9" w:rsidRDefault="00F76801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2834" w:type="dxa"/>
            <w:shd w:val="clear" w:color="auto" w:fill="auto"/>
          </w:tcPr>
          <w:p w:rsidR="00F76801" w:rsidRPr="00ED2FB9" w:rsidRDefault="009558E1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Решение проблемной ситуации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: «Нужно ли убирать листья в лесу?» стр. 34</w:t>
            </w:r>
          </w:p>
        </w:tc>
        <w:tc>
          <w:tcPr>
            <w:tcW w:w="2270" w:type="dxa"/>
            <w:shd w:val="clear" w:color="auto" w:fill="auto"/>
          </w:tcPr>
          <w:p w:rsidR="00F76801" w:rsidRPr="00ED2FB9" w:rsidRDefault="009558E1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Обучение детей составлению рассказа по картине </w:t>
            </w:r>
            <w:r w:rsidR="00A27744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CA601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Данила, </w:t>
            </w:r>
            <w:proofErr w:type="spellStart"/>
            <w:r w:rsidR="00CA601E">
              <w:rPr>
                <w:rFonts w:ascii="Times New Roman" w:eastAsia="Calibri" w:hAnsi="Times New Roman" w:cs="Times New Roman"/>
                <w:sz w:val="20"/>
                <w:szCs w:val="20"/>
              </w:rPr>
              <w:t>Самира</w:t>
            </w:r>
            <w:proofErr w:type="spellEnd"/>
            <w:r w:rsidR="00CA601E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F76801" w:rsidRPr="00ED2FB9" w:rsidRDefault="00F76801" w:rsidP="00A27744">
            <w:pPr>
              <w:spacing w:after="0" w:line="27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="00A27744" w:rsidRPr="00AC55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27744">
              <w:rPr>
                <w:rFonts w:ascii="Times New Roman" w:hAnsi="Times New Roman"/>
                <w:sz w:val="20"/>
                <w:szCs w:val="20"/>
              </w:rPr>
              <w:t>Игра-забава «Развиваем внимание» - развивать внимание, умение запоминать. Стр. 34</w:t>
            </w:r>
          </w:p>
        </w:tc>
        <w:tc>
          <w:tcPr>
            <w:tcW w:w="3261" w:type="dxa"/>
            <w:shd w:val="clear" w:color="auto" w:fill="auto"/>
          </w:tcPr>
          <w:p w:rsidR="00A27744" w:rsidRDefault="00A27744" w:rsidP="009558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Пластический этюд «Садовник» - изобразить работу садовника. Стр.34</w:t>
            </w:r>
            <w:r w:rsidRPr="00AC55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F76801" w:rsidRPr="00ED2FB9" w:rsidRDefault="00A27744" w:rsidP="009558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Игры с палочками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Кюизе</w:t>
            </w:r>
            <w:r w:rsidRPr="00AC555A">
              <w:rPr>
                <w:rFonts w:ascii="Times New Roman" w:hAnsi="Times New Roman"/>
                <w:sz w:val="20"/>
                <w:szCs w:val="20"/>
              </w:rPr>
              <w:t>нера</w:t>
            </w:r>
            <w:proofErr w:type="spellEnd"/>
            <w:r w:rsidRPr="00AC555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F76801" w:rsidRPr="00ED2FB9" w:rsidTr="009558E1">
        <w:trPr>
          <w:trHeight w:val="840"/>
        </w:trPr>
        <w:tc>
          <w:tcPr>
            <w:tcW w:w="850" w:type="dxa"/>
            <w:vMerge/>
            <w:shd w:val="clear" w:color="auto" w:fill="auto"/>
          </w:tcPr>
          <w:p w:rsidR="00F76801" w:rsidRPr="00ED2FB9" w:rsidRDefault="00F76801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F76801" w:rsidRPr="00ED2FB9" w:rsidRDefault="00F76801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ООД</w:t>
            </w:r>
          </w:p>
        </w:tc>
        <w:tc>
          <w:tcPr>
            <w:tcW w:w="1876" w:type="dxa"/>
            <w:shd w:val="clear" w:color="auto" w:fill="auto"/>
          </w:tcPr>
          <w:p w:rsidR="007A6F09" w:rsidRDefault="007A6F09" w:rsidP="007A6F09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Познавательное развитие </w:t>
            </w:r>
          </w:p>
          <w:p w:rsidR="00F76801" w:rsidRPr="00ED2FB9" w:rsidRDefault="007A6F09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7939" w:type="dxa"/>
            <w:gridSpan w:val="3"/>
            <w:shd w:val="clear" w:color="auto" w:fill="auto"/>
          </w:tcPr>
          <w:p w:rsidR="00FC3457" w:rsidRDefault="00FC3457" w:rsidP="00FC34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Физкультура:</w:t>
            </w:r>
            <w:r w:rsidRPr="00ED2FB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FC3457" w:rsidRPr="00CF6577" w:rsidRDefault="00FC3457" w:rsidP="00FC34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Обучение грамоте: </w:t>
            </w:r>
            <w:r w:rsidRPr="00BA64CB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Введение понятия «слово». Линейность и протяженность слов. </w:t>
            </w:r>
          </w:p>
          <w:p w:rsidR="00FC3457" w:rsidRDefault="00FC3457" w:rsidP="00FC345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Ознакомление с окружающим: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Беседа – 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наблюдение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«Какие бывают насекомые</w:t>
            </w:r>
            <w:r w:rsidRPr="00BE5728"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стр.133</w:t>
            </w:r>
          </w:p>
          <w:p w:rsidR="00F76801" w:rsidRPr="00ED2FB9" w:rsidRDefault="00F76801" w:rsidP="009558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</w:tcPr>
          <w:p w:rsidR="00F76801" w:rsidRPr="00ED2FB9" w:rsidRDefault="00F76801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76801" w:rsidRPr="00ED2FB9" w:rsidTr="009558E1">
        <w:trPr>
          <w:trHeight w:val="1495"/>
        </w:trPr>
        <w:tc>
          <w:tcPr>
            <w:tcW w:w="850" w:type="dxa"/>
            <w:vMerge/>
            <w:shd w:val="clear" w:color="auto" w:fill="auto"/>
          </w:tcPr>
          <w:p w:rsidR="00F76801" w:rsidRPr="00ED2FB9" w:rsidRDefault="00F76801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F76801" w:rsidRPr="00ED2FB9" w:rsidRDefault="00F76801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876" w:type="dxa"/>
            <w:shd w:val="clear" w:color="auto" w:fill="auto"/>
          </w:tcPr>
          <w:p w:rsidR="00F76801" w:rsidRPr="00ED2FB9" w:rsidRDefault="00F76801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Познавательное развитие</w:t>
            </w:r>
          </w:p>
          <w:p w:rsidR="00F76801" w:rsidRPr="00ED2FB9" w:rsidRDefault="00F76801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Речевое развитие</w:t>
            </w:r>
          </w:p>
          <w:p w:rsidR="00F76801" w:rsidRPr="00ED2FB9" w:rsidRDefault="00F76801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Физическое развитие </w:t>
            </w:r>
          </w:p>
          <w:p w:rsidR="00F76801" w:rsidRPr="00ED2FB9" w:rsidRDefault="00F76801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4" w:type="dxa"/>
            <w:shd w:val="clear" w:color="auto" w:fill="auto"/>
          </w:tcPr>
          <w:p w:rsidR="00F76801" w:rsidRDefault="007A6F09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Наблюдение за долготой дня.</w:t>
            </w:r>
          </w:p>
          <w:p w:rsidR="007A6F09" w:rsidRPr="00ED2FB9" w:rsidRDefault="007A6F09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Продолжать устанавливать связь между высотой стояния солнца, долготой дня и температурой воздуха. Стр.35 </w:t>
            </w:r>
          </w:p>
        </w:tc>
        <w:tc>
          <w:tcPr>
            <w:tcW w:w="2270" w:type="dxa"/>
            <w:shd w:val="clear" w:color="auto" w:fill="auto"/>
          </w:tcPr>
          <w:p w:rsidR="00F76801" w:rsidRPr="00ED2FB9" w:rsidRDefault="007A6F09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Обучение 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детей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уравниванию групп предметов, убира</w:t>
            </w:r>
            <w:r w:rsidR="00CA601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я или добавляя один предмет с </w:t>
            </w:r>
            <w:proofErr w:type="spellStart"/>
            <w:r w:rsidR="00CA601E">
              <w:rPr>
                <w:rFonts w:ascii="Times New Roman" w:eastAsia="Calibri" w:hAnsi="Times New Roman" w:cs="Times New Roman"/>
                <w:sz w:val="20"/>
                <w:szCs w:val="20"/>
              </w:rPr>
              <w:t>Асаном</w:t>
            </w:r>
            <w:proofErr w:type="spellEnd"/>
            <w:r w:rsidR="00CA601E">
              <w:rPr>
                <w:rFonts w:ascii="Times New Roman" w:eastAsia="Calibri" w:hAnsi="Times New Roman" w:cs="Times New Roman"/>
                <w:sz w:val="20"/>
                <w:szCs w:val="20"/>
              </w:rPr>
              <w:t>, Димой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A22BDF" w:rsidRDefault="00A22BDF" w:rsidP="00A22BDF">
            <w:pPr>
              <w:spacing w:after="0" w:line="26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Знакомство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приметам: </w:t>
            </w:r>
          </w:p>
          <w:p w:rsidR="00A22BDF" w:rsidRDefault="00A22BDF" w:rsidP="00A22BDF">
            <w:pPr>
              <w:spacing w:after="0" w:line="26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*Багровые зори – к ветру;</w:t>
            </w:r>
          </w:p>
          <w:p w:rsidR="00A22BDF" w:rsidRPr="00A22BDF" w:rsidRDefault="00A22BDF" w:rsidP="00A22BDF">
            <w:pPr>
              <w:spacing w:after="0" w:line="26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*Солнце в туман садится – к дождю.</w:t>
            </w:r>
          </w:p>
          <w:p w:rsidR="00F76801" w:rsidRPr="00ED2FB9" w:rsidRDefault="00F76801" w:rsidP="009558E1">
            <w:pPr>
              <w:spacing w:after="0" w:line="27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</w:tcPr>
          <w:p w:rsidR="00A22BDF" w:rsidRDefault="00A22BDF" w:rsidP="009558E1">
            <w:pPr>
              <w:spacing w:after="0" w:line="27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Подвижная игра «Перелёт птиц» стр.35</w:t>
            </w:r>
          </w:p>
          <w:p w:rsidR="00F76801" w:rsidRPr="00ED2FB9" w:rsidRDefault="00A22BDF" w:rsidP="009558E1">
            <w:pPr>
              <w:spacing w:after="0" w:line="27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3712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Упражнение «Подбрось и поймай мяч». Цель: развивать умение ловить мяч двумя руками, координацию движений, ловкость.</w:t>
            </w:r>
          </w:p>
        </w:tc>
      </w:tr>
      <w:tr w:rsidR="00F76801" w:rsidRPr="00ED2FB9" w:rsidTr="009558E1">
        <w:trPr>
          <w:trHeight w:val="983"/>
        </w:trPr>
        <w:tc>
          <w:tcPr>
            <w:tcW w:w="850" w:type="dxa"/>
            <w:vMerge/>
            <w:shd w:val="clear" w:color="auto" w:fill="auto"/>
          </w:tcPr>
          <w:p w:rsidR="00F76801" w:rsidRPr="00ED2FB9" w:rsidRDefault="00F76801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F76801" w:rsidRPr="00ED2FB9" w:rsidRDefault="00F76801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876" w:type="dxa"/>
            <w:shd w:val="clear" w:color="auto" w:fill="auto"/>
          </w:tcPr>
          <w:p w:rsidR="00F76801" w:rsidRPr="00ED2FB9" w:rsidRDefault="00F76801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Художественно-эстетическое развитие</w:t>
            </w:r>
          </w:p>
          <w:p w:rsidR="00F76801" w:rsidRPr="00ED2FB9" w:rsidRDefault="00F76801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Познавательное развитие </w:t>
            </w:r>
            <w:r w:rsidR="005B52FF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2834" w:type="dxa"/>
            <w:shd w:val="clear" w:color="auto" w:fill="auto"/>
          </w:tcPr>
          <w:p w:rsidR="00F76801" w:rsidRDefault="005B52FF" w:rsidP="009558E1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Ситуация общения по вопросам: «Почему желтеют листья? Почему поникли травы?» стр.35</w:t>
            </w:r>
          </w:p>
          <w:p w:rsidR="005B52FF" w:rsidRPr="00ED2FB9" w:rsidRDefault="005B52FF" w:rsidP="009558E1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  <w:shd w:val="clear" w:color="auto" w:fill="auto"/>
          </w:tcPr>
          <w:p w:rsidR="00F76801" w:rsidRPr="00ED2FB9" w:rsidRDefault="00F31DC5" w:rsidP="009558E1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Развитие у детей умения пользоваться порядковыми числительными – </w:t>
            </w:r>
            <w:r w:rsidR="00CA601E">
              <w:rPr>
                <w:rFonts w:ascii="Times New Roman" w:eastAsia="Calibri" w:hAnsi="Times New Roman" w:cs="Times New Roman"/>
                <w:sz w:val="20"/>
                <w:szCs w:val="20"/>
              </w:rPr>
              <w:t>Давид, Зарина С.</w:t>
            </w:r>
          </w:p>
        </w:tc>
        <w:tc>
          <w:tcPr>
            <w:tcW w:w="2835" w:type="dxa"/>
            <w:shd w:val="clear" w:color="auto" w:fill="auto"/>
          </w:tcPr>
          <w:p w:rsidR="00F76801" w:rsidRPr="00ED2FB9" w:rsidRDefault="00A22BDF" w:rsidP="009558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2BD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Опыт «Уличные тени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». Вести наблюдение  утром, днём и вечером – учить сравнивать, делать умозаключения</w:t>
            </w:r>
          </w:p>
        </w:tc>
        <w:tc>
          <w:tcPr>
            <w:tcW w:w="3261" w:type="dxa"/>
            <w:shd w:val="clear" w:color="auto" w:fill="auto"/>
          </w:tcPr>
          <w:p w:rsidR="00F76801" w:rsidRDefault="00F31DC5" w:rsidP="009558E1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Упражнения для укрепления мышц губ и щёк. Стр.35</w:t>
            </w:r>
          </w:p>
          <w:p w:rsidR="00F31DC5" w:rsidRPr="00ED2FB9" w:rsidRDefault="00F31DC5" w:rsidP="009558E1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Аппликация на тему «Блюдо с фруктами» </w:t>
            </w:r>
          </w:p>
        </w:tc>
      </w:tr>
      <w:tr w:rsidR="00F76801" w:rsidRPr="00ED2FB9" w:rsidTr="009558E1">
        <w:trPr>
          <w:trHeight w:val="1034"/>
        </w:trPr>
        <w:tc>
          <w:tcPr>
            <w:tcW w:w="850" w:type="dxa"/>
            <w:vMerge/>
            <w:shd w:val="clear" w:color="auto" w:fill="auto"/>
          </w:tcPr>
          <w:p w:rsidR="00F76801" w:rsidRPr="00ED2FB9" w:rsidRDefault="00F76801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F76801" w:rsidRPr="00ED2FB9" w:rsidRDefault="00F76801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Прогулка: подготовка к прогулке, прогулка, уход детей домой.</w:t>
            </w:r>
          </w:p>
        </w:tc>
        <w:tc>
          <w:tcPr>
            <w:tcW w:w="1876" w:type="dxa"/>
            <w:shd w:val="clear" w:color="auto" w:fill="auto"/>
          </w:tcPr>
          <w:p w:rsidR="00F76801" w:rsidRPr="00ED2FB9" w:rsidRDefault="00F76801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Познавательное развитие</w:t>
            </w:r>
          </w:p>
          <w:p w:rsidR="00F76801" w:rsidRPr="00ED2FB9" w:rsidRDefault="00F76801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Физическое развитие</w:t>
            </w:r>
          </w:p>
          <w:p w:rsidR="005839BB" w:rsidRPr="00ED2FB9" w:rsidRDefault="00F76801" w:rsidP="005839BB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Речевое развитие</w:t>
            </w:r>
            <w:r w:rsidR="005839BB"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Социально-коммуникативное развитие.</w:t>
            </w:r>
          </w:p>
          <w:p w:rsidR="00F76801" w:rsidRPr="00ED2FB9" w:rsidRDefault="00F76801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4" w:type="dxa"/>
            <w:shd w:val="clear" w:color="auto" w:fill="auto"/>
          </w:tcPr>
          <w:p w:rsidR="00F76801" w:rsidRPr="00ED2FB9" w:rsidRDefault="005B52FF" w:rsidP="005B52FF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57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Проводить наблюдения за солнцем. Обратить внимание, где светит солнышко утром, куда садится вечером</w:t>
            </w:r>
            <w:proofErr w:type="gramStart"/>
            <w:r w:rsidRPr="00BE57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.. </w:t>
            </w:r>
            <w:proofErr w:type="gramEnd"/>
            <w:r w:rsidRPr="00BE57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После </w:t>
            </w:r>
            <w:r w:rsidRPr="00BE57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многократных наблюдений сделать вывод: солнце совершает определенный путь.</w:t>
            </w:r>
          </w:p>
        </w:tc>
        <w:tc>
          <w:tcPr>
            <w:tcW w:w="2270" w:type="dxa"/>
            <w:shd w:val="clear" w:color="auto" w:fill="auto"/>
          </w:tcPr>
          <w:p w:rsidR="00F76801" w:rsidRPr="00ED2FB9" w:rsidRDefault="005B52FF" w:rsidP="009558E1">
            <w:pPr>
              <w:tabs>
                <w:tab w:val="left" w:pos="468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Игра «Отгадай, что за растение?» с </w:t>
            </w:r>
            <w:r w:rsidR="00CA601E">
              <w:rPr>
                <w:rFonts w:ascii="Times New Roman" w:eastAsia="Calibri" w:hAnsi="Times New Roman" w:cs="Times New Roman"/>
                <w:sz w:val="20"/>
                <w:szCs w:val="20"/>
              </w:rPr>
              <w:t>Зариной М., Мариной.</w:t>
            </w:r>
          </w:p>
        </w:tc>
        <w:tc>
          <w:tcPr>
            <w:tcW w:w="2835" w:type="dxa"/>
            <w:shd w:val="clear" w:color="auto" w:fill="auto"/>
          </w:tcPr>
          <w:p w:rsidR="00F76801" w:rsidRPr="00ED2FB9" w:rsidRDefault="00F76801" w:rsidP="009558E1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="005B52FF">
              <w:rPr>
                <w:rFonts w:ascii="Times New Roman" w:eastAsia="Calibri" w:hAnsi="Times New Roman" w:cs="Times New Roman"/>
                <w:sz w:val="20"/>
                <w:szCs w:val="20"/>
              </w:rPr>
              <w:t>Ситуация общения «Как мама варила варенье. Заготовки на зиму»</w:t>
            </w:r>
          </w:p>
        </w:tc>
        <w:tc>
          <w:tcPr>
            <w:tcW w:w="3261" w:type="dxa"/>
            <w:shd w:val="clear" w:color="auto" w:fill="auto"/>
          </w:tcPr>
          <w:p w:rsidR="005839BB" w:rsidRPr="005839BB" w:rsidRDefault="005839BB" w:rsidP="005839BB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Речевая пальчиковая игр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5839B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proofErr w:type="gramEnd"/>
            <w:r w:rsidRPr="005839B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Портфель»</w:t>
            </w:r>
          </w:p>
          <w:p w:rsidR="005839BB" w:rsidRPr="005839BB" w:rsidRDefault="005839BB" w:rsidP="005839BB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9B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Семь вещей у нас в портфеле:</w:t>
            </w:r>
          </w:p>
          <w:p w:rsidR="005839BB" w:rsidRPr="005839BB" w:rsidRDefault="005839BB" w:rsidP="005839BB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9B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Промокашка и тетрадь,</w:t>
            </w:r>
          </w:p>
          <w:p w:rsidR="005839BB" w:rsidRPr="005839BB" w:rsidRDefault="005839BB" w:rsidP="005839BB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9B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Ручка </w:t>
            </w:r>
            <w:proofErr w:type="gramStart"/>
            <w:r w:rsidRPr="005839B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есть</w:t>
            </w:r>
            <w:proofErr w:type="gramEnd"/>
            <w:r w:rsidRPr="005839B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 чтобы писать</w:t>
            </w:r>
          </w:p>
          <w:p w:rsidR="005839BB" w:rsidRPr="005839BB" w:rsidRDefault="005839BB" w:rsidP="005839BB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9B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И резинка есть, чтобы стирать.</w:t>
            </w:r>
          </w:p>
          <w:p w:rsidR="005839BB" w:rsidRPr="005839BB" w:rsidRDefault="005839BB" w:rsidP="005839BB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9B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Убирала аккуратно</w:t>
            </w:r>
          </w:p>
          <w:p w:rsidR="005839BB" w:rsidRPr="005839BB" w:rsidRDefault="005839BB" w:rsidP="005839BB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9B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И пенал и карандаш,</w:t>
            </w:r>
          </w:p>
          <w:p w:rsidR="005839BB" w:rsidRPr="005839BB" w:rsidRDefault="005839BB" w:rsidP="005839BB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9B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И букварь – приятель наш</w:t>
            </w:r>
          </w:p>
          <w:p w:rsidR="00F76801" w:rsidRPr="005839BB" w:rsidRDefault="005839BB" w:rsidP="005839BB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39B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(Загибают поочередно пальцы)</w:t>
            </w:r>
          </w:p>
        </w:tc>
      </w:tr>
    </w:tbl>
    <w:p w:rsidR="00F76801" w:rsidRPr="008605D5" w:rsidRDefault="00F76801" w:rsidP="008605D5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ED2FB9">
        <w:rPr>
          <w:rFonts w:ascii="Times New Roman" w:eastAsia="Calibri" w:hAnsi="Times New Roman" w:cs="Times New Roman"/>
        </w:rPr>
        <w:lastRenderedPageBreak/>
        <w:t xml:space="preserve">Вовлечение семьи в образовательную деятельность: взаимодействие с родителями и социальными  партнерами: </w:t>
      </w:r>
      <w:r w:rsidR="005839BB">
        <w:rPr>
          <w:rFonts w:ascii="Times New Roman" w:eastAsia="Calibri" w:hAnsi="Times New Roman" w:cs="Times New Roman"/>
        </w:rPr>
        <w:t>Помощь родителей в оборудовании игровых зон.</w:t>
      </w:r>
    </w:p>
    <w:p w:rsidR="008605D5" w:rsidRDefault="008605D5" w:rsidP="00812B26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F93077" w:rsidRDefault="00F93077" w:rsidP="00D47948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F93077" w:rsidRDefault="00F93077" w:rsidP="00D47948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F93077" w:rsidRDefault="00F93077" w:rsidP="00D47948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F93077" w:rsidRDefault="00F93077" w:rsidP="00D47948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F93077" w:rsidRDefault="00F93077" w:rsidP="00D47948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F93077" w:rsidRDefault="00F93077" w:rsidP="00D47948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F93077" w:rsidRDefault="00F93077" w:rsidP="00D47948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F93077" w:rsidRDefault="00F93077" w:rsidP="00D47948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F93077" w:rsidRDefault="00F93077" w:rsidP="00D47948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F93077" w:rsidRDefault="00F93077" w:rsidP="00D47948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F93077" w:rsidRDefault="00F93077" w:rsidP="00D47948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F93077" w:rsidRDefault="00F93077" w:rsidP="00D47948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F93077" w:rsidRDefault="00F93077" w:rsidP="00D47948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F93077" w:rsidRDefault="00F93077" w:rsidP="00D47948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F93077" w:rsidRDefault="00F93077" w:rsidP="00D47948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F93077" w:rsidRDefault="00F93077" w:rsidP="00D47948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F93077" w:rsidRDefault="00F93077" w:rsidP="00D47948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F93077" w:rsidRDefault="00F93077" w:rsidP="00D47948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F93077" w:rsidRDefault="00F93077" w:rsidP="00D47948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F93077" w:rsidRDefault="00F93077" w:rsidP="00D47948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F93077" w:rsidRDefault="00F93077" w:rsidP="00D47948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F93077" w:rsidRDefault="00F93077" w:rsidP="00D47948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F93077" w:rsidRDefault="00F93077" w:rsidP="00D47948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D47948" w:rsidRPr="00ED2FB9" w:rsidRDefault="00D47948" w:rsidP="00D47948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  <w:r w:rsidRPr="00ED2FB9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Календарно-тематическое планирование воспитательно-образовательной работы в подготовительной группе.</w:t>
      </w:r>
    </w:p>
    <w:p w:rsidR="00D47948" w:rsidRPr="00F76801" w:rsidRDefault="00F93077" w:rsidP="004270A2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</w:rPr>
        <w:t>Дата  13</w:t>
      </w:r>
      <w:r w:rsidR="00D47948">
        <w:rPr>
          <w:rFonts w:ascii="Times New Roman" w:eastAsia="Calibri" w:hAnsi="Times New Roman" w:cs="Times New Roman"/>
          <w:b/>
        </w:rPr>
        <w:t>. 09</w:t>
      </w:r>
      <w:r>
        <w:rPr>
          <w:rFonts w:ascii="Times New Roman" w:eastAsia="Calibri" w:hAnsi="Times New Roman" w:cs="Times New Roman"/>
          <w:b/>
        </w:rPr>
        <w:t>. 2024</w:t>
      </w:r>
      <w:r w:rsidR="00D47948" w:rsidRPr="00ED2FB9">
        <w:rPr>
          <w:rFonts w:ascii="Times New Roman" w:eastAsia="Calibri" w:hAnsi="Times New Roman" w:cs="Times New Roman"/>
          <w:b/>
        </w:rPr>
        <w:t xml:space="preserve">      </w:t>
      </w:r>
      <w:proofErr w:type="gramStart"/>
      <w:r w:rsidR="00D47948" w:rsidRPr="00ED2FB9">
        <w:rPr>
          <w:rFonts w:ascii="Times New Roman" w:eastAsia="Calibri" w:hAnsi="Times New Roman" w:cs="Times New Roman"/>
          <w:b/>
        </w:rPr>
        <w:t>Ответственные</w:t>
      </w:r>
      <w:proofErr w:type="gramEnd"/>
      <w:r>
        <w:rPr>
          <w:rFonts w:ascii="Times New Roman" w:eastAsia="Calibri" w:hAnsi="Times New Roman" w:cs="Times New Roman"/>
        </w:rPr>
        <w:t xml:space="preserve"> Фомина А.С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1951"/>
        <w:gridCol w:w="1876"/>
        <w:gridCol w:w="2834"/>
        <w:gridCol w:w="2270"/>
        <w:gridCol w:w="2835"/>
        <w:gridCol w:w="3261"/>
      </w:tblGrid>
      <w:tr w:rsidR="00D47948" w:rsidRPr="00ED2FB9" w:rsidTr="009558E1">
        <w:trPr>
          <w:trHeight w:val="918"/>
        </w:trPr>
        <w:tc>
          <w:tcPr>
            <w:tcW w:w="850" w:type="dxa"/>
            <w:vMerge w:val="restart"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День недели</w:t>
            </w:r>
          </w:p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47948" w:rsidRPr="00ED2FB9" w:rsidRDefault="006A5BD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Я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Т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Н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Ц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А</w:t>
            </w:r>
            <w:r w:rsidR="00CA601E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="00CA601E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="00CA601E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951" w:type="dxa"/>
            <w:vMerge w:val="restart"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876" w:type="dxa"/>
            <w:vMerge w:val="restart"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Интеграция образовательных областей</w:t>
            </w:r>
          </w:p>
        </w:tc>
        <w:tc>
          <w:tcPr>
            <w:tcW w:w="7939" w:type="dxa"/>
            <w:gridSpan w:val="3"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61" w:type="dxa"/>
            <w:vMerge w:val="restart"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D47948" w:rsidRPr="00ED2FB9" w:rsidTr="009558E1">
        <w:trPr>
          <w:trHeight w:val="747"/>
        </w:trPr>
        <w:tc>
          <w:tcPr>
            <w:tcW w:w="850" w:type="dxa"/>
            <w:vMerge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vMerge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  <w:vMerge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4" w:type="dxa"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2270" w:type="dxa"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835" w:type="dxa"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261" w:type="dxa"/>
            <w:vMerge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7948" w:rsidRPr="00ED2FB9" w:rsidTr="009558E1">
        <w:trPr>
          <w:trHeight w:val="1566"/>
        </w:trPr>
        <w:tc>
          <w:tcPr>
            <w:tcW w:w="850" w:type="dxa"/>
            <w:vMerge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Утро: прием детей,  игры, общение, гимнастика, дежурства, подготовка к завтраку, завтрак, подготовка к ООД.</w:t>
            </w:r>
            <w:proofErr w:type="gramEnd"/>
          </w:p>
        </w:tc>
        <w:tc>
          <w:tcPr>
            <w:tcW w:w="1876" w:type="dxa"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Социально-коммуникативное развитие.</w:t>
            </w:r>
          </w:p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Физическое развитие Познавательное развитие</w:t>
            </w:r>
          </w:p>
        </w:tc>
        <w:tc>
          <w:tcPr>
            <w:tcW w:w="2834" w:type="dxa"/>
            <w:shd w:val="clear" w:color="auto" w:fill="auto"/>
          </w:tcPr>
          <w:p w:rsidR="005839BB" w:rsidRDefault="005839BB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Беседа на тему «Мой дом, моя семья» стр.36</w:t>
            </w:r>
          </w:p>
          <w:p w:rsidR="00D47948" w:rsidRPr="00ED2FB9" w:rsidRDefault="005839BB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Ритуал приветствия «Давайте поздороваемся» </w:t>
            </w:r>
            <w:r w:rsidR="00D27EB7">
              <w:rPr>
                <w:rFonts w:ascii="Times New Roman" w:eastAsia="Calibri" w:hAnsi="Times New Roman" w:cs="Times New Roman"/>
                <w:sz w:val="20"/>
                <w:szCs w:val="20"/>
              </w:rPr>
              <w:t>стр.36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                             </w:t>
            </w:r>
          </w:p>
        </w:tc>
        <w:tc>
          <w:tcPr>
            <w:tcW w:w="2270" w:type="dxa"/>
            <w:shd w:val="clear" w:color="auto" w:fill="auto"/>
          </w:tcPr>
          <w:p w:rsidR="00D47948" w:rsidRPr="00ED2FB9" w:rsidRDefault="00D27EB7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Упражнение в образовании форм родительного падежа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множ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числа имён сущ. – </w:t>
            </w:r>
            <w:r w:rsidR="00CA601E">
              <w:rPr>
                <w:rFonts w:ascii="Times New Roman" w:eastAsia="Calibri" w:hAnsi="Times New Roman" w:cs="Times New Roman"/>
                <w:sz w:val="20"/>
                <w:szCs w:val="20"/>
              </w:rPr>
              <w:t>Рустам, Ярослав.</w:t>
            </w:r>
          </w:p>
        </w:tc>
        <w:tc>
          <w:tcPr>
            <w:tcW w:w="2835" w:type="dxa"/>
            <w:shd w:val="clear" w:color="auto" w:fill="auto"/>
          </w:tcPr>
          <w:p w:rsidR="00D47948" w:rsidRPr="00ED2FB9" w:rsidRDefault="00D27EB7" w:rsidP="009558E1">
            <w:pPr>
              <w:spacing w:after="0" w:line="27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Обсуждение пословиц разных народов о доме, близких людях. Стр.36</w:t>
            </w:r>
          </w:p>
        </w:tc>
        <w:tc>
          <w:tcPr>
            <w:tcW w:w="3261" w:type="dxa"/>
            <w:shd w:val="clear" w:color="auto" w:fill="auto"/>
          </w:tcPr>
          <w:p w:rsidR="00D27EB7" w:rsidRDefault="00D27EB7" w:rsidP="009558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Этюды «Семейные ситуации» </w:t>
            </w:r>
          </w:p>
          <w:p w:rsidR="00D47948" w:rsidRDefault="00D27EB7" w:rsidP="009558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стр. 36</w:t>
            </w:r>
          </w:p>
          <w:p w:rsidR="00D47948" w:rsidRPr="00ED2FB9" w:rsidRDefault="00D27EB7" w:rsidP="009558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Игра «Перейди через ручеёк» стр.36</w:t>
            </w:r>
          </w:p>
        </w:tc>
      </w:tr>
      <w:tr w:rsidR="00D47948" w:rsidRPr="00ED2FB9" w:rsidTr="009558E1">
        <w:trPr>
          <w:trHeight w:val="840"/>
        </w:trPr>
        <w:tc>
          <w:tcPr>
            <w:tcW w:w="850" w:type="dxa"/>
            <w:vMerge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ООД</w:t>
            </w:r>
          </w:p>
        </w:tc>
        <w:tc>
          <w:tcPr>
            <w:tcW w:w="1876" w:type="dxa"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Художественно-эстетическое развитие</w:t>
            </w:r>
          </w:p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Социально-коммуникативное развитие.</w:t>
            </w:r>
          </w:p>
        </w:tc>
        <w:tc>
          <w:tcPr>
            <w:tcW w:w="7939" w:type="dxa"/>
            <w:gridSpan w:val="3"/>
            <w:shd w:val="clear" w:color="auto" w:fill="auto"/>
          </w:tcPr>
          <w:p w:rsidR="00F93077" w:rsidRDefault="00D47948" w:rsidP="00F930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F93077">
              <w:rPr>
                <w:rFonts w:ascii="Times New Roman" w:eastAsia="Calibri" w:hAnsi="Times New Roman" w:cs="Times New Roman"/>
                <w:sz w:val="20"/>
                <w:szCs w:val="20"/>
              </w:rPr>
              <w:t>Чтение худ</w:t>
            </w:r>
            <w:proofErr w:type="gramStart"/>
            <w:r w:rsidR="00F93077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proofErr w:type="gramEnd"/>
            <w:r w:rsidR="00F9307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F93077">
              <w:rPr>
                <w:rFonts w:ascii="Times New Roman" w:eastAsia="Calibri" w:hAnsi="Times New Roman" w:cs="Times New Roman"/>
                <w:sz w:val="20"/>
                <w:szCs w:val="20"/>
              </w:rPr>
              <w:t>л</w:t>
            </w:r>
            <w:proofErr w:type="gramEnd"/>
            <w:r w:rsidR="00F93077">
              <w:rPr>
                <w:rFonts w:ascii="Times New Roman" w:eastAsia="Calibri" w:hAnsi="Times New Roman" w:cs="Times New Roman"/>
                <w:sz w:val="20"/>
                <w:szCs w:val="20"/>
              </w:rPr>
              <w:t>итературы: «О чем печалилась осень» Бондаренко стр.14</w:t>
            </w:r>
          </w:p>
          <w:p w:rsidR="00F93077" w:rsidRPr="00F93077" w:rsidRDefault="00F93077" w:rsidP="00F930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Познание «Как животные готовятся к зиме»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Аджи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стр.54</w:t>
            </w:r>
          </w:p>
          <w:p w:rsidR="00F93077" w:rsidRPr="00F93077" w:rsidRDefault="00F93077" w:rsidP="00F93077"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Физкультура:</w:t>
            </w:r>
          </w:p>
          <w:p w:rsidR="00F93077" w:rsidRDefault="00F93077" w:rsidP="00F930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63B8A" w:rsidRPr="008447DA" w:rsidRDefault="00B63B8A" w:rsidP="00B63B8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3261" w:type="dxa"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47948" w:rsidRPr="00ED2FB9" w:rsidTr="009558E1">
        <w:trPr>
          <w:trHeight w:val="1495"/>
        </w:trPr>
        <w:tc>
          <w:tcPr>
            <w:tcW w:w="850" w:type="dxa"/>
            <w:vMerge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876" w:type="dxa"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Познавательное развитие</w:t>
            </w:r>
          </w:p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Речевое развитие</w:t>
            </w:r>
          </w:p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Физическое развитие Социально-коммуникативное развитие.</w:t>
            </w:r>
          </w:p>
        </w:tc>
        <w:tc>
          <w:tcPr>
            <w:tcW w:w="2834" w:type="dxa"/>
            <w:shd w:val="clear" w:color="auto" w:fill="auto"/>
          </w:tcPr>
          <w:p w:rsidR="00D47948" w:rsidRPr="00ED2FB9" w:rsidRDefault="00D27EB7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Наблюдение за небом</w:t>
            </w:r>
            <w:r w:rsidR="0077002A" w:rsidRPr="006E1AE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77002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– </w:t>
            </w:r>
            <w:r w:rsidR="0077002A" w:rsidRPr="006E1AE2">
              <w:rPr>
                <w:rFonts w:ascii="Times New Roman" w:hAnsi="Times New Roman"/>
                <w:color w:val="000000"/>
                <w:sz w:val="20"/>
                <w:szCs w:val="20"/>
              </w:rPr>
              <w:t>учить наблюдать за облаками, отмечать происходящие изменения, подвести к выводу, что пасмурная по</w:t>
            </w:r>
            <w:r w:rsidR="0077002A">
              <w:rPr>
                <w:rFonts w:ascii="Times New Roman" w:hAnsi="Times New Roman"/>
                <w:color w:val="000000"/>
                <w:sz w:val="20"/>
                <w:szCs w:val="20"/>
              </w:rPr>
              <w:t>года – характерный признак  осени</w:t>
            </w:r>
            <w:r w:rsidR="0077002A" w:rsidRPr="006E1AE2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0" w:type="dxa"/>
            <w:shd w:val="clear" w:color="auto" w:fill="auto"/>
          </w:tcPr>
          <w:p w:rsidR="00D47948" w:rsidRPr="00ED2FB9" w:rsidRDefault="0077002A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Игра «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Говори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наоборот» с </w:t>
            </w:r>
            <w:proofErr w:type="spellStart"/>
            <w:r w:rsidR="00DD4642">
              <w:rPr>
                <w:rFonts w:ascii="Times New Roman" w:eastAsia="Calibri" w:hAnsi="Times New Roman" w:cs="Times New Roman"/>
                <w:sz w:val="20"/>
                <w:szCs w:val="20"/>
              </w:rPr>
              <w:t>Данарой</w:t>
            </w:r>
            <w:proofErr w:type="spellEnd"/>
            <w:r w:rsidR="00DD4642">
              <w:rPr>
                <w:rFonts w:ascii="Times New Roman" w:eastAsia="Calibri" w:hAnsi="Times New Roman" w:cs="Times New Roman"/>
                <w:sz w:val="20"/>
                <w:szCs w:val="20"/>
              </w:rPr>
              <w:t>, Рустамом.</w:t>
            </w:r>
          </w:p>
        </w:tc>
        <w:tc>
          <w:tcPr>
            <w:tcW w:w="2835" w:type="dxa"/>
            <w:shd w:val="clear" w:color="auto" w:fill="auto"/>
          </w:tcPr>
          <w:p w:rsidR="00D47948" w:rsidRPr="00ED2FB9" w:rsidRDefault="0077002A" w:rsidP="009558E1">
            <w:pPr>
              <w:spacing w:after="0" w:line="27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Игра «Почему это произошло?» учить устанавливать причинные связи, делать выводы</w:t>
            </w:r>
          </w:p>
        </w:tc>
        <w:tc>
          <w:tcPr>
            <w:tcW w:w="3261" w:type="dxa"/>
            <w:shd w:val="clear" w:color="auto" w:fill="auto"/>
          </w:tcPr>
          <w:p w:rsidR="00D47948" w:rsidRDefault="0077002A" w:rsidP="009558E1">
            <w:pPr>
              <w:spacing w:after="0" w:line="27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Игры в семью с куклами, колясками.</w:t>
            </w:r>
          </w:p>
          <w:p w:rsidR="00D47948" w:rsidRPr="00ED2FB9" w:rsidRDefault="0077002A" w:rsidP="009558E1">
            <w:pPr>
              <w:spacing w:after="0" w:line="27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Подвижная игра «Замри»</w:t>
            </w:r>
          </w:p>
        </w:tc>
      </w:tr>
      <w:tr w:rsidR="00D47948" w:rsidRPr="00ED2FB9" w:rsidTr="009558E1">
        <w:trPr>
          <w:trHeight w:val="983"/>
        </w:trPr>
        <w:tc>
          <w:tcPr>
            <w:tcW w:w="850" w:type="dxa"/>
            <w:vMerge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Вечер: игры, деятельность по интересам, подготовка к </w:t>
            </w: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полднику, полдник.</w:t>
            </w:r>
          </w:p>
        </w:tc>
        <w:tc>
          <w:tcPr>
            <w:tcW w:w="1876" w:type="dxa"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Художественно-эстетическое развитие</w:t>
            </w:r>
          </w:p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Речевое развитие, </w:t>
            </w: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Познавательное развитие </w:t>
            </w:r>
          </w:p>
        </w:tc>
        <w:tc>
          <w:tcPr>
            <w:tcW w:w="2834" w:type="dxa"/>
            <w:shd w:val="clear" w:color="auto" w:fill="auto"/>
          </w:tcPr>
          <w:p w:rsidR="00D47948" w:rsidRPr="00ED2FB9" w:rsidRDefault="0077002A" w:rsidP="009558E1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Составление рассказа из опыта по сюжетной картине «Семья» - воспитывать любовь и уважение к членам семьи.</w:t>
            </w:r>
          </w:p>
        </w:tc>
        <w:tc>
          <w:tcPr>
            <w:tcW w:w="2270" w:type="dxa"/>
            <w:shd w:val="clear" w:color="auto" w:fill="auto"/>
          </w:tcPr>
          <w:p w:rsidR="00D47948" w:rsidRPr="00ED2FB9" w:rsidRDefault="0062187D" w:rsidP="009558E1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Составление рассказа из опыта «Много у бабушки с нами хлопот» с </w:t>
            </w:r>
            <w:proofErr w:type="spellStart"/>
            <w:r w:rsidR="00DD4642">
              <w:rPr>
                <w:rFonts w:ascii="Times New Roman" w:eastAsia="Calibri" w:hAnsi="Times New Roman" w:cs="Times New Roman"/>
                <w:sz w:val="20"/>
                <w:szCs w:val="20"/>
              </w:rPr>
              <w:t>Ренатой</w:t>
            </w:r>
            <w:proofErr w:type="spellEnd"/>
            <w:r w:rsidR="00DD4642">
              <w:rPr>
                <w:rFonts w:ascii="Times New Roman" w:eastAsia="Calibri" w:hAnsi="Times New Roman" w:cs="Times New Roman"/>
                <w:sz w:val="20"/>
                <w:szCs w:val="20"/>
              </w:rPr>
              <w:t>, Шамилем.</w:t>
            </w:r>
          </w:p>
        </w:tc>
        <w:tc>
          <w:tcPr>
            <w:tcW w:w="2835" w:type="dxa"/>
            <w:shd w:val="clear" w:color="auto" w:fill="auto"/>
          </w:tcPr>
          <w:p w:rsidR="00D47948" w:rsidRPr="00ED2FB9" w:rsidRDefault="0077002A" w:rsidP="009558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Опыты с водой</w:t>
            </w:r>
            <w:r w:rsidR="0062187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– закрепить представления о свойствах воды</w:t>
            </w:r>
            <w:proofErr w:type="gramStart"/>
            <w:r w:rsidR="0062187D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proofErr w:type="gramEnd"/>
            <w:r w:rsidR="0062187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62187D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proofErr w:type="gramEnd"/>
            <w:r w:rsidR="0062187D">
              <w:rPr>
                <w:rFonts w:ascii="Times New Roman" w:eastAsia="Calibri" w:hAnsi="Times New Roman" w:cs="Times New Roman"/>
                <w:sz w:val="20"/>
                <w:szCs w:val="20"/>
              </w:rPr>
              <w:t>тр.37</w:t>
            </w:r>
          </w:p>
        </w:tc>
        <w:tc>
          <w:tcPr>
            <w:tcW w:w="3261" w:type="dxa"/>
            <w:shd w:val="clear" w:color="auto" w:fill="auto"/>
          </w:tcPr>
          <w:p w:rsidR="00D47948" w:rsidRDefault="0077002A" w:rsidP="009558E1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Игра «Кто что услышал?» стр.37</w:t>
            </w:r>
          </w:p>
          <w:p w:rsidR="00D47948" w:rsidRPr="00ED2FB9" w:rsidRDefault="0062187D" w:rsidP="009558E1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Мимические упражнения «Изобрази членов своей семьи» стр.37</w:t>
            </w:r>
          </w:p>
        </w:tc>
      </w:tr>
      <w:tr w:rsidR="00D47948" w:rsidRPr="00ED2FB9" w:rsidTr="009558E1">
        <w:trPr>
          <w:trHeight w:val="1034"/>
        </w:trPr>
        <w:tc>
          <w:tcPr>
            <w:tcW w:w="850" w:type="dxa"/>
            <w:vMerge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Прогулка: подготовка к прогулке, прогулка, уход детей домой.</w:t>
            </w:r>
          </w:p>
        </w:tc>
        <w:tc>
          <w:tcPr>
            <w:tcW w:w="1876" w:type="dxa"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Познавательное развитие</w:t>
            </w:r>
          </w:p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Речевое развитие</w:t>
            </w:r>
            <w:r w:rsidR="0072351C"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Социально-коммуникативное развитие.</w:t>
            </w:r>
          </w:p>
        </w:tc>
        <w:tc>
          <w:tcPr>
            <w:tcW w:w="2834" w:type="dxa"/>
            <w:shd w:val="clear" w:color="auto" w:fill="auto"/>
          </w:tcPr>
          <w:p w:rsidR="00D47948" w:rsidRPr="00ED2FB9" w:rsidRDefault="0062187D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Наблюдение за вечерним небом. Расширять кругозор, развивать мыслительные операции, воспитывать любознательность. Стр.37</w:t>
            </w:r>
          </w:p>
        </w:tc>
        <w:tc>
          <w:tcPr>
            <w:tcW w:w="2270" w:type="dxa"/>
            <w:shd w:val="clear" w:color="auto" w:fill="auto"/>
          </w:tcPr>
          <w:p w:rsidR="00D47948" w:rsidRPr="00ED2FB9" w:rsidRDefault="0062187D" w:rsidP="009558E1">
            <w:pPr>
              <w:tabs>
                <w:tab w:val="left" w:pos="468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Игра «Расскажи о 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своих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близких по фотографии» с </w:t>
            </w:r>
            <w:r w:rsidR="00DD4642">
              <w:rPr>
                <w:rFonts w:ascii="Times New Roman" w:eastAsia="Calibri" w:hAnsi="Times New Roman" w:cs="Times New Roman"/>
                <w:sz w:val="20"/>
                <w:szCs w:val="20"/>
              </w:rPr>
              <w:t>Полиной, Богданом.</w:t>
            </w:r>
          </w:p>
        </w:tc>
        <w:tc>
          <w:tcPr>
            <w:tcW w:w="2835" w:type="dxa"/>
            <w:shd w:val="clear" w:color="auto" w:fill="auto"/>
          </w:tcPr>
          <w:p w:rsidR="00D47948" w:rsidRDefault="00D47948" w:rsidP="009558E1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="0062187D">
              <w:rPr>
                <w:rFonts w:ascii="Times New Roman" w:eastAsia="Calibri" w:hAnsi="Times New Roman" w:cs="Times New Roman"/>
                <w:sz w:val="20"/>
                <w:szCs w:val="20"/>
              </w:rPr>
              <w:t>знакомство с приметами:</w:t>
            </w:r>
          </w:p>
          <w:p w:rsidR="00D47948" w:rsidRDefault="0062187D" w:rsidP="009558E1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*ночное небо звёздное – будет солнечная, морозная погода;</w:t>
            </w:r>
          </w:p>
          <w:p w:rsidR="0072351C" w:rsidRPr="00ED2FB9" w:rsidRDefault="0072351C" w:rsidP="009558E1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*луна в тусклой дымке – к ненастью.</w:t>
            </w:r>
          </w:p>
        </w:tc>
        <w:tc>
          <w:tcPr>
            <w:tcW w:w="3261" w:type="dxa"/>
            <w:shd w:val="clear" w:color="auto" w:fill="auto"/>
          </w:tcPr>
          <w:p w:rsidR="00D47948" w:rsidRDefault="0072351C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Игры с транспортными игрушками на транспортной площадке.</w:t>
            </w:r>
          </w:p>
          <w:p w:rsidR="0072351C" w:rsidRPr="00ED2FB9" w:rsidRDefault="0072351C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Сюжетно-ролевая игра «Семья»</w:t>
            </w:r>
          </w:p>
        </w:tc>
      </w:tr>
    </w:tbl>
    <w:p w:rsidR="00D47948" w:rsidRPr="00ED2FB9" w:rsidRDefault="00D47948" w:rsidP="00D47948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ED2FB9">
        <w:rPr>
          <w:rFonts w:ascii="Times New Roman" w:eastAsia="Calibri" w:hAnsi="Times New Roman" w:cs="Times New Roman"/>
        </w:rPr>
        <w:t xml:space="preserve">Вовлечение семьи в образовательную деятельность: взаимодействие с родителями и социальными  партнерами: Консультация </w:t>
      </w:r>
      <w:r w:rsidR="0072351C">
        <w:rPr>
          <w:rFonts w:ascii="Times New Roman" w:eastAsia="Calibri" w:hAnsi="Times New Roman" w:cs="Times New Roman"/>
        </w:rPr>
        <w:t xml:space="preserve">логопеда </w:t>
      </w:r>
      <w:r w:rsidRPr="00ED2FB9">
        <w:rPr>
          <w:rFonts w:ascii="Times New Roman" w:eastAsia="Calibri" w:hAnsi="Times New Roman" w:cs="Times New Roman"/>
        </w:rPr>
        <w:t>для родителей</w:t>
      </w:r>
      <w:r w:rsidR="0072351C">
        <w:rPr>
          <w:rFonts w:ascii="Times New Roman" w:eastAsia="Calibri" w:hAnsi="Times New Roman" w:cs="Times New Roman"/>
        </w:rPr>
        <w:t xml:space="preserve"> «Научим ребёнка говорить правильно»</w:t>
      </w:r>
      <w:r w:rsidRPr="00ED2FB9">
        <w:rPr>
          <w:rFonts w:ascii="Times New Roman" w:eastAsia="Calibri" w:hAnsi="Times New Roman" w:cs="Times New Roman"/>
        </w:rPr>
        <w:t xml:space="preserve"> </w:t>
      </w:r>
    </w:p>
    <w:p w:rsidR="008605D5" w:rsidRDefault="008605D5" w:rsidP="00812B26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F93077" w:rsidRDefault="00F93077" w:rsidP="00D47948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F93077" w:rsidRDefault="00F93077" w:rsidP="00D47948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F93077" w:rsidRDefault="00F93077" w:rsidP="00D47948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F93077" w:rsidRDefault="00F93077" w:rsidP="00D47948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F93077" w:rsidRDefault="00F93077" w:rsidP="00D47948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F93077" w:rsidRDefault="00F93077" w:rsidP="00D47948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F93077" w:rsidRDefault="00F93077" w:rsidP="00D47948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F93077" w:rsidRDefault="00F93077" w:rsidP="00D47948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F93077" w:rsidRDefault="00F93077" w:rsidP="00D47948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F93077" w:rsidRDefault="00F93077" w:rsidP="00D47948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F93077" w:rsidRDefault="00F93077" w:rsidP="00D47948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F93077" w:rsidRDefault="00F93077" w:rsidP="00D47948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F93077" w:rsidRDefault="00F93077" w:rsidP="00D47948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F93077" w:rsidRDefault="00F93077" w:rsidP="00D47948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F93077" w:rsidRDefault="00F93077" w:rsidP="00D47948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F93077" w:rsidRDefault="00F93077" w:rsidP="00D47948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F93077" w:rsidRDefault="00F93077" w:rsidP="00D47948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F93077" w:rsidRDefault="00F93077" w:rsidP="00D47948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F93077" w:rsidRDefault="00F93077" w:rsidP="00D47948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F93077" w:rsidRDefault="00F93077" w:rsidP="00D47948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D47948" w:rsidRPr="00ED2FB9" w:rsidRDefault="00D47948" w:rsidP="00D47948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  <w:r w:rsidRPr="00ED2FB9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Календарно-тематическое планирование воспитательно-образовательной работы в подготовительной группе.</w:t>
      </w:r>
    </w:p>
    <w:p w:rsidR="00D47948" w:rsidRPr="00F76801" w:rsidRDefault="002E34A2" w:rsidP="004270A2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</w:rPr>
        <w:t>Дата  16</w:t>
      </w:r>
      <w:r w:rsidR="00D47948">
        <w:rPr>
          <w:rFonts w:ascii="Times New Roman" w:eastAsia="Calibri" w:hAnsi="Times New Roman" w:cs="Times New Roman"/>
          <w:b/>
        </w:rPr>
        <w:t>. 09</w:t>
      </w:r>
      <w:r>
        <w:rPr>
          <w:rFonts w:ascii="Times New Roman" w:eastAsia="Calibri" w:hAnsi="Times New Roman" w:cs="Times New Roman"/>
          <w:b/>
        </w:rPr>
        <w:t>. 2024</w:t>
      </w:r>
      <w:r w:rsidR="00D47948" w:rsidRPr="00ED2FB9">
        <w:rPr>
          <w:rFonts w:ascii="Times New Roman" w:eastAsia="Calibri" w:hAnsi="Times New Roman" w:cs="Times New Roman"/>
          <w:b/>
        </w:rPr>
        <w:t xml:space="preserve">     </w:t>
      </w:r>
      <w:proofErr w:type="gramStart"/>
      <w:r w:rsidR="00D47948" w:rsidRPr="00ED2FB9">
        <w:rPr>
          <w:rFonts w:ascii="Times New Roman" w:eastAsia="Calibri" w:hAnsi="Times New Roman" w:cs="Times New Roman"/>
          <w:b/>
        </w:rPr>
        <w:t>Ответственные</w:t>
      </w:r>
      <w:proofErr w:type="gramEnd"/>
      <w:r w:rsidR="00D47948" w:rsidRPr="00ED2FB9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 xml:space="preserve"> Фомина А.С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1951"/>
        <w:gridCol w:w="1876"/>
        <w:gridCol w:w="2834"/>
        <w:gridCol w:w="2270"/>
        <w:gridCol w:w="2835"/>
        <w:gridCol w:w="3261"/>
      </w:tblGrid>
      <w:tr w:rsidR="00D47948" w:rsidRPr="00ED2FB9" w:rsidTr="00DA2393">
        <w:trPr>
          <w:trHeight w:val="629"/>
        </w:trPr>
        <w:tc>
          <w:tcPr>
            <w:tcW w:w="850" w:type="dxa"/>
            <w:vMerge w:val="restart"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День недели</w:t>
            </w:r>
          </w:p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47948" w:rsidRPr="00ED2FB9" w:rsidRDefault="006A5BD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О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Н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Е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Д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Е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Л</w:t>
            </w:r>
          </w:p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47948" w:rsidRDefault="006A5BD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Ь</w:t>
            </w:r>
          </w:p>
          <w:p w:rsidR="006A5BD8" w:rsidRDefault="006A5BD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A5BD8" w:rsidRDefault="006A5BD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</w:t>
            </w:r>
          </w:p>
          <w:p w:rsidR="006A5BD8" w:rsidRDefault="006A5BD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A5BD8" w:rsidRDefault="006A5BD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</w:p>
          <w:p w:rsidR="006A5BD8" w:rsidRDefault="006A5BD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A5BD8" w:rsidRPr="00ED2FB9" w:rsidRDefault="006A5BD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</w:t>
            </w:r>
          </w:p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vMerge w:val="restart"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876" w:type="dxa"/>
            <w:vMerge w:val="restart"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Интеграция образовательных областей</w:t>
            </w:r>
          </w:p>
        </w:tc>
        <w:tc>
          <w:tcPr>
            <w:tcW w:w="7939" w:type="dxa"/>
            <w:gridSpan w:val="3"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61" w:type="dxa"/>
            <w:vMerge w:val="restart"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D47948" w:rsidRPr="00ED2FB9" w:rsidTr="009558E1">
        <w:trPr>
          <w:trHeight w:val="747"/>
        </w:trPr>
        <w:tc>
          <w:tcPr>
            <w:tcW w:w="850" w:type="dxa"/>
            <w:vMerge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vMerge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  <w:vMerge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4" w:type="dxa"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2270" w:type="dxa"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835" w:type="dxa"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261" w:type="dxa"/>
            <w:vMerge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7948" w:rsidRPr="00ED2FB9" w:rsidTr="009558E1">
        <w:trPr>
          <w:trHeight w:val="1566"/>
        </w:trPr>
        <w:tc>
          <w:tcPr>
            <w:tcW w:w="850" w:type="dxa"/>
            <w:vMerge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Утро: прием детей,  игры, общение, гимнастика, дежурства, подготовка к завтраку, завтрак, подготовка к ООД.</w:t>
            </w:r>
            <w:proofErr w:type="gramEnd"/>
          </w:p>
        </w:tc>
        <w:tc>
          <w:tcPr>
            <w:tcW w:w="1876" w:type="dxa"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Социально-коммуникативное развитие.</w:t>
            </w:r>
          </w:p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2834" w:type="dxa"/>
            <w:shd w:val="clear" w:color="auto" w:fill="auto"/>
          </w:tcPr>
          <w:p w:rsidR="00D47948" w:rsidRDefault="0072351C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Беседа на тему «Род и родословие» стр.39</w:t>
            </w:r>
          </w:p>
          <w:p w:rsidR="0072351C" w:rsidRPr="00ED2FB9" w:rsidRDefault="0072351C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Слушание песни «Семейный альбом»</w:t>
            </w:r>
          </w:p>
        </w:tc>
        <w:tc>
          <w:tcPr>
            <w:tcW w:w="2270" w:type="dxa"/>
            <w:shd w:val="clear" w:color="auto" w:fill="auto"/>
          </w:tcPr>
          <w:p w:rsidR="00D47948" w:rsidRPr="00ED2FB9" w:rsidRDefault="0072351C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Закрепление знаний имён и отчеств родителей с Ксюшей,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Сабиной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Машей.</w:t>
            </w:r>
          </w:p>
        </w:tc>
        <w:tc>
          <w:tcPr>
            <w:tcW w:w="2835" w:type="dxa"/>
            <w:shd w:val="clear" w:color="auto" w:fill="auto"/>
          </w:tcPr>
          <w:p w:rsidR="00D47948" w:rsidRDefault="00D47948" w:rsidP="009558E1">
            <w:pPr>
              <w:spacing w:after="0" w:line="27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="0072351C">
              <w:rPr>
                <w:rFonts w:ascii="Times New Roman" w:eastAsia="Calibri" w:hAnsi="Times New Roman" w:cs="Times New Roman"/>
                <w:sz w:val="20"/>
                <w:szCs w:val="20"/>
              </w:rPr>
              <w:t>Чтение отрывка из стихотворения Пушкина «Моя родословная» стр.39</w:t>
            </w:r>
          </w:p>
          <w:p w:rsidR="006817FF" w:rsidRPr="00ED2FB9" w:rsidRDefault="006817FF" w:rsidP="009558E1">
            <w:pPr>
              <w:spacing w:after="0" w:line="27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Ситуация общения «Что такое семья?»</w:t>
            </w:r>
          </w:p>
        </w:tc>
        <w:tc>
          <w:tcPr>
            <w:tcW w:w="3261" w:type="dxa"/>
            <w:shd w:val="clear" w:color="auto" w:fill="auto"/>
          </w:tcPr>
          <w:p w:rsidR="00D47948" w:rsidRPr="00ED2FB9" w:rsidRDefault="006817FF" w:rsidP="009558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Игра «Узелки» стр. 39 – учить развязывать и завязывать узелки на шнурках.</w:t>
            </w:r>
          </w:p>
        </w:tc>
      </w:tr>
      <w:tr w:rsidR="00D47948" w:rsidRPr="00ED2FB9" w:rsidTr="009558E1">
        <w:trPr>
          <w:trHeight w:val="840"/>
        </w:trPr>
        <w:tc>
          <w:tcPr>
            <w:tcW w:w="850" w:type="dxa"/>
            <w:vMerge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ООД</w:t>
            </w:r>
          </w:p>
        </w:tc>
        <w:tc>
          <w:tcPr>
            <w:tcW w:w="1876" w:type="dxa"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Художественно-эстетическое развитие</w:t>
            </w:r>
          </w:p>
          <w:p w:rsidR="00D47948" w:rsidRPr="00ED2FB9" w:rsidRDefault="006817FF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7939" w:type="dxa"/>
            <w:gridSpan w:val="3"/>
            <w:shd w:val="clear" w:color="auto" w:fill="auto"/>
          </w:tcPr>
          <w:p w:rsidR="002E34A2" w:rsidRDefault="002E34A2" w:rsidP="002E34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Физкультура</w:t>
            </w:r>
          </w:p>
          <w:p w:rsidR="00951C2E" w:rsidRDefault="00951C2E" w:rsidP="00951C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Художественное творчество – рисование: «Вкусные дары щедрой осени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» Бондаренко</w:t>
            </w:r>
            <w:r w:rsidRPr="00D27EB7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  <w:t>, стр. 1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  <w:p w:rsidR="00951C2E" w:rsidRDefault="002E34A2" w:rsidP="00DD46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  <w:p w:rsidR="006817FF" w:rsidRPr="00ED2FB9" w:rsidRDefault="006817FF" w:rsidP="00951C2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47948" w:rsidRPr="00ED2FB9" w:rsidTr="009558E1">
        <w:trPr>
          <w:trHeight w:val="1495"/>
        </w:trPr>
        <w:tc>
          <w:tcPr>
            <w:tcW w:w="850" w:type="dxa"/>
            <w:vMerge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876" w:type="dxa"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Познавательное развитие</w:t>
            </w:r>
          </w:p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Речевое развитие</w:t>
            </w:r>
          </w:p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Физическое развитие Соци</w:t>
            </w:r>
            <w:r w:rsidR="00DA2393">
              <w:rPr>
                <w:rFonts w:ascii="Times New Roman" w:eastAsia="Calibri" w:hAnsi="Times New Roman" w:cs="Times New Roman"/>
                <w:sz w:val="20"/>
                <w:szCs w:val="20"/>
              </w:rPr>
              <w:t>ально-коммуникативное развитие.</w:t>
            </w:r>
          </w:p>
        </w:tc>
        <w:tc>
          <w:tcPr>
            <w:tcW w:w="2834" w:type="dxa"/>
            <w:shd w:val="clear" w:color="auto" w:fill="auto"/>
          </w:tcPr>
          <w:p w:rsidR="00D47948" w:rsidRPr="00ED2FB9" w:rsidRDefault="006817FF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Наблюдение за растениями. Уточнить</w:t>
            </w:r>
            <w:r w:rsidR="00F01CB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представления </w:t>
            </w:r>
            <w:r w:rsidR="00F01CB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 условиях жизни растений осенью, прививать любовь  к природе</w:t>
            </w:r>
          </w:p>
        </w:tc>
        <w:tc>
          <w:tcPr>
            <w:tcW w:w="2270" w:type="dxa"/>
            <w:shd w:val="clear" w:color="auto" w:fill="auto"/>
          </w:tcPr>
          <w:p w:rsidR="00D47948" w:rsidRPr="00ED2FB9" w:rsidRDefault="00F01CB2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Составление рассказа «Как я помогаю маме дома</w:t>
            </w:r>
            <w:r w:rsidR="0060403F">
              <w:rPr>
                <w:rFonts w:ascii="Times New Roman" w:eastAsia="Calibri" w:hAnsi="Times New Roman" w:cs="Times New Roman"/>
                <w:sz w:val="20"/>
                <w:szCs w:val="20"/>
              </w:rPr>
              <w:t>» с Женей, Рустамом.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</w:t>
            </w:r>
          </w:p>
        </w:tc>
        <w:tc>
          <w:tcPr>
            <w:tcW w:w="2835" w:type="dxa"/>
            <w:shd w:val="clear" w:color="auto" w:fill="auto"/>
          </w:tcPr>
          <w:p w:rsidR="00D47948" w:rsidRPr="00ED2FB9" w:rsidRDefault="00F01CB2" w:rsidP="00F01CB2">
            <w:pPr>
              <w:spacing w:after="0" w:line="27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Знакомство с приметами: *Много желудей  на дубе – к тёплой зиме и плодородному лету; *Чем желтее крона берёзы осенью, тем сильнее листопад                                                                          </w:t>
            </w:r>
          </w:p>
        </w:tc>
        <w:tc>
          <w:tcPr>
            <w:tcW w:w="3261" w:type="dxa"/>
            <w:shd w:val="clear" w:color="auto" w:fill="auto"/>
          </w:tcPr>
          <w:p w:rsidR="00F01CB2" w:rsidRPr="00F01CB2" w:rsidRDefault="00F01CB2" w:rsidP="00F01CB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01C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Игры с крупным строительным материалом по желанию детей</w:t>
            </w:r>
          </w:p>
          <w:p w:rsidR="00D47948" w:rsidRPr="00ED2FB9" w:rsidRDefault="00DA2393" w:rsidP="009558E1">
            <w:pPr>
              <w:spacing w:after="0" w:line="27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Игры и упражнения на спортивной площадке.</w:t>
            </w:r>
          </w:p>
        </w:tc>
      </w:tr>
      <w:tr w:rsidR="00D47948" w:rsidRPr="00ED2FB9" w:rsidTr="009558E1">
        <w:trPr>
          <w:trHeight w:val="983"/>
        </w:trPr>
        <w:tc>
          <w:tcPr>
            <w:tcW w:w="850" w:type="dxa"/>
            <w:vMerge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876" w:type="dxa"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Художественно-эстетическое развитие</w:t>
            </w:r>
          </w:p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Речевое развитие, Познавательное развитие </w:t>
            </w:r>
          </w:p>
        </w:tc>
        <w:tc>
          <w:tcPr>
            <w:tcW w:w="2834" w:type="dxa"/>
            <w:shd w:val="clear" w:color="auto" w:fill="auto"/>
          </w:tcPr>
          <w:p w:rsidR="00D47948" w:rsidRPr="00ED2FB9" w:rsidRDefault="00DA2393" w:rsidP="00DA2393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Ситуация общения на тему «Домашнее хозяйство» - познакомить с понятием «Хозяйство семьи». Воспитывать    уважение к труду и занятиям других членов семьи.                 </w:t>
            </w:r>
          </w:p>
        </w:tc>
        <w:tc>
          <w:tcPr>
            <w:tcW w:w="2270" w:type="dxa"/>
            <w:shd w:val="clear" w:color="auto" w:fill="auto"/>
          </w:tcPr>
          <w:p w:rsidR="00D47948" w:rsidRPr="00ED2FB9" w:rsidRDefault="00DA2393" w:rsidP="009558E1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Обучение детей различению средств  музыкальной выразительности, создающих образ </w:t>
            </w:r>
            <w:r w:rsidR="0060403F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0403F">
              <w:rPr>
                <w:rFonts w:ascii="Times New Roman" w:eastAsia="Calibri" w:hAnsi="Times New Roman" w:cs="Times New Roman"/>
                <w:sz w:val="20"/>
                <w:szCs w:val="20"/>
              </w:rPr>
              <w:t>Рената</w:t>
            </w:r>
            <w:proofErr w:type="spellEnd"/>
            <w:r w:rsidR="0060403F">
              <w:rPr>
                <w:rFonts w:ascii="Times New Roman" w:eastAsia="Calibri" w:hAnsi="Times New Roman" w:cs="Times New Roman"/>
                <w:sz w:val="20"/>
                <w:szCs w:val="20"/>
              </w:rPr>
              <w:t>, Эльдар.</w:t>
            </w:r>
          </w:p>
        </w:tc>
        <w:tc>
          <w:tcPr>
            <w:tcW w:w="2835" w:type="dxa"/>
            <w:shd w:val="clear" w:color="auto" w:fill="auto"/>
          </w:tcPr>
          <w:p w:rsidR="00D47948" w:rsidRPr="00ED2FB9" w:rsidRDefault="00E92B2D" w:rsidP="009558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Ситуация общения «Кто живёт в нашем подъезде?» рассказать о со</w:t>
            </w:r>
            <w:r w:rsidR="006A4515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едях.</w:t>
            </w:r>
          </w:p>
        </w:tc>
        <w:tc>
          <w:tcPr>
            <w:tcW w:w="3261" w:type="dxa"/>
            <w:shd w:val="clear" w:color="auto" w:fill="auto"/>
          </w:tcPr>
          <w:p w:rsidR="00D47948" w:rsidRDefault="00E92B2D" w:rsidP="00E92B2D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Развитие инициативы и самостоятельность при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инсценировании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сказок, стихотворений.</w:t>
            </w:r>
          </w:p>
          <w:p w:rsidR="00DF6D98" w:rsidRPr="00ED2FB9" w:rsidRDefault="00DF6D98" w:rsidP="00E92B2D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Занятия детей с настольными развивающими играми.</w:t>
            </w:r>
          </w:p>
        </w:tc>
      </w:tr>
      <w:tr w:rsidR="00D47948" w:rsidRPr="00ED2FB9" w:rsidTr="009558E1">
        <w:trPr>
          <w:trHeight w:val="1034"/>
        </w:trPr>
        <w:tc>
          <w:tcPr>
            <w:tcW w:w="850" w:type="dxa"/>
            <w:vMerge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Прогулка: подготовка к прогулке, прогулка, уход детей домой.</w:t>
            </w:r>
          </w:p>
        </w:tc>
        <w:tc>
          <w:tcPr>
            <w:tcW w:w="1876" w:type="dxa"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Познавательное развитие</w:t>
            </w:r>
          </w:p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Физическое развитие</w:t>
            </w:r>
          </w:p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834" w:type="dxa"/>
            <w:shd w:val="clear" w:color="auto" w:fill="auto"/>
          </w:tcPr>
          <w:p w:rsidR="00D47948" w:rsidRPr="00ED2FB9" w:rsidRDefault="00DF6D9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Рассматривание травянистых растений – сформулировать у детей  представления о состоянии   растений осенью, об отличии травянистых растени</w:t>
            </w:r>
            <w:r w:rsidR="006A4515">
              <w:rPr>
                <w:rFonts w:ascii="Times New Roman" w:eastAsia="Calibri" w:hAnsi="Times New Roman" w:cs="Times New Roman"/>
                <w:sz w:val="20"/>
                <w:szCs w:val="20"/>
              </w:rPr>
              <w:t>й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от кус</w:t>
            </w:r>
            <w:r w:rsidR="006A4515">
              <w:rPr>
                <w:rFonts w:ascii="Times New Roman" w:eastAsia="Calibri" w:hAnsi="Times New Roman" w:cs="Times New Roman"/>
                <w:sz w:val="20"/>
                <w:szCs w:val="20"/>
              </w:rPr>
              <w:t>тарников и деревьев.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r w:rsidR="006A4515">
              <w:rPr>
                <w:rFonts w:ascii="Times New Roman" w:eastAsia="Calibri" w:hAnsi="Times New Roman" w:cs="Times New Roman"/>
                <w:sz w:val="20"/>
                <w:szCs w:val="20"/>
              </w:rPr>
              <w:t>Стр.41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                                            </w:t>
            </w:r>
          </w:p>
        </w:tc>
        <w:tc>
          <w:tcPr>
            <w:tcW w:w="2270" w:type="dxa"/>
            <w:shd w:val="clear" w:color="auto" w:fill="auto"/>
          </w:tcPr>
          <w:p w:rsidR="00D47948" w:rsidRPr="00ED2FB9" w:rsidRDefault="006A4515" w:rsidP="006A4515">
            <w:pPr>
              <w:tabs>
                <w:tab w:val="left" w:pos="468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Упражнение в прямом и обратном счёте </w:t>
            </w:r>
            <w:r w:rsidR="006040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Полина, </w:t>
            </w:r>
            <w:proofErr w:type="spellStart"/>
            <w:r w:rsidR="0060403F">
              <w:rPr>
                <w:rFonts w:ascii="Times New Roman" w:eastAsia="Calibri" w:hAnsi="Times New Roman" w:cs="Times New Roman"/>
                <w:sz w:val="20"/>
                <w:szCs w:val="20"/>
              </w:rPr>
              <w:t>Анели</w:t>
            </w:r>
            <w:proofErr w:type="spellEnd"/>
            <w:r w:rsidR="0060403F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510C45" w:rsidRDefault="00510C45" w:rsidP="009558E1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Наблюдение за изменением роста растений.</w:t>
            </w:r>
          </w:p>
          <w:p w:rsidR="00510C45" w:rsidRDefault="00510C45" w:rsidP="00510C45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Дидактическая игра «Отгадай, что за растение?»</w:t>
            </w:r>
          </w:p>
          <w:p w:rsidR="00D47948" w:rsidRPr="00ED2FB9" w:rsidRDefault="00510C45" w:rsidP="009558E1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                                      </w:t>
            </w:r>
          </w:p>
        </w:tc>
        <w:tc>
          <w:tcPr>
            <w:tcW w:w="3261" w:type="dxa"/>
            <w:shd w:val="clear" w:color="auto" w:fill="auto"/>
          </w:tcPr>
          <w:p w:rsidR="009853F8" w:rsidRDefault="009853F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Подвижно-дидактическая игра «Беги к дереву, которое назову»</w:t>
            </w:r>
          </w:p>
          <w:p w:rsidR="00510C45" w:rsidRPr="00ED2FB9" w:rsidRDefault="00510C45" w:rsidP="00510C45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Сбор семян дикорастущих растений для подкормки птиц зимой.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:rsidR="0070012B" w:rsidRPr="0070012B" w:rsidRDefault="00D47948" w:rsidP="0070012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D2FB9">
        <w:rPr>
          <w:rFonts w:ascii="Times New Roman" w:eastAsia="Calibri" w:hAnsi="Times New Roman" w:cs="Times New Roman"/>
        </w:rPr>
        <w:t>Вовлечение семьи в образовательную деятельность: взаимодействие с родителями и социальными  партнерами</w:t>
      </w:r>
      <w:r w:rsidRPr="0070012B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70012B" w:rsidRPr="0070012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Родительское собрание: «Задачи </w:t>
      </w:r>
      <w:proofErr w:type="spellStart"/>
      <w:r w:rsidR="0070012B" w:rsidRPr="0070012B">
        <w:rPr>
          <w:rFonts w:ascii="Times New Roman" w:eastAsia="Calibri" w:hAnsi="Times New Roman" w:cs="Times New Roman"/>
          <w:sz w:val="24"/>
          <w:szCs w:val="24"/>
          <w:lang w:eastAsia="ru-RU"/>
        </w:rPr>
        <w:t>воспитательн</w:t>
      </w:r>
      <w:proofErr w:type="gramStart"/>
      <w:r w:rsidR="0070012B" w:rsidRPr="0070012B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proofErr w:type="spellEnd"/>
      <w:r w:rsidR="0070012B" w:rsidRPr="0070012B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proofErr w:type="gramEnd"/>
      <w:r w:rsidR="0070012B" w:rsidRPr="0070012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образовате</w:t>
      </w:r>
      <w:r w:rsidR="006A5BD8">
        <w:rPr>
          <w:rFonts w:ascii="Times New Roman" w:eastAsia="Calibri" w:hAnsi="Times New Roman" w:cs="Times New Roman"/>
          <w:sz w:val="24"/>
          <w:szCs w:val="24"/>
          <w:lang w:eastAsia="ru-RU"/>
        </w:rPr>
        <w:t>льной деятельности детей на 2023 -24</w:t>
      </w:r>
      <w:r w:rsidR="0070012B" w:rsidRPr="0070012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учебный год. </w:t>
      </w:r>
    </w:p>
    <w:p w:rsidR="008605D5" w:rsidRDefault="008605D5" w:rsidP="008605D5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2E34A2" w:rsidRDefault="002E34A2" w:rsidP="008605D5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2E34A2" w:rsidRDefault="002E34A2" w:rsidP="008605D5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2E34A2" w:rsidRDefault="002E34A2" w:rsidP="008605D5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2E34A2" w:rsidRDefault="002E34A2" w:rsidP="008605D5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2E34A2" w:rsidRDefault="002E34A2" w:rsidP="008605D5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2E34A2" w:rsidRDefault="002E34A2" w:rsidP="008605D5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2E34A2" w:rsidRDefault="002E34A2" w:rsidP="008605D5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2E34A2" w:rsidRDefault="002E34A2" w:rsidP="008605D5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2E34A2" w:rsidRDefault="002E34A2" w:rsidP="008605D5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2E34A2" w:rsidRDefault="002E34A2" w:rsidP="008605D5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2E34A2" w:rsidRDefault="002E34A2" w:rsidP="008605D5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2E34A2" w:rsidRDefault="002E34A2" w:rsidP="008605D5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2E34A2" w:rsidRDefault="002E34A2" w:rsidP="008605D5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2E34A2" w:rsidRDefault="002E34A2" w:rsidP="008605D5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2E34A2" w:rsidRDefault="002E34A2" w:rsidP="008605D5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2E34A2" w:rsidRDefault="002E34A2" w:rsidP="008605D5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2E34A2" w:rsidRDefault="002E34A2" w:rsidP="008605D5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2E34A2" w:rsidRDefault="002E34A2" w:rsidP="008605D5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2E34A2" w:rsidRDefault="002E34A2" w:rsidP="008605D5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2E34A2" w:rsidRDefault="002E34A2" w:rsidP="008605D5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2E34A2" w:rsidRDefault="002E34A2" w:rsidP="008605D5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2E34A2" w:rsidRDefault="002E34A2" w:rsidP="008605D5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D47948" w:rsidRPr="00ED2FB9" w:rsidRDefault="00D47948" w:rsidP="008605D5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ED2FB9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Календарно-тематическое планирование воспитательно-образовательной работы в подготовительной группе.</w:t>
      </w:r>
    </w:p>
    <w:p w:rsidR="00D47948" w:rsidRPr="00F76801" w:rsidRDefault="002E34A2" w:rsidP="004270A2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</w:rPr>
        <w:t>Дата  17</w:t>
      </w:r>
      <w:r w:rsidR="00D47948">
        <w:rPr>
          <w:rFonts w:ascii="Times New Roman" w:eastAsia="Calibri" w:hAnsi="Times New Roman" w:cs="Times New Roman"/>
          <w:b/>
        </w:rPr>
        <w:t>. 09</w:t>
      </w:r>
      <w:r>
        <w:rPr>
          <w:rFonts w:ascii="Times New Roman" w:eastAsia="Calibri" w:hAnsi="Times New Roman" w:cs="Times New Roman"/>
          <w:b/>
        </w:rPr>
        <w:t>. 2024</w:t>
      </w:r>
      <w:r w:rsidR="00D47948" w:rsidRPr="00ED2FB9">
        <w:rPr>
          <w:rFonts w:ascii="Times New Roman" w:eastAsia="Calibri" w:hAnsi="Times New Roman" w:cs="Times New Roman"/>
          <w:b/>
        </w:rPr>
        <w:t xml:space="preserve">      </w:t>
      </w:r>
      <w:proofErr w:type="gramStart"/>
      <w:r w:rsidR="00D47948" w:rsidRPr="00ED2FB9">
        <w:rPr>
          <w:rFonts w:ascii="Times New Roman" w:eastAsia="Calibri" w:hAnsi="Times New Roman" w:cs="Times New Roman"/>
          <w:b/>
        </w:rPr>
        <w:t>Ответственные</w:t>
      </w:r>
      <w:proofErr w:type="gramEnd"/>
      <w:r w:rsidR="00D47948" w:rsidRPr="00ED2FB9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 xml:space="preserve"> Фомина А.С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1951"/>
        <w:gridCol w:w="1876"/>
        <w:gridCol w:w="2834"/>
        <w:gridCol w:w="2270"/>
        <w:gridCol w:w="2835"/>
        <w:gridCol w:w="3261"/>
      </w:tblGrid>
      <w:tr w:rsidR="00D47948" w:rsidRPr="00ED2FB9" w:rsidTr="009558E1">
        <w:trPr>
          <w:trHeight w:val="918"/>
        </w:trPr>
        <w:tc>
          <w:tcPr>
            <w:tcW w:w="850" w:type="dxa"/>
            <w:vMerge w:val="restart"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День недели</w:t>
            </w:r>
          </w:p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47948" w:rsidRPr="00ED2FB9" w:rsidRDefault="00896D29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Т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О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Н</w:t>
            </w:r>
            <w:r w:rsidR="0060403F"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</w:p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47948" w:rsidRDefault="00896D29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</w:p>
          <w:p w:rsidR="00B63B8A" w:rsidRDefault="00B63B8A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63B8A" w:rsidRDefault="00896D29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</w:t>
            </w:r>
          </w:p>
          <w:p w:rsidR="00B63B8A" w:rsidRDefault="00B63B8A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63B8A" w:rsidRDefault="00B63B8A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63B8A" w:rsidRDefault="00B63B8A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63B8A" w:rsidRDefault="00B63B8A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63B8A" w:rsidRDefault="00B63B8A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63B8A" w:rsidRPr="00ED2FB9" w:rsidRDefault="00B63B8A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vMerge w:val="restart"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876" w:type="dxa"/>
            <w:vMerge w:val="restart"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Интеграция образовательных областей</w:t>
            </w:r>
          </w:p>
        </w:tc>
        <w:tc>
          <w:tcPr>
            <w:tcW w:w="7939" w:type="dxa"/>
            <w:gridSpan w:val="3"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61" w:type="dxa"/>
            <w:vMerge w:val="restart"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D47948" w:rsidRPr="00ED2FB9" w:rsidTr="009558E1">
        <w:trPr>
          <w:trHeight w:val="747"/>
        </w:trPr>
        <w:tc>
          <w:tcPr>
            <w:tcW w:w="850" w:type="dxa"/>
            <w:vMerge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vMerge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  <w:vMerge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4" w:type="dxa"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2270" w:type="dxa"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835" w:type="dxa"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261" w:type="dxa"/>
            <w:vMerge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7948" w:rsidRPr="00ED2FB9" w:rsidTr="009558E1">
        <w:trPr>
          <w:trHeight w:val="1566"/>
        </w:trPr>
        <w:tc>
          <w:tcPr>
            <w:tcW w:w="850" w:type="dxa"/>
            <w:vMerge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Утро: прием детей,  игры, общение, гимнастика, дежурства, подготовка к завтраку, завтрак, подготовка к ООД.</w:t>
            </w:r>
            <w:proofErr w:type="gramEnd"/>
          </w:p>
        </w:tc>
        <w:tc>
          <w:tcPr>
            <w:tcW w:w="1876" w:type="dxa"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Социально-коммуникативное развитие.</w:t>
            </w:r>
          </w:p>
          <w:p w:rsidR="00403C1F" w:rsidRPr="00ED2FB9" w:rsidRDefault="00403C1F" w:rsidP="00403C1F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Художественно-эстетическое развитие</w:t>
            </w:r>
          </w:p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4" w:type="dxa"/>
            <w:shd w:val="clear" w:color="auto" w:fill="auto"/>
          </w:tcPr>
          <w:p w:rsidR="00D47948" w:rsidRPr="00ED2FB9" w:rsidRDefault="00142D2F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Ситуация общения «Уют в нашем доме» - знакомство с предметами, создающими комфорт в доме, учить соблюдать технику безопасности. Стр.42</w:t>
            </w:r>
          </w:p>
        </w:tc>
        <w:tc>
          <w:tcPr>
            <w:tcW w:w="2270" w:type="dxa"/>
            <w:shd w:val="clear" w:color="auto" w:fill="auto"/>
          </w:tcPr>
          <w:p w:rsidR="00D47948" w:rsidRPr="00ED2FB9" w:rsidRDefault="004E6539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Отработка техники исполнения танцевальных движений вальса – </w:t>
            </w:r>
          </w:p>
        </w:tc>
        <w:tc>
          <w:tcPr>
            <w:tcW w:w="2835" w:type="dxa"/>
            <w:shd w:val="clear" w:color="auto" w:fill="auto"/>
          </w:tcPr>
          <w:p w:rsidR="00D47948" w:rsidRPr="00ED2FB9" w:rsidRDefault="00D47948" w:rsidP="009853F8">
            <w:pPr>
              <w:spacing w:after="0" w:line="27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="009853F8">
              <w:rPr>
                <w:rFonts w:ascii="Times New Roman" w:eastAsia="Calibri" w:hAnsi="Times New Roman" w:cs="Times New Roman"/>
                <w:sz w:val="20"/>
                <w:szCs w:val="20"/>
              </w:rPr>
              <w:t>Работа у зеркала. Этюды Чехова</w:t>
            </w:r>
            <w:r w:rsidR="00142D2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</w:t>
            </w:r>
            <w:r w:rsidR="009853F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внимание, наивность,  веру, фантазию.</w:t>
            </w:r>
          </w:p>
        </w:tc>
        <w:tc>
          <w:tcPr>
            <w:tcW w:w="3261" w:type="dxa"/>
            <w:shd w:val="clear" w:color="auto" w:fill="auto"/>
          </w:tcPr>
          <w:p w:rsidR="00D47948" w:rsidRPr="00ED2FB9" w:rsidRDefault="00403C1F" w:rsidP="009558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Эмоционально-дидактическая игра «Петушиные бои» - способствовать эмоциональной разрядке, выходу агрессии, учить соблюдать правила. Стр.42</w:t>
            </w:r>
          </w:p>
        </w:tc>
      </w:tr>
      <w:tr w:rsidR="00D47948" w:rsidRPr="00ED2FB9" w:rsidTr="009558E1">
        <w:trPr>
          <w:trHeight w:val="840"/>
        </w:trPr>
        <w:tc>
          <w:tcPr>
            <w:tcW w:w="850" w:type="dxa"/>
            <w:vMerge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ООД</w:t>
            </w:r>
          </w:p>
        </w:tc>
        <w:tc>
          <w:tcPr>
            <w:tcW w:w="1876" w:type="dxa"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Художественно-эстетическое развитие</w:t>
            </w:r>
          </w:p>
          <w:p w:rsidR="00D47948" w:rsidRPr="00ED2FB9" w:rsidRDefault="00403C1F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Речевое </w:t>
            </w:r>
            <w:r w:rsidR="00D47948"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развитие.</w:t>
            </w:r>
          </w:p>
        </w:tc>
        <w:tc>
          <w:tcPr>
            <w:tcW w:w="7939" w:type="dxa"/>
            <w:gridSpan w:val="3"/>
            <w:shd w:val="clear" w:color="auto" w:fill="auto"/>
          </w:tcPr>
          <w:p w:rsidR="002E34A2" w:rsidRPr="009A7649" w:rsidRDefault="002E34A2" w:rsidP="002E34A2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Коммуникация: «Четыре желания» Бондаренко стр.18</w:t>
            </w:r>
            <w:r w:rsidRPr="00ED2FB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2E34A2" w:rsidRPr="00ED2FB9" w:rsidRDefault="002E34A2" w:rsidP="002E34A2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Художественное творчество лепка: «Корзинка» Бондаренко стр.104</w:t>
            </w:r>
          </w:p>
          <w:p w:rsidR="00FC3457" w:rsidRDefault="00FC3457" w:rsidP="009A764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ОБЖ «Опасные ситуации»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Фисенко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стр.8</w:t>
            </w:r>
          </w:p>
          <w:p w:rsidR="0060403F" w:rsidRPr="00ED2FB9" w:rsidRDefault="00B63B8A" w:rsidP="009558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61" w:type="dxa"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47948" w:rsidRPr="00ED2FB9" w:rsidTr="009558E1">
        <w:trPr>
          <w:trHeight w:val="1495"/>
        </w:trPr>
        <w:tc>
          <w:tcPr>
            <w:tcW w:w="850" w:type="dxa"/>
            <w:vMerge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876" w:type="dxa"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Познавательное развитие</w:t>
            </w:r>
          </w:p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Речевое развитие</w:t>
            </w:r>
          </w:p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Физическое развитие Социально-коммуникативное развитие.</w:t>
            </w:r>
          </w:p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4" w:type="dxa"/>
            <w:shd w:val="clear" w:color="auto" w:fill="auto"/>
          </w:tcPr>
          <w:p w:rsidR="00D47948" w:rsidRPr="00E319B4" w:rsidRDefault="00403C1F" w:rsidP="00E319B4">
            <w:pPr>
              <w:shd w:val="clear" w:color="auto" w:fill="FFFFFF"/>
              <w:spacing w:after="0" w:line="260" w:lineRule="atLeast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3C1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.Наблюдения за пауками и насекомыми. Предложить ребятам поискать насекомых и сделать вывод о том, что насекомых стало мало. В солнечный день обратить внимание на нежные ниточки паутины на кустах, в воздухе. Понаблюдать с детьми за паучком, как он на паутинке перебирается с места на место. Объяснить детям, что паучок свернется под засохшим листом и проспит всю зиму. Рассказать, что пауки полезны, они уничтожают мух - </w:t>
            </w:r>
            <w:r w:rsidRPr="00403C1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разносчиков болезней.</w:t>
            </w:r>
          </w:p>
        </w:tc>
        <w:tc>
          <w:tcPr>
            <w:tcW w:w="2270" w:type="dxa"/>
            <w:shd w:val="clear" w:color="auto" w:fill="auto"/>
          </w:tcPr>
          <w:p w:rsidR="00D47948" w:rsidRPr="00ED2FB9" w:rsidRDefault="00403C1F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Формирование умения двигаться поскоками вперёд и </w:t>
            </w:r>
            <w:r w:rsidR="006040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вокруг себя – </w:t>
            </w:r>
          </w:p>
        </w:tc>
        <w:tc>
          <w:tcPr>
            <w:tcW w:w="2835" w:type="dxa"/>
            <w:shd w:val="clear" w:color="auto" w:fill="auto"/>
          </w:tcPr>
          <w:p w:rsidR="00D47948" w:rsidRDefault="00403C1F" w:rsidP="009558E1">
            <w:pPr>
              <w:spacing w:after="0" w:line="27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Опытно-экспериментальная деятельность: рассматривание паучка через лупу, как он выпускает нить.</w:t>
            </w:r>
          </w:p>
          <w:p w:rsidR="00BD4640" w:rsidRDefault="00403C1F" w:rsidP="009558E1">
            <w:pPr>
              <w:spacing w:after="0" w:line="27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Знакомство с приметами</w:t>
            </w:r>
            <w:r w:rsidR="00BD4640">
              <w:rPr>
                <w:rFonts w:ascii="Times New Roman" w:eastAsia="Calibri" w:hAnsi="Times New Roman" w:cs="Times New Roman"/>
                <w:sz w:val="20"/>
                <w:szCs w:val="20"/>
              </w:rPr>
              <w:t>: *появление комаров поздней осенью – мягкой зиме;</w:t>
            </w:r>
          </w:p>
          <w:p w:rsidR="00403C1F" w:rsidRDefault="00BD4640" w:rsidP="009558E1">
            <w:pPr>
              <w:spacing w:after="0" w:line="27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*большие муравьиные кучи к осени – на суровую зиму. </w:t>
            </w:r>
          </w:p>
          <w:p w:rsidR="00BD4640" w:rsidRPr="00ED2FB9" w:rsidRDefault="00BD4640" w:rsidP="009558E1">
            <w:pPr>
              <w:spacing w:after="0" w:line="27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Обсуждение с детьми правил поведения с насекомыми.</w:t>
            </w:r>
          </w:p>
        </w:tc>
        <w:tc>
          <w:tcPr>
            <w:tcW w:w="3261" w:type="dxa"/>
            <w:shd w:val="clear" w:color="auto" w:fill="auto"/>
          </w:tcPr>
          <w:p w:rsidR="00D47948" w:rsidRPr="00ED2FB9" w:rsidRDefault="00BD4640" w:rsidP="009558E1">
            <w:pPr>
              <w:spacing w:after="0" w:line="27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Игра с мячом «Бывает – не бывает» - развивать мышление, быстроту реакции. Стр.42</w:t>
            </w:r>
          </w:p>
        </w:tc>
      </w:tr>
      <w:tr w:rsidR="00D47948" w:rsidRPr="00ED2FB9" w:rsidTr="009558E1">
        <w:trPr>
          <w:trHeight w:val="983"/>
        </w:trPr>
        <w:tc>
          <w:tcPr>
            <w:tcW w:w="850" w:type="dxa"/>
            <w:vMerge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876" w:type="dxa"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Художественно-эстетическое развитие</w:t>
            </w:r>
          </w:p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Познавательное развитие </w:t>
            </w:r>
          </w:p>
        </w:tc>
        <w:tc>
          <w:tcPr>
            <w:tcW w:w="2834" w:type="dxa"/>
            <w:shd w:val="clear" w:color="auto" w:fill="auto"/>
          </w:tcPr>
          <w:p w:rsidR="00D47948" w:rsidRPr="00ED2FB9" w:rsidRDefault="00BD4640" w:rsidP="009558E1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Игра «Угадай, кто поёт» - определение на слух с завязанными глазами голоса товарищей – развитие слухового внимания.</w:t>
            </w:r>
          </w:p>
        </w:tc>
        <w:tc>
          <w:tcPr>
            <w:tcW w:w="2270" w:type="dxa"/>
            <w:shd w:val="clear" w:color="auto" w:fill="auto"/>
          </w:tcPr>
          <w:p w:rsidR="00D47948" w:rsidRPr="00ED2FB9" w:rsidRDefault="00BD4640" w:rsidP="009558E1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Закрепление умения образно отражать в рисунках впечатления от окружающе</w:t>
            </w:r>
            <w:r w:rsidR="000612DF">
              <w:rPr>
                <w:rFonts w:ascii="Times New Roman" w:eastAsia="Calibri" w:hAnsi="Times New Roman" w:cs="Times New Roman"/>
                <w:sz w:val="20"/>
                <w:szCs w:val="20"/>
              </w:rPr>
              <w:t>й жизни</w:t>
            </w:r>
            <w:proofErr w:type="gramStart"/>
            <w:r w:rsidR="000612D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proofErr w:type="gramEnd"/>
          </w:p>
        </w:tc>
        <w:tc>
          <w:tcPr>
            <w:tcW w:w="2835" w:type="dxa"/>
            <w:shd w:val="clear" w:color="auto" w:fill="auto"/>
          </w:tcPr>
          <w:p w:rsidR="00D47948" w:rsidRDefault="00BD4640" w:rsidP="009558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Творческие задания для детей:</w:t>
            </w:r>
          </w:p>
          <w:p w:rsidR="00BD4640" w:rsidRDefault="00BD4640" w:rsidP="009558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 изобрести новую геометрическую фигуру;</w:t>
            </w:r>
          </w:p>
          <w:p w:rsidR="008140B7" w:rsidRPr="00ED2FB9" w:rsidRDefault="008140B7" w:rsidP="009558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 изобрести новое фантастическое существо.</w:t>
            </w:r>
          </w:p>
        </w:tc>
        <w:tc>
          <w:tcPr>
            <w:tcW w:w="3261" w:type="dxa"/>
            <w:shd w:val="clear" w:color="auto" w:fill="auto"/>
          </w:tcPr>
          <w:p w:rsidR="00D47948" w:rsidRPr="00ED2FB9" w:rsidRDefault="008140B7" w:rsidP="009558E1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Изготовление атрибутов для сюжетно-ролевой игры «Поездка всей семьёй на море»</w:t>
            </w:r>
          </w:p>
        </w:tc>
      </w:tr>
      <w:tr w:rsidR="00D47948" w:rsidRPr="00ED2FB9" w:rsidTr="009558E1">
        <w:trPr>
          <w:trHeight w:val="1034"/>
        </w:trPr>
        <w:tc>
          <w:tcPr>
            <w:tcW w:w="850" w:type="dxa"/>
            <w:vMerge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Прогулка: подготовка к прогулке, прогулка, уход детей домой.</w:t>
            </w:r>
          </w:p>
        </w:tc>
        <w:tc>
          <w:tcPr>
            <w:tcW w:w="1876" w:type="dxa"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Познавательное развитие</w:t>
            </w:r>
          </w:p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Физическое развитие</w:t>
            </w:r>
          </w:p>
          <w:p w:rsidR="00F33E8B" w:rsidRPr="00ED2FB9" w:rsidRDefault="00F33E8B" w:rsidP="00F33E8B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Художественно-эстетическое развитие</w:t>
            </w:r>
          </w:p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834" w:type="dxa"/>
            <w:shd w:val="clear" w:color="auto" w:fill="auto"/>
          </w:tcPr>
          <w:p w:rsidR="00D47948" w:rsidRPr="00ED2FB9" w:rsidRDefault="008140B7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Наблюдение за погодой. Обратить внимание детей на осенние изменения в природе, обсудить причины этих явлений.</w:t>
            </w:r>
          </w:p>
        </w:tc>
        <w:tc>
          <w:tcPr>
            <w:tcW w:w="2270" w:type="dxa"/>
            <w:shd w:val="clear" w:color="auto" w:fill="auto"/>
          </w:tcPr>
          <w:p w:rsidR="00D47948" w:rsidRPr="00ED2FB9" w:rsidRDefault="008140B7" w:rsidP="009558E1">
            <w:pPr>
              <w:tabs>
                <w:tab w:val="left" w:pos="468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Дидактическая игра «Помнишь ли ты эти </w:t>
            </w:r>
            <w:r w:rsidR="006040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стихи?» </w:t>
            </w:r>
          </w:p>
        </w:tc>
        <w:tc>
          <w:tcPr>
            <w:tcW w:w="2835" w:type="dxa"/>
            <w:shd w:val="clear" w:color="auto" w:fill="auto"/>
          </w:tcPr>
          <w:p w:rsidR="00D47948" w:rsidRPr="00ED2FB9" w:rsidRDefault="008140B7" w:rsidP="009558E1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Эмоционально-дидактическая игра «Кенгуру». Развивать чувство сопереживания с </w:t>
            </w:r>
            <w:r w:rsidR="00F33E8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другими, </w:t>
            </w:r>
            <w:proofErr w:type="spellStart"/>
            <w:r w:rsidR="00F33E8B">
              <w:rPr>
                <w:rFonts w:ascii="Times New Roman" w:eastAsia="Calibri" w:hAnsi="Times New Roman" w:cs="Times New Roman"/>
                <w:sz w:val="20"/>
                <w:szCs w:val="20"/>
              </w:rPr>
              <w:t>эмпатию</w:t>
            </w:r>
            <w:proofErr w:type="spellEnd"/>
            <w:r w:rsidR="00F33E8B">
              <w:rPr>
                <w:rFonts w:ascii="Times New Roman" w:eastAsia="Calibri" w:hAnsi="Times New Roman" w:cs="Times New Roman"/>
                <w:sz w:val="20"/>
                <w:szCs w:val="20"/>
              </w:rPr>
              <w:t>; учить управлять своим телом</w:t>
            </w:r>
            <w:r w:rsidR="00D47948"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261" w:type="dxa"/>
            <w:shd w:val="clear" w:color="auto" w:fill="auto"/>
          </w:tcPr>
          <w:p w:rsidR="00D47948" w:rsidRPr="00ED2FB9" w:rsidRDefault="00F33E8B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Строительство песочного замка, украшение его яркими осенними листьями.</w:t>
            </w:r>
          </w:p>
        </w:tc>
      </w:tr>
    </w:tbl>
    <w:p w:rsidR="00D47948" w:rsidRDefault="00D47948" w:rsidP="00F33E8B">
      <w:pPr>
        <w:shd w:val="clear" w:color="auto" w:fill="FFFFFF"/>
        <w:spacing w:after="0" w:line="240" w:lineRule="auto"/>
        <w:ind w:firstLine="568"/>
      </w:pPr>
      <w:r w:rsidRPr="00ED2FB9">
        <w:rPr>
          <w:rFonts w:ascii="Times New Roman" w:eastAsia="Calibri" w:hAnsi="Times New Roman" w:cs="Times New Roman"/>
        </w:rPr>
        <w:t xml:space="preserve">Вовлечение семьи в образовательную деятельность: взаимодействие с родителями и социальными  партнерами: Консультация для родителей </w:t>
      </w:r>
      <w:r w:rsidR="00F33E8B">
        <w:rPr>
          <w:rFonts w:ascii="Times New Roman" w:eastAsia="Calibri" w:hAnsi="Times New Roman" w:cs="Times New Roman"/>
        </w:rPr>
        <w:t>в уголке ОБЖ «Если ребёнок боится насекомых».</w:t>
      </w:r>
      <w:r w:rsidR="00F33E8B">
        <w:t xml:space="preserve"> </w:t>
      </w:r>
    </w:p>
    <w:p w:rsidR="00D47948" w:rsidRDefault="00D47948" w:rsidP="00D47948">
      <w:pPr>
        <w:tabs>
          <w:tab w:val="left" w:pos="0"/>
        </w:tabs>
        <w:spacing w:after="0"/>
        <w:ind w:left="-142"/>
      </w:pPr>
    </w:p>
    <w:p w:rsidR="002E34A2" w:rsidRDefault="002E34A2" w:rsidP="00D47948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</w:p>
    <w:p w:rsidR="002E34A2" w:rsidRDefault="002E34A2" w:rsidP="00D47948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2E34A2" w:rsidRDefault="002E34A2" w:rsidP="00D47948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2E34A2" w:rsidRDefault="002E34A2" w:rsidP="00D47948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2E34A2" w:rsidRDefault="002E34A2" w:rsidP="00D47948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2E34A2" w:rsidRDefault="002E34A2" w:rsidP="00D47948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2E34A2" w:rsidRDefault="002E34A2" w:rsidP="00D47948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2E34A2" w:rsidRDefault="002E34A2" w:rsidP="00D47948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2E34A2" w:rsidRDefault="002E34A2" w:rsidP="00D47948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2E34A2" w:rsidRDefault="002E34A2" w:rsidP="00D47948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2E34A2" w:rsidRDefault="002E34A2" w:rsidP="00D47948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2E34A2" w:rsidRDefault="002E34A2" w:rsidP="00D47948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2E34A2" w:rsidRDefault="002E34A2" w:rsidP="00D47948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D47948" w:rsidRPr="00ED2FB9" w:rsidRDefault="00D47948" w:rsidP="00D47948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  <w:r w:rsidRPr="00ED2FB9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Календарно-тематическое планирование воспитательно-образовательной работы в подготовительной группе.</w:t>
      </w:r>
    </w:p>
    <w:p w:rsidR="004270A2" w:rsidRPr="00ED2FB9" w:rsidRDefault="002E34A2" w:rsidP="004270A2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</w:rPr>
        <w:t>Дата  18</w:t>
      </w:r>
      <w:r w:rsidR="00D47948">
        <w:rPr>
          <w:rFonts w:ascii="Times New Roman" w:eastAsia="Calibri" w:hAnsi="Times New Roman" w:cs="Times New Roman"/>
          <w:b/>
        </w:rPr>
        <w:t>. 09</w:t>
      </w:r>
      <w:r>
        <w:rPr>
          <w:rFonts w:ascii="Times New Roman" w:eastAsia="Calibri" w:hAnsi="Times New Roman" w:cs="Times New Roman"/>
          <w:b/>
        </w:rPr>
        <w:t>. 2024</w:t>
      </w:r>
      <w:r w:rsidR="00D47948" w:rsidRPr="00ED2FB9">
        <w:rPr>
          <w:rFonts w:ascii="Times New Roman" w:eastAsia="Calibri" w:hAnsi="Times New Roman" w:cs="Times New Roman"/>
          <w:b/>
        </w:rPr>
        <w:t xml:space="preserve">      </w:t>
      </w:r>
      <w:proofErr w:type="gramStart"/>
      <w:r w:rsidR="00D47948" w:rsidRPr="00ED2FB9">
        <w:rPr>
          <w:rFonts w:ascii="Times New Roman" w:eastAsia="Calibri" w:hAnsi="Times New Roman" w:cs="Times New Roman"/>
          <w:b/>
        </w:rPr>
        <w:t>Ответственные</w:t>
      </w:r>
      <w:proofErr w:type="gramEnd"/>
      <w:r>
        <w:rPr>
          <w:rFonts w:ascii="Times New Roman" w:eastAsia="Calibri" w:hAnsi="Times New Roman" w:cs="Times New Roman"/>
        </w:rPr>
        <w:t xml:space="preserve">  Фомина А.С</w:t>
      </w:r>
    </w:p>
    <w:p w:rsidR="00D47948" w:rsidRPr="00F76801" w:rsidRDefault="00D47948" w:rsidP="00E319B4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</w:rPr>
      </w:pP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1951"/>
        <w:gridCol w:w="1876"/>
        <w:gridCol w:w="2834"/>
        <w:gridCol w:w="2270"/>
        <w:gridCol w:w="2835"/>
        <w:gridCol w:w="3261"/>
      </w:tblGrid>
      <w:tr w:rsidR="00D47948" w:rsidRPr="00ED2FB9" w:rsidTr="009558E1">
        <w:trPr>
          <w:trHeight w:val="918"/>
        </w:trPr>
        <w:tc>
          <w:tcPr>
            <w:tcW w:w="850" w:type="dxa"/>
            <w:vMerge w:val="restart"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День недели</w:t>
            </w:r>
          </w:p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012B" w:rsidRDefault="0070012B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012B" w:rsidRDefault="00896D29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Е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Д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</w:p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vMerge w:val="restart"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876" w:type="dxa"/>
            <w:vMerge w:val="restart"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Интеграция образовательных областей</w:t>
            </w:r>
          </w:p>
        </w:tc>
        <w:tc>
          <w:tcPr>
            <w:tcW w:w="7939" w:type="dxa"/>
            <w:gridSpan w:val="3"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61" w:type="dxa"/>
            <w:vMerge w:val="restart"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D47948" w:rsidRPr="00ED2FB9" w:rsidTr="009558E1">
        <w:trPr>
          <w:trHeight w:val="747"/>
        </w:trPr>
        <w:tc>
          <w:tcPr>
            <w:tcW w:w="850" w:type="dxa"/>
            <w:vMerge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vMerge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  <w:vMerge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4" w:type="dxa"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2270" w:type="dxa"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835" w:type="dxa"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261" w:type="dxa"/>
            <w:vMerge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7948" w:rsidRPr="00ED2FB9" w:rsidTr="009558E1">
        <w:trPr>
          <w:trHeight w:val="1566"/>
        </w:trPr>
        <w:tc>
          <w:tcPr>
            <w:tcW w:w="850" w:type="dxa"/>
            <w:vMerge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Утро: прием детей,  игры, общение, гимнастика, дежурства, подготовка к завтраку, завтрак, подготовка к ООД.</w:t>
            </w:r>
            <w:proofErr w:type="gramEnd"/>
          </w:p>
        </w:tc>
        <w:tc>
          <w:tcPr>
            <w:tcW w:w="1876" w:type="dxa"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Социально-коммуникативное развитие.</w:t>
            </w:r>
          </w:p>
          <w:p w:rsidR="0070012B" w:rsidRPr="00ED2FB9" w:rsidRDefault="0070012B" w:rsidP="0070012B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Художественно-эстетическое развитие</w:t>
            </w:r>
          </w:p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4" w:type="dxa"/>
            <w:shd w:val="clear" w:color="auto" w:fill="auto"/>
          </w:tcPr>
          <w:p w:rsidR="00D47948" w:rsidRPr="00ED2FB9" w:rsidRDefault="0070012B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Заполнение схемы «Быт моей семьи» - обязанности и привычки каждого члена семьи. Стр.44</w:t>
            </w:r>
          </w:p>
        </w:tc>
        <w:tc>
          <w:tcPr>
            <w:tcW w:w="2270" w:type="dxa"/>
            <w:shd w:val="clear" w:color="auto" w:fill="auto"/>
          </w:tcPr>
          <w:p w:rsidR="00D47948" w:rsidRPr="00ED2FB9" w:rsidRDefault="0070012B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Рисование семейного портрета с Кириллом, Игорем, Машей.</w:t>
            </w:r>
          </w:p>
        </w:tc>
        <w:tc>
          <w:tcPr>
            <w:tcW w:w="2835" w:type="dxa"/>
            <w:shd w:val="clear" w:color="auto" w:fill="auto"/>
          </w:tcPr>
          <w:p w:rsidR="00D47948" w:rsidRPr="00ED2FB9" w:rsidRDefault="00D47948" w:rsidP="009558E1">
            <w:pPr>
              <w:spacing w:after="0" w:line="27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="0070012B">
              <w:rPr>
                <w:rFonts w:ascii="Times New Roman" w:eastAsia="Calibri" w:hAnsi="Times New Roman" w:cs="Times New Roman"/>
                <w:sz w:val="20"/>
                <w:szCs w:val="20"/>
              </w:rPr>
              <w:t>Ситуация общения «Когда я стану мамой (папой)» развивать фантазию, умение мечтать. Стр.44</w:t>
            </w:r>
          </w:p>
        </w:tc>
        <w:tc>
          <w:tcPr>
            <w:tcW w:w="3261" w:type="dxa"/>
            <w:shd w:val="clear" w:color="auto" w:fill="auto"/>
          </w:tcPr>
          <w:p w:rsidR="0070012B" w:rsidRPr="0070012B" w:rsidRDefault="0070012B" w:rsidP="0070012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012B">
              <w:rPr>
                <w:rFonts w:ascii="Times New Roman" w:eastAsia="Calibri" w:hAnsi="Times New Roman" w:cs="Times New Roman"/>
                <w:sz w:val="20"/>
                <w:szCs w:val="20"/>
              </w:rPr>
              <w:t>Сюжетно-ролевая игра «Больница» – закрепить знания о профессиях людей, работающих в больнице.</w:t>
            </w:r>
          </w:p>
          <w:p w:rsidR="00D47948" w:rsidRPr="00ED2FB9" w:rsidRDefault="00D47948" w:rsidP="009558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47948" w:rsidRPr="00ED2FB9" w:rsidTr="009558E1">
        <w:trPr>
          <w:trHeight w:val="840"/>
        </w:trPr>
        <w:tc>
          <w:tcPr>
            <w:tcW w:w="850" w:type="dxa"/>
            <w:vMerge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ООД</w:t>
            </w:r>
          </w:p>
        </w:tc>
        <w:tc>
          <w:tcPr>
            <w:tcW w:w="1876" w:type="dxa"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Художественно-эстетическое развитие</w:t>
            </w:r>
          </w:p>
          <w:p w:rsidR="00D47948" w:rsidRPr="00ED2FB9" w:rsidRDefault="003D076E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7939" w:type="dxa"/>
            <w:gridSpan w:val="3"/>
            <w:shd w:val="clear" w:color="auto" w:fill="auto"/>
          </w:tcPr>
          <w:p w:rsidR="002E34A2" w:rsidRDefault="00D47948" w:rsidP="002E34A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D2FB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2E34A2">
              <w:rPr>
                <w:rFonts w:ascii="Times New Roman" w:eastAsia="Calibri" w:hAnsi="Times New Roman" w:cs="Times New Roman"/>
                <w:sz w:val="20"/>
                <w:szCs w:val="20"/>
              </w:rPr>
              <w:t>Познание – математика:</w:t>
            </w:r>
            <w:r w:rsidR="002E34A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Колесникова стр</w:t>
            </w:r>
            <w:r w:rsidR="002E34A2" w:rsidRPr="003D076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</w:t>
            </w:r>
            <w:r w:rsidR="002E34A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19</w:t>
            </w:r>
          </w:p>
          <w:p w:rsidR="002E34A2" w:rsidRDefault="002E34A2" w:rsidP="00FC345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Музыка</w:t>
            </w:r>
          </w:p>
          <w:p w:rsidR="00FC3457" w:rsidRDefault="00FC3457" w:rsidP="00FC345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Конструирование «Елочка» Бондаренко стр.233</w:t>
            </w:r>
          </w:p>
          <w:p w:rsidR="005D751F" w:rsidRPr="00ED2FB9" w:rsidRDefault="005D751F" w:rsidP="005D751F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612DF" w:rsidRPr="00ED2FB9" w:rsidRDefault="000612DF" w:rsidP="003D076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47948" w:rsidRPr="00ED2FB9" w:rsidTr="000E7039">
        <w:trPr>
          <w:trHeight w:val="1821"/>
        </w:trPr>
        <w:tc>
          <w:tcPr>
            <w:tcW w:w="850" w:type="dxa"/>
            <w:vMerge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876" w:type="dxa"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Познавательное развитие</w:t>
            </w:r>
          </w:p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Физическое развитие Соци</w:t>
            </w:r>
            <w:r w:rsidR="000E7039">
              <w:rPr>
                <w:rFonts w:ascii="Times New Roman" w:eastAsia="Calibri" w:hAnsi="Times New Roman" w:cs="Times New Roman"/>
                <w:sz w:val="20"/>
                <w:szCs w:val="20"/>
              </w:rPr>
              <w:t>ально-коммуникативное развитие.</w:t>
            </w:r>
          </w:p>
        </w:tc>
        <w:tc>
          <w:tcPr>
            <w:tcW w:w="2834" w:type="dxa"/>
            <w:shd w:val="clear" w:color="auto" w:fill="auto"/>
          </w:tcPr>
          <w:p w:rsidR="00D47948" w:rsidRPr="00ED2FB9" w:rsidRDefault="003D076E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Наблюдение за поведением птиц – формировать обобщённое представление о зимующих и перелётных птицах, учить различать их по существенным признакам. Стр.44</w:t>
            </w:r>
          </w:p>
        </w:tc>
        <w:tc>
          <w:tcPr>
            <w:tcW w:w="2270" w:type="dxa"/>
            <w:shd w:val="clear" w:color="auto" w:fill="auto"/>
          </w:tcPr>
          <w:p w:rsidR="00D47948" w:rsidRPr="00ED2FB9" w:rsidRDefault="003D076E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Проигрывание и обсуждение домашних ситуаций - стр.44 с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Сабиной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Ксюшей, Алиной,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Каримом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47948" w:rsidRDefault="003D076E" w:rsidP="009558E1">
            <w:pPr>
              <w:spacing w:after="0" w:line="27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Знакомство с приметами:</w:t>
            </w:r>
          </w:p>
          <w:p w:rsidR="003D076E" w:rsidRDefault="003D076E" w:rsidP="009558E1">
            <w:pPr>
              <w:spacing w:after="0" w:line="27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*воробьи собираются в густой листве и шумно «митингуют – к ясной погоде;</w:t>
            </w:r>
          </w:p>
          <w:p w:rsidR="003D076E" w:rsidRPr="00ED2FB9" w:rsidRDefault="003D076E" w:rsidP="009558E1">
            <w:pPr>
              <w:spacing w:after="0" w:line="27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*ласточки высоко летают – к ясной погоде, низко – к дождю.</w:t>
            </w:r>
          </w:p>
        </w:tc>
        <w:tc>
          <w:tcPr>
            <w:tcW w:w="3261" w:type="dxa"/>
            <w:shd w:val="clear" w:color="auto" w:fill="auto"/>
          </w:tcPr>
          <w:p w:rsidR="00D47948" w:rsidRDefault="000E7039" w:rsidP="009558E1">
            <w:pPr>
              <w:spacing w:after="0" w:line="27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Игра «Птичье пианино» Стр.44</w:t>
            </w:r>
          </w:p>
          <w:p w:rsidR="000E7039" w:rsidRPr="00ED2FB9" w:rsidRDefault="000E7039" w:rsidP="009558E1">
            <w:pPr>
              <w:spacing w:after="0" w:line="27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90421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90421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/и «Чья команда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быстрее соберется»,</w:t>
            </w:r>
          </w:p>
        </w:tc>
      </w:tr>
      <w:tr w:rsidR="00D47948" w:rsidRPr="00ED2FB9" w:rsidTr="009558E1">
        <w:trPr>
          <w:trHeight w:val="983"/>
        </w:trPr>
        <w:tc>
          <w:tcPr>
            <w:tcW w:w="850" w:type="dxa"/>
            <w:vMerge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876" w:type="dxa"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Художественно-эстетическое развитие</w:t>
            </w:r>
          </w:p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Речевое развитие, Познавательное развитие </w:t>
            </w:r>
          </w:p>
        </w:tc>
        <w:tc>
          <w:tcPr>
            <w:tcW w:w="2834" w:type="dxa"/>
            <w:shd w:val="clear" w:color="auto" w:fill="auto"/>
          </w:tcPr>
          <w:p w:rsidR="000E7039" w:rsidRDefault="000E7039" w:rsidP="000E7039">
            <w:pPr>
              <w:spacing w:after="0" w:line="240" w:lineRule="atLeas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Пальчиковая игра </w:t>
            </w:r>
          </w:p>
          <w:p w:rsidR="000E7039" w:rsidRPr="000E7039" w:rsidRDefault="000E7039" w:rsidP="000E7039">
            <w:pPr>
              <w:spacing w:after="0" w:line="240" w:lineRule="atLeas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E703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«Пальчики – солдатики».</w:t>
            </w:r>
          </w:p>
          <w:p w:rsidR="000E7039" w:rsidRPr="000E7039" w:rsidRDefault="000E7039" w:rsidP="000E7039">
            <w:pPr>
              <w:spacing w:after="0" w:line="240" w:lineRule="atLeas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E703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Командир позвал солдат.</w:t>
            </w:r>
          </w:p>
          <w:p w:rsidR="000E7039" w:rsidRPr="000E7039" w:rsidRDefault="000E7039" w:rsidP="000E7039">
            <w:pPr>
              <w:spacing w:after="0" w:line="240" w:lineRule="atLeas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E703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Становитесь дружно в ряд.</w:t>
            </w:r>
          </w:p>
          <w:p w:rsidR="000E7039" w:rsidRPr="000E7039" w:rsidRDefault="000E7039" w:rsidP="000E7039">
            <w:pPr>
              <w:spacing w:after="0" w:line="240" w:lineRule="atLeas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Первый встал, за ним второй.</w:t>
            </w:r>
          </w:p>
          <w:p w:rsidR="000E7039" w:rsidRPr="000E7039" w:rsidRDefault="000E7039" w:rsidP="000E7039">
            <w:pPr>
              <w:spacing w:after="0" w:line="240" w:lineRule="atLeas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0E703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Безымянный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0E703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быстро в строй!</w:t>
            </w:r>
            <w:proofErr w:type="gramEnd"/>
          </w:p>
          <w:p w:rsidR="00D47948" w:rsidRPr="00ED2FB9" w:rsidRDefault="00D47948" w:rsidP="009558E1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  <w:shd w:val="clear" w:color="auto" w:fill="auto"/>
          </w:tcPr>
          <w:p w:rsidR="00D47948" w:rsidRPr="00ED2FB9" w:rsidRDefault="000E7039" w:rsidP="009558E1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Игра «Добавь слог»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н-р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ра-ма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,р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а-на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…) с Максимом Р., Антоном,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Каримом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, Матвеем.</w:t>
            </w:r>
          </w:p>
        </w:tc>
        <w:tc>
          <w:tcPr>
            <w:tcW w:w="2835" w:type="dxa"/>
            <w:shd w:val="clear" w:color="auto" w:fill="auto"/>
          </w:tcPr>
          <w:p w:rsidR="009F3953" w:rsidRDefault="000E7039" w:rsidP="009F395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Музыкально-дидактическая игра «Угадай, к</w:t>
            </w:r>
            <w:r w:rsidR="009F3953">
              <w:rPr>
                <w:rFonts w:ascii="Times New Roman" w:eastAsia="Calibri" w:hAnsi="Times New Roman" w:cs="Times New Roman"/>
                <w:sz w:val="20"/>
                <w:szCs w:val="20"/>
              </w:rPr>
              <w:t>то играет?»</w:t>
            </w:r>
          </w:p>
          <w:p w:rsidR="00D47948" w:rsidRPr="00ED2FB9" w:rsidRDefault="00D47948" w:rsidP="009F395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</w:tcPr>
          <w:p w:rsidR="00D47948" w:rsidRPr="00ED2FB9" w:rsidRDefault="000E7039" w:rsidP="009558E1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Рисование сценок (ситуаций) из семейной жизни, которые наиболее запомнились детям.</w:t>
            </w:r>
          </w:p>
        </w:tc>
      </w:tr>
      <w:tr w:rsidR="00D47948" w:rsidRPr="00ED2FB9" w:rsidTr="009558E1">
        <w:trPr>
          <w:trHeight w:val="1034"/>
        </w:trPr>
        <w:tc>
          <w:tcPr>
            <w:tcW w:w="850" w:type="dxa"/>
            <w:vMerge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Прогулка: подготовка к прогулке, прогулка, уход детей домой.</w:t>
            </w:r>
          </w:p>
        </w:tc>
        <w:tc>
          <w:tcPr>
            <w:tcW w:w="1876" w:type="dxa"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Познавательное развитие</w:t>
            </w:r>
          </w:p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Физическое развитие</w:t>
            </w:r>
          </w:p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834" w:type="dxa"/>
            <w:shd w:val="clear" w:color="auto" w:fill="auto"/>
          </w:tcPr>
          <w:p w:rsidR="009F3953" w:rsidRDefault="009F3953" w:rsidP="009F395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F395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      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Чтение и заучивание стихотворения:</w:t>
            </w:r>
          </w:p>
          <w:p w:rsidR="009F3953" w:rsidRPr="009F3953" w:rsidRDefault="009F3953" w:rsidP="009F395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    </w:t>
            </w:r>
            <w:r w:rsidRPr="009F395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 Листопад.</w:t>
            </w:r>
          </w:p>
          <w:p w:rsidR="009F3953" w:rsidRPr="009F3953" w:rsidRDefault="009F3953" w:rsidP="009F395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F395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Осень, осень! Листопад!</w:t>
            </w:r>
          </w:p>
          <w:p w:rsidR="009F3953" w:rsidRPr="009F3953" w:rsidRDefault="009F3953" w:rsidP="009F395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F395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Лес осенний </w:t>
            </w:r>
            <w:proofErr w:type="gramStart"/>
            <w:r w:rsidRPr="009F395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конопат</w:t>
            </w:r>
            <w:proofErr w:type="gramEnd"/>
            <w:r w:rsidRPr="009F395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9F3953" w:rsidRPr="009F3953" w:rsidRDefault="009F3953" w:rsidP="009F395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F395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Листья рыжие шуршат</w:t>
            </w:r>
          </w:p>
          <w:p w:rsidR="009F3953" w:rsidRPr="009F3953" w:rsidRDefault="009F3953" w:rsidP="009F39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9F395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 летят, летят, летят!</w:t>
            </w:r>
          </w:p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  <w:shd w:val="clear" w:color="auto" w:fill="auto"/>
          </w:tcPr>
          <w:p w:rsidR="00D47948" w:rsidRPr="00ED2FB9" w:rsidRDefault="009F3953" w:rsidP="009558E1">
            <w:pPr>
              <w:tabs>
                <w:tab w:val="left" w:pos="468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Игра «Доскажи сл</w:t>
            </w:r>
            <w:r w:rsidRPr="00F9720D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овечко»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с Артуром,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Амиром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, Таей, Светой.</w:t>
            </w:r>
          </w:p>
        </w:tc>
        <w:tc>
          <w:tcPr>
            <w:tcW w:w="2835" w:type="dxa"/>
            <w:shd w:val="clear" w:color="auto" w:fill="auto"/>
          </w:tcPr>
          <w:p w:rsidR="00D47948" w:rsidRPr="00ED2FB9" w:rsidRDefault="00D47948" w:rsidP="009558E1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="009F3953">
              <w:rPr>
                <w:rFonts w:ascii="Times New Roman" w:eastAsia="Calibri" w:hAnsi="Times New Roman" w:cs="Times New Roman"/>
                <w:sz w:val="20"/>
                <w:szCs w:val="20"/>
              </w:rPr>
              <w:t>Сбор красивых листьев для изготовления гербария в подарок маме, бабушке.</w:t>
            </w:r>
          </w:p>
        </w:tc>
        <w:tc>
          <w:tcPr>
            <w:tcW w:w="3261" w:type="dxa"/>
            <w:shd w:val="clear" w:color="auto" w:fill="auto"/>
          </w:tcPr>
          <w:p w:rsidR="009F3953" w:rsidRPr="009F3953" w:rsidRDefault="009F3953" w:rsidP="009F3953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F395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Уборка участка от листьев, сбор осенних листьев для составления букетов.</w:t>
            </w:r>
          </w:p>
          <w:p w:rsidR="00D47948" w:rsidRDefault="009F3953" w:rsidP="009F395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F395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Цель: приучать доводить начатое дело до конца.</w:t>
            </w:r>
          </w:p>
          <w:p w:rsidR="00E319B4" w:rsidRPr="00ED2FB9" w:rsidRDefault="00E319B4" w:rsidP="009F3953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Подвижная игра «Гуси-гуси»</w:t>
            </w:r>
          </w:p>
        </w:tc>
      </w:tr>
    </w:tbl>
    <w:p w:rsidR="00D47948" w:rsidRDefault="00D47948" w:rsidP="00E319B4">
      <w:pPr>
        <w:shd w:val="clear" w:color="auto" w:fill="FFFFFF"/>
        <w:spacing w:after="0" w:line="240" w:lineRule="auto"/>
        <w:ind w:firstLine="568"/>
      </w:pPr>
      <w:r w:rsidRPr="00ED2FB9">
        <w:rPr>
          <w:rFonts w:ascii="Times New Roman" w:eastAsia="Calibri" w:hAnsi="Times New Roman" w:cs="Times New Roman"/>
        </w:rPr>
        <w:t xml:space="preserve">Вовлечение семьи в образовательную деятельность: взаимодействие с родителями и социальными  партнерами: </w:t>
      </w:r>
      <w:r w:rsidR="00E319B4">
        <w:rPr>
          <w:rFonts w:ascii="Times New Roman" w:eastAsia="Calibri" w:hAnsi="Times New Roman" w:cs="Times New Roman"/>
        </w:rPr>
        <w:t>Вовлечение родителей к участию в реализации совместного проекта «Как хорошо уметь читать». Привлечь к сбору материала по теме проекта.</w:t>
      </w:r>
    </w:p>
    <w:p w:rsidR="00D47948" w:rsidRDefault="00D47948" w:rsidP="00D47948">
      <w:pPr>
        <w:tabs>
          <w:tab w:val="left" w:pos="0"/>
        </w:tabs>
        <w:spacing w:after="0"/>
        <w:ind w:left="-142"/>
      </w:pPr>
    </w:p>
    <w:p w:rsidR="00532772" w:rsidRDefault="00532772" w:rsidP="00532772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2E34A2" w:rsidRDefault="002E34A2" w:rsidP="00532772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2E34A2" w:rsidRDefault="002E34A2" w:rsidP="00532772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2E34A2" w:rsidRDefault="002E34A2" w:rsidP="00532772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2E34A2" w:rsidRDefault="002E34A2" w:rsidP="00532772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2E34A2" w:rsidRDefault="002E34A2" w:rsidP="00532772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2E34A2" w:rsidRDefault="002E34A2" w:rsidP="00532772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2E34A2" w:rsidRDefault="002E34A2" w:rsidP="00532772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2E34A2" w:rsidRDefault="002E34A2" w:rsidP="00532772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2E34A2" w:rsidRDefault="002E34A2" w:rsidP="00532772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2E34A2" w:rsidRDefault="002E34A2" w:rsidP="00532772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2E34A2" w:rsidRDefault="002E34A2" w:rsidP="00532772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2E34A2" w:rsidRDefault="002E34A2" w:rsidP="00532772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2E34A2" w:rsidRDefault="002E34A2" w:rsidP="00532772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2E34A2" w:rsidRDefault="002E34A2" w:rsidP="00532772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2E34A2" w:rsidRDefault="002E34A2" w:rsidP="00532772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2E34A2" w:rsidRDefault="002E34A2" w:rsidP="00532772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2E34A2" w:rsidRDefault="002E34A2" w:rsidP="00532772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2E34A2" w:rsidRDefault="002E34A2" w:rsidP="00532772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2E34A2" w:rsidRDefault="002E34A2" w:rsidP="00532772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2E34A2" w:rsidRDefault="002E34A2" w:rsidP="00532772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2E34A2" w:rsidRDefault="002E34A2" w:rsidP="00532772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D47948" w:rsidRPr="00ED2FB9" w:rsidRDefault="00D47948" w:rsidP="00532772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ED2FB9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Календарно-тематическое планирование воспитательно-образовательной работы в подготовительной группе.</w:t>
      </w:r>
    </w:p>
    <w:p w:rsidR="00D47948" w:rsidRPr="00F76801" w:rsidRDefault="002E34A2" w:rsidP="004270A2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</w:rPr>
        <w:t>Дата  19</w:t>
      </w:r>
      <w:r w:rsidR="00D47948">
        <w:rPr>
          <w:rFonts w:ascii="Times New Roman" w:eastAsia="Calibri" w:hAnsi="Times New Roman" w:cs="Times New Roman"/>
          <w:b/>
        </w:rPr>
        <w:t>. 09</w:t>
      </w:r>
      <w:r>
        <w:rPr>
          <w:rFonts w:ascii="Times New Roman" w:eastAsia="Calibri" w:hAnsi="Times New Roman" w:cs="Times New Roman"/>
          <w:b/>
        </w:rPr>
        <w:t>. 2024</w:t>
      </w:r>
      <w:r w:rsidR="00D47948" w:rsidRPr="00ED2FB9">
        <w:rPr>
          <w:rFonts w:ascii="Times New Roman" w:eastAsia="Calibri" w:hAnsi="Times New Roman" w:cs="Times New Roman"/>
          <w:b/>
        </w:rPr>
        <w:t xml:space="preserve">      </w:t>
      </w:r>
      <w:proofErr w:type="gramStart"/>
      <w:r w:rsidR="00D47948" w:rsidRPr="00ED2FB9">
        <w:rPr>
          <w:rFonts w:ascii="Times New Roman" w:eastAsia="Calibri" w:hAnsi="Times New Roman" w:cs="Times New Roman"/>
          <w:b/>
        </w:rPr>
        <w:t>Ответственные</w:t>
      </w:r>
      <w:proofErr w:type="gramEnd"/>
      <w:r>
        <w:rPr>
          <w:rFonts w:ascii="Times New Roman" w:eastAsia="Calibri" w:hAnsi="Times New Roman" w:cs="Times New Roman"/>
        </w:rPr>
        <w:t xml:space="preserve">  Фомина А.С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1951"/>
        <w:gridCol w:w="1876"/>
        <w:gridCol w:w="2834"/>
        <w:gridCol w:w="2270"/>
        <w:gridCol w:w="2835"/>
        <w:gridCol w:w="3261"/>
      </w:tblGrid>
      <w:tr w:rsidR="00D47948" w:rsidRPr="00ED2FB9" w:rsidTr="009558E1">
        <w:trPr>
          <w:trHeight w:val="918"/>
        </w:trPr>
        <w:tc>
          <w:tcPr>
            <w:tcW w:w="850" w:type="dxa"/>
            <w:vMerge w:val="restart"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День недели</w:t>
            </w:r>
          </w:p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96D29" w:rsidRDefault="00896D29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Ч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Е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Т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В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Е</w:t>
            </w:r>
            <w:r w:rsidR="000612DF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</w:p>
          <w:p w:rsidR="00D47948" w:rsidRPr="00ED2FB9" w:rsidRDefault="00896D29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</w:t>
            </w:r>
            <w:r w:rsidR="000612DF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="000612DF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="0060403F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="0060403F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="0060403F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0612D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                  </w:t>
            </w:r>
          </w:p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vMerge w:val="restart"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876" w:type="dxa"/>
            <w:vMerge w:val="restart"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Интеграция образовательных областей</w:t>
            </w:r>
          </w:p>
        </w:tc>
        <w:tc>
          <w:tcPr>
            <w:tcW w:w="7939" w:type="dxa"/>
            <w:gridSpan w:val="3"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61" w:type="dxa"/>
            <w:vMerge w:val="restart"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D47948" w:rsidRPr="00ED2FB9" w:rsidTr="009558E1">
        <w:trPr>
          <w:trHeight w:val="747"/>
        </w:trPr>
        <w:tc>
          <w:tcPr>
            <w:tcW w:w="850" w:type="dxa"/>
            <w:vMerge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vMerge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  <w:vMerge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4" w:type="dxa"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2270" w:type="dxa"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835" w:type="dxa"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261" w:type="dxa"/>
            <w:vMerge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7948" w:rsidRPr="00ED2FB9" w:rsidTr="009558E1">
        <w:trPr>
          <w:trHeight w:val="1566"/>
        </w:trPr>
        <w:tc>
          <w:tcPr>
            <w:tcW w:w="850" w:type="dxa"/>
            <w:vMerge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Утро: прием детей,  игры, общение, гимнастика, дежурства, подготовка к завтраку, завтрак, подготовка к ООД.</w:t>
            </w:r>
            <w:proofErr w:type="gramEnd"/>
          </w:p>
        </w:tc>
        <w:tc>
          <w:tcPr>
            <w:tcW w:w="1876" w:type="dxa"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Социально-коммуникативное развитие.</w:t>
            </w:r>
          </w:p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Физическое развитие Познавательное развитие</w:t>
            </w:r>
          </w:p>
        </w:tc>
        <w:tc>
          <w:tcPr>
            <w:tcW w:w="2834" w:type="dxa"/>
            <w:shd w:val="clear" w:color="auto" w:fill="auto"/>
          </w:tcPr>
          <w:p w:rsidR="009F3953" w:rsidRPr="009F3953" w:rsidRDefault="009F3953" w:rsidP="009F395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F395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Рассказывание русской народной сказки «Сивка - бурка».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Беседа по содержанию.</w:t>
            </w:r>
          </w:p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9F3953" w:rsidRPr="009F3953" w:rsidRDefault="00D47948" w:rsidP="009F395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="009F3953" w:rsidRPr="009F395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Воспитание самостоятельности в самообслуживании, в соблюдении опрятности в одежде.</w:t>
            </w:r>
          </w:p>
          <w:p w:rsidR="00D47948" w:rsidRPr="00ED2FB9" w:rsidRDefault="00D47948" w:rsidP="009558E1">
            <w:pPr>
              <w:spacing w:after="0" w:line="27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</w:tcPr>
          <w:p w:rsidR="00D47948" w:rsidRPr="00ED2FB9" w:rsidRDefault="00D47948" w:rsidP="009558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47948" w:rsidRPr="00ED2FB9" w:rsidTr="009558E1">
        <w:trPr>
          <w:trHeight w:val="840"/>
        </w:trPr>
        <w:tc>
          <w:tcPr>
            <w:tcW w:w="850" w:type="dxa"/>
            <w:vMerge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ООД</w:t>
            </w:r>
          </w:p>
        </w:tc>
        <w:tc>
          <w:tcPr>
            <w:tcW w:w="1876" w:type="dxa"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Художественно-эстетическое развитие</w:t>
            </w:r>
          </w:p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Социально-коммуникативное развитие.</w:t>
            </w:r>
          </w:p>
        </w:tc>
        <w:tc>
          <w:tcPr>
            <w:tcW w:w="7939" w:type="dxa"/>
            <w:gridSpan w:val="3"/>
            <w:shd w:val="clear" w:color="auto" w:fill="auto"/>
          </w:tcPr>
          <w:p w:rsidR="00FC3457" w:rsidRDefault="00D47948" w:rsidP="00FC34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D2FB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FC3457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Обучение грамоте.</w:t>
            </w:r>
          </w:p>
          <w:p w:rsidR="00FC3457" w:rsidRDefault="00FC3457" w:rsidP="00FC34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Ознакомление с окружающим миром «Планета Земля в опасности» Бондаренко стр.135</w:t>
            </w:r>
          </w:p>
          <w:p w:rsidR="00FC3457" w:rsidRDefault="00FC3457" w:rsidP="00FC345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Физкультура</w:t>
            </w:r>
          </w:p>
          <w:p w:rsidR="00FC3457" w:rsidRDefault="00FC3457" w:rsidP="009558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FC3457" w:rsidRDefault="00FC3457" w:rsidP="009558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D47948" w:rsidRPr="00ED2FB9" w:rsidRDefault="00D47948" w:rsidP="00FC3457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47948" w:rsidRPr="00ED2FB9" w:rsidTr="009558E1">
        <w:trPr>
          <w:trHeight w:val="1495"/>
        </w:trPr>
        <w:tc>
          <w:tcPr>
            <w:tcW w:w="850" w:type="dxa"/>
            <w:vMerge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876" w:type="dxa"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Познавательное развитие</w:t>
            </w:r>
          </w:p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Речевое развитие</w:t>
            </w:r>
          </w:p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Физическое развитие Социально-коммуникативное развитие.</w:t>
            </w:r>
          </w:p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4" w:type="dxa"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9A7649" w:rsidRDefault="009A7649" w:rsidP="009A7649">
            <w:pPr>
              <w:spacing w:after="0" w:line="27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Опытно-экспериментальная деятельность: рассматривание паучка через лупу, как он выпускает нить.</w:t>
            </w:r>
          </w:p>
          <w:p w:rsidR="009A7649" w:rsidRDefault="009A7649" w:rsidP="009A7649">
            <w:pPr>
              <w:spacing w:after="0" w:line="27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Знакомство с приметами: *появление комаров поздней осенью – мягкой зиме;</w:t>
            </w:r>
          </w:p>
          <w:p w:rsidR="009A7649" w:rsidRDefault="009A7649" w:rsidP="009A7649">
            <w:pPr>
              <w:spacing w:after="0" w:line="27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*большие муравьиные кучи к осени – на суровую зиму. </w:t>
            </w:r>
          </w:p>
          <w:p w:rsidR="00D47948" w:rsidRPr="00ED2FB9" w:rsidRDefault="009A7649" w:rsidP="009A7649">
            <w:pPr>
              <w:spacing w:after="0" w:line="27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Обсуждение с детьми правил поведения с насекомыми</w:t>
            </w:r>
          </w:p>
        </w:tc>
        <w:tc>
          <w:tcPr>
            <w:tcW w:w="3261" w:type="dxa"/>
            <w:shd w:val="clear" w:color="auto" w:fill="auto"/>
          </w:tcPr>
          <w:p w:rsidR="009A7649" w:rsidRDefault="009A7649" w:rsidP="009A7649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Подвижно-дидактическая игра «Беги к дереву, которое назову»</w:t>
            </w:r>
          </w:p>
          <w:p w:rsidR="00D47948" w:rsidRPr="00ED2FB9" w:rsidRDefault="009A7649" w:rsidP="009A7649">
            <w:pPr>
              <w:spacing w:after="0" w:line="27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Сбор семян дикорастущих растений для подкормки птиц зимой.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D47948" w:rsidRPr="00ED2FB9" w:rsidTr="009558E1">
        <w:trPr>
          <w:trHeight w:val="983"/>
        </w:trPr>
        <w:tc>
          <w:tcPr>
            <w:tcW w:w="850" w:type="dxa"/>
            <w:vMerge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Вечер: игры, деятельность по интересам, подготовка к </w:t>
            </w: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полднику, полдник.</w:t>
            </w:r>
          </w:p>
        </w:tc>
        <w:tc>
          <w:tcPr>
            <w:tcW w:w="1876" w:type="dxa"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Художественно-эстетическое развитие</w:t>
            </w:r>
          </w:p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Речевое развитие, </w:t>
            </w: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Познавательное развитие </w:t>
            </w:r>
          </w:p>
        </w:tc>
        <w:tc>
          <w:tcPr>
            <w:tcW w:w="2834" w:type="dxa"/>
            <w:shd w:val="clear" w:color="auto" w:fill="auto"/>
          </w:tcPr>
          <w:p w:rsidR="00D47948" w:rsidRPr="00ED2FB9" w:rsidRDefault="00D47948" w:rsidP="009558E1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  <w:shd w:val="clear" w:color="auto" w:fill="auto"/>
          </w:tcPr>
          <w:p w:rsidR="00D47948" w:rsidRPr="00ED2FB9" w:rsidRDefault="00D47948" w:rsidP="009558E1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D47948" w:rsidRPr="00ED2FB9" w:rsidRDefault="00D47948" w:rsidP="009558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</w:tcPr>
          <w:p w:rsidR="00D47948" w:rsidRPr="00ED2FB9" w:rsidRDefault="00D47948" w:rsidP="009558E1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47948" w:rsidRPr="00ED2FB9" w:rsidTr="009558E1">
        <w:trPr>
          <w:trHeight w:val="1034"/>
        </w:trPr>
        <w:tc>
          <w:tcPr>
            <w:tcW w:w="850" w:type="dxa"/>
            <w:vMerge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Прогулка: подготовка к прогулке, прогулка, уход детей домой.</w:t>
            </w:r>
          </w:p>
        </w:tc>
        <w:tc>
          <w:tcPr>
            <w:tcW w:w="1876" w:type="dxa"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Познавательное развитие</w:t>
            </w:r>
          </w:p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Физическое развитие</w:t>
            </w:r>
          </w:p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834" w:type="dxa"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  <w:shd w:val="clear" w:color="auto" w:fill="auto"/>
          </w:tcPr>
          <w:p w:rsidR="00D47948" w:rsidRPr="00ED2FB9" w:rsidRDefault="00D47948" w:rsidP="009558E1">
            <w:pPr>
              <w:tabs>
                <w:tab w:val="left" w:pos="468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D47948" w:rsidRPr="00ED2FB9" w:rsidRDefault="00D47948" w:rsidP="009558E1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261" w:type="dxa"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D47948" w:rsidRPr="00ED2FB9" w:rsidRDefault="00D47948" w:rsidP="00D47948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ED2FB9">
        <w:rPr>
          <w:rFonts w:ascii="Times New Roman" w:eastAsia="Calibri" w:hAnsi="Times New Roman" w:cs="Times New Roman"/>
        </w:rPr>
        <w:t>Вовлечение семьи в образовательную деятельность: взаимодействие с родителями и социальными  партнерами: Консультация для родителей «</w:t>
      </w:r>
      <w:r w:rsidRPr="00ED2FB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Значение книги в развитии детей»</w:t>
      </w:r>
    </w:p>
    <w:p w:rsidR="00D47948" w:rsidRDefault="00D47948" w:rsidP="00812B26">
      <w:pPr>
        <w:tabs>
          <w:tab w:val="left" w:pos="0"/>
        </w:tabs>
        <w:spacing w:after="0"/>
      </w:pPr>
    </w:p>
    <w:p w:rsidR="002E34A2" w:rsidRDefault="002E34A2" w:rsidP="00D47948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2E34A2" w:rsidRDefault="002E34A2" w:rsidP="00D47948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2E34A2" w:rsidRDefault="002E34A2" w:rsidP="00D47948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2E34A2" w:rsidRDefault="002E34A2" w:rsidP="00D47948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2E34A2" w:rsidRDefault="002E34A2" w:rsidP="00D47948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2E34A2" w:rsidRDefault="002E34A2" w:rsidP="00D47948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2E34A2" w:rsidRDefault="002E34A2" w:rsidP="00D47948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2E34A2" w:rsidRDefault="002E34A2" w:rsidP="00D47948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2E34A2" w:rsidRDefault="002E34A2" w:rsidP="00D47948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2E34A2" w:rsidRDefault="002E34A2" w:rsidP="00D47948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2E34A2" w:rsidRDefault="002E34A2" w:rsidP="00D47948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2E34A2" w:rsidRDefault="002E34A2" w:rsidP="00D47948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2E34A2" w:rsidRDefault="002E34A2" w:rsidP="00D47948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2E34A2" w:rsidRDefault="002E34A2" w:rsidP="00D47948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2E34A2" w:rsidRDefault="002E34A2" w:rsidP="00D47948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2E34A2" w:rsidRDefault="002E34A2" w:rsidP="00D47948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2E34A2" w:rsidRDefault="002E34A2" w:rsidP="00D47948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2E34A2" w:rsidRDefault="002E34A2" w:rsidP="00D47948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2E34A2" w:rsidRDefault="002E34A2" w:rsidP="00D47948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2E34A2" w:rsidRDefault="002E34A2" w:rsidP="00D47948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2E34A2" w:rsidRDefault="002E34A2" w:rsidP="00D47948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D47948" w:rsidRPr="00ED2FB9" w:rsidRDefault="00D47948" w:rsidP="00D47948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  <w:r w:rsidRPr="00ED2FB9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Календарно-тематическое планирование воспитательно-образовательной работы в подготовительной группе.</w:t>
      </w:r>
    </w:p>
    <w:p w:rsidR="00D47948" w:rsidRPr="00F76801" w:rsidRDefault="002E34A2" w:rsidP="004270A2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</w:rPr>
        <w:t>Дата  20</w:t>
      </w:r>
      <w:r w:rsidR="00D47948">
        <w:rPr>
          <w:rFonts w:ascii="Times New Roman" w:eastAsia="Calibri" w:hAnsi="Times New Roman" w:cs="Times New Roman"/>
          <w:b/>
        </w:rPr>
        <w:t>. 09</w:t>
      </w:r>
      <w:r w:rsidR="000612DF">
        <w:rPr>
          <w:rFonts w:ascii="Times New Roman" w:eastAsia="Calibri" w:hAnsi="Times New Roman" w:cs="Times New Roman"/>
          <w:b/>
        </w:rPr>
        <w:t>. 2</w:t>
      </w:r>
      <w:r>
        <w:rPr>
          <w:rFonts w:ascii="Times New Roman" w:eastAsia="Calibri" w:hAnsi="Times New Roman" w:cs="Times New Roman"/>
          <w:b/>
        </w:rPr>
        <w:t>024</w:t>
      </w:r>
      <w:r w:rsidR="00D47948" w:rsidRPr="00ED2FB9">
        <w:rPr>
          <w:rFonts w:ascii="Times New Roman" w:eastAsia="Calibri" w:hAnsi="Times New Roman" w:cs="Times New Roman"/>
          <w:b/>
        </w:rPr>
        <w:t xml:space="preserve">     </w:t>
      </w:r>
      <w:proofErr w:type="gramStart"/>
      <w:r w:rsidR="00D47948" w:rsidRPr="00ED2FB9">
        <w:rPr>
          <w:rFonts w:ascii="Times New Roman" w:eastAsia="Calibri" w:hAnsi="Times New Roman" w:cs="Times New Roman"/>
          <w:b/>
        </w:rPr>
        <w:t>Ответственные</w:t>
      </w:r>
      <w:proofErr w:type="gramEnd"/>
      <w:r>
        <w:rPr>
          <w:rFonts w:ascii="Times New Roman" w:eastAsia="Calibri" w:hAnsi="Times New Roman" w:cs="Times New Roman"/>
        </w:rPr>
        <w:t xml:space="preserve"> Фомина А.С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1951"/>
        <w:gridCol w:w="1876"/>
        <w:gridCol w:w="2834"/>
        <w:gridCol w:w="2270"/>
        <w:gridCol w:w="2835"/>
        <w:gridCol w:w="3261"/>
      </w:tblGrid>
      <w:tr w:rsidR="00D47948" w:rsidRPr="00ED2FB9" w:rsidTr="009558E1">
        <w:trPr>
          <w:trHeight w:val="918"/>
        </w:trPr>
        <w:tc>
          <w:tcPr>
            <w:tcW w:w="850" w:type="dxa"/>
            <w:vMerge w:val="restart"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День недели</w:t>
            </w:r>
          </w:p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47948" w:rsidRPr="00ED2FB9" w:rsidRDefault="00896D29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Я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Т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Н</w:t>
            </w:r>
            <w:r w:rsidR="000612DF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="000612DF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="000612DF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Ц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А</w:t>
            </w:r>
            <w:r w:rsidR="000612DF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="000612DF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="000612DF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="000612DF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="000612DF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="000612DF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="000612DF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="000612DF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="000612DF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="005D751F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="005D751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br/>
            </w:r>
            <w:r w:rsidR="005D751F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951" w:type="dxa"/>
            <w:vMerge w:val="restart"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Режим </w:t>
            </w:r>
          </w:p>
        </w:tc>
        <w:tc>
          <w:tcPr>
            <w:tcW w:w="1876" w:type="dxa"/>
            <w:vMerge w:val="restart"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Интеграция образовательных областей</w:t>
            </w:r>
          </w:p>
        </w:tc>
        <w:tc>
          <w:tcPr>
            <w:tcW w:w="7939" w:type="dxa"/>
            <w:gridSpan w:val="3"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61" w:type="dxa"/>
            <w:vMerge w:val="restart"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D47948" w:rsidRPr="00ED2FB9" w:rsidTr="009558E1">
        <w:trPr>
          <w:trHeight w:val="747"/>
        </w:trPr>
        <w:tc>
          <w:tcPr>
            <w:tcW w:w="850" w:type="dxa"/>
            <w:vMerge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vMerge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  <w:vMerge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4" w:type="dxa"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2270" w:type="dxa"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835" w:type="dxa"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261" w:type="dxa"/>
            <w:vMerge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7948" w:rsidRPr="00ED2FB9" w:rsidTr="009558E1">
        <w:trPr>
          <w:trHeight w:val="1566"/>
        </w:trPr>
        <w:tc>
          <w:tcPr>
            <w:tcW w:w="850" w:type="dxa"/>
            <w:vMerge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Утро: прием детей,  игры, общение, гимнастика, дежурства, подготовка к завтраку, завтрак, подготовка к ООД.</w:t>
            </w:r>
            <w:proofErr w:type="gramEnd"/>
          </w:p>
        </w:tc>
        <w:tc>
          <w:tcPr>
            <w:tcW w:w="1876" w:type="dxa"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Социально-коммуникативное развитие.</w:t>
            </w:r>
          </w:p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Физическое развитие Познавательное развитие</w:t>
            </w:r>
          </w:p>
        </w:tc>
        <w:tc>
          <w:tcPr>
            <w:tcW w:w="2834" w:type="dxa"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D47948" w:rsidRPr="00ED2FB9" w:rsidRDefault="00D47948" w:rsidP="009558E1">
            <w:pPr>
              <w:spacing w:after="0" w:line="27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261" w:type="dxa"/>
            <w:shd w:val="clear" w:color="auto" w:fill="auto"/>
          </w:tcPr>
          <w:p w:rsidR="00D47948" w:rsidRPr="00ED2FB9" w:rsidRDefault="00D47948" w:rsidP="009558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47948" w:rsidRPr="00ED2FB9" w:rsidTr="009558E1">
        <w:trPr>
          <w:trHeight w:val="840"/>
        </w:trPr>
        <w:tc>
          <w:tcPr>
            <w:tcW w:w="850" w:type="dxa"/>
            <w:vMerge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ООД</w:t>
            </w:r>
          </w:p>
        </w:tc>
        <w:tc>
          <w:tcPr>
            <w:tcW w:w="1876" w:type="dxa"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Художественно-эстетическое развитие</w:t>
            </w:r>
          </w:p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Социально-коммуникативное развитие.</w:t>
            </w:r>
          </w:p>
        </w:tc>
        <w:tc>
          <w:tcPr>
            <w:tcW w:w="7939" w:type="dxa"/>
            <w:gridSpan w:val="3"/>
            <w:shd w:val="clear" w:color="auto" w:fill="auto"/>
          </w:tcPr>
          <w:p w:rsidR="002E34A2" w:rsidRDefault="002E34A2" w:rsidP="002E34A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Чтение художественной литературы: «Сивка - бурка» Бондаренко стр.147</w:t>
            </w:r>
          </w:p>
          <w:p w:rsidR="00951C2E" w:rsidRPr="00762194" w:rsidRDefault="00D47948" w:rsidP="00762194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951C2E">
              <w:rPr>
                <w:rFonts w:ascii="Times New Roman" w:hAnsi="Times New Roman"/>
                <w:sz w:val="20"/>
                <w:szCs w:val="20"/>
              </w:rPr>
              <w:t xml:space="preserve">Познание «Как Маша стала большой» </w:t>
            </w:r>
            <w:proofErr w:type="spellStart"/>
            <w:r w:rsidR="00951C2E">
              <w:rPr>
                <w:rFonts w:ascii="Times New Roman" w:hAnsi="Times New Roman"/>
                <w:sz w:val="20"/>
                <w:szCs w:val="20"/>
              </w:rPr>
              <w:t>Аджи</w:t>
            </w:r>
            <w:proofErr w:type="spellEnd"/>
            <w:r w:rsidR="00951C2E">
              <w:rPr>
                <w:rFonts w:ascii="Times New Roman" w:hAnsi="Times New Roman"/>
                <w:sz w:val="20"/>
                <w:szCs w:val="20"/>
              </w:rPr>
              <w:t xml:space="preserve"> стр.57</w:t>
            </w:r>
          </w:p>
          <w:p w:rsidR="00951C2E" w:rsidRDefault="00951C2E" w:rsidP="00951C2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Физкультура:</w:t>
            </w:r>
          </w:p>
          <w:p w:rsidR="00532772" w:rsidRDefault="00532772" w:rsidP="00532772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D47948" w:rsidRPr="00ED2FB9" w:rsidRDefault="00D47948" w:rsidP="000612D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47948" w:rsidRPr="00ED2FB9" w:rsidTr="009558E1">
        <w:trPr>
          <w:trHeight w:val="1495"/>
        </w:trPr>
        <w:tc>
          <w:tcPr>
            <w:tcW w:w="850" w:type="dxa"/>
            <w:vMerge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876" w:type="dxa"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Познавательное развитие</w:t>
            </w:r>
          </w:p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Речевое развитие</w:t>
            </w:r>
          </w:p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Физическое развитие Социально-коммуникативное развитие.</w:t>
            </w:r>
          </w:p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4" w:type="dxa"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D47948" w:rsidRPr="00ED2FB9" w:rsidRDefault="009A7649" w:rsidP="009558E1">
            <w:pPr>
              <w:spacing w:after="0" w:line="27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Игра «Почему это произошло?» учить устанавливать причинные связи, делать выводы</w:t>
            </w:r>
          </w:p>
        </w:tc>
        <w:tc>
          <w:tcPr>
            <w:tcW w:w="3261" w:type="dxa"/>
            <w:shd w:val="clear" w:color="auto" w:fill="auto"/>
          </w:tcPr>
          <w:p w:rsidR="00D47948" w:rsidRPr="00ED2FB9" w:rsidRDefault="00D47948" w:rsidP="009558E1">
            <w:pPr>
              <w:spacing w:after="0" w:line="27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A7649" w:rsidRPr="00ED2FB9" w:rsidTr="009558E1">
        <w:trPr>
          <w:trHeight w:val="983"/>
        </w:trPr>
        <w:tc>
          <w:tcPr>
            <w:tcW w:w="850" w:type="dxa"/>
            <w:vMerge/>
            <w:shd w:val="clear" w:color="auto" w:fill="auto"/>
          </w:tcPr>
          <w:p w:rsidR="009A7649" w:rsidRPr="00ED2FB9" w:rsidRDefault="009A7649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9A7649" w:rsidRPr="00ED2FB9" w:rsidRDefault="009A7649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876" w:type="dxa"/>
            <w:shd w:val="clear" w:color="auto" w:fill="auto"/>
          </w:tcPr>
          <w:p w:rsidR="009A7649" w:rsidRPr="00ED2FB9" w:rsidRDefault="009A7649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Художественно-эстетическое развитие</w:t>
            </w:r>
          </w:p>
          <w:p w:rsidR="009A7649" w:rsidRPr="00ED2FB9" w:rsidRDefault="009A7649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Речевое развитие, Познавательное развитие </w:t>
            </w:r>
          </w:p>
        </w:tc>
        <w:tc>
          <w:tcPr>
            <w:tcW w:w="2834" w:type="dxa"/>
            <w:shd w:val="clear" w:color="auto" w:fill="auto"/>
          </w:tcPr>
          <w:p w:rsidR="009A7649" w:rsidRPr="00ED2FB9" w:rsidRDefault="009A7649" w:rsidP="009558E1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  <w:shd w:val="clear" w:color="auto" w:fill="auto"/>
          </w:tcPr>
          <w:p w:rsidR="009A7649" w:rsidRPr="00ED2FB9" w:rsidRDefault="009A7649" w:rsidP="00417F97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Игра «Угадай, кто поёт» - определение на слух с завязанными глазами голоса товарищей – развитие слухового внимания.</w:t>
            </w:r>
          </w:p>
        </w:tc>
        <w:tc>
          <w:tcPr>
            <w:tcW w:w="2835" w:type="dxa"/>
            <w:shd w:val="clear" w:color="auto" w:fill="auto"/>
          </w:tcPr>
          <w:p w:rsidR="009A7649" w:rsidRPr="00ED2FB9" w:rsidRDefault="009A7649" w:rsidP="009558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</w:tcPr>
          <w:p w:rsidR="009A7649" w:rsidRPr="00ED2FB9" w:rsidRDefault="009A7649" w:rsidP="009558E1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A7649" w:rsidRPr="00ED2FB9" w:rsidTr="009558E1">
        <w:trPr>
          <w:trHeight w:val="1034"/>
        </w:trPr>
        <w:tc>
          <w:tcPr>
            <w:tcW w:w="850" w:type="dxa"/>
            <w:vMerge/>
            <w:shd w:val="clear" w:color="auto" w:fill="auto"/>
          </w:tcPr>
          <w:p w:rsidR="009A7649" w:rsidRPr="00ED2FB9" w:rsidRDefault="009A7649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9A7649" w:rsidRPr="00ED2FB9" w:rsidRDefault="009A7649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Прогулка: подготовка к прогулке, прогулка, уход детей домой.</w:t>
            </w:r>
          </w:p>
        </w:tc>
        <w:tc>
          <w:tcPr>
            <w:tcW w:w="1876" w:type="dxa"/>
            <w:shd w:val="clear" w:color="auto" w:fill="auto"/>
          </w:tcPr>
          <w:p w:rsidR="009A7649" w:rsidRPr="00ED2FB9" w:rsidRDefault="009A7649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Познавательное развитие</w:t>
            </w:r>
          </w:p>
          <w:p w:rsidR="009A7649" w:rsidRPr="00ED2FB9" w:rsidRDefault="009A7649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Физическое развитие</w:t>
            </w:r>
          </w:p>
          <w:p w:rsidR="009A7649" w:rsidRPr="00ED2FB9" w:rsidRDefault="009A7649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834" w:type="dxa"/>
            <w:shd w:val="clear" w:color="auto" w:fill="auto"/>
          </w:tcPr>
          <w:p w:rsidR="009A7649" w:rsidRPr="00ED2FB9" w:rsidRDefault="009A7649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  <w:shd w:val="clear" w:color="auto" w:fill="auto"/>
          </w:tcPr>
          <w:p w:rsidR="009A7649" w:rsidRPr="00ED2FB9" w:rsidRDefault="009A7649" w:rsidP="00417F97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Наблюдение за погодой. Обратить внимание детей на осенние изменения в природе, обсудить причины этих явлений.</w:t>
            </w:r>
          </w:p>
        </w:tc>
        <w:tc>
          <w:tcPr>
            <w:tcW w:w="2835" w:type="dxa"/>
            <w:shd w:val="clear" w:color="auto" w:fill="auto"/>
          </w:tcPr>
          <w:p w:rsidR="009A7649" w:rsidRPr="00ED2FB9" w:rsidRDefault="009A7649" w:rsidP="009558E1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261" w:type="dxa"/>
            <w:shd w:val="clear" w:color="auto" w:fill="auto"/>
          </w:tcPr>
          <w:p w:rsidR="009A7649" w:rsidRPr="00ED2FB9" w:rsidRDefault="009A7649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D47948" w:rsidRPr="00ED2FB9" w:rsidRDefault="00D47948" w:rsidP="00D47948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ED2FB9">
        <w:rPr>
          <w:rFonts w:ascii="Times New Roman" w:eastAsia="Calibri" w:hAnsi="Times New Roman" w:cs="Times New Roman"/>
        </w:rPr>
        <w:lastRenderedPageBreak/>
        <w:t>Вовлечение семьи в образовательную деятельность: взаимодействие с родителями и социальными  партнерами: Консультация для родителей «</w:t>
      </w:r>
      <w:r w:rsidRPr="00ED2FB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Значение книги в развитии детей»</w:t>
      </w:r>
    </w:p>
    <w:p w:rsidR="00D47948" w:rsidRDefault="00D47948" w:rsidP="00D47948">
      <w:pPr>
        <w:tabs>
          <w:tab w:val="left" w:pos="0"/>
        </w:tabs>
        <w:spacing w:after="0"/>
        <w:ind w:left="-142"/>
      </w:pPr>
    </w:p>
    <w:p w:rsidR="00D47948" w:rsidRDefault="00D47948" w:rsidP="00D47948">
      <w:pPr>
        <w:tabs>
          <w:tab w:val="left" w:pos="0"/>
        </w:tabs>
        <w:spacing w:after="0"/>
        <w:ind w:left="-142"/>
      </w:pPr>
    </w:p>
    <w:p w:rsidR="00762194" w:rsidRDefault="00762194" w:rsidP="00D47948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762194" w:rsidRDefault="00762194" w:rsidP="00D47948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762194" w:rsidRDefault="00762194" w:rsidP="00D47948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762194" w:rsidRDefault="00762194" w:rsidP="00D47948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762194" w:rsidRDefault="00762194" w:rsidP="00D47948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762194" w:rsidRDefault="00762194" w:rsidP="00D47948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762194" w:rsidRDefault="00762194" w:rsidP="00D47948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762194" w:rsidRDefault="00762194" w:rsidP="00D47948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762194" w:rsidRDefault="00762194" w:rsidP="00D47948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762194" w:rsidRDefault="00762194" w:rsidP="00D47948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762194" w:rsidRDefault="00762194" w:rsidP="00D47948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762194" w:rsidRDefault="00762194" w:rsidP="00D47948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762194" w:rsidRDefault="00762194" w:rsidP="00D47948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762194" w:rsidRDefault="00762194" w:rsidP="00D47948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762194" w:rsidRDefault="00762194" w:rsidP="00D47948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762194" w:rsidRDefault="00762194" w:rsidP="00D47948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762194" w:rsidRDefault="00762194" w:rsidP="00D47948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762194" w:rsidRDefault="00762194" w:rsidP="00D47948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762194" w:rsidRDefault="00762194" w:rsidP="00D47948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762194" w:rsidRDefault="00762194" w:rsidP="00D47948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762194" w:rsidRDefault="00762194" w:rsidP="00D47948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762194" w:rsidRDefault="00762194" w:rsidP="00D47948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D47948" w:rsidRPr="00ED2FB9" w:rsidRDefault="00D47948" w:rsidP="00D47948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  <w:r w:rsidRPr="00ED2FB9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Календарно-тематическое планирование воспитательно-образовательной работы в подготовительной группе.</w:t>
      </w:r>
    </w:p>
    <w:p w:rsidR="00D47948" w:rsidRPr="00F76801" w:rsidRDefault="00762194" w:rsidP="00B77992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</w:rPr>
        <w:t>Дата  23</w:t>
      </w:r>
      <w:r w:rsidR="00D47948">
        <w:rPr>
          <w:rFonts w:ascii="Times New Roman" w:eastAsia="Calibri" w:hAnsi="Times New Roman" w:cs="Times New Roman"/>
          <w:b/>
        </w:rPr>
        <w:t>. 09</w:t>
      </w:r>
      <w:r>
        <w:rPr>
          <w:rFonts w:ascii="Times New Roman" w:eastAsia="Calibri" w:hAnsi="Times New Roman" w:cs="Times New Roman"/>
          <w:b/>
        </w:rPr>
        <w:t>. 2024</w:t>
      </w:r>
      <w:r w:rsidR="00D47948" w:rsidRPr="00ED2FB9">
        <w:rPr>
          <w:rFonts w:ascii="Times New Roman" w:eastAsia="Calibri" w:hAnsi="Times New Roman" w:cs="Times New Roman"/>
          <w:b/>
        </w:rPr>
        <w:t xml:space="preserve">      </w:t>
      </w:r>
      <w:proofErr w:type="gramStart"/>
      <w:r w:rsidR="00D47948" w:rsidRPr="00ED2FB9">
        <w:rPr>
          <w:rFonts w:ascii="Times New Roman" w:eastAsia="Calibri" w:hAnsi="Times New Roman" w:cs="Times New Roman"/>
          <w:b/>
        </w:rPr>
        <w:t>Ответственные</w:t>
      </w:r>
      <w:proofErr w:type="gramEnd"/>
      <w:r w:rsidR="00D47948" w:rsidRPr="00ED2FB9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 xml:space="preserve"> Фомина А.С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1951"/>
        <w:gridCol w:w="1876"/>
        <w:gridCol w:w="2834"/>
        <w:gridCol w:w="2270"/>
        <w:gridCol w:w="2835"/>
        <w:gridCol w:w="3261"/>
      </w:tblGrid>
      <w:tr w:rsidR="00D47948" w:rsidRPr="00ED2FB9" w:rsidTr="009558E1">
        <w:trPr>
          <w:trHeight w:val="918"/>
        </w:trPr>
        <w:tc>
          <w:tcPr>
            <w:tcW w:w="850" w:type="dxa"/>
            <w:vMerge w:val="restart"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День недели</w:t>
            </w:r>
          </w:p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D751F" w:rsidRDefault="000E4155" w:rsidP="005D751F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="00896D29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="00896D29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="00896D29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="00896D29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Н</w:t>
            </w:r>
            <w:r w:rsidR="00896D29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="00896D29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="00896D29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Е</w:t>
            </w:r>
            <w:r w:rsidR="00896D29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="00896D29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="00896D29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Д</w:t>
            </w:r>
            <w:r w:rsidR="00896D29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="00896D29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="00896D29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Е</w:t>
            </w:r>
            <w:r w:rsidR="00896D29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="00896D29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="00896D29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Л</w:t>
            </w:r>
          </w:p>
          <w:p w:rsidR="00896D29" w:rsidRDefault="00896D29" w:rsidP="005D751F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96D29" w:rsidRDefault="00896D29" w:rsidP="005D751F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Ь</w:t>
            </w:r>
          </w:p>
          <w:p w:rsidR="00896D29" w:rsidRDefault="00896D29" w:rsidP="005D751F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96D29" w:rsidRDefault="00896D29" w:rsidP="005D751F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</w:t>
            </w:r>
          </w:p>
          <w:p w:rsidR="00896D29" w:rsidRDefault="00896D29" w:rsidP="005D751F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96D29" w:rsidRDefault="00896D29" w:rsidP="005D751F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</w:p>
          <w:p w:rsidR="00896D29" w:rsidRDefault="00896D29" w:rsidP="005D751F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96D29" w:rsidRPr="00ED2FB9" w:rsidRDefault="00896D29" w:rsidP="005D751F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</w:t>
            </w:r>
          </w:p>
          <w:p w:rsidR="005D751F" w:rsidRPr="00ED2FB9" w:rsidRDefault="005D751F" w:rsidP="005D751F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D751F" w:rsidRPr="00ED2FB9" w:rsidRDefault="005D751F" w:rsidP="005D751F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vMerge w:val="restart"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Режим </w:t>
            </w:r>
          </w:p>
        </w:tc>
        <w:tc>
          <w:tcPr>
            <w:tcW w:w="1876" w:type="dxa"/>
            <w:vMerge w:val="restart"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Интеграция образовательных областей</w:t>
            </w:r>
          </w:p>
        </w:tc>
        <w:tc>
          <w:tcPr>
            <w:tcW w:w="7939" w:type="dxa"/>
            <w:gridSpan w:val="3"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61" w:type="dxa"/>
            <w:vMerge w:val="restart"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D47948" w:rsidRPr="00ED2FB9" w:rsidTr="009558E1">
        <w:trPr>
          <w:trHeight w:val="747"/>
        </w:trPr>
        <w:tc>
          <w:tcPr>
            <w:tcW w:w="850" w:type="dxa"/>
            <w:vMerge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vMerge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  <w:vMerge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4" w:type="dxa"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2270" w:type="dxa"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835" w:type="dxa"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261" w:type="dxa"/>
            <w:vMerge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7948" w:rsidRPr="00ED2FB9" w:rsidTr="009558E1">
        <w:trPr>
          <w:trHeight w:val="1566"/>
        </w:trPr>
        <w:tc>
          <w:tcPr>
            <w:tcW w:w="850" w:type="dxa"/>
            <w:vMerge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Утро: прием детей,  игры, общение, гимнастика, дежурства, подготовка к завтраку, завтрак, подготовка к ООД.</w:t>
            </w:r>
            <w:proofErr w:type="gramEnd"/>
          </w:p>
        </w:tc>
        <w:tc>
          <w:tcPr>
            <w:tcW w:w="1876" w:type="dxa"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Социально-коммуникативное развитие.</w:t>
            </w:r>
          </w:p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Физическое развитие Познавательное развитие</w:t>
            </w:r>
          </w:p>
        </w:tc>
        <w:tc>
          <w:tcPr>
            <w:tcW w:w="2834" w:type="dxa"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D47948" w:rsidRPr="00ED2FB9" w:rsidRDefault="00D47948" w:rsidP="009558E1">
            <w:pPr>
              <w:spacing w:after="0" w:line="27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261" w:type="dxa"/>
            <w:shd w:val="clear" w:color="auto" w:fill="auto"/>
          </w:tcPr>
          <w:p w:rsidR="00D47948" w:rsidRPr="00ED2FB9" w:rsidRDefault="00D47948" w:rsidP="009558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47948" w:rsidRPr="00ED2FB9" w:rsidTr="009558E1">
        <w:trPr>
          <w:trHeight w:val="840"/>
        </w:trPr>
        <w:tc>
          <w:tcPr>
            <w:tcW w:w="850" w:type="dxa"/>
            <w:vMerge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ООД</w:t>
            </w:r>
          </w:p>
        </w:tc>
        <w:tc>
          <w:tcPr>
            <w:tcW w:w="1876" w:type="dxa"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Художественно-эстетическое развитие</w:t>
            </w:r>
          </w:p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Социально-коммуникативное развитие.</w:t>
            </w:r>
          </w:p>
        </w:tc>
        <w:tc>
          <w:tcPr>
            <w:tcW w:w="7939" w:type="dxa"/>
            <w:gridSpan w:val="3"/>
            <w:shd w:val="clear" w:color="auto" w:fill="auto"/>
          </w:tcPr>
          <w:p w:rsidR="00D47948" w:rsidRPr="00823CAB" w:rsidRDefault="00D47948" w:rsidP="00951C2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D2FB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951C2E">
              <w:rPr>
                <w:rFonts w:ascii="Times New Roman" w:hAnsi="Times New Roman"/>
                <w:sz w:val="20"/>
                <w:szCs w:val="20"/>
              </w:rPr>
              <w:t>Физкультура</w:t>
            </w:r>
          </w:p>
          <w:p w:rsidR="00823CAB" w:rsidRDefault="00823CAB" w:rsidP="00823C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Художественное творчество – рисование: «В грибном царстве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» Бондаренко</w:t>
            </w:r>
            <w:r w:rsidRPr="00D27EB7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  <w:t>, стр. 1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  <w:p w:rsidR="00D47948" w:rsidRPr="00ED2FB9" w:rsidRDefault="00823CAB" w:rsidP="00951C2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3261" w:type="dxa"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47948" w:rsidRPr="00ED2FB9" w:rsidTr="009558E1">
        <w:trPr>
          <w:trHeight w:val="1495"/>
        </w:trPr>
        <w:tc>
          <w:tcPr>
            <w:tcW w:w="850" w:type="dxa"/>
            <w:vMerge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876" w:type="dxa"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Познавательное развитие</w:t>
            </w:r>
          </w:p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Речевое развитие</w:t>
            </w:r>
          </w:p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Физическое развитие Социально-коммуникативное развитие.</w:t>
            </w:r>
          </w:p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4" w:type="dxa"/>
            <w:shd w:val="clear" w:color="auto" w:fill="auto"/>
          </w:tcPr>
          <w:p w:rsidR="00D47948" w:rsidRPr="00ED2FB9" w:rsidRDefault="009A7649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Наблюдение за поведением птиц – формировать обобщённое представление о зимующих и перелётных птицах, учить различать их по существенным признакам. Стр.44</w:t>
            </w:r>
          </w:p>
        </w:tc>
        <w:tc>
          <w:tcPr>
            <w:tcW w:w="2270" w:type="dxa"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D47948" w:rsidRPr="00ED2FB9" w:rsidRDefault="00D47948" w:rsidP="009558E1">
            <w:pPr>
              <w:spacing w:after="0" w:line="27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</w:tcPr>
          <w:p w:rsidR="00D47948" w:rsidRPr="00ED2FB9" w:rsidRDefault="009A7649" w:rsidP="009558E1">
            <w:pPr>
              <w:spacing w:after="0" w:line="27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D47948" w:rsidRPr="00ED2FB9" w:rsidTr="009558E1">
        <w:trPr>
          <w:trHeight w:val="983"/>
        </w:trPr>
        <w:tc>
          <w:tcPr>
            <w:tcW w:w="850" w:type="dxa"/>
            <w:vMerge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876" w:type="dxa"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Художественно-эстетическое развитие</w:t>
            </w:r>
          </w:p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Речевое развитие, Познавательное развитие </w:t>
            </w:r>
          </w:p>
        </w:tc>
        <w:tc>
          <w:tcPr>
            <w:tcW w:w="2834" w:type="dxa"/>
            <w:shd w:val="clear" w:color="auto" w:fill="auto"/>
          </w:tcPr>
          <w:p w:rsidR="00D47948" w:rsidRPr="00ED2FB9" w:rsidRDefault="00D47948" w:rsidP="009558E1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  <w:shd w:val="clear" w:color="auto" w:fill="auto"/>
          </w:tcPr>
          <w:p w:rsidR="00D47948" w:rsidRPr="00ED2FB9" w:rsidRDefault="00D47948" w:rsidP="009558E1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D47948" w:rsidRPr="00ED2FB9" w:rsidRDefault="00D47948" w:rsidP="009558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</w:tcPr>
          <w:p w:rsidR="00D47948" w:rsidRPr="00ED2FB9" w:rsidRDefault="00D47948" w:rsidP="009558E1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47948" w:rsidRPr="00ED2FB9" w:rsidTr="009558E1">
        <w:trPr>
          <w:trHeight w:val="1034"/>
        </w:trPr>
        <w:tc>
          <w:tcPr>
            <w:tcW w:w="850" w:type="dxa"/>
            <w:vMerge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Прогулка: подготовка к прогулке, прогулка, уход детей домой.</w:t>
            </w:r>
          </w:p>
        </w:tc>
        <w:tc>
          <w:tcPr>
            <w:tcW w:w="1876" w:type="dxa"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Познавательное развитие</w:t>
            </w:r>
          </w:p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Физическое развитие</w:t>
            </w:r>
          </w:p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834" w:type="dxa"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  <w:shd w:val="clear" w:color="auto" w:fill="auto"/>
          </w:tcPr>
          <w:p w:rsidR="00D47948" w:rsidRPr="00ED2FB9" w:rsidRDefault="00D47948" w:rsidP="009558E1">
            <w:pPr>
              <w:tabs>
                <w:tab w:val="left" w:pos="468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D47948" w:rsidRPr="00ED2FB9" w:rsidRDefault="00D47948" w:rsidP="009558E1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261" w:type="dxa"/>
            <w:shd w:val="clear" w:color="auto" w:fill="auto"/>
          </w:tcPr>
          <w:p w:rsidR="00D47948" w:rsidRPr="00ED2FB9" w:rsidRDefault="00D47948" w:rsidP="009558E1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D47948" w:rsidRPr="00ED2FB9" w:rsidRDefault="00D47948" w:rsidP="00D47948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ED2FB9">
        <w:rPr>
          <w:rFonts w:ascii="Times New Roman" w:eastAsia="Calibri" w:hAnsi="Times New Roman" w:cs="Times New Roman"/>
        </w:rPr>
        <w:lastRenderedPageBreak/>
        <w:t>Вовлечение семьи в образовательную деятельность: взаимодействие с родителями и социальными  партнерами: Консультация для родителей «</w:t>
      </w:r>
      <w:r w:rsidRPr="00ED2FB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Значение книги в развитии детей»</w:t>
      </w:r>
    </w:p>
    <w:p w:rsidR="00D47948" w:rsidRDefault="00D47948" w:rsidP="00D47948">
      <w:pPr>
        <w:tabs>
          <w:tab w:val="left" w:pos="0"/>
        </w:tabs>
        <w:spacing w:after="0"/>
        <w:ind w:left="-142"/>
      </w:pPr>
    </w:p>
    <w:p w:rsidR="005D751F" w:rsidRDefault="005D751F" w:rsidP="00D47948">
      <w:pPr>
        <w:tabs>
          <w:tab w:val="left" w:pos="0"/>
        </w:tabs>
        <w:spacing w:after="0"/>
        <w:ind w:left="-142"/>
      </w:pPr>
    </w:p>
    <w:p w:rsidR="00823CAB" w:rsidRDefault="00823CAB" w:rsidP="005D751F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3CAB" w:rsidRDefault="00823CAB" w:rsidP="005D751F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3CAB" w:rsidRDefault="00823CAB" w:rsidP="005D751F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3CAB" w:rsidRDefault="00823CAB" w:rsidP="005D751F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3CAB" w:rsidRDefault="00823CAB" w:rsidP="005D751F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3CAB" w:rsidRDefault="00823CAB" w:rsidP="005D751F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3CAB" w:rsidRDefault="00823CAB" w:rsidP="005D751F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3CAB" w:rsidRDefault="00823CAB" w:rsidP="005D751F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3CAB" w:rsidRDefault="00823CAB" w:rsidP="005D751F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3CAB" w:rsidRDefault="00823CAB" w:rsidP="005D751F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3CAB" w:rsidRDefault="00823CAB" w:rsidP="005D751F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3CAB" w:rsidRDefault="00823CAB" w:rsidP="005D751F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3CAB" w:rsidRDefault="00823CAB" w:rsidP="005D751F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3CAB" w:rsidRDefault="00823CAB" w:rsidP="005D751F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3CAB" w:rsidRDefault="00823CAB" w:rsidP="005D751F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3CAB" w:rsidRDefault="00823CAB" w:rsidP="005D751F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3CAB" w:rsidRDefault="00823CAB" w:rsidP="005D751F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3CAB" w:rsidRDefault="00823CAB" w:rsidP="005D751F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3CAB" w:rsidRDefault="00823CAB" w:rsidP="005D751F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3CAB" w:rsidRDefault="00823CAB" w:rsidP="005D751F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3CAB" w:rsidRDefault="00823CAB" w:rsidP="005D751F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3CAB" w:rsidRDefault="00823CAB" w:rsidP="005D751F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3CAB" w:rsidRDefault="00823CAB" w:rsidP="005D751F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5D751F" w:rsidRPr="00ED2FB9" w:rsidRDefault="005D751F" w:rsidP="005D751F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ED2FB9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Календарно-тематическое планирование воспитательно-образовательной работы в подготовительной группе.</w:t>
      </w:r>
    </w:p>
    <w:p w:rsidR="005D751F" w:rsidRPr="00F76801" w:rsidRDefault="00823CAB" w:rsidP="00B77992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</w:rPr>
        <w:t>Дата  24. 09. 2024</w:t>
      </w:r>
      <w:r w:rsidR="005D751F" w:rsidRPr="00ED2FB9">
        <w:rPr>
          <w:rFonts w:ascii="Times New Roman" w:eastAsia="Calibri" w:hAnsi="Times New Roman" w:cs="Times New Roman"/>
          <w:b/>
        </w:rPr>
        <w:t xml:space="preserve">      </w:t>
      </w:r>
      <w:proofErr w:type="gramStart"/>
      <w:r w:rsidR="005D751F" w:rsidRPr="00ED2FB9">
        <w:rPr>
          <w:rFonts w:ascii="Times New Roman" w:eastAsia="Calibri" w:hAnsi="Times New Roman" w:cs="Times New Roman"/>
          <w:b/>
        </w:rPr>
        <w:t>Ответственные</w:t>
      </w:r>
      <w:proofErr w:type="gramEnd"/>
      <w:r w:rsidR="005D751F" w:rsidRPr="00ED2FB9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 xml:space="preserve"> Фомина А.С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1951"/>
        <w:gridCol w:w="1876"/>
        <w:gridCol w:w="2834"/>
        <w:gridCol w:w="2270"/>
        <w:gridCol w:w="2835"/>
        <w:gridCol w:w="3261"/>
      </w:tblGrid>
      <w:tr w:rsidR="005D751F" w:rsidRPr="00ED2FB9" w:rsidTr="00183C3A">
        <w:trPr>
          <w:trHeight w:val="918"/>
        </w:trPr>
        <w:tc>
          <w:tcPr>
            <w:tcW w:w="850" w:type="dxa"/>
            <w:vMerge w:val="restart"/>
            <w:shd w:val="clear" w:color="auto" w:fill="auto"/>
          </w:tcPr>
          <w:p w:rsidR="005D751F" w:rsidRPr="00ED2FB9" w:rsidRDefault="005D751F" w:rsidP="00183C3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День недели</w:t>
            </w:r>
          </w:p>
          <w:p w:rsidR="005D751F" w:rsidRPr="00ED2FB9" w:rsidRDefault="005D751F" w:rsidP="00183C3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D751F" w:rsidRPr="00ED2FB9" w:rsidRDefault="00BD7F91" w:rsidP="00183C3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Т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О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Н</w:t>
            </w:r>
            <w:r w:rsidR="005D751F"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</w:p>
          <w:p w:rsidR="005D751F" w:rsidRPr="00ED2FB9" w:rsidRDefault="005D751F" w:rsidP="00183C3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D751F" w:rsidRDefault="00BD7F91" w:rsidP="00183C3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</w:p>
          <w:p w:rsidR="00BD7F91" w:rsidRDefault="00BD7F91" w:rsidP="00183C3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D7F91" w:rsidRDefault="00BD7F91" w:rsidP="00183C3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</w:t>
            </w:r>
          </w:p>
          <w:p w:rsidR="000E4155" w:rsidRDefault="000E4155" w:rsidP="00183C3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E4155" w:rsidRDefault="000E4155" w:rsidP="00183C3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E4155" w:rsidRDefault="000E4155" w:rsidP="00183C3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E4155" w:rsidRDefault="000E4155" w:rsidP="00183C3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E4155" w:rsidRDefault="000E4155" w:rsidP="00183C3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E4155" w:rsidRDefault="000E4155" w:rsidP="00183C3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E4155" w:rsidRDefault="000E4155" w:rsidP="00183C3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E4155" w:rsidRPr="00ED2FB9" w:rsidRDefault="000E4155" w:rsidP="00183C3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vMerge w:val="restart"/>
            <w:shd w:val="clear" w:color="auto" w:fill="auto"/>
          </w:tcPr>
          <w:p w:rsidR="005D751F" w:rsidRPr="00ED2FB9" w:rsidRDefault="005D751F" w:rsidP="00183C3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876" w:type="dxa"/>
            <w:vMerge w:val="restart"/>
            <w:shd w:val="clear" w:color="auto" w:fill="auto"/>
          </w:tcPr>
          <w:p w:rsidR="005D751F" w:rsidRPr="00ED2FB9" w:rsidRDefault="005D751F" w:rsidP="00183C3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Интеграция образовательных областей</w:t>
            </w:r>
          </w:p>
        </w:tc>
        <w:tc>
          <w:tcPr>
            <w:tcW w:w="7939" w:type="dxa"/>
            <w:gridSpan w:val="3"/>
            <w:shd w:val="clear" w:color="auto" w:fill="auto"/>
          </w:tcPr>
          <w:p w:rsidR="005D751F" w:rsidRPr="00ED2FB9" w:rsidRDefault="005D751F" w:rsidP="00183C3A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61" w:type="dxa"/>
            <w:vMerge w:val="restart"/>
            <w:shd w:val="clear" w:color="auto" w:fill="auto"/>
          </w:tcPr>
          <w:p w:rsidR="005D751F" w:rsidRPr="00ED2FB9" w:rsidRDefault="005D751F" w:rsidP="00183C3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5D751F" w:rsidRPr="00ED2FB9" w:rsidTr="00183C3A">
        <w:trPr>
          <w:trHeight w:val="747"/>
        </w:trPr>
        <w:tc>
          <w:tcPr>
            <w:tcW w:w="850" w:type="dxa"/>
            <w:vMerge/>
            <w:shd w:val="clear" w:color="auto" w:fill="auto"/>
          </w:tcPr>
          <w:p w:rsidR="005D751F" w:rsidRPr="00ED2FB9" w:rsidRDefault="005D751F" w:rsidP="00183C3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vMerge/>
            <w:shd w:val="clear" w:color="auto" w:fill="auto"/>
          </w:tcPr>
          <w:p w:rsidR="005D751F" w:rsidRPr="00ED2FB9" w:rsidRDefault="005D751F" w:rsidP="00183C3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  <w:vMerge/>
            <w:shd w:val="clear" w:color="auto" w:fill="auto"/>
          </w:tcPr>
          <w:p w:rsidR="005D751F" w:rsidRPr="00ED2FB9" w:rsidRDefault="005D751F" w:rsidP="00183C3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4" w:type="dxa"/>
            <w:shd w:val="clear" w:color="auto" w:fill="auto"/>
          </w:tcPr>
          <w:p w:rsidR="005D751F" w:rsidRPr="00ED2FB9" w:rsidRDefault="005D751F" w:rsidP="00183C3A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2270" w:type="dxa"/>
            <w:shd w:val="clear" w:color="auto" w:fill="auto"/>
          </w:tcPr>
          <w:p w:rsidR="005D751F" w:rsidRPr="00ED2FB9" w:rsidRDefault="005D751F" w:rsidP="00183C3A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835" w:type="dxa"/>
            <w:shd w:val="clear" w:color="auto" w:fill="auto"/>
          </w:tcPr>
          <w:p w:rsidR="005D751F" w:rsidRPr="00ED2FB9" w:rsidRDefault="005D751F" w:rsidP="00183C3A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261" w:type="dxa"/>
            <w:vMerge/>
            <w:shd w:val="clear" w:color="auto" w:fill="auto"/>
          </w:tcPr>
          <w:p w:rsidR="005D751F" w:rsidRPr="00ED2FB9" w:rsidRDefault="005D751F" w:rsidP="00183C3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D751F" w:rsidRPr="00ED2FB9" w:rsidTr="00183C3A">
        <w:trPr>
          <w:trHeight w:val="1566"/>
        </w:trPr>
        <w:tc>
          <w:tcPr>
            <w:tcW w:w="850" w:type="dxa"/>
            <w:vMerge/>
            <w:shd w:val="clear" w:color="auto" w:fill="auto"/>
          </w:tcPr>
          <w:p w:rsidR="005D751F" w:rsidRPr="00ED2FB9" w:rsidRDefault="005D751F" w:rsidP="00183C3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5D751F" w:rsidRPr="00ED2FB9" w:rsidRDefault="005D751F" w:rsidP="00183C3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Утро: прием детей,  игры, общение, гимнастика, дежурства, подготовка к завтраку, завтрак, подготовка к ООД.</w:t>
            </w:r>
            <w:proofErr w:type="gramEnd"/>
          </w:p>
        </w:tc>
        <w:tc>
          <w:tcPr>
            <w:tcW w:w="1876" w:type="dxa"/>
            <w:shd w:val="clear" w:color="auto" w:fill="auto"/>
          </w:tcPr>
          <w:p w:rsidR="005D751F" w:rsidRPr="00ED2FB9" w:rsidRDefault="005D751F" w:rsidP="00183C3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Социально-коммуникативное развитие.</w:t>
            </w:r>
          </w:p>
          <w:p w:rsidR="005D751F" w:rsidRPr="00ED2FB9" w:rsidRDefault="005D751F" w:rsidP="00183C3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Художественно-эстетическое развитие</w:t>
            </w:r>
          </w:p>
          <w:p w:rsidR="005D751F" w:rsidRPr="00ED2FB9" w:rsidRDefault="005D751F" w:rsidP="00183C3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4" w:type="dxa"/>
            <w:shd w:val="clear" w:color="auto" w:fill="auto"/>
          </w:tcPr>
          <w:p w:rsidR="005D751F" w:rsidRPr="00ED2FB9" w:rsidRDefault="005D751F" w:rsidP="00183C3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Ситуация общения «Уют в нашем доме» - знакомство с предметами, создающими комфорт в доме, учить соблюдать технику безопасности. Стр.42</w:t>
            </w:r>
          </w:p>
        </w:tc>
        <w:tc>
          <w:tcPr>
            <w:tcW w:w="2270" w:type="dxa"/>
            <w:shd w:val="clear" w:color="auto" w:fill="auto"/>
          </w:tcPr>
          <w:p w:rsidR="005D751F" w:rsidRPr="00ED2FB9" w:rsidRDefault="005D751F" w:rsidP="00183C3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Отработка техники исполнения танцевальных движений вальса – </w:t>
            </w:r>
          </w:p>
        </w:tc>
        <w:tc>
          <w:tcPr>
            <w:tcW w:w="2835" w:type="dxa"/>
            <w:shd w:val="clear" w:color="auto" w:fill="auto"/>
          </w:tcPr>
          <w:p w:rsidR="005D751F" w:rsidRPr="00ED2FB9" w:rsidRDefault="005D751F" w:rsidP="00183C3A">
            <w:pPr>
              <w:spacing w:after="0" w:line="27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Работа у зеркала. Этюды Чехова на внимание, наивность,  веру, фантазию.</w:t>
            </w:r>
          </w:p>
        </w:tc>
        <w:tc>
          <w:tcPr>
            <w:tcW w:w="3261" w:type="dxa"/>
            <w:shd w:val="clear" w:color="auto" w:fill="auto"/>
          </w:tcPr>
          <w:p w:rsidR="005D751F" w:rsidRPr="00ED2FB9" w:rsidRDefault="005D751F" w:rsidP="00183C3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Эмоционально-дидактическая игра «Петушиные бои» - способствовать эмоциональной разрядке, выходу агрессии, учить соблюдать правила. Стр.42</w:t>
            </w:r>
          </w:p>
        </w:tc>
      </w:tr>
      <w:tr w:rsidR="005D751F" w:rsidRPr="00ED2FB9" w:rsidTr="00183C3A">
        <w:trPr>
          <w:trHeight w:val="840"/>
        </w:trPr>
        <w:tc>
          <w:tcPr>
            <w:tcW w:w="850" w:type="dxa"/>
            <w:vMerge/>
            <w:shd w:val="clear" w:color="auto" w:fill="auto"/>
          </w:tcPr>
          <w:p w:rsidR="005D751F" w:rsidRPr="00ED2FB9" w:rsidRDefault="005D751F" w:rsidP="00183C3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5D751F" w:rsidRPr="00ED2FB9" w:rsidRDefault="005D751F" w:rsidP="00183C3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ООД</w:t>
            </w:r>
          </w:p>
        </w:tc>
        <w:tc>
          <w:tcPr>
            <w:tcW w:w="1876" w:type="dxa"/>
            <w:shd w:val="clear" w:color="auto" w:fill="auto"/>
          </w:tcPr>
          <w:p w:rsidR="005D751F" w:rsidRPr="00ED2FB9" w:rsidRDefault="005D751F" w:rsidP="00183C3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Художественно-эстетическое развитие</w:t>
            </w:r>
          </w:p>
          <w:p w:rsidR="005D751F" w:rsidRPr="00ED2FB9" w:rsidRDefault="005D751F" w:rsidP="00183C3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Речевое развитие.</w:t>
            </w:r>
          </w:p>
        </w:tc>
        <w:tc>
          <w:tcPr>
            <w:tcW w:w="7939" w:type="dxa"/>
            <w:gridSpan w:val="3"/>
            <w:shd w:val="clear" w:color="auto" w:fill="auto"/>
          </w:tcPr>
          <w:p w:rsidR="00823CAB" w:rsidRPr="009A7649" w:rsidRDefault="00823CAB" w:rsidP="00823CAB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Коммуникация: «Коллективное рассказывание» Бондаренко стр.19</w:t>
            </w:r>
            <w:r w:rsidRPr="00ED2FB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823CAB" w:rsidRDefault="00823CAB" w:rsidP="000E4155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Художественное творчество аппликация: «Георгины» Бондаренко стр.151</w:t>
            </w:r>
          </w:p>
          <w:p w:rsidR="00951C2E" w:rsidRDefault="00951C2E" w:rsidP="000E415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ОБЖ «Незнакомый»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Фисенко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стр.13</w:t>
            </w:r>
          </w:p>
          <w:p w:rsidR="005D751F" w:rsidRPr="00ED2FB9" w:rsidRDefault="005D751F" w:rsidP="000E415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</w:tcPr>
          <w:p w:rsidR="005D751F" w:rsidRPr="00ED2FB9" w:rsidRDefault="005D751F" w:rsidP="00183C3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D751F" w:rsidRPr="00ED2FB9" w:rsidTr="00183C3A">
        <w:trPr>
          <w:trHeight w:val="1495"/>
        </w:trPr>
        <w:tc>
          <w:tcPr>
            <w:tcW w:w="850" w:type="dxa"/>
            <w:vMerge/>
            <w:shd w:val="clear" w:color="auto" w:fill="auto"/>
          </w:tcPr>
          <w:p w:rsidR="005D751F" w:rsidRPr="00ED2FB9" w:rsidRDefault="005D751F" w:rsidP="00183C3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5D751F" w:rsidRPr="00ED2FB9" w:rsidRDefault="005D751F" w:rsidP="00183C3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876" w:type="dxa"/>
            <w:shd w:val="clear" w:color="auto" w:fill="auto"/>
          </w:tcPr>
          <w:p w:rsidR="005D751F" w:rsidRPr="00ED2FB9" w:rsidRDefault="005D751F" w:rsidP="00183C3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Познавательное развитие</w:t>
            </w:r>
          </w:p>
          <w:p w:rsidR="005D751F" w:rsidRPr="00ED2FB9" w:rsidRDefault="005D751F" w:rsidP="00183C3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Речевое развитие</w:t>
            </w:r>
          </w:p>
          <w:p w:rsidR="005D751F" w:rsidRPr="00ED2FB9" w:rsidRDefault="005D751F" w:rsidP="00183C3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Физическое развитие Социально-коммуникативное развитие.</w:t>
            </w:r>
          </w:p>
          <w:p w:rsidR="005D751F" w:rsidRPr="00ED2FB9" w:rsidRDefault="005D751F" w:rsidP="00183C3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4" w:type="dxa"/>
            <w:shd w:val="clear" w:color="auto" w:fill="auto"/>
          </w:tcPr>
          <w:p w:rsidR="005D751F" w:rsidRPr="00E319B4" w:rsidRDefault="005D751F" w:rsidP="00183C3A">
            <w:pPr>
              <w:shd w:val="clear" w:color="auto" w:fill="FFFFFF"/>
              <w:spacing w:after="0" w:line="260" w:lineRule="atLeast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3C1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.Наблюдения за пауками и насекомыми. Предложить ребятам поискать насекомых и сделать вывод о том, что насекомых стало мало. В солнечный день обратить внимание на нежные ниточки паутины на кустах, в воздухе. Понаблюдать с детьми за паучком, как он на паутинке перебирается с места на место. Объяснить детям, что паучок свернется под засохшим листом и проспит всю зиму. Рассказать, что пауки полезны, они уничтожают мух - </w:t>
            </w:r>
            <w:r w:rsidRPr="00403C1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разносчиков болезней.</w:t>
            </w:r>
          </w:p>
        </w:tc>
        <w:tc>
          <w:tcPr>
            <w:tcW w:w="2270" w:type="dxa"/>
            <w:shd w:val="clear" w:color="auto" w:fill="auto"/>
          </w:tcPr>
          <w:p w:rsidR="005D751F" w:rsidRPr="00ED2FB9" w:rsidRDefault="005D751F" w:rsidP="00183C3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Формирование умения двигаться поскоками вперёд и вокруг себя – </w:t>
            </w:r>
          </w:p>
        </w:tc>
        <w:tc>
          <w:tcPr>
            <w:tcW w:w="2835" w:type="dxa"/>
            <w:shd w:val="clear" w:color="auto" w:fill="auto"/>
          </w:tcPr>
          <w:p w:rsidR="005D751F" w:rsidRDefault="005D751F" w:rsidP="00183C3A">
            <w:pPr>
              <w:spacing w:after="0" w:line="27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Опытно-экспериментальная деятельность: рассматривание паучка через лупу, как он выпускает нить.</w:t>
            </w:r>
          </w:p>
          <w:p w:rsidR="005D751F" w:rsidRDefault="005D751F" w:rsidP="00183C3A">
            <w:pPr>
              <w:spacing w:after="0" w:line="27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Знакомство с приметами: *появление комаров поздней осенью – мягкой зиме;</w:t>
            </w:r>
          </w:p>
          <w:p w:rsidR="005D751F" w:rsidRDefault="005D751F" w:rsidP="00183C3A">
            <w:pPr>
              <w:spacing w:after="0" w:line="27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*большие муравьиные кучи к осени – на суровую зиму. </w:t>
            </w:r>
          </w:p>
          <w:p w:rsidR="005D751F" w:rsidRPr="00ED2FB9" w:rsidRDefault="005D751F" w:rsidP="00183C3A">
            <w:pPr>
              <w:spacing w:after="0" w:line="27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Обсуждение с детьми правил поведения с насекомыми.</w:t>
            </w:r>
          </w:p>
        </w:tc>
        <w:tc>
          <w:tcPr>
            <w:tcW w:w="3261" w:type="dxa"/>
            <w:shd w:val="clear" w:color="auto" w:fill="auto"/>
          </w:tcPr>
          <w:p w:rsidR="005D751F" w:rsidRPr="00ED2FB9" w:rsidRDefault="005D751F" w:rsidP="00183C3A">
            <w:pPr>
              <w:spacing w:after="0" w:line="27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Игра с мячом «Бывает – не бывает» - развивать мышление, быстроту реакции. Стр.42</w:t>
            </w:r>
          </w:p>
        </w:tc>
      </w:tr>
      <w:tr w:rsidR="005D751F" w:rsidRPr="00ED2FB9" w:rsidTr="00183C3A">
        <w:trPr>
          <w:trHeight w:val="983"/>
        </w:trPr>
        <w:tc>
          <w:tcPr>
            <w:tcW w:w="850" w:type="dxa"/>
            <w:vMerge/>
            <w:shd w:val="clear" w:color="auto" w:fill="auto"/>
          </w:tcPr>
          <w:p w:rsidR="005D751F" w:rsidRPr="00ED2FB9" w:rsidRDefault="005D751F" w:rsidP="00183C3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5D751F" w:rsidRPr="00ED2FB9" w:rsidRDefault="005D751F" w:rsidP="00183C3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876" w:type="dxa"/>
            <w:shd w:val="clear" w:color="auto" w:fill="auto"/>
          </w:tcPr>
          <w:p w:rsidR="005D751F" w:rsidRPr="00ED2FB9" w:rsidRDefault="005D751F" w:rsidP="00183C3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Художественно-эстетическое развитие</w:t>
            </w:r>
          </w:p>
          <w:p w:rsidR="005D751F" w:rsidRPr="00ED2FB9" w:rsidRDefault="005D751F" w:rsidP="00183C3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Познавательное развитие </w:t>
            </w:r>
          </w:p>
        </w:tc>
        <w:tc>
          <w:tcPr>
            <w:tcW w:w="2834" w:type="dxa"/>
            <w:shd w:val="clear" w:color="auto" w:fill="auto"/>
          </w:tcPr>
          <w:p w:rsidR="005D751F" w:rsidRPr="00ED2FB9" w:rsidRDefault="005D751F" w:rsidP="00183C3A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Игра «Угадай, кто поёт» - определение на слух с завязанными глазами голоса товарищей – развитие слухового внимания.</w:t>
            </w:r>
          </w:p>
        </w:tc>
        <w:tc>
          <w:tcPr>
            <w:tcW w:w="2270" w:type="dxa"/>
            <w:shd w:val="clear" w:color="auto" w:fill="auto"/>
          </w:tcPr>
          <w:p w:rsidR="005D751F" w:rsidRPr="00ED2FB9" w:rsidRDefault="005D751F" w:rsidP="00183C3A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Закрепление умения образно отражать в рисунках впечатления от окружающей жизни </w:t>
            </w:r>
          </w:p>
        </w:tc>
        <w:tc>
          <w:tcPr>
            <w:tcW w:w="2835" w:type="dxa"/>
            <w:shd w:val="clear" w:color="auto" w:fill="auto"/>
          </w:tcPr>
          <w:p w:rsidR="005D751F" w:rsidRDefault="005D751F" w:rsidP="00183C3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Творческие задания для детей:</w:t>
            </w:r>
          </w:p>
          <w:p w:rsidR="005D751F" w:rsidRDefault="005D751F" w:rsidP="00183C3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 изобрести новую геометрическую фигуру;</w:t>
            </w:r>
          </w:p>
          <w:p w:rsidR="005D751F" w:rsidRPr="00ED2FB9" w:rsidRDefault="005D751F" w:rsidP="00183C3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 изобрести новое фантастическое существо.</w:t>
            </w:r>
          </w:p>
        </w:tc>
        <w:tc>
          <w:tcPr>
            <w:tcW w:w="3261" w:type="dxa"/>
            <w:shd w:val="clear" w:color="auto" w:fill="auto"/>
          </w:tcPr>
          <w:p w:rsidR="005D751F" w:rsidRPr="00ED2FB9" w:rsidRDefault="005D751F" w:rsidP="00183C3A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Изготовление атрибутов для сюжетно-ролевой игры «Поездка всей семьёй на море»</w:t>
            </w:r>
          </w:p>
        </w:tc>
      </w:tr>
      <w:tr w:rsidR="005D751F" w:rsidRPr="00ED2FB9" w:rsidTr="00183C3A">
        <w:trPr>
          <w:trHeight w:val="1034"/>
        </w:trPr>
        <w:tc>
          <w:tcPr>
            <w:tcW w:w="850" w:type="dxa"/>
            <w:vMerge/>
            <w:shd w:val="clear" w:color="auto" w:fill="auto"/>
          </w:tcPr>
          <w:p w:rsidR="005D751F" w:rsidRPr="00ED2FB9" w:rsidRDefault="005D751F" w:rsidP="00183C3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5D751F" w:rsidRPr="00ED2FB9" w:rsidRDefault="005D751F" w:rsidP="00183C3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Прогулка: подготовка к прогулке, прогулка, уход детей домой.</w:t>
            </w:r>
          </w:p>
        </w:tc>
        <w:tc>
          <w:tcPr>
            <w:tcW w:w="1876" w:type="dxa"/>
            <w:shd w:val="clear" w:color="auto" w:fill="auto"/>
          </w:tcPr>
          <w:p w:rsidR="005D751F" w:rsidRPr="00ED2FB9" w:rsidRDefault="005D751F" w:rsidP="00183C3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Познавательное развитие</w:t>
            </w:r>
          </w:p>
          <w:p w:rsidR="005D751F" w:rsidRPr="00ED2FB9" w:rsidRDefault="005D751F" w:rsidP="00183C3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Физическое развитие</w:t>
            </w:r>
          </w:p>
          <w:p w:rsidR="005D751F" w:rsidRPr="00ED2FB9" w:rsidRDefault="005D751F" w:rsidP="00183C3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Художественно-эстетическое развитие</w:t>
            </w:r>
          </w:p>
          <w:p w:rsidR="005D751F" w:rsidRPr="00ED2FB9" w:rsidRDefault="005D751F" w:rsidP="00183C3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834" w:type="dxa"/>
            <w:shd w:val="clear" w:color="auto" w:fill="auto"/>
          </w:tcPr>
          <w:p w:rsidR="005D751F" w:rsidRPr="00ED2FB9" w:rsidRDefault="005D751F" w:rsidP="00183C3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Наблюдение за погодой. Обратить внимание детей на осенние изменения в природе, обсудить причины этих явлений.</w:t>
            </w:r>
          </w:p>
        </w:tc>
        <w:tc>
          <w:tcPr>
            <w:tcW w:w="2270" w:type="dxa"/>
            <w:shd w:val="clear" w:color="auto" w:fill="auto"/>
          </w:tcPr>
          <w:p w:rsidR="005D751F" w:rsidRPr="00ED2FB9" w:rsidRDefault="005D751F" w:rsidP="00183C3A">
            <w:pPr>
              <w:tabs>
                <w:tab w:val="left" w:pos="468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Дидактическая игра «Помнишь ли ты эти стихи?» </w:t>
            </w:r>
          </w:p>
        </w:tc>
        <w:tc>
          <w:tcPr>
            <w:tcW w:w="2835" w:type="dxa"/>
            <w:shd w:val="clear" w:color="auto" w:fill="auto"/>
          </w:tcPr>
          <w:p w:rsidR="005D751F" w:rsidRPr="00ED2FB9" w:rsidRDefault="005D751F" w:rsidP="00183C3A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Эмоционально-дидактическая игра «Кенгуру». Развивать чувство сопереживания с другими,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эмпатию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; учить управлять своим телом</w:t>
            </w: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261" w:type="dxa"/>
            <w:shd w:val="clear" w:color="auto" w:fill="auto"/>
          </w:tcPr>
          <w:p w:rsidR="005D751F" w:rsidRPr="00ED2FB9" w:rsidRDefault="005D751F" w:rsidP="00183C3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Строительство песочного замка, украшение его яркими осенними листьями.</w:t>
            </w:r>
          </w:p>
        </w:tc>
      </w:tr>
    </w:tbl>
    <w:p w:rsidR="005D751F" w:rsidRDefault="005D751F" w:rsidP="005D751F">
      <w:pPr>
        <w:shd w:val="clear" w:color="auto" w:fill="FFFFFF"/>
        <w:spacing w:after="0" w:line="240" w:lineRule="auto"/>
        <w:ind w:firstLine="568"/>
      </w:pPr>
      <w:r w:rsidRPr="00ED2FB9">
        <w:rPr>
          <w:rFonts w:ascii="Times New Roman" w:eastAsia="Calibri" w:hAnsi="Times New Roman" w:cs="Times New Roman"/>
        </w:rPr>
        <w:t xml:space="preserve">Вовлечение семьи в образовательную деятельность: взаимодействие с родителями и социальными  партнерами: Консультация для родителей </w:t>
      </w:r>
      <w:r>
        <w:rPr>
          <w:rFonts w:ascii="Times New Roman" w:eastAsia="Calibri" w:hAnsi="Times New Roman" w:cs="Times New Roman"/>
        </w:rPr>
        <w:t>в уголке ОБЖ «Если ребёнок боится насекомых».</w:t>
      </w:r>
      <w:r>
        <w:t xml:space="preserve"> </w:t>
      </w:r>
    </w:p>
    <w:p w:rsidR="005D751F" w:rsidRDefault="005D751F" w:rsidP="005D751F">
      <w:pPr>
        <w:tabs>
          <w:tab w:val="left" w:pos="0"/>
        </w:tabs>
        <w:spacing w:after="0"/>
        <w:ind w:left="-142"/>
      </w:pPr>
    </w:p>
    <w:p w:rsidR="00823CAB" w:rsidRDefault="00823CAB" w:rsidP="005D751F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3CAB" w:rsidRDefault="00823CAB" w:rsidP="005D751F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3CAB" w:rsidRDefault="00823CAB" w:rsidP="005D751F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3CAB" w:rsidRDefault="00823CAB" w:rsidP="005D751F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3CAB" w:rsidRDefault="00823CAB" w:rsidP="005D751F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3CAB" w:rsidRDefault="00823CAB" w:rsidP="005D751F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3CAB" w:rsidRDefault="00823CAB" w:rsidP="005D751F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3CAB" w:rsidRDefault="00823CAB" w:rsidP="005D751F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3CAB" w:rsidRDefault="00823CAB" w:rsidP="005D751F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3CAB" w:rsidRDefault="00823CAB" w:rsidP="005D751F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3CAB" w:rsidRDefault="00823CAB" w:rsidP="005D751F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3CAB" w:rsidRDefault="00823CAB" w:rsidP="005D751F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3CAB" w:rsidRDefault="00823CAB" w:rsidP="005D751F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5D751F" w:rsidRPr="00ED2FB9" w:rsidRDefault="005D751F" w:rsidP="005D751F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  <w:r w:rsidRPr="00ED2FB9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Календарно-тематическое планирование воспитательно-образовательной работы в подготовительной группе.</w:t>
      </w:r>
    </w:p>
    <w:p w:rsidR="005D751F" w:rsidRPr="00F76801" w:rsidRDefault="00823CAB" w:rsidP="00B77992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</w:rPr>
        <w:t>Дата  25. 09. 2024</w:t>
      </w:r>
      <w:r w:rsidR="005D751F" w:rsidRPr="00ED2FB9">
        <w:rPr>
          <w:rFonts w:ascii="Times New Roman" w:eastAsia="Calibri" w:hAnsi="Times New Roman" w:cs="Times New Roman"/>
          <w:b/>
        </w:rPr>
        <w:t xml:space="preserve">      </w:t>
      </w:r>
      <w:proofErr w:type="gramStart"/>
      <w:r w:rsidR="005D751F" w:rsidRPr="00ED2FB9">
        <w:rPr>
          <w:rFonts w:ascii="Times New Roman" w:eastAsia="Calibri" w:hAnsi="Times New Roman" w:cs="Times New Roman"/>
          <w:b/>
        </w:rPr>
        <w:t>Ответственные</w:t>
      </w:r>
      <w:proofErr w:type="gramEnd"/>
      <w:r>
        <w:rPr>
          <w:rFonts w:ascii="Times New Roman" w:eastAsia="Calibri" w:hAnsi="Times New Roman" w:cs="Times New Roman"/>
        </w:rPr>
        <w:t xml:space="preserve">  Фомина А.С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1951"/>
        <w:gridCol w:w="1876"/>
        <w:gridCol w:w="2834"/>
        <w:gridCol w:w="2270"/>
        <w:gridCol w:w="2835"/>
        <w:gridCol w:w="3261"/>
      </w:tblGrid>
      <w:tr w:rsidR="005D751F" w:rsidRPr="00ED2FB9" w:rsidTr="00183C3A">
        <w:trPr>
          <w:trHeight w:val="918"/>
        </w:trPr>
        <w:tc>
          <w:tcPr>
            <w:tcW w:w="850" w:type="dxa"/>
            <w:vMerge w:val="restart"/>
            <w:shd w:val="clear" w:color="auto" w:fill="auto"/>
          </w:tcPr>
          <w:p w:rsidR="005D751F" w:rsidRPr="00ED2FB9" w:rsidRDefault="005D751F" w:rsidP="00183C3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День недели</w:t>
            </w:r>
          </w:p>
          <w:p w:rsidR="005D751F" w:rsidRPr="00ED2FB9" w:rsidRDefault="005D751F" w:rsidP="00183C3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D751F" w:rsidRPr="00ED2FB9" w:rsidRDefault="005D751F" w:rsidP="00183C3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D751F" w:rsidRPr="00ED2FB9" w:rsidRDefault="005D751F" w:rsidP="00183C3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D751F" w:rsidRPr="00ED2FB9" w:rsidRDefault="005D751F" w:rsidP="00183C3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D751F" w:rsidRDefault="005D751F" w:rsidP="00183C3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D751F" w:rsidRDefault="00BD7F91" w:rsidP="00183C3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</w:t>
            </w:r>
            <w:proofErr w:type="gramEnd"/>
            <w:r w:rsidR="000E4155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="000E4155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Е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Д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</w:p>
          <w:p w:rsidR="005D751F" w:rsidRPr="00ED2FB9" w:rsidRDefault="005D751F" w:rsidP="00183C3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vMerge w:val="restart"/>
            <w:shd w:val="clear" w:color="auto" w:fill="auto"/>
          </w:tcPr>
          <w:p w:rsidR="005D751F" w:rsidRPr="00ED2FB9" w:rsidRDefault="005D751F" w:rsidP="00183C3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876" w:type="dxa"/>
            <w:vMerge w:val="restart"/>
            <w:shd w:val="clear" w:color="auto" w:fill="auto"/>
          </w:tcPr>
          <w:p w:rsidR="005D751F" w:rsidRPr="00ED2FB9" w:rsidRDefault="005D751F" w:rsidP="00183C3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Интеграция образовательных областей</w:t>
            </w:r>
          </w:p>
        </w:tc>
        <w:tc>
          <w:tcPr>
            <w:tcW w:w="7939" w:type="dxa"/>
            <w:gridSpan w:val="3"/>
            <w:shd w:val="clear" w:color="auto" w:fill="auto"/>
          </w:tcPr>
          <w:p w:rsidR="005D751F" w:rsidRPr="00ED2FB9" w:rsidRDefault="005D751F" w:rsidP="00183C3A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61" w:type="dxa"/>
            <w:vMerge w:val="restart"/>
            <w:shd w:val="clear" w:color="auto" w:fill="auto"/>
          </w:tcPr>
          <w:p w:rsidR="005D751F" w:rsidRPr="00ED2FB9" w:rsidRDefault="005D751F" w:rsidP="00183C3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5D751F" w:rsidRPr="00ED2FB9" w:rsidTr="00183C3A">
        <w:trPr>
          <w:trHeight w:val="747"/>
        </w:trPr>
        <w:tc>
          <w:tcPr>
            <w:tcW w:w="850" w:type="dxa"/>
            <w:vMerge/>
            <w:shd w:val="clear" w:color="auto" w:fill="auto"/>
          </w:tcPr>
          <w:p w:rsidR="005D751F" w:rsidRPr="00ED2FB9" w:rsidRDefault="005D751F" w:rsidP="00183C3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vMerge/>
            <w:shd w:val="clear" w:color="auto" w:fill="auto"/>
          </w:tcPr>
          <w:p w:rsidR="005D751F" w:rsidRPr="00ED2FB9" w:rsidRDefault="005D751F" w:rsidP="00183C3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  <w:vMerge/>
            <w:shd w:val="clear" w:color="auto" w:fill="auto"/>
          </w:tcPr>
          <w:p w:rsidR="005D751F" w:rsidRPr="00ED2FB9" w:rsidRDefault="005D751F" w:rsidP="00183C3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4" w:type="dxa"/>
            <w:shd w:val="clear" w:color="auto" w:fill="auto"/>
          </w:tcPr>
          <w:p w:rsidR="005D751F" w:rsidRPr="00ED2FB9" w:rsidRDefault="005D751F" w:rsidP="00183C3A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2270" w:type="dxa"/>
            <w:shd w:val="clear" w:color="auto" w:fill="auto"/>
          </w:tcPr>
          <w:p w:rsidR="005D751F" w:rsidRPr="00ED2FB9" w:rsidRDefault="005D751F" w:rsidP="00183C3A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835" w:type="dxa"/>
            <w:shd w:val="clear" w:color="auto" w:fill="auto"/>
          </w:tcPr>
          <w:p w:rsidR="005D751F" w:rsidRPr="00ED2FB9" w:rsidRDefault="005D751F" w:rsidP="00183C3A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261" w:type="dxa"/>
            <w:vMerge/>
            <w:shd w:val="clear" w:color="auto" w:fill="auto"/>
          </w:tcPr>
          <w:p w:rsidR="005D751F" w:rsidRPr="00ED2FB9" w:rsidRDefault="005D751F" w:rsidP="00183C3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D751F" w:rsidRPr="00ED2FB9" w:rsidTr="00183C3A">
        <w:trPr>
          <w:trHeight w:val="1566"/>
        </w:trPr>
        <w:tc>
          <w:tcPr>
            <w:tcW w:w="850" w:type="dxa"/>
            <w:vMerge/>
            <w:shd w:val="clear" w:color="auto" w:fill="auto"/>
          </w:tcPr>
          <w:p w:rsidR="005D751F" w:rsidRPr="00ED2FB9" w:rsidRDefault="005D751F" w:rsidP="00183C3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5D751F" w:rsidRPr="00ED2FB9" w:rsidRDefault="005D751F" w:rsidP="00183C3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Утро: прием детей,  игры, общение, гимнастика, дежурства, подготовка к завтраку, завтрак, подготовка к ООД.</w:t>
            </w:r>
            <w:proofErr w:type="gramEnd"/>
          </w:p>
        </w:tc>
        <w:tc>
          <w:tcPr>
            <w:tcW w:w="1876" w:type="dxa"/>
            <w:shd w:val="clear" w:color="auto" w:fill="auto"/>
          </w:tcPr>
          <w:p w:rsidR="005D751F" w:rsidRPr="00ED2FB9" w:rsidRDefault="005D751F" w:rsidP="00183C3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Социально-коммуникативное развитие.</w:t>
            </w:r>
          </w:p>
          <w:p w:rsidR="005D751F" w:rsidRPr="00ED2FB9" w:rsidRDefault="005D751F" w:rsidP="00183C3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Художественно-эстетическое развитие</w:t>
            </w:r>
          </w:p>
          <w:p w:rsidR="005D751F" w:rsidRPr="00ED2FB9" w:rsidRDefault="005D751F" w:rsidP="00183C3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4" w:type="dxa"/>
            <w:shd w:val="clear" w:color="auto" w:fill="auto"/>
          </w:tcPr>
          <w:p w:rsidR="005D751F" w:rsidRPr="00ED2FB9" w:rsidRDefault="005D751F" w:rsidP="00183C3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Заполнение схемы «Быт моей семьи» - обязанности и привычки каждого члена семьи. Стр.44</w:t>
            </w:r>
          </w:p>
        </w:tc>
        <w:tc>
          <w:tcPr>
            <w:tcW w:w="2270" w:type="dxa"/>
            <w:shd w:val="clear" w:color="auto" w:fill="auto"/>
          </w:tcPr>
          <w:p w:rsidR="005D751F" w:rsidRPr="00ED2FB9" w:rsidRDefault="005D751F" w:rsidP="00183C3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Рисование семейного портрета </w:t>
            </w:r>
          </w:p>
        </w:tc>
        <w:tc>
          <w:tcPr>
            <w:tcW w:w="2835" w:type="dxa"/>
            <w:shd w:val="clear" w:color="auto" w:fill="auto"/>
          </w:tcPr>
          <w:p w:rsidR="005D751F" w:rsidRPr="00ED2FB9" w:rsidRDefault="005D751F" w:rsidP="00183C3A">
            <w:pPr>
              <w:spacing w:after="0" w:line="27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Ситуация общения «Когда я стану мамой (папой)» развивать фантазию, умение мечтать. Стр.44</w:t>
            </w:r>
          </w:p>
        </w:tc>
        <w:tc>
          <w:tcPr>
            <w:tcW w:w="3261" w:type="dxa"/>
            <w:shd w:val="clear" w:color="auto" w:fill="auto"/>
          </w:tcPr>
          <w:p w:rsidR="005D751F" w:rsidRPr="0070012B" w:rsidRDefault="005D751F" w:rsidP="00183C3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012B">
              <w:rPr>
                <w:rFonts w:ascii="Times New Roman" w:eastAsia="Calibri" w:hAnsi="Times New Roman" w:cs="Times New Roman"/>
                <w:sz w:val="20"/>
                <w:szCs w:val="20"/>
              </w:rPr>
              <w:t>Сюжетно-ролевая игра «Больница» – закрепить знания о профессиях людей, работающих в больнице.</w:t>
            </w:r>
          </w:p>
          <w:p w:rsidR="005D751F" w:rsidRPr="00ED2FB9" w:rsidRDefault="005D751F" w:rsidP="00183C3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D751F" w:rsidRPr="00ED2FB9" w:rsidTr="00183C3A">
        <w:trPr>
          <w:trHeight w:val="840"/>
        </w:trPr>
        <w:tc>
          <w:tcPr>
            <w:tcW w:w="850" w:type="dxa"/>
            <w:vMerge/>
            <w:shd w:val="clear" w:color="auto" w:fill="auto"/>
          </w:tcPr>
          <w:p w:rsidR="005D751F" w:rsidRPr="00ED2FB9" w:rsidRDefault="005D751F" w:rsidP="00183C3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5D751F" w:rsidRPr="00ED2FB9" w:rsidRDefault="005D751F" w:rsidP="00183C3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ООД</w:t>
            </w:r>
          </w:p>
        </w:tc>
        <w:tc>
          <w:tcPr>
            <w:tcW w:w="1876" w:type="dxa"/>
            <w:shd w:val="clear" w:color="auto" w:fill="auto"/>
          </w:tcPr>
          <w:p w:rsidR="005D751F" w:rsidRPr="00ED2FB9" w:rsidRDefault="005D751F" w:rsidP="00183C3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Художественно-эстетическое развитие</w:t>
            </w:r>
          </w:p>
          <w:p w:rsidR="005D751F" w:rsidRPr="00ED2FB9" w:rsidRDefault="005D751F" w:rsidP="00183C3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7939" w:type="dxa"/>
            <w:gridSpan w:val="3"/>
            <w:shd w:val="clear" w:color="auto" w:fill="auto"/>
          </w:tcPr>
          <w:p w:rsidR="00823CAB" w:rsidRDefault="005D751F" w:rsidP="00823C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D2FB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823CAB">
              <w:rPr>
                <w:rFonts w:ascii="Times New Roman" w:eastAsia="Calibri" w:hAnsi="Times New Roman" w:cs="Times New Roman"/>
                <w:sz w:val="20"/>
                <w:szCs w:val="20"/>
              </w:rPr>
              <w:t>Познание – математика:</w:t>
            </w:r>
            <w:r w:rsidR="00823CA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Колесникова стр</w:t>
            </w:r>
            <w:r w:rsidR="00823CAB" w:rsidRPr="003D076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</w:t>
            </w:r>
            <w:r w:rsidR="00823CA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21</w:t>
            </w:r>
          </w:p>
          <w:p w:rsidR="00951C2E" w:rsidRPr="00ED2FB9" w:rsidRDefault="00823CAB" w:rsidP="00951C2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Музыка</w:t>
            </w:r>
          </w:p>
          <w:p w:rsidR="00951C2E" w:rsidRDefault="00951C2E" w:rsidP="00951C2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Конструирование «Самолеты» Бондаренко стр.234</w:t>
            </w:r>
          </w:p>
          <w:p w:rsidR="005D751F" w:rsidRPr="00ED2FB9" w:rsidRDefault="005D751F" w:rsidP="00823CAB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shd w:val="clear" w:color="auto" w:fill="auto"/>
          </w:tcPr>
          <w:p w:rsidR="005D751F" w:rsidRPr="00ED2FB9" w:rsidRDefault="005D751F" w:rsidP="00183C3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D751F" w:rsidRPr="00ED2FB9" w:rsidTr="00183C3A">
        <w:trPr>
          <w:trHeight w:val="1821"/>
        </w:trPr>
        <w:tc>
          <w:tcPr>
            <w:tcW w:w="850" w:type="dxa"/>
            <w:vMerge/>
            <w:shd w:val="clear" w:color="auto" w:fill="auto"/>
          </w:tcPr>
          <w:p w:rsidR="005D751F" w:rsidRPr="00ED2FB9" w:rsidRDefault="005D751F" w:rsidP="00183C3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5D751F" w:rsidRPr="00ED2FB9" w:rsidRDefault="005D751F" w:rsidP="00183C3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876" w:type="dxa"/>
            <w:shd w:val="clear" w:color="auto" w:fill="auto"/>
          </w:tcPr>
          <w:p w:rsidR="005D751F" w:rsidRPr="00ED2FB9" w:rsidRDefault="005D751F" w:rsidP="00183C3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Познавательное развитие</w:t>
            </w:r>
          </w:p>
          <w:p w:rsidR="005D751F" w:rsidRPr="00ED2FB9" w:rsidRDefault="005D751F" w:rsidP="00183C3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Физическое развитие Соци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ально-коммуникативное развитие.</w:t>
            </w:r>
          </w:p>
        </w:tc>
        <w:tc>
          <w:tcPr>
            <w:tcW w:w="2834" w:type="dxa"/>
            <w:shd w:val="clear" w:color="auto" w:fill="auto"/>
          </w:tcPr>
          <w:p w:rsidR="005D751F" w:rsidRPr="00ED2FB9" w:rsidRDefault="005D751F" w:rsidP="00183C3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Наблюдение за поведением птиц – формировать обобщённое представление о зимующих и перелётных птицах, учить различать их по существенным признакам. Стр.44</w:t>
            </w:r>
          </w:p>
        </w:tc>
        <w:tc>
          <w:tcPr>
            <w:tcW w:w="2270" w:type="dxa"/>
            <w:shd w:val="clear" w:color="auto" w:fill="auto"/>
          </w:tcPr>
          <w:p w:rsidR="005D751F" w:rsidRPr="00ED2FB9" w:rsidRDefault="005D751F" w:rsidP="00183C3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Проигрывание и обсуждение домашних ситуаций - стр.44 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5D751F" w:rsidRDefault="005D751F" w:rsidP="00183C3A">
            <w:pPr>
              <w:spacing w:after="0" w:line="27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Знакомство с приметами:</w:t>
            </w:r>
          </w:p>
          <w:p w:rsidR="005D751F" w:rsidRDefault="005D751F" w:rsidP="00183C3A">
            <w:pPr>
              <w:spacing w:after="0" w:line="27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*воробьи собираются в густой листве и шумно «митингуют – к ясной погоде;</w:t>
            </w:r>
          </w:p>
          <w:p w:rsidR="005D751F" w:rsidRPr="00ED2FB9" w:rsidRDefault="005D751F" w:rsidP="00183C3A">
            <w:pPr>
              <w:spacing w:after="0" w:line="27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*ласточки высоко летают – к ясной погоде, низко – к дождю.</w:t>
            </w:r>
          </w:p>
        </w:tc>
        <w:tc>
          <w:tcPr>
            <w:tcW w:w="3261" w:type="dxa"/>
            <w:shd w:val="clear" w:color="auto" w:fill="auto"/>
          </w:tcPr>
          <w:p w:rsidR="005D751F" w:rsidRDefault="005D751F" w:rsidP="00183C3A">
            <w:pPr>
              <w:spacing w:after="0" w:line="27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Игра «Птичье пианино» Стр.44</w:t>
            </w:r>
          </w:p>
          <w:p w:rsidR="005D751F" w:rsidRPr="00ED2FB9" w:rsidRDefault="005D751F" w:rsidP="00183C3A">
            <w:pPr>
              <w:spacing w:after="0" w:line="27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90421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90421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/и «Чья команда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быстрее соберется»,</w:t>
            </w:r>
          </w:p>
        </w:tc>
      </w:tr>
      <w:tr w:rsidR="005D751F" w:rsidRPr="00ED2FB9" w:rsidTr="00183C3A">
        <w:trPr>
          <w:trHeight w:val="983"/>
        </w:trPr>
        <w:tc>
          <w:tcPr>
            <w:tcW w:w="850" w:type="dxa"/>
            <w:vMerge/>
            <w:shd w:val="clear" w:color="auto" w:fill="auto"/>
          </w:tcPr>
          <w:p w:rsidR="005D751F" w:rsidRPr="00ED2FB9" w:rsidRDefault="005D751F" w:rsidP="00183C3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5D751F" w:rsidRPr="00ED2FB9" w:rsidRDefault="005D751F" w:rsidP="00183C3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876" w:type="dxa"/>
            <w:shd w:val="clear" w:color="auto" w:fill="auto"/>
          </w:tcPr>
          <w:p w:rsidR="005D751F" w:rsidRPr="00ED2FB9" w:rsidRDefault="005D751F" w:rsidP="00183C3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Художественно-эстетическое развитие</w:t>
            </w:r>
          </w:p>
          <w:p w:rsidR="005D751F" w:rsidRPr="00ED2FB9" w:rsidRDefault="005D751F" w:rsidP="00183C3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Речевое развитие, Познавательное развитие </w:t>
            </w:r>
          </w:p>
        </w:tc>
        <w:tc>
          <w:tcPr>
            <w:tcW w:w="2834" w:type="dxa"/>
            <w:shd w:val="clear" w:color="auto" w:fill="auto"/>
          </w:tcPr>
          <w:p w:rsidR="005D751F" w:rsidRDefault="005D751F" w:rsidP="00183C3A">
            <w:pPr>
              <w:spacing w:after="0" w:line="240" w:lineRule="atLeas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Пальчиковая игра </w:t>
            </w:r>
          </w:p>
          <w:p w:rsidR="005D751F" w:rsidRPr="000E7039" w:rsidRDefault="005D751F" w:rsidP="00183C3A">
            <w:pPr>
              <w:spacing w:after="0" w:line="240" w:lineRule="atLeas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E703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«Пальчики – солдатики».</w:t>
            </w:r>
          </w:p>
          <w:p w:rsidR="005D751F" w:rsidRPr="000E7039" w:rsidRDefault="005D751F" w:rsidP="00183C3A">
            <w:pPr>
              <w:spacing w:after="0" w:line="240" w:lineRule="atLeas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E703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Командир позвал солдат.</w:t>
            </w:r>
          </w:p>
          <w:p w:rsidR="005D751F" w:rsidRPr="000E7039" w:rsidRDefault="005D751F" w:rsidP="00183C3A">
            <w:pPr>
              <w:spacing w:after="0" w:line="240" w:lineRule="atLeas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E703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Становитесь дружно в ряд.</w:t>
            </w:r>
          </w:p>
          <w:p w:rsidR="005D751F" w:rsidRPr="000E7039" w:rsidRDefault="005D751F" w:rsidP="00183C3A">
            <w:pPr>
              <w:spacing w:after="0" w:line="240" w:lineRule="atLeas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Первый встал, за ним второй.</w:t>
            </w:r>
          </w:p>
          <w:p w:rsidR="005D751F" w:rsidRPr="000E7039" w:rsidRDefault="005D751F" w:rsidP="00183C3A">
            <w:pPr>
              <w:spacing w:after="0" w:line="240" w:lineRule="atLeas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0E703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Безымянный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0E703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быстро в строй!</w:t>
            </w:r>
            <w:proofErr w:type="gramEnd"/>
          </w:p>
          <w:p w:rsidR="005D751F" w:rsidRPr="00ED2FB9" w:rsidRDefault="005D751F" w:rsidP="00183C3A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  <w:shd w:val="clear" w:color="auto" w:fill="auto"/>
          </w:tcPr>
          <w:p w:rsidR="005D751F" w:rsidRPr="00ED2FB9" w:rsidRDefault="005D751F" w:rsidP="00183C3A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Игра «Добавь слог»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н-р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ра-ма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,р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а-на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…) </w:t>
            </w:r>
          </w:p>
        </w:tc>
        <w:tc>
          <w:tcPr>
            <w:tcW w:w="2835" w:type="dxa"/>
            <w:shd w:val="clear" w:color="auto" w:fill="auto"/>
          </w:tcPr>
          <w:p w:rsidR="005D751F" w:rsidRDefault="005D751F" w:rsidP="00183C3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Музыкально-дидактическая игра «Угадай, кто играет?»</w:t>
            </w:r>
          </w:p>
          <w:p w:rsidR="005D751F" w:rsidRPr="00ED2FB9" w:rsidRDefault="005D751F" w:rsidP="00183C3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</w:tcPr>
          <w:p w:rsidR="005D751F" w:rsidRPr="00ED2FB9" w:rsidRDefault="005D751F" w:rsidP="00183C3A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Рисование сценок (ситуаций) из семейной жизни, которые наиболее запомнились детям.</w:t>
            </w:r>
          </w:p>
        </w:tc>
      </w:tr>
      <w:tr w:rsidR="005D751F" w:rsidRPr="00ED2FB9" w:rsidTr="00183C3A">
        <w:trPr>
          <w:trHeight w:val="1034"/>
        </w:trPr>
        <w:tc>
          <w:tcPr>
            <w:tcW w:w="850" w:type="dxa"/>
            <w:vMerge/>
            <w:shd w:val="clear" w:color="auto" w:fill="auto"/>
          </w:tcPr>
          <w:p w:rsidR="005D751F" w:rsidRPr="00ED2FB9" w:rsidRDefault="005D751F" w:rsidP="00183C3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5D751F" w:rsidRPr="00ED2FB9" w:rsidRDefault="005D751F" w:rsidP="00183C3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Прогулка: подготовка к прогулке, прогулка, уход детей домой.</w:t>
            </w:r>
          </w:p>
        </w:tc>
        <w:tc>
          <w:tcPr>
            <w:tcW w:w="1876" w:type="dxa"/>
            <w:shd w:val="clear" w:color="auto" w:fill="auto"/>
          </w:tcPr>
          <w:p w:rsidR="005D751F" w:rsidRPr="00ED2FB9" w:rsidRDefault="005D751F" w:rsidP="00183C3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Познавательное развитие</w:t>
            </w:r>
          </w:p>
          <w:p w:rsidR="005D751F" w:rsidRPr="00ED2FB9" w:rsidRDefault="005D751F" w:rsidP="00183C3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Физическое развитие</w:t>
            </w:r>
          </w:p>
          <w:p w:rsidR="005D751F" w:rsidRPr="00ED2FB9" w:rsidRDefault="005D751F" w:rsidP="00183C3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834" w:type="dxa"/>
            <w:shd w:val="clear" w:color="auto" w:fill="auto"/>
          </w:tcPr>
          <w:p w:rsidR="005D751F" w:rsidRDefault="005D751F" w:rsidP="00183C3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F395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      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Чтение и заучивание стихотворения:</w:t>
            </w:r>
          </w:p>
          <w:p w:rsidR="005D751F" w:rsidRPr="009F3953" w:rsidRDefault="005D751F" w:rsidP="00183C3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    </w:t>
            </w:r>
            <w:r w:rsidRPr="009F395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 Листопад.</w:t>
            </w:r>
          </w:p>
          <w:p w:rsidR="005D751F" w:rsidRPr="009F3953" w:rsidRDefault="005D751F" w:rsidP="00183C3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F395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Осень, осень! Листопад!</w:t>
            </w:r>
          </w:p>
          <w:p w:rsidR="005D751F" w:rsidRPr="009F3953" w:rsidRDefault="005D751F" w:rsidP="00183C3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F395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Лес осенний </w:t>
            </w:r>
            <w:proofErr w:type="gramStart"/>
            <w:r w:rsidRPr="009F395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конопат</w:t>
            </w:r>
            <w:proofErr w:type="gramEnd"/>
            <w:r w:rsidRPr="009F395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5D751F" w:rsidRPr="009F3953" w:rsidRDefault="005D751F" w:rsidP="00183C3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F395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Листья рыжие шуршат</w:t>
            </w:r>
          </w:p>
          <w:p w:rsidR="005D751F" w:rsidRPr="009F3953" w:rsidRDefault="005D751F" w:rsidP="00183C3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9F395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 летят, летят, летят!</w:t>
            </w:r>
          </w:p>
          <w:p w:rsidR="005D751F" w:rsidRPr="00ED2FB9" w:rsidRDefault="005D751F" w:rsidP="00183C3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  <w:shd w:val="clear" w:color="auto" w:fill="auto"/>
          </w:tcPr>
          <w:p w:rsidR="005D751F" w:rsidRPr="00ED2FB9" w:rsidRDefault="005D751F" w:rsidP="00183C3A">
            <w:pPr>
              <w:tabs>
                <w:tab w:val="left" w:pos="468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Игра «Доскажи сл</w:t>
            </w:r>
            <w:r w:rsidRPr="00F9720D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овечко»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5D751F" w:rsidRPr="00ED2FB9" w:rsidRDefault="005D751F" w:rsidP="00183C3A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Сбор красивых листьев для изготовления гербария в подарок маме, бабушке.</w:t>
            </w:r>
          </w:p>
        </w:tc>
        <w:tc>
          <w:tcPr>
            <w:tcW w:w="3261" w:type="dxa"/>
            <w:shd w:val="clear" w:color="auto" w:fill="auto"/>
          </w:tcPr>
          <w:p w:rsidR="005D751F" w:rsidRPr="009F3953" w:rsidRDefault="005D751F" w:rsidP="00183C3A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F395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Уборка участка от листьев, сбор осенних листьев для составления букетов.</w:t>
            </w:r>
          </w:p>
          <w:p w:rsidR="005D751F" w:rsidRDefault="005D751F" w:rsidP="00183C3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F395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Цель: приучать доводить начатое дело до конца.</w:t>
            </w:r>
          </w:p>
          <w:p w:rsidR="005D751F" w:rsidRPr="00ED2FB9" w:rsidRDefault="005D751F" w:rsidP="00183C3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Подвижная игра «Гуси-гуси»</w:t>
            </w:r>
          </w:p>
        </w:tc>
      </w:tr>
    </w:tbl>
    <w:p w:rsidR="005D751F" w:rsidRDefault="005D751F" w:rsidP="005D751F">
      <w:pPr>
        <w:shd w:val="clear" w:color="auto" w:fill="FFFFFF"/>
        <w:spacing w:after="0" w:line="240" w:lineRule="auto"/>
        <w:ind w:firstLine="568"/>
      </w:pPr>
      <w:r w:rsidRPr="00ED2FB9">
        <w:rPr>
          <w:rFonts w:ascii="Times New Roman" w:eastAsia="Calibri" w:hAnsi="Times New Roman" w:cs="Times New Roman"/>
        </w:rPr>
        <w:t xml:space="preserve">Вовлечение семьи в образовательную деятельность: взаимодействие с родителями и социальными  партнерами: </w:t>
      </w:r>
      <w:r>
        <w:rPr>
          <w:rFonts w:ascii="Times New Roman" w:eastAsia="Calibri" w:hAnsi="Times New Roman" w:cs="Times New Roman"/>
        </w:rPr>
        <w:t>Вовлечение родителей к участию в реализации совместного проекта «Как хорошо уметь читать». Привлечь к сбору материала по теме проекта.</w:t>
      </w:r>
    </w:p>
    <w:p w:rsidR="005D751F" w:rsidRDefault="005D751F" w:rsidP="005D751F">
      <w:pPr>
        <w:tabs>
          <w:tab w:val="left" w:pos="0"/>
        </w:tabs>
        <w:spacing w:after="0"/>
        <w:ind w:left="-142"/>
      </w:pPr>
    </w:p>
    <w:p w:rsidR="005D751F" w:rsidRDefault="005D751F" w:rsidP="00812B26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3CAB" w:rsidRDefault="00823CAB" w:rsidP="005D751F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3CAB" w:rsidRDefault="00823CAB" w:rsidP="005D751F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3CAB" w:rsidRDefault="00823CAB" w:rsidP="005D751F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3CAB" w:rsidRDefault="00823CAB" w:rsidP="005D751F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3CAB" w:rsidRDefault="00823CAB" w:rsidP="005D751F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3CAB" w:rsidRDefault="00823CAB" w:rsidP="005D751F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3CAB" w:rsidRDefault="00823CAB" w:rsidP="005D751F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3CAB" w:rsidRDefault="00823CAB" w:rsidP="005D751F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3CAB" w:rsidRDefault="00823CAB" w:rsidP="005D751F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3CAB" w:rsidRDefault="00823CAB" w:rsidP="005D751F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3CAB" w:rsidRDefault="00823CAB" w:rsidP="005D751F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3CAB" w:rsidRDefault="00823CAB" w:rsidP="005D751F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3CAB" w:rsidRDefault="00823CAB" w:rsidP="005D751F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3CAB" w:rsidRDefault="00823CAB" w:rsidP="005D751F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3CAB" w:rsidRDefault="00823CAB" w:rsidP="005D751F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3CAB" w:rsidRDefault="00823CAB" w:rsidP="005D751F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3CAB" w:rsidRDefault="00823CAB" w:rsidP="005D751F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3CAB" w:rsidRDefault="00823CAB" w:rsidP="005D751F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3CAB" w:rsidRDefault="00823CAB" w:rsidP="005D751F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3CAB" w:rsidRDefault="00823CAB" w:rsidP="005D751F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3CAB" w:rsidRDefault="00823CAB" w:rsidP="005D751F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5D751F" w:rsidRPr="00ED2FB9" w:rsidRDefault="005D751F" w:rsidP="005D751F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ED2FB9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Календарно-тематическое планирование воспитательно-образовательной работы в подготовительной группе.</w:t>
      </w:r>
    </w:p>
    <w:p w:rsidR="005D751F" w:rsidRPr="00F76801" w:rsidRDefault="00823CAB" w:rsidP="00B77992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</w:rPr>
        <w:t>Дата  26. 09. 2024</w:t>
      </w:r>
      <w:r w:rsidR="005D751F" w:rsidRPr="00ED2FB9">
        <w:rPr>
          <w:rFonts w:ascii="Times New Roman" w:eastAsia="Calibri" w:hAnsi="Times New Roman" w:cs="Times New Roman"/>
          <w:b/>
        </w:rPr>
        <w:t xml:space="preserve">     </w:t>
      </w:r>
      <w:proofErr w:type="gramStart"/>
      <w:r w:rsidR="005D751F" w:rsidRPr="00ED2FB9">
        <w:rPr>
          <w:rFonts w:ascii="Times New Roman" w:eastAsia="Calibri" w:hAnsi="Times New Roman" w:cs="Times New Roman"/>
          <w:b/>
        </w:rPr>
        <w:t>Ответственные</w:t>
      </w:r>
      <w:proofErr w:type="gramEnd"/>
      <w:r>
        <w:rPr>
          <w:rFonts w:ascii="Times New Roman" w:eastAsia="Calibri" w:hAnsi="Times New Roman" w:cs="Times New Roman"/>
        </w:rPr>
        <w:t xml:space="preserve">  Фомина А.С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1951"/>
        <w:gridCol w:w="1876"/>
        <w:gridCol w:w="2834"/>
        <w:gridCol w:w="2270"/>
        <w:gridCol w:w="2835"/>
        <w:gridCol w:w="3261"/>
      </w:tblGrid>
      <w:tr w:rsidR="005D751F" w:rsidRPr="00ED2FB9" w:rsidTr="00183C3A">
        <w:trPr>
          <w:trHeight w:val="918"/>
        </w:trPr>
        <w:tc>
          <w:tcPr>
            <w:tcW w:w="850" w:type="dxa"/>
            <w:vMerge w:val="restart"/>
            <w:shd w:val="clear" w:color="auto" w:fill="auto"/>
          </w:tcPr>
          <w:p w:rsidR="005D751F" w:rsidRPr="00ED2FB9" w:rsidRDefault="005D751F" w:rsidP="00183C3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День недели</w:t>
            </w:r>
          </w:p>
          <w:p w:rsidR="005D751F" w:rsidRPr="00ED2FB9" w:rsidRDefault="005D751F" w:rsidP="00183C3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D7F91" w:rsidRDefault="00BD7F91" w:rsidP="00183C3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Ч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Е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Т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В</w:t>
            </w:r>
          </w:p>
          <w:p w:rsidR="00BD7F91" w:rsidRDefault="00BD7F91" w:rsidP="00183C3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D7F91" w:rsidRDefault="00BD7F91" w:rsidP="00183C3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</w:p>
          <w:p w:rsidR="00BD7F91" w:rsidRDefault="00BD7F91" w:rsidP="00183C3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D7F91" w:rsidRDefault="00BD7F91" w:rsidP="00183C3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</w:t>
            </w:r>
            <w:proofErr w:type="gramEnd"/>
          </w:p>
          <w:p w:rsidR="00BD7F91" w:rsidRDefault="00BD7F91" w:rsidP="00183C3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D751F" w:rsidRPr="00ED2FB9" w:rsidRDefault="00BD7F91" w:rsidP="00183C3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</w:t>
            </w:r>
            <w:r w:rsidR="00882AD6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="00882AD6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="00882AD6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="00882AD6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="00882AD6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="00882AD6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="005D751F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="005D751F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="005D751F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5D751F" w:rsidRPr="00ED2FB9" w:rsidRDefault="005D751F" w:rsidP="00183C3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D751F" w:rsidRPr="00ED2FB9" w:rsidRDefault="005D751F" w:rsidP="00183C3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D751F" w:rsidRPr="00ED2FB9" w:rsidRDefault="005D751F" w:rsidP="00183C3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vMerge w:val="restart"/>
            <w:shd w:val="clear" w:color="auto" w:fill="auto"/>
          </w:tcPr>
          <w:p w:rsidR="005D751F" w:rsidRPr="00ED2FB9" w:rsidRDefault="005D751F" w:rsidP="00183C3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876" w:type="dxa"/>
            <w:vMerge w:val="restart"/>
            <w:shd w:val="clear" w:color="auto" w:fill="auto"/>
          </w:tcPr>
          <w:p w:rsidR="005D751F" w:rsidRPr="00ED2FB9" w:rsidRDefault="005D751F" w:rsidP="00183C3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Интеграция образовательных областей</w:t>
            </w:r>
          </w:p>
        </w:tc>
        <w:tc>
          <w:tcPr>
            <w:tcW w:w="7939" w:type="dxa"/>
            <w:gridSpan w:val="3"/>
            <w:shd w:val="clear" w:color="auto" w:fill="auto"/>
          </w:tcPr>
          <w:p w:rsidR="005D751F" w:rsidRPr="00ED2FB9" w:rsidRDefault="005D751F" w:rsidP="00183C3A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61" w:type="dxa"/>
            <w:vMerge w:val="restart"/>
            <w:shd w:val="clear" w:color="auto" w:fill="auto"/>
          </w:tcPr>
          <w:p w:rsidR="005D751F" w:rsidRPr="00ED2FB9" w:rsidRDefault="005D751F" w:rsidP="00183C3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5D751F" w:rsidRPr="00ED2FB9" w:rsidTr="00183C3A">
        <w:trPr>
          <w:trHeight w:val="747"/>
        </w:trPr>
        <w:tc>
          <w:tcPr>
            <w:tcW w:w="850" w:type="dxa"/>
            <w:vMerge/>
            <w:shd w:val="clear" w:color="auto" w:fill="auto"/>
          </w:tcPr>
          <w:p w:rsidR="005D751F" w:rsidRPr="00ED2FB9" w:rsidRDefault="005D751F" w:rsidP="00183C3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vMerge/>
            <w:shd w:val="clear" w:color="auto" w:fill="auto"/>
          </w:tcPr>
          <w:p w:rsidR="005D751F" w:rsidRPr="00ED2FB9" w:rsidRDefault="005D751F" w:rsidP="00183C3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  <w:vMerge/>
            <w:shd w:val="clear" w:color="auto" w:fill="auto"/>
          </w:tcPr>
          <w:p w:rsidR="005D751F" w:rsidRPr="00ED2FB9" w:rsidRDefault="005D751F" w:rsidP="00183C3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4" w:type="dxa"/>
            <w:shd w:val="clear" w:color="auto" w:fill="auto"/>
          </w:tcPr>
          <w:p w:rsidR="005D751F" w:rsidRPr="00ED2FB9" w:rsidRDefault="005D751F" w:rsidP="00183C3A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2270" w:type="dxa"/>
            <w:shd w:val="clear" w:color="auto" w:fill="auto"/>
          </w:tcPr>
          <w:p w:rsidR="005D751F" w:rsidRPr="00ED2FB9" w:rsidRDefault="005D751F" w:rsidP="00183C3A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835" w:type="dxa"/>
            <w:shd w:val="clear" w:color="auto" w:fill="auto"/>
          </w:tcPr>
          <w:p w:rsidR="005D751F" w:rsidRPr="00ED2FB9" w:rsidRDefault="005D751F" w:rsidP="00183C3A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261" w:type="dxa"/>
            <w:vMerge/>
            <w:shd w:val="clear" w:color="auto" w:fill="auto"/>
          </w:tcPr>
          <w:p w:rsidR="005D751F" w:rsidRPr="00ED2FB9" w:rsidRDefault="005D751F" w:rsidP="00183C3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D751F" w:rsidRPr="00ED2FB9" w:rsidTr="00183C3A">
        <w:trPr>
          <w:trHeight w:val="1566"/>
        </w:trPr>
        <w:tc>
          <w:tcPr>
            <w:tcW w:w="850" w:type="dxa"/>
            <w:vMerge/>
            <w:shd w:val="clear" w:color="auto" w:fill="auto"/>
          </w:tcPr>
          <w:p w:rsidR="005D751F" w:rsidRPr="00ED2FB9" w:rsidRDefault="005D751F" w:rsidP="00183C3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5D751F" w:rsidRPr="00ED2FB9" w:rsidRDefault="005D751F" w:rsidP="00183C3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Утро: прием детей,  игры, общение, гимнастика, дежурства, подготовка к завтраку, завтрак, подготовка к ООД.</w:t>
            </w:r>
            <w:proofErr w:type="gramEnd"/>
          </w:p>
        </w:tc>
        <w:tc>
          <w:tcPr>
            <w:tcW w:w="1876" w:type="dxa"/>
            <w:shd w:val="clear" w:color="auto" w:fill="auto"/>
          </w:tcPr>
          <w:p w:rsidR="005D751F" w:rsidRPr="00ED2FB9" w:rsidRDefault="005D751F" w:rsidP="00183C3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Социально-коммуникативное развитие.</w:t>
            </w:r>
          </w:p>
          <w:p w:rsidR="005D751F" w:rsidRPr="00ED2FB9" w:rsidRDefault="005D751F" w:rsidP="00183C3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Физическое развитие Познавательное развитие</w:t>
            </w:r>
          </w:p>
        </w:tc>
        <w:tc>
          <w:tcPr>
            <w:tcW w:w="2834" w:type="dxa"/>
            <w:shd w:val="clear" w:color="auto" w:fill="auto"/>
          </w:tcPr>
          <w:p w:rsidR="005D751F" w:rsidRPr="009F3953" w:rsidRDefault="005D751F" w:rsidP="00183C3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F395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Рассказывание русской народной сказки «Сивка - бурка».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Беседа по содержанию.</w:t>
            </w:r>
          </w:p>
          <w:p w:rsidR="005D751F" w:rsidRPr="00ED2FB9" w:rsidRDefault="005D751F" w:rsidP="00183C3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  <w:shd w:val="clear" w:color="auto" w:fill="auto"/>
          </w:tcPr>
          <w:p w:rsidR="005D751F" w:rsidRPr="00ED2FB9" w:rsidRDefault="005D751F" w:rsidP="00183C3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5D751F" w:rsidRPr="009F3953" w:rsidRDefault="005D751F" w:rsidP="00183C3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9F395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Воспитание самостоятельности в самообслуживании, в соблюдении опрятности в одежде.</w:t>
            </w:r>
          </w:p>
          <w:p w:rsidR="005D751F" w:rsidRPr="00ED2FB9" w:rsidRDefault="005D751F" w:rsidP="00183C3A">
            <w:pPr>
              <w:spacing w:after="0" w:line="27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</w:tcPr>
          <w:p w:rsidR="005D751F" w:rsidRPr="00ED2FB9" w:rsidRDefault="005D751F" w:rsidP="00183C3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D751F" w:rsidRPr="00ED2FB9" w:rsidTr="00183C3A">
        <w:trPr>
          <w:trHeight w:val="840"/>
        </w:trPr>
        <w:tc>
          <w:tcPr>
            <w:tcW w:w="850" w:type="dxa"/>
            <w:vMerge/>
            <w:shd w:val="clear" w:color="auto" w:fill="auto"/>
          </w:tcPr>
          <w:p w:rsidR="005D751F" w:rsidRPr="00ED2FB9" w:rsidRDefault="005D751F" w:rsidP="00183C3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5D751F" w:rsidRPr="00ED2FB9" w:rsidRDefault="005D751F" w:rsidP="00183C3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ООД</w:t>
            </w:r>
          </w:p>
        </w:tc>
        <w:tc>
          <w:tcPr>
            <w:tcW w:w="1876" w:type="dxa"/>
            <w:shd w:val="clear" w:color="auto" w:fill="auto"/>
          </w:tcPr>
          <w:p w:rsidR="005D751F" w:rsidRPr="00ED2FB9" w:rsidRDefault="005D751F" w:rsidP="00183C3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Художественно-эстетическое развитие</w:t>
            </w:r>
          </w:p>
          <w:p w:rsidR="005D751F" w:rsidRPr="00ED2FB9" w:rsidRDefault="005D751F" w:rsidP="00183C3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Социально-коммуникативное развитие.</w:t>
            </w:r>
          </w:p>
        </w:tc>
        <w:tc>
          <w:tcPr>
            <w:tcW w:w="7939" w:type="dxa"/>
            <w:gridSpan w:val="3"/>
            <w:shd w:val="clear" w:color="auto" w:fill="auto"/>
          </w:tcPr>
          <w:p w:rsidR="00951C2E" w:rsidRDefault="005D751F" w:rsidP="00951C2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D2FB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951C2E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Обучение грамоте.</w:t>
            </w:r>
          </w:p>
          <w:p w:rsidR="00951C2E" w:rsidRDefault="00951C2E" w:rsidP="00951C2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Ознакомление с окружающим миром «Что такое природа» Бондаренко стр.139</w:t>
            </w:r>
          </w:p>
          <w:p w:rsidR="005D751F" w:rsidRPr="00ED2FB9" w:rsidRDefault="00951C2E" w:rsidP="00951C2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Физкультура</w:t>
            </w:r>
          </w:p>
          <w:p w:rsidR="005D751F" w:rsidRPr="00ED2FB9" w:rsidRDefault="005D751F" w:rsidP="00951C2E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</w:tcPr>
          <w:p w:rsidR="005D751F" w:rsidRPr="00ED2FB9" w:rsidRDefault="005D751F" w:rsidP="00183C3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D751F" w:rsidRPr="00ED2FB9" w:rsidTr="00183C3A">
        <w:trPr>
          <w:trHeight w:val="1495"/>
        </w:trPr>
        <w:tc>
          <w:tcPr>
            <w:tcW w:w="850" w:type="dxa"/>
            <w:vMerge/>
            <w:shd w:val="clear" w:color="auto" w:fill="auto"/>
          </w:tcPr>
          <w:p w:rsidR="005D751F" w:rsidRPr="00ED2FB9" w:rsidRDefault="005D751F" w:rsidP="00183C3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5D751F" w:rsidRPr="00ED2FB9" w:rsidRDefault="005D751F" w:rsidP="00183C3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876" w:type="dxa"/>
            <w:shd w:val="clear" w:color="auto" w:fill="auto"/>
          </w:tcPr>
          <w:p w:rsidR="005D751F" w:rsidRPr="00ED2FB9" w:rsidRDefault="005D751F" w:rsidP="00183C3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Познавательное развитие</w:t>
            </w:r>
          </w:p>
          <w:p w:rsidR="005D751F" w:rsidRPr="00ED2FB9" w:rsidRDefault="005D751F" w:rsidP="00183C3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Речевое развитие</w:t>
            </w:r>
          </w:p>
          <w:p w:rsidR="005D751F" w:rsidRPr="00ED2FB9" w:rsidRDefault="005D751F" w:rsidP="00183C3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Физическое развитие Социально-коммуникативное развитие.</w:t>
            </w:r>
          </w:p>
          <w:p w:rsidR="005D751F" w:rsidRPr="00ED2FB9" w:rsidRDefault="005D751F" w:rsidP="00183C3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4" w:type="dxa"/>
            <w:shd w:val="clear" w:color="auto" w:fill="auto"/>
          </w:tcPr>
          <w:p w:rsidR="005D751F" w:rsidRPr="00ED2FB9" w:rsidRDefault="005D751F" w:rsidP="00183C3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  <w:shd w:val="clear" w:color="auto" w:fill="auto"/>
          </w:tcPr>
          <w:p w:rsidR="005D751F" w:rsidRPr="00ED2FB9" w:rsidRDefault="005D751F" w:rsidP="00183C3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5D751F" w:rsidRPr="00ED2FB9" w:rsidRDefault="005D751F" w:rsidP="00183C3A">
            <w:pPr>
              <w:spacing w:after="0" w:line="27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</w:tcPr>
          <w:p w:rsidR="009A7649" w:rsidRDefault="009A7649" w:rsidP="009A7649">
            <w:pPr>
              <w:spacing w:after="0" w:line="240" w:lineRule="atLeas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Пальчиковая игра </w:t>
            </w:r>
          </w:p>
          <w:p w:rsidR="009A7649" w:rsidRPr="000E7039" w:rsidRDefault="009A7649" w:rsidP="009A7649">
            <w:pPr>
              <w:spacing w:after="0" w:line="240" w:lineRule="atLeas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E703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«Пальчики – солдатики».</w:t>
            </w:r>
          </w:p>
          <w:p w:rsidR="009A7649" w:rsidRPr="000E7039" w:rsidRDefault="009A7649" w:rsidP="009A7649">
            <w:pPr>
              <w:spacing w:after="0" w:line="240" w:lineRule="atLeas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E703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Командир позвал солдат.</w:t>
            </w:r>
          </w:p>
          <w:p w:rsidR="009A7649" w:rsidRPr="000E7039" w:rsidRDefault="009A7649" w:rsidP="009A7649">
            <w:pPr>
              <w:spacing w:after="0" w:line="240" w:lineRule="atLeas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E703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Становитесь дружно в ряд.</w:t>
            </w:r>
          </w:p>
          <w:p w:rsidR="009A7649" w:rsidRPr="000E7039" w:rsidRDefault="009A7649" w:rsidP="009A7649">
            <w:pPr>
              <w:spacing w:after="0" w:line="240" w:lineRule="atLeas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Первый встал, за ним второй.</w:t>
            </w:r>
          </w:p>
          <w:p w:rsidR="009A7649" w:rsidRPr="000E7039" w:rsidRDefault="009A7649" w:rsidP="009A7649">
            <w:pPr>
              <w:spacing w:after="0" w:line="240" w:lineRule="atLeas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0E703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Безымянный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0E703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быстро в строй!</w:t>
            </w:r>
            <w:proofErr w:type="gramEnd"/>
          </w:p>
          <w:p w:rsidR="005D751F" w:rsidRPr="00ED2FB9" w:rsidRDefault="005D751F" w:rsidP="00183C3A">
            <w:pPr>
              <w:spacing w:after="0" w:line="27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D751F" w:rsidRPr="00ED2FB9" w:rsidTr="00183C3A">
        <w:trPr>
          <w:trHeight w:val="983"/>
        </w:trPr>
        <w:tc>
          <w:tcPr>
            <w:tcW w:w="850" w:type="dxa"/>
            <w:vMerge/>
            <w:shd w:val="clear" w:color="auto" w:fill="auto"/>
          </w:tcPr>
          <w:p w:rsidR="005D751F" w:rsidRPr="00ED2FB9" w:rsidRDefault="005D751F" w:rsidP="00183C3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5D751F" w:rsidRPr="00ED2FB9" w:rsidRDefault="005D751F" w:rsidP="00183C3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876" w:type="dxa"/>
            <w:shd w:val="clear" w:color="auto" w:fill="auto"/>
          </w:tcPr>
          <w:p w:rsidR="005D751F" w:rsidRPr="00ED2FB9" w:rsidRDefault="005D751F" w:rsidP="00183C3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Художественно-эстетическое развитие</w:t>
            </w:r>
          </w:p>
          <w:p w:rsidR="005D751F" w:rsidRPr="00ED2FB9" w:rsidRDefault="005D751F" w:rsidP="00183C3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Речевое развитие, Познавательное развитие </w:t>
            </w:r>
          </w:p>
        </w:tc>
        <w:tc>
          <w:tcPr>
            <w:tcW w:w="2834" w:type="dxa"/>
            <w:shd w:val="clear" w:color="auto" w:fill="auto"/>
          </w:tcPr>
          <w:p w:rsidR="005D751F" w:rsidRPr="00ED2FB9" w:rsidRDefault="005D751F" w:rsidP="00183C3A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  <w:shd w:val="clear" w:color="auto" w:fill="auto"/>
          </w:tcPr>
          <w:p w:rsidR="005D751F" w:rsidRPr="00ED2FB9" w:rsidRDefault="005D751F" w:rsidP="00183C3A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5D751F" w:rsidRPr="00ED2FB9" w:rsidRDefault="005D751F" w:rsidP="00183C3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</w:tcPr>
          <w:p w:rsidR="005D751F" w:rsidRPr="00ED2FB9" w:rsidRDefault="005D751F" w:rsidP="00183C3A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D751F" w:rsidRPr="00ED2FB9" w:rsidTr="00183C3A">
        <w:trPr>
          <w:trHeight w:val="1034"/>
        </w:trPr>
        <w:tc>
          <w:tcPr>
            <w:tcW w:w="850" w:type="dxa"/>
            <w:vMerge/>
            <w:shd w:val="clear" w:color="auto" w:fill="auto"/>
          </w:tcPr>
          <w:p w:rsidR="005D751F" w:rsidRPr="00ED2FB9" w:rsidRDefault="005D751F" w:rsidP="00183C3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5D751F" w:rsidRPr="00ED2FB9" w:rsidRDefault="005D751F" w:rsidP="00183C3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Прогулка: подготовка к прогулке, прогулка, уход детей домой.</w:t>
            </w:r>
          </w:p>
        </w:tc>
        <w:tc>
          <w:tcPr>
            <w:tcW w:w="1876" w:type="dxa"/>
            <w:shd w:val="clear" w:color="auto" w:fill="auto"/>
          </w:tcPr>
          <w:p w:rsidR="005D751F" w:rsidRPr="00ED2FB9" w:rsidRDefault="005D751F" w:rsidP="00183C3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Познавательное развитие</w:t>
            </w:r>
          </w:p>
          <w:p w:rsidR="005D751F" w:rsidRPr="00ED2FB9" w:rsidRDefault="005D751F" w:rsidP="00183C3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Физическое развитие</w:t>
            </w:r>
          </w:p>
          <w:p w:rsidR="005D751F" w:rsidRPr="00ED2FB9" w:rsidRDefault="005D751F" w:rsidP="00183C3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834" w:type="dxa"/>
            <w:shd w:val="clear" w:color="auto" w:fill="auto"/>
          </w:tcPr>
          <w:p w:rsidR="005D751F" w:rsidRPr="00ED2FB9" w:rsidRDefault="005D751F" w:rsidP="00183C3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  <w:shd w:val="clear" w:color="auto" w:fill="auto"/>
          </w:tcPr>
          <w:p w:rsidR="005D751F" w:rsidRPr="00ED2FB9" w:rsidRDefault="005D751F" w:rsidP="00183C3A">
            <w:pPr>
              <w:tabs>
                <w:tab w:val="left" w:pos="468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9A7649" w:rsidRDefault="005D751F" w:rsidP="009A764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="009A7649" w:rsidRPr="009F395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       </w:t>
            </w:r>
            <w:r w:rsidR="009A764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Чтение и заучивание стихотворения:</w:t>
            </w:r>
          </w:p>
          <w:p w:rsidR="009A7649" w:rsidRPr="009F3953" w:rsidRDefault="009A7649" w:rsidP="009A764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    </w:t>
            </w:r>
            <w:r w:rsidRPr="009F395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 Листопад.</w:t>
            </w:r>
          </w:p>
          <w:p w:rsidR="009A7649" w:rsidRPr="009F3953" w:rsidRDefault="009A7649" w:rsidP="009A764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F395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Осень, осень! Листопад!</w:t>
            </w:r>
          </w:p>
          <w:p w:rsidR="009A7649" w:rsidRPr="009F3953" w:rsidRDefault="009A7649" w:rsidP="009A764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F395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Лес осенний </w:t>
            </w:r>
            <w:proofErr w:type="gramStart"/>
            <w:r w:rsidRPr="009F395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конопат</w:t>
            </w:r>
            <w:proofErr w:type="gramEnd"/>
            <w:r w:rsidRPr="009F395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9A7649" w:rsidRPr="009F3953" w:rsidRDefault="009A7649" w:rsidP="009A764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F395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Листья рыжие шуршат</w:t>
            </w:r>
          </w:p>
          <w:p w:rsidR="009A7649" w:rsidRPr="009F3953" w:rsidRDefault="009A7649" w:rsidP="009A76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9F395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 летят, летят, летят!</w:t>
            </w:r>
          </w:p>
          <w:p w:rsidR="005D751F" w:rsidRPr="00ED2FB9" w:rsidRDefault="005D751F" w:rsidP="00183C3A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</w:tcPr>
          <w:p w:rsidR="005D751F" w:rsidRPr="00ED2FB9" w:rsidRDefault="005D751F" w:rsidP="00183C3A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D47948" w:rsidRPr="00812B26" w:rsidRDefault="005D751F" w:rsidP="00812B26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ED2FB9">
        <w:rPr>
          <w:rFonts w:ascii="Times New Roman" w:eastAsia="Calibri" w:hAnsi="Times New Roman" w:cs="Times New Roman"/>
        </w:rPr>
        <w:t>Вовлечение семьи в образовательную деятельность: взаимодействие с родителями и социальными  партнерами: Консультация для родителей «</w:t>
      </w:r>
      <w:r w:rsidRPr="00ED2FB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Значение книги в развитии детей»</w:t>
      </w:r>
    </w:p>
    <w:p w:rsidR="004270A2" w:rsidRDefault="004270A2" w:rsidP="004270A2">
      <w:pPr>
        <w:tabs>
          <w:tab w:val="left" w:pos="0"/>
        </w:tabs>
        <w:spacing w:after="0"/>
        <w:ind w:left="-142"/>
      </w:pPr>
    </w:p>
    <w:p w:rsidR="00823CAB" w:rsidRDefault="00823CAB" w:rsidP="004270A2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3CAB" w:rsidRDefault="00823CAB" w:rsidP="004270A2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3CAB" w:rsidRDefault="00823CAB" w:rsidP="004270A2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3CAB" w:rsidRDefault="00823CAB" w:rsidP="004270A2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3CAB" w:rsidRDefault="00823CAB" w:rsidP="004270A2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3CAB" w:rsidRDefault="00823CAB" w:rsidP="004270A2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3CAB" w:rsidRDefault="00823CAB" w:rsidP="004270A2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3CAB" w:rsidRDefault="00823CAB" w:rsidP="004270A2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3CAB" w:rsidRDefault="00823CAB" w:rsidP="004270A2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3CAB" w:rsidRDefault="00823CAB" w:rsidP="004270A2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3CAB" w:rsidRDefault="00823CAB" w:rsidP="004270A2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3CAB" w:rsidRDefault="00823CAB" w:rsidP="004270A2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3CAB" w:rsidRDefault="00823CAB" w:rsidP="004270A2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3CAB" w:rsidRDefault="00823CAB" w:rsidP="004270A2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3CAB" w:rsidRDefault="00823CAB" w:rsidP="004270A2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3CAB" w:rsidRDefault="00823CAB" w:rsidP="004270A2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3CAB" w:rsidRDefault="00823CAB" w:rsidP="004270A2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3CAB" w:rsidRDefault="00823CAB" w:rsidP="004270A2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3CAB" w:rsidRDefault="00823CAB" w:rsidP="004270A2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3CAB" w:rsidRDefault="00823CAB" w:rsidP="004270A2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3CAB" w:rsidRDefault="00823CAB" w:rsidP="004270A2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3CAB" w:rsidRDefault="00823CAB" w:rsidP="004270A2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4270A2" w:rsidRPr="00ED2FB9" w:rsidRDefault="004270A2" w:rsidP="004270A2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  <w:r w:rsidRPr="00ED2FB9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Календарно-тематическое планирование воспитательно-образовательной работы в подготовительной группе.</w:t>
      </w:r>
    </w:p>
    <w:p w:rsidR="004270A2" w:rsidRPr="00F76801" w:rsidRDefault="00823CAB" w:rsidP="00B77992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</w:rPr>
        <w:t>Дата  27. 09. 2024</w:t>
      </w:r>
      <w:r w:rsidR="004270A2" w:rsidRPr="00ED2FB9">
        <w:rPr>
          <w:rFonts w:ascii="Times New Roman" w:eastAsia="Calibri" w:hAnsi="Times New Roman" w:cs="Times New Roman"/>
          <w:b/>
        </w:rPr>
        <w:t xml:space="preserve">      </w:t>
      </w:r>
      <w:proofErr w:type="gramStart"/>
      <w:r w:rsidR="004270A2" w:rsidRPr="00ED2FB9">
        <w:rPr>
          <w:rFonts w:ascii="Times New Roman" w:eastAsia="Calibri" w:hAnsi="Times New Roman" w:cs="Times New Roman"/>
          <w:b/>
        </w:rPr>
        <w:t>Ответственные</w:t>
      </w:r>
      <w:proofErr w:type="gramEnd"/>
      <w:r>
        <w:rPr>
          <w:rFonts w:ascii="Times New Roman" w:eastAsia="Calibri" w:hAnsi="Times New Roman" w:cs="Times New Roman"/>
        </w:rPr>
        <w:t xml:space="preserve">  Фомина А.С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1951"/>
        <w:gridCol w:w="1876"/>
        <w:gridCol w:w="2834"/>
        <w:gridCol w:w="2270"/>
        <w:gridCol w:w="2835"/>
        <w:gridCol w:w="3261"/>
      </w:tblGrid>
      <w:tr w:rsidR="004270A2" w:rsidRPr="00ED2FB9" w:rsidTr="00F744D7">
        <w:trPr>
          <w:trHeight w:val="918"/>
        </w:trPr>
        <w:tc>
          <w:tcPr>
            <w:tcW w:w="850" w:type="dxa"/>
            <w:vMerge w:val="restart"/>
            <w:shd w:val="clear" w:color="auto" w:fill="auto"/>
          </w:tcPr>
          <w:p w:rsidR="004270A2" w:rsidRPr="00ED2FB9" w:rsidRDefault="004270A2" w:rsidP="00F744D7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День недели</w:t>
            </w:r>
          </w:p>
          <w:p w:rsidR="004270A2" w:rsidRPr="00ED2FB9" w:rsidRDefault="004270A2" w:rsidP="00F744D7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270A2" w:rsidRPr="00ED2FB9" w:rsidRDefault="004270A2" w:rsidP="00F744D7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270A2" w:rsidRPr="00ED2FB9" w:rsidRDefault="004270A2" w:rsidP="00F744D7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270A2" w:rsidRPr="00ED2FB9" w:rsidRDefault="004270A2" w:rsidP="00F744D7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270A2" w:rsidRPr="00ED2FB9" w:rsidRDefault="00BD7F91" w:rsidP="00F744D7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Я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Т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Н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И</w:t>
            </w:r>
            <w:r w:rsidR="004270A2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Ц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А</w:t>
            </w:r>
            <w:r w:rsidR="004270A2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="004270A2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="004270A2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="004270A2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="004270A2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="004270A2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="004270A2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="004270A2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="004270A2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="004270A2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="004270A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br/>
            </w:r>
            <w:r w:rsidR="004270A2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951" w:type="dxa"/>
            <w:vMerge w:val="restart"/>
            <w:shd w:val="clear" w:color="auto" w:fill="auto"/>
          </w:tcPr>
          <w:p w:rsidR="004270A2" w:rsidRPr="00ED2FB9" w:rsidRDefault="004270A2" w:rsidP="00F744D7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Режим </w:t>
            </w:r>
          </w:p>
        </w:tc>
        <w:tc>
          <w:tcPr>
            <w:tcW w:w="1876" w:type="dxa"/>
            <w:vMerge w:val="restart"/>
            <w:shd w:val="clear" w:color="auto" w:fill="auto"/>
          </w:tcPr>
          <w:p w:rsidR="004270A2" w:rsidRPr="00ED2FB9" w:rsidRDefault="004270A2" w:rsidP="00F744D7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Интеграция образовательных областей</w:t>
            </w:r>
          </w:p>
        </w:tc>
        <w:tc>
          <w:tcPr>
            <w:tcW w:w="7939" w:type="dxa"/>
            <w:gridSpan w:val="3"/>
            <w:shd w:val="clear" w:color="auto" w:fill="auto"/>
          </w:tcPr>
          <w:p w:rsidR="004270A2" w:rsidRPr="00ED2FB9" w:rsidRDefault="004270A2" w:rsidP="00F744D7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61" w:type="dxa"/>
            <w:vMerge w:val="restart"/>
            <w:shd w:val="clear" w:color="auto" w:fill="auto"/>
          </w:tcPr>
          <w:p w:rsidR="004270A2" w:rsidRPr="00ED2FB9" w:rsidRDefault="004270A2" w:rsidP="00F744D7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4270A2" w:rsidRPr="00ED2FB9" w:rsidTr="00F744D7">
        <w:trPr>
          <w:trHeight w:val="747"/>
        </w:trPr>
        <w:tc>
          <w:tcPr>
            <w:tcW w:w="850" w:type="dxa"/>
            <w:vMerge/>
            <w:shd w:val="clear" w:color="auto" w:fill="auto"/>
          </w:tcPr>
          <w:p w:rsidR="004270A2" w:rsidRPr="00ED2FB9" w:rsidRDefault="004270A2" w:rsidP="00F744D7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vMerge/>
            <w:shd w:val="clear" w:color="auto" w:fill="auto"/>
          </w:tcPr>
          <w:p w:rsidR="004270A2" w:rsidRPr="00ED2FB9" w:rsidRDefault="004270A2" w:rsidP="00F744D7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  <w:vMerge/>
            <w:shd w:val="clear" w:color="auto" w:fill="auto"/>
          </w:tcPr>
          <w:p w:rsidR="004270A2" w:rsidRPr="00ED2FB9" w:rsidRDefault="004270A2" w:rsidP="00F744D7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4" w:type="dxa"/>
            <w:shd w:val="clear" w:color="auto" w:fill="auto"/>
          </w:tcPr>
          <w:p w:rsidR="004270A2" w:rsidRPr="00ED2FB9" w:rsidRDefault="004270A2" w:rsidP="00F744D7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2270" w:type="dxa"/>
            <w:shd w:val="clear" w:color="auto" w:fill="auto"/>
          </w:tcPr>
          <w:p w:rsidR="004270A2" w:rsidRPr="00ED2FB9" w:rsidRDefault="004270A2" w:rsidP="00F744D7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835" w:type="dxa"/>
            <w:shd w:val="clear" w:color="auto" w:fill="auto"/>
          </w:tcPr>
          <w:p w:rsidR="004270A2" w:rsidRPr="00ED2FB9" w:rsidRDefault="004270A2" w:rsidP="00F744D7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261" w:type="dxa"/>
            <w:vMerge/>
            <w:shd w:val="clear" w:color="auto" w:fill="auto"/>
          </w:tcPr>
          <w:p w:rsidR="004270A2" w:rsidRPr="00ED2FB9" w:rsidRDefault="004270A2" w:rsidP="00F744D7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270A2" w:rsidRPr="00ED2FB9" w:rsidTr="00F744D7">
        <w:trPr>
          <w:trHeight w:val="1566"/>
        </w:trPr>
        <w:tc>
          <w:tcPr>
            <w:tcW w:w="850" w:type="dxa"/>
            <w:vMerge/>
            <w:shd w:val="clear" w:color="auto" w:fill="auto"/>
          </w:tcPr>
          <w:p w:rsidR="004270A2" w:rsidRPr="00ED2FB9" w:rsidRDefault="004270A2" w:rsidP="00F744D7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4270A2" w:rsidRPr="00ED2FB9" w:rsidRDefault="004270A2" w:rsidP="00F744D7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Утро: прием детей,  игры, общение, гимнастика, дежурства, подготовка к завтраку, завтрак, подготовка к ООД.</w:t>
            </w:r>
            <w:proofErr w:type="gramEnd"/>
          </w:p>
        </w:tc>
        <w:tc>
          <w:tcPr>
            <w:tcW w:w="1876" w:type="dxa"/>
            <w:shd w:val="clear" w:color="auto" w:fill="auto"/>
          </w:tcPr>
          <w:p w:rsidR="004270A2" w:rsidRPr="00ED2FB9" w:rsidRDefault="004270A2" w:rsidP="00F744D7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Социально-коммуникативное развитие.</w:t>
            </w:r>
          </w:p>
          <w:p w:rsidR="004270A2" w:rsidRPr="00ED2FB9" w:rsidRDefault="004270A2" w:rsidP="00F744D7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Физическое развитие Познавательное развитие</w:t>
            </w:r>
          </w:p>
        </w:tc>
        <w:tc>
          <w:tcPr>
            <w:tcW w:w="2834" w:type="dxa"/>
            <w:shd w:val="clear" w:color="auto" w:fill="auto"/>
          </w:tcPr>
          <w:p w:rsidR="004270A2" w:rsidRPr="00ED2FB9" w:rsidRDefault="004270A2" w:rsidP="00F744D7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  <w:shd w:val="clear" w:color="auto" w:fill="auto"/>
          </w:tcPr>
          <w:p w:rsidR="004270A2" w:rsidRPr="00ED2FB9" w:rsidRDefault="004270A2" w:rsidP="00F744D7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4270A2" w:rsidRPr="00ED2FB9" w:rsidRDefault="004270A2" w:rsidP="00F744D7">
            <w:pPr>
              <w:spacing w:after="0" w:line="27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261" w:type="dxa"/>
            <w:shd w:val="clear" w:color="auto" w:fill="auto"/>
          </w:tcPr>
          <w:p w:rsidR="004270A2" w:rsidRPr="00ED2FB9" w:rsidRDefault="004270A2" w:rsidP="00F744D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270A2" w:rsidRPr="00ED2FB9" w:rsidTr="00F744D7">
        <w:trPr>
          <w:trHeight w:val="840"/>
        </w:trPr>
        <w:tc>
          <w:tcPr>
            <w:tcW w:w="850" w:type="dxa"/>
            <w:vMerge/>
            <w:shd w:val="clear" w:color="auto" w:fill="auto"/>
          </w:tcPr>
          <w:p w:rsidR="004270A2" w:rsidRPr="00ED2FB9" w:rsidRDefault="004270A2" w:rsidP="00F744D7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4270A2" w:rsidRPr="00ED2FB9" w:rsidRDefault="004270A2" w:rsidP="00F744D7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ООД</w:t>
            </w:r>
          </w:p>
        </w:tc>
        <w:tc>
          <w:tcPr>
            <w:tcW w:w="1876" w:type="dxa"/>
            <w:shd w:val="clear" w:color="auto" w:fill="auto"/>
          </w:tcPr>
          <w:p w:rsidR="004270A2" w:rsidRPr="00ED2FB9" w:rsidRDefault="004270A2" w:rsidP="00F744D7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Художественно-эстетическое развитие</w:t>
            </w:r>
          </w:p>
          <w:p w:rsidR="004270A2" w:rsidRPr="00ED2FB9" w:rsidRDefault="004270A2" w:rsidP="00F744D7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Социально-коммуникативное развитие.</w:t>
            </w:r>
          </w:p>
        </w:tc>
        <w:tc>
          <w:tcPr>
            <w:tcW w:w="7939" w:type="dxa"/>
            <w:gridSpan w:val="3"/>
            <w:shd w:val="clear" w:color="auto" w:fill="auto"/>
          </w:tcPr>
          <w:p w:rsidR="00823CAB" w:rsidRDefault="004270A2" w:rsidP="00823C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D2FB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823CAB">
              <w:rPr>
                <w:rFonts w:ascii="Times New Roman" w:eastAsia="Calibri" w:hAnsi="Times New Roman" w:cs="Times New Roman"/>
                <w:sz w:val="20"/>
                <w:szCs w:val="20"/>
              </w:rPr>
              <w:t>Чтение художественной литературы: Е.Трутневой «Осень» Бондаренко стр.148</w:t>
            </w:r>
          </w:p>
          <w:p w:rsidR="00823CAB" w:rsidRPr="00ED2FB9" w:rsidRDefault="00823CAB" w:rsidP="00823CAB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Познание</w:t>
            </w:r>
          </w:p>
          <w:p w:rsidR="004270A2" w:rsidRPr="00ED2FB9" w:rsidRDefault="004270A2" w:rsidP="00F744D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Физкультура</w:t>
            </w:r>
          </w:p>
        </w:tc>
        <w:tc>
          <w:tcPr>
            <w:tcW w:w="3261" w:type="dxa"/>
            <w:shd w:val="clear" w:color="auto" w:fill="auto"/>
          </w:tcPr>
          <w:p w:rsidR="004270A2" w:rsidRPr="00ED2FB9" w:rsidRDefault="004270A2" w:rsidP="00F744D7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270A2" w:rsidRPr="00ED2FB9" w:rsidTr="00F744D7">
        <w:trPr>
          <w:trHeight w:val="1495"/>
        </w:trPr>
        <w:tc>
          <w:tcPr>
            <w:tcW w:w="850" w:type="dxa"/>
            <w:vMerge/>
            <w:shd w:val="clear" w:color="auto" w:fill="auto"/>
          </w:tcPr>
          <w:p w:rsidR="004270A2" w:rsidRPr="00ED2FB9" w:rsidRDefault="004270A2" w:rsidP="00F744D7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4270A2" w:rsidRPr="00ED2FB9" w:rsidRDefault="004270A2" w:rsidP="00F744D7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876" w:type="dxa"/>
            <w:shd w:val="clear" w:color="auto" w:fill="auto"/>
          </w:tcPr>
          <w:p w:rsidR="004270A2" w:rsidRPr="00ED2FB9" w:rsidRDefault="004270A2" w:rsidP="00F744D7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Познавательное развитие</w:t>
            </w:r>
          </w:p>
          <w:p w:rsidR="004270A2" w:rsidRPr="00ED2FB9" w:rsidRDefault="004270A2" w:rsidP="00F744D7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Речевое развитие</w:t>
            </w:r>
          </w:p>
          <w:p w:rsidR="004270A2" w:rsidRPr="00ED2FB9" w:rsidRDefault="004270A2" w:rsidP="00F744D7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Физическое развитие Социально-коммуникативное развитие.</w:t>
            </w:r>
          </w:p>
          <w:p w:rsidR="004270A2" w:rsidRPr="00ED2FB9" w:rsidRDefault="004270A2" w:rsidP="00F744D7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4" w:type="dxa"/>
            <w:shd w:val="clear" w:color="auto" w:fill="auto"/>
          </w:tcPr>
          <w:p w:rsidR="004270A2" w:rsidRPr="00ED2FB9" w:rsidRDefault="004270A2" w:rsidP="00F744D7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  <w:shd w:val="clear" w:color="auto" w:fill="auto"/>
          </w:tcPr>
          <w:p w:rsidR="004270A2" w:rsidRPr="00ED2FB9" w:rsidRDefault="004270A2" w:rsidP="00F744D7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4270A2" w:rsidRPr="00ED2FB9" w:rsidRDefault="004270A2" w:rsidP="00F744D7">
            <w:pPr>
              <w:spacing w:after="0" w:line="27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Игра «Почему это произошло?» учить устанавливать причинные связи, делать выводы</w:t>
            </w:r>
          </w:p>
        </w:tc>
        <w:tc>
          <w:tcPr>
            <w:tcW w:w="3261" w:type="dxa"/>
            <w:shd w:val="clear" w:color="auto" w:fill="auto"/>
          </w:tcPr>
          <w:p w:rsidR="004270A2" w:rsidRPr="00ED2FB9" w:rsidRDefault="004270A2" w:rsidP="00F744D7">
            <w:pPr>
              <w:spacing w:after="0" w:line="27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270A2" w:rsidRPr="00ED2FB9" w:rsidTr="00F744D7">
        <w:trPr>
          <w:trHeight w:val="983"/>
        </w:trPr>
        <w:tc>
          <w:tcPr>
            <w:tcW w:w="850" w:type="dxa"/>
            <w:vMerge/>
            <w:shd w:val="clear" w:color="auto" w:fill="auto"/>
          </w:tcPr>
          <w:p w:rsidR="004270A2" w:rsidRPr="00ED2FB9" w:rsidRDefault="004270A2" w:rsidP="00F744D7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4270A2" w:rsidRPr="00ED2FB9" w:rsidRDefault="004270A2" w:rsidP="00F744D7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876" w:type="dxa"/>
            <w:shd w:val="clear" w:color="auto" w:fill="auto"/>
          </w:tcPr>
          <w:p w:rsidR="004270A2" w:rsidRPr="00ED2FB9" w:rsidRDefault="004270A2" w:rsidP="00F744D7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Художественно-эстетическое развитие</w:t>
            </w:r>
          </w:p>
          <w:p w:rsidR="004270A2" w:rsidRPr="00ED2FB9" w:rsidRDefault="004270A2" w:rsidP="00F744D7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Речевое развитие, Познавательное развитие </w:t>
            </w:r>
          </w:p>
        </w:tc>
        <w:tc>
          <w:tcPr>
            <w:tcW w:w="2834" w:type="dxa"/>
            <w:shd w:val="clear" w:color="auto" w:fill="auto"/>
          </w:tcPr>
          <w:p w:rsidR="004270A2" w:rsidRPr="00ED2FB9" w:rsidRDefault="004270A2" w:rsidP="00F744D7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  <w:shd w:val="clear" w:color="auto" w:fill="auto"/>
          </w:tcPr>
          <w:p w:rsidR="004270A2" w:rsidRPr="00ED2FB9" w:rsidRDefault="004270A2" w:rsidP="00F744D7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Игра «Угадай, кто поёт» - определение на слух с завязанными глазами голоса товарищей – развитие слухового внимания.</w:t>
            </w:r>
          </w:p>
        </w:tc>
        <w:tc>
          <w:tcPr>
            <w:tcW w:w="2835" w:type="dxa"/>
            <w:shd w:val="clear" w:color="auto" w:fill="auto"/>
          </w:tcPr>
          <w:p w:rsidR="004270A2" w:rsidRPr="00ED2FB9" w:rsidRDefault="004270A2" w:rsidP="00F744D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</w:tcPr>
          <w:p w:rsidR="004270A2" w:rsidRPr="00ED2FB9" w:rsidRDefault="004270A2" w:rsidP="00F744D7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270A2" w:rsidRPr="00ED2FB9" w:rsidTr="00F744D7">
        <w:trPr>
          <w:trHeight w:val="1034"/>
        </w:trPr>
        <w:tc>
          <w:tcPr>
            <w:tcW w:w="850" w:type="dxa"/>
            <w:vMerge/>
            <w:shd w:val="clear" w:color="auto" w:fill="auto"/>
          </w:tcPr>
          <w:p w:rsidR="004270A2" w:rsidRPr="00ED2FB9" w:rsidRDefault="004270A2" w:rsidP="00F744D7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4270A2" w:rsidRPr="00ED2FB9" w:rsidRDefault="004270A2" w:rsidP="00F744D7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Прогулка: подготовка к прогулке, прогулка, уход детей домой.</w:t>
            </w:r>
          </w:p>
        </w:tc>
        <w:tc>
          <w:tcPr>
            <w:tcW w:w="1876" w:type="dxa"/>
            <w:shd w:val="clear" w:color="auto" w:fill="auto"/>
          </w:tcPr>
          <w:p w:rsidR="004270A2" w:rsidRPr="00ED2FB9" w:rsidRDefault="004270A2" w:rsidP="00F744D7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Познавательное развитие</w:t>
            </w:r>
          </w:p>
          <w:p w:rsidR="004270A2" w:rsidRPr="00ED2FB9" w:rsidRDefault="004270A2" w:rsidP="00F744D7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Физическое развитие</w:t>
            </w:r>
          </w:p>
          <w:p w:rsidR="004270A2" w:rsidRPr="00ED2FB9" w:rsidRDefault="004270A2" w:rsidP="00F744D7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834" w:type="dxa"/>
            <w:shd w:val="clear" w:color="auto" w:fill="auto"/>
          </w:tcPr>
          <w:p w:rsidR="004270A2" w:rsidRPr="00ED2FB9" w:rsidRDefault="004270A2" w:rsidP="00F744D7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  <w:shd w:val="clear" w:color="auto" w:fill="auto"/>
          </w:tcPr>
          <w:p w:rsidR="004270A2" w:rsidRPr="00ED2FB9" w:rsidRDefault="004270A2" w:rsidP="00F744D7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Наблюдение за погодой. Обратить внимание детей на осенние изменения в природе, обсудить причины этих явлений.</w:t>
            </w:r>
          </w:p>
        </w:tc>
        <w:tc>
          <w:tcPr>
            <w:tcW w:w="2835" w:type="dxa"/>
            <w:shd w:val="clear" w:color="auto" w:fill="auto"/>
          </w:tcPr>
          <w:p w:rsidR="004270A2" w:rsidRPr="00ED2FB9" w:rsidRDefault="004270A2" w:rsidP="00F744D7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261" w:type="dxa"/>
            <w:shd w:val="clear" w:color="auto" w:fill="auto"/>
          </w:tcPr>
          <w:p w:rsidR="004270A2" w:rsidRPr="00ED2FB9" w:rsidRDefault="004270A2" w:rsidP="00F744D7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4270A2" w:rsidRPr="00ED2FB9" w:rsidRDefault="004270A2" w:rsidP="004270A2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ED2FB9">
        <w:rPr>
          <w:rFonts w:ascii="Times New Roman" w:eastAsia="Calibri" w:hAnsi="Times New Roman" w:cs="Times New Roman"/>
        </w:rPr>
        <w:lastRenderedPageBreak/>
        <w:t>Вовлечение семьи в образовательную деятельность: взаимодействие с родителями и социальными  партнерами: Консультация для родителей «</w:t>
      </w:r>
      <w:r w:rsidRPr="00ED2FB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Значение книги в развитии детей»</w:t>
      </w:r>
    </w:p>
    <w:p w:rsidR="004270A2" w:rsidRDefault="004270A2" w:rsidP="004270A2">
      <w:pPr>
        <w:tabs>
          <w:tab w:val="left" w:pos="0"/>
        </w:tabs>
        <w:spacing w:after="0"/>
        <w:ind w:left="-142"/>
      </w:pPr>
    </w:p>
    <w:p w:rsidR="004270A2" w:rsidRDefault="004270A2" w:rsidP="004270A2">
      <w:pPr>
        <w:tabs>
          <w:tab w:val="left" w:pos="0"/>
        </w:tabs>
        <w:spacing w:after="0"/>
        <w:ind w:left="-142"/>
      </w:pPr>
    </w:p>
    <w:p w:rsidR="00823CAB" w:rsidRDefault="00823CAB" w:rsidP="004270A2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3CAB" w:rsidRDefault="00823CAB" w:rsidP="004270A2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3CAB" w:rsidRDefault="00823CAB" w:rsidP="004270A2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3CAB" w:rsidRDefault="00823CAB" w:rsidP="004270A2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3CAB" w:rsidRDefault="00823CAB" w:rsidP="004270A2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3CAB" w:rsidRDefault="00823CAB" w:rsidP="004270A2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3CAB" w:rsidRDefault="00823CAB" w:rsidP="004270A2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3CAB" w:rsidRDefault="00823CAB" w:rsidP="004270A2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3CAB" w:rsidRDefault="00823CAB" w:rsidP="004270A2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3CAB" w:rsidRDefault="00823CAB" w:rsidP="004270A2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3CAB" w:rsidRDefault="00823CAB" w:rsidP="004270A2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3CAB" w:rsidRDefault="00823CAB" w:rsidP="004270A2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3CAB" w:rsidRDefault="00823CAB" w:rsidP="004270A2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3CAB" w:rsidRDefault="00823CAB" w:rsidP="004270A2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3CAB" w:rsidRDefault="00823CAB" w:rsidP="004270A2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3CAB" w:rsidRDefault="00823CAB" w:rsidP="004270A2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3CAB" w:rsidRDefault="00823CAB" w:rsidP="004270A2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3CAB" w:rsidRDefault="00823CAB" w:rsidP="004270A2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3CAB" w:rsidRDefault="00823CAB" w:rsidP="004270A2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3CAB" w:rsidRDefault="00823CAB" w:rsidP="004270A2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3CAB" w:rsidRDefault="00823CAB" w:rsidP="004270A2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3CAB" w:rsidRDefault="00823CAB" w:rsidP="004270A2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4270A2" w:rsidRPr="00ED2FB9" w:rsidRDefault="004270A2" w:rsidP="004270A2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  <w:r w:rsidRPr="00ED2FB9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Календарно-тематическое планирование воспитательно-образовательной работы в подготовительной группе.</w:t>
      </w:r>
    </w:p>
    <w:p w:rsidR="004270A2" w:rsidRDefault="00823CAB" w:rsidP="00B77992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</w:rPr>
        <w:t>Дата  30. 09. 2024</w:t>
      </w:r>
      <w:r w:rsidR="004270A2" w:rsidRPr="00ED2FB9">
        <w:rPr>
          <w:rFonts w:ascii="Times New Roman" w:eastAsia="Calibri" w:hAnsi="Times New Roman" w:cs="Times New Roman"/>
          <w:b/>
        </w:rPr>
        <w:t xml:space="preserve">      </w:t>
      </w:r>
      <w:proofErr w:type="gramStart"/>
      <w:r w:rsidR="004270A2" w:rsidRPr="00ED2FB9">
        <w:rPr>
          <w:rFonts w:ascii="Times New Roman" w:eastAsia="Calibri" w:hAnsi="Times New Roman" w:cs="Times New Roman"/>
          <w:b/>
        </w:rPr>
        <w:t>Ответственные</w:t>
      </w:r>
      <w:proofErr w:type="gramEnd"/>
      <w:r w:rsidR="004270A2" w:rsidRPr="00ED2FB9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 xml:space="preserve"> Фомина А.С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1951"/>
        <w:gridCol w:w="1876"/>
        <w:gridCol w:w="2834"/>
        <w:gridCol w:w="2270"/>
        <w:gridCol w:w="2835"/>
        <w:gridCol w:w="3261"/>
      </w:tblGrid>
      <w:tr w:rsidR="00823CAB" w:rsidRPr="00ED2FB9" w:rsidTr="004866E9">
        <w:trPr>
          <w:trHeight w:val="918"/>
        </w:trPr>
        <w:tc>
          <w:tcPr>
            <w:tcW w:w="850" w:type="dxa"/>
            <w:vMerge w:val="restart"/>
            <w:shd w:val="clear" w:color="auto" w:fill="auto"/>
          </w:tcPr>
          <w:p w:rsidR="00823CAB" w:rsidRPr="00ED2FB9" w:rsidRDefault="00823CAB" w:rsidP="004866E9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День недели</w:t>
            </w:r>
          </w:p>
          <w:p w:rsidR="00823CAB" w:rsidRPr="00ED2FB9" w:rsidRDefault="00823CAB" w:rsidP="004866E9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23CAB" w:rsidRDefault="00823CAB" w:rsidP="004866E9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О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Н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Е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Д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Е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Л</w:t>
            </w:r>
          </w:p>
          <w:p w:rsidR="00823CAB" w:rsidRDefault="00823CAB" w:rsidP="004866E9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23CAB" w:rsidRDefault="00823CAB" w:rsidP="004866E9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Ь</w:t>
            </w:r>
          </w:p>
          <w:p w:rsidR="00823CAB" w:rsidRDefault="00823CAB" w:rsidP="004866E9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23CAB" w:rsidRDefault="00823CAB" w:rsidP="004866E9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</w:t>
            </w:r>
          </w:p>
          <w:p w:rsidR="00823CAB" w:rsidRDefault="00823CAB" w:rsidP="004866E9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23CAB" w:rsidRDefault="00823CAB" w:rsidP="004866E9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</w:p>
          <w:p w:rsidR="00823CAB" w:rsidRDefault="00823CAB" w:rsidP="004866E9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23CAB" w:rsidRPr="00ED2FB9" w:rsidRDefault="00823CAB" w:rsidP="004866E9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</w:t>
            </w:r>
          </w:p>
          <w:p w:rsidR="00823CAB" w:rsidRPr="00ED2FB9" w:rsidRDefault="00823CAB" w:rsidP="004866E9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23CAB" w:rsidRPr="00ED2FB9" w:rsidRDefault="00823CAB" w:rsidP="004866E9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23CAB" w:rsidRPr="00ED2FB9" w:rsidRDefault="00823CAB" w:rsidP="004866E9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23CAB" w:rsidRPr="00ED2FB9" w:rsidRDefault="00823CAB" w:rsidP="004866E9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23CAB" w:rsidRPr="00ED2FB9" w:rsidRDefault="00823CAB" w:rsidP="004866E9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23CAB" w:rsidRPr="00ED2FB9" w:rsidRDefault="00823CAB" w:rsidP="004866E9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vMerge w:val="restart"/>
            <w:shd w:val="clear" w:color="auto" w:fill="auto"/>
          </w:tcPr>
          <w:p w:rsidR="00823CAB" w:rsidRPr="00ED2FB9" w:rsidRDefault="00823CAB" w:rsidP="004866E9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Режим </w:t>
            </w:r>
          </w:p>
        </w:tc>
        <w:tc>
          <w:tcPr>
            <w:tcW w:w="1876" w:type="dxa"/>
            <w:vMerge w:val="restart"/>
            <w:shd w:val="clear" w:color="auto" w:fill="auto"/>
          </w:tcPr>
          <w:p w:rsidR="00823CAB" w:rsidRPr="00ED2FB9" w:rsidRDefault="00823CAB" w:rsidP="004866E9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Интеграция образовательных областей</w:t>
            </w:r>
          </w:p>
        </w:tc>
        <w:tc>
          <w:tcPr>
            <w:tcW w:w="7939" w:type="dxa"/>
            <w:gridSpan w:val="3"/>
            <w:shd w:val="clear" w:color="auto" w:fill="auto"/>
          </w:tcPr>
          <w:p w:rsidR="00823CAB" w:rsidRPr="00ED2FB9" w:rsidRDefault="00823CAB" w:rsidP="004866E9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61" w:type="dxa"/>
            <w:vMerge w:val="restart"/>
            <w:shd w:val="clear" w:color="auto" w:fill="auto"/>
          </w:tcPr>
          <w:p w:rsidR="00823CAB" w:rsidRPr="00ED2FB9" w:rsidRDefault="00823CAB" w:rsidP="004866E9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823CAB" w:rsidRPr="00ED2FB9" w:rsidTr="004866E9">
        <w:trPr>
          <w:trHeight w:val="747"/>
        </w:trPr>
        <w:tc>
          <w:tcPr>
            <w:tcW w:w="850" w:type="dxa"/>
            <w:vMerge/>
            <w:shd w:val="clear" w:color="auto" w:fill="auto"/>
          </w:tcPr>
          <w:p w:rsidR="00823CAB" w:rsidRPr="00ED2FB9" w:rsidRDefault="00823CAB" w:rsidP="004866E9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vMerge/>
            <w:shd w:val="clear" w:color="auto" w:fill="auto"/>
          </w:tcPr>
          <w:p w:rsidR="00823CAB" w:rsidRPr="00ED2FB9" w:rsidRDefault="00823CAB" w:rsidP="004866E9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  <w:vMerge/>
            <w:shd w:val="clear" w:color="auto" w:fill="auto"/>
          </w:tcPr>
          <w:p w:rsidR="00823CAB" w:rsidRPr="00ED2FB9" w:rsidRDefault="00823CAB" w:rsidP="004866E9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4" w:type="dxa"/>
            <w:shd w:val="clear" w:color="auto" w:fill="auto"/>
          </w:tcPr>
          <w:p w:rsidR="00823CAB" w:rsidRPr="00ED2FB9" w:rsidRDefault="00823CAB" w:rsidP="004866E9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2270" w:type="dxa"/>
            <w:shd w:val="clear" w:color="auto" w:fill="auto"/>
          </w:tcPr>
          <w:p w:rsidR="00823CAB" w:rsidRPr="00ED2FB9" w:rsidRDefault="00823CAB" w:rsidP="004866E9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835" w:type="dxa"/>
            <w:shd w:val="clear" w:color="auto" w:fill="auto"/>
          </w:tcPr>
          <w:p w:rsidR="00823CAB" w:rsidRPr="00ED2FB9" w:rsidRDefault="00823CAB" w:rsidP="004866E9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261" w:type="dxa"/>
            <w:vMerge/>
            <w:shd w:val="clear" w:color="auto" w:fill="auto"/>
          </w:tcPr>
          <w:p w:rsidR="00823CAB" w:rsidRPr="00ED2FB9" w:rsidRDefault="00823CAB" w:rsidP="004866E9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23CAB" w:rsidRPr="00ED2FB9" w:rsidTr="004866E9">
        <w:trPr>
          <w:trHeight w:val="1566"/>
        </w:trPr>
        <w:tc>
          <w:tcPr>
            <w:tcW w:w="850" w:type="dxa"/>
            <w:vMerge/>
            <w:shd w:val="clear" w:color="auto" w:fill="auto"/>
          </w:tcPr>
          <w:p w:rsidR="00823CAB" w:rsidRPr="00ED2FB9" w:rsidRDefault="00823CAB" w:rsidP="004866E9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823CAB" w:rsidRPr="00ED2FB9" w:rsidRDefault="00823CAB" w:rsidP="004866E9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Утро: прием детей,  игры, общение, гимнастика, дежурства, подготовка к завтраку, завтрак, подготовка к ООД.</w:t>
            </w:r>
            <w:proofErr w:type="gramEnd"/>
          </w:p>
        </w:tc>
        <w:tc>
          <w:tcPr>
            <w:tcW w:w="1876" w:type="dxa"/>
            <w:shd w:val="clear" w:color="auto" w:fill="auto"/>
          </w:tcPr>
          <w:p w:rsidR="00823CAB" w:rsidRPr="00ED2FB9" w:rsidRDefault="00823CAB" w:rsidP="004866E9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Социально-коммуникативное развитие.</w:t>
            </w:r>
          </w:p>
          <w:p w:rsidR="00823CAB" w:rsidRPr="00ED2FB9" w:rsidRDefault="00823CAB" w:rsidP="004866E9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Физическое развитие Познавательное развитие</w:t>
            </w:r>
          </w:p>
        </w:tc>
        <w:tc>
          <w:tcPr>
            <w:tcW w:w="2834" w:type="dxa"/>
            <w:shd w:val="clear" w:color="auto" w:fill="auto"/>
          </w:tcPr>
          <w:p w:rsidR="00823CAB" w:rsidRPr="00ED2FB9" w:rsidRDefault="00823CAB" w:rsidP="004866E9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  <w:shd w:val="clear" w:color="auto" w:fill="auto"/>
          </w:tcPr>
          <w:p w:rsidR="00823CAB" w:rsidRPr="00ED2FB9" w:rsidRDefault="00823CAB" w:rsidP="004866E9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823CAB" w:rsidRPr="00ED2FB9" w:rsidRDefault="00823CAB" w:rsidP="004866E9">
            <w:pPr>
              <w:spacing w:after="0" w:line="27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261" w:type="dxa"/>
            <w:shd w:val="clear" w:color="auto" w:fill="auto"/>
          </w:tcPr>
          <w:p w:rsidR="00823CAB" w:rsidRPr="00ED2FB9" w:rsidRDefault="00823CAB" w:rsidP="004866E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23CAB" w:rsidRPr="00ED2FB9" w:rsidTr="004866E9">
        <w:trPr>
          <w:trHeight w:val="840"/>
        </w:trPr>
        <w:tc>
          <w:tcPr>
            <w:tcW w:w="850" w:type="dxa"/>
            <w:vMerge/>
            <w:shd w:val="clear" w:color="auto" w:fill="auto"/>
          </w:tcPr>
          <w:p w:rsidR="00823CAB" w:rsidRPr="00ED2FB9" w:rsidRDefault="00823CAB" w:rsidP="004866E9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823CAB" w:rsidRPr="00ED2FB9" w:rsidRDefault="00823CAB" w:rsidP="004866E9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ООД</w:t>
            </w:r>
          </w:p>
        </w:tc>
        <w:tc>
          <w:tcPr>
            <w:tcW w:w="1876" w:type="dxa"/>
            <w:shd w:val="clear" w:color="auto" w:fill="auto"/>
          </w:tcPr>
          <w:p w:rsidR="00823CAB" w:rsidRPr="00ED2FB9" w:rsidRDefault="00823CAB" w:rsidP="004866E9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Художественно-эстетическое развитие</w:t>
            </w:r>
          </w:p>
          <w:p w:rsidR="00823CAB" w:rsidRPr="00ED2FB9" w:rsidRDefault="00823CAB" w:rsidP="004866E9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Социально-коммуникативное развитие.</w:t>
            </w:r>
          </w:p>
        </w:tc>
        <w:tc>
          <w:tcPr>
            <w:tcW w:w="7939" w:type="dxa"/>
            <w:gridSpan w:val="3"/>
            <w:shd w:val="clear" w:color="auto" w:fill="auto"/>
          </w:tcPr>
          <w:p w:rsidR="00823CAB" w:rsidRPr="00823CAB" w:rsidRDefault="00823CAB" w:rsidP="004866E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D2FB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Физкультура</w:t>
            </w:r>
          </w:p>
          <w:p w:rsidR="00823CAB" w:rsidRDefault="00823CAB" w:rsidP="004866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Художественное тво</w:t>
            </w:r>
            <w:r w:rsidR="00782B1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рчество – рисование: «В подземном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царстве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» Бондаренко</w:t>
            </w:r>
            <w:r w:rsidRPr="00D27EB7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, стр. </w:t>
            </w:r>
            <w:r w:rsidR="00782B15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23</w:t>
            </w:r>
          </w:p>
          <w:p w:rsidR="00823CAB" w:rsidRPr="00ED2FB9" w:rsidRDefault="00823CAB" w:rsidP="004866E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3261" w:type="dxa"/>
            <w:shd w:val="clear" w:color="auto" w:fill="auto"/>
          </w:tcPr>
          <w:p w:rsidR="00823CAB" w:rsidRPr="00ED2FB9" w:rsidRDefault="00823CAB" w:rsidP="004866E9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23CAB" w:rsidRPr="00ED2FB9" w:rsidTr="004866E9">
        <w:trPr>
          <w:trHeight w:val="1495"/>
        </w:trPr>
        <w:tc>
          <w:tcPr>
            <w:tcW w:w="850" w:type="dxa"/>
            <w:vMerge/>
            <w:shd w:val="clear" w:color="auto" w:fill="auto"/>
          </w:tcPr>
          <w:p w:rsidR="00823CAB" w:rsidRPr="00ED2FB9" w:rsidRDefault="00823CAB" w:rsidP="004866E9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823CAB" w:rsidRPr="00ED2FB9" w:rsidRDefault="00823CAB" w:rsidP="004866E9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876" w:type="dxa"/>
            <w:shd w:val="clear" w:color="auto" w:fill="auto"/>
          </w:tcPr>
          <w:p w:rsidR="00823CAB" w:rsidRPr="00ED2FB9" w:rsidRDefault="00823CAB" w:rsidP="004866E9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Познавательное развитие</w:t>
            </w:r>
          </w:p>
          <w:p w:rsidR="00823CAB" w:rsidRPr="00ED2FB9" w:rsidRDefault="00823CAB" w:rsidP="004866E9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Речевое развитие</w:t>
            </w:r>
          </w:p>
          <w:p w:rsidR="00823CAB" w:rsidRPr="00ED2FB9" w:rsidRDefault="00823CAB" w:rsidP="004866E9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Физическое развитие Социально-коммуникативное развитие.</w:t>
            </w:r>
          </w:p>
          <w:p w:rsidR="00823CAB" w:rsidRPr="00ED2FB9" w:rsidRDefault="00823CAB" w:rsidP="004866E9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4" w:type="dxa"/>
            <w:shd w:val="clear" w:color="auto" w:fill="auto"/>
          </w:tcPr>
          <w:p w:rsidR="00823CAB" w:rsidRPr="00ED2FB9" w:rsidRDefault="00823CAB" w:rsidP="004866E9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Наблюдение за поведением птиц – формировать обобщённое представление о зимующих и перелётных птицах, учить различать их по существенным признакам. Стр.44</w:t>
            </w:r>
          </w:p>
        </w:tc>
        <w:tc>
          <w:tcPr>
            <w:tcW w:w="2270" w:type="dxa"/>
            <w:shd w:val="clear" w:color="auto" w:fill="auto"/>
          </w:tcPr>
          <w:p w:rsidR="00823CAB" w:rsidRPr="00ED2FB9" w:rsidRDefault="00823CAB" w:rsidP="004866E9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823CAB" w:rsidRPr="00ED2FB9" w:rsidRDefault="00823CAB" w:rsidP="004866E9">
            <w:pPr>
              <w:spacing w:after="0" w:line="27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</w:tcPr>
          <w:p w:rsidR="00823CAB" w:rsidRPr="00ED2FB9" w:rsidRDefault="00823CAB" w:rsidP="004866E9">
            <w:pPr>
              <w:spacing w:after="0" w:line="27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823CAB" w:rsidRPr="00ED2FB9" w:rsidTr="004866E9">
        <w:trPr>
          <w:trHeight w:val="983"/>
        </w:trPr>
        <w:tc>
          <w:tcPr>
            <w:tcW w:w="850" w:type="dxa"/>
            <w:vMerge/>
            <w:shd w:val="clear" w:color="auto" w:fill="auto"/>
          </w:tcPr>
          <w:p w:rsidR="00823CAB" w:rsidRPr="00ED2FB9" w:rsidRDefault="00823CAB" w:rsidP="004866E9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823CAB" w:rsidRPr="00ED2FB9" w:rsidRDefault="00823CAB" w:rsidP="004866E9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876" w:type="dxa"/>
            <w:shd w:val="clear" w:color="auto" w:fill="auto"/>
          </w:tcPr>
          <w:p w:rsidR="00823CAB" w:rsidRPr="00ED2FB9" w:rsidRDefault="00823CAB" w:rsidP="004866E9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Художественно-эстетическое развитие</w:t>
            </w:r>
          </w:p>
          <w:p w:rsidR="00823CAB" w:rsidRPr="00ED2FB9" w:rsidRDefault="00823CAB" w:rsidP="004866E9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Речевое развитие, Познавательное развитие </w:t>
            </w:r>
          </w:p>
        </w:tc>
        <w:tc>
          <w:tcPr>
            <w:tcW w:w="2834" w:type="dxa"/>
            <w:shd w:val="clear" w:color="auto" w:fill="auto"/>
          </w:tcPr>
          <w:p w:rsidR="00823CAB" w:rsidRPr="00ED2FB9" w:rsidRDefault="00823CAB" w:rsidP="004866E9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  <w:shd w:val="clear" w:color="auto" w:fill="auto"/>
          </w:tcPr>
          <w:p w:rsidR="00823CAB" w:rsidRPr="00ED2FB9" w:rsidRDefault="00823CAB" w:rsidP="004866E9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823CAB" w:rsidRPr="00ED2FB9" w:rsidRDefault="00823CAB" w:rsidP="004866E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</w:tcPr>
          <w:p w:rsidR="00823CAB" w:rsidRPr="00ED2FB9" w:rsidRDefault="00823CAB" w:rsidP="004866E9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23CAB" w:rsidRPr="00ED2FB9" w:rsidTr="004866E9">
        <w:trPr>
          <w:trHeight w:val="1034"/>
        </w:trPr>
        <w:tc>
          <w:tcPr>
            <w:tcW w:w="850" w:type="dxa"/>
            <w:vMerge/>
            <w:shd w:val="clear" w:color="auto" w:fill="auto"/>
          </w:tcPr>
          <w:p w:rsidR="00823CAB" w:rsidRPr="00ED2FB9" w:rsidRDefault="00823CAB" w:rsidP="004866E9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823CAB" w:rsidRPr="00ED2FB9" w:rsidRDefault="00823CAB" w:rsidP="004866E9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Прогулка: подготовка к прогулке, прогулка, уход детей домой.</w:t>
            </w:r>
          </w:p>
        </w:tc>
        <w:tc>
          <w:tcPr>
            <w:tcW w:w="1876" w:type="dxa"/>
            <w:shd w:val="clear" w:color="auto" w:fill="auto"/>
          </w:tcPr>
          <w:p w:rsidR="00823CAB" w:rsidRPr="00ED2FB9" w:rsidRDefault="00823CAB" w:rsidP="004866E9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Познавательное развитие</w:t>
            </w:r>
          </w:p>
          <w:p w:rsidR="00823CAB" w:rsidRPr="00ED2FB9" w:rsidRDefault="00823CAB" w:rsidP="004866E9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Физическое развитие</w:t>
            </w:r>
          </w:p>
          <w:p w:rsidR="00823CAB" w:rsidRPr="00ED2FB9" w:rsidRDefault="00823CAB" w:rsidP="004866E9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834" w:type="dxa"/>
            <w:shd w:val="clear" w:color="auto" w:fill="auto"/>
          </w:tcPr>
          <w:p w:rsidR="00823CAB" w:rsidRPr="00ED2FB9" w:rsidRDefault="00823CAB" w:rsidP="004866E9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  <w:shd w:val="clear" w:color="auto" w:fill="auto"/>
          </w:tcPr>
          <w:p w:rsidR="00823CAB" w:rsidRPr="00ED2FB9" w:rsidRDefault="00823CAB" w:rsidP="004866E9">
            <w:pPr>
              <w:tabs>
                <w:tab w:val="left" w:pos="468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823CAB" w:rsidRPr="00ED2FB9" w:rsidRDefault="00823CAB" w:rsidP="004866E9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2FB9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261" w:type="dxa"/>
            <w:shd w:val="clear" w:color="auto" w:fill="auto"/>
          </w:tcPr>
          <w:p w:rsidR="00823CAB" w:rsidRPr="00ED2FB9" w:rsidRDefault="00823CAB" w:rsidP="004866E9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823CAB" w:rsidRPr="00ED2FB9" w:rsidRDefault="00823CAB" w:rsidP="00823CAB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ED2FB9">
        <w:rPr>
          <w:rFonts w:ascii="Times New Roman" w:eastAsia="Calibri" w:hAnsi="Times New Roman" w:cs="Times New Roman"/>
        </w:rPr>
        <w:lastRenderedPageBreak/>
        <w:t>Вовлечение семьи в образовательную деятельность: взаимодействие с родителями и социальными  партнерами: Консультация для родителей «</w:t>
      </w:r>
      <w:r w:rsidRPr="00ED2FB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Значение книги в развитии детей»</w:t>
      </w:r>
    </w:p>
    <w:p w:rsidR="00823CAB" w:rsidRPr="00F76801" w:rsidRDefault="00823CAB" w:rsidP="00B77992">
      <w:pPr>
        <w:tabs>
          <w:tab w:val="left" w:pos="0"/>
        </w:tabs>
        <w:spacing w:after="0"/>
        <w:ind w:left="-142"/>
        <w:rPr>
          <w:rFonts w:ascii="Times New Roman" w:eastAsia="Calibri" w:hAnsi="Times New Roman" w:cs="Times New Roman"/>
        </w:rPr>
      </w:pPr>
    </w:p>
    <w:sectPr w:rsidR="00823CAB" w:rsidRPr="00F76801" w:rsidSect="00ED2FB9">
      <w:footerReference w:type="default" r:id="rId8"/>
      <w:pgSz w:w="16838" w:h="11906" w:orient="landscape"/>
      <w:pgMar w:top="720" w:right="720" w:bottom="72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0E7E" w:rsidRDefault="00B50E7E" w:rsidP="008605D5">
      <w:pPr>
        <w:spacing w:after="0" w:line="240" w:lineRule="auto"/>
      </w:pPr>
      <w:r>
        <w:separator/>
      </w:r>
    </w:p>
  </w:endnote>
  <w:endnote w:type="continuationSeparator" w:id="0">
    <w:p w:rsidR="00B50E7E" w:rsidRDefault="00B50E7E" w:rsidP="008605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50405995"/>
      <w:docPartObj>
        <w:docPartGallery w:val="Page Numbers (Bottom of Page)"/>
        <w:docPartUnique/>
      </w:docPartObj>
    </w:sdtPr>
    <w:sdtContent>
      <w:p w:rsidR="00597431" w:rsidRDefault="00597431">
        <w:pPr>
          <w:pStyle w:val="a8"/>
          <w:jc w:val="right"/>
        </w:pPr>
        <w:fldSimple w:instr="PAGE   \* MERGEFORMAT">
          <w:r w:rsidR="00782B15">
            <w:rPr>
              <w:noProof/>
            </w:rPr>
            <w:t>37</w:t>
          </w:r>
        </w:fldSimple>
      </w:p>
    </w:sdtContent>
  </w:sdt>
  <w:p w:rsidR="00597431" w:rsidRDefault="00597431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0E7E" w:rsidRDefault="00B50E7E" w:rsidP="008605D5">
      <w:pPr>
        <w:spacing w:after="0" w:line="240" w:lineRule="auto"/>
      </w:pPr>
      <w:r>
        <w:separator/>
      </w:r>
    </w:p>
  </w:footnote>
  <w:footnote w:type="continuationSeparator" w:id="0">
    <w:p w:rsidR="00B50E7E" w:rsidRDefault="00B50E7E" w:rsidP="008605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13A79"/>
    <w:rsid w:val="00044B42"/>
    <w:rsid w:val="000577B6"/>
    <w:rsid w:val="000612DF"/>
    <w:rsid w:val="0007378A"/>
    <w:rsid w:val="00084BF6"/>
    <w:rsid w:val="000E4155"/>
    <w:rsid w:val="000E7039"/>
    <w:rsid w:val="001217D7"/>
    <w:rsid w:val="00141B72"/>
    <w:rsid w:val="00142D2F"/>
    <w:rsid w:val="00183C3A"/>
    <w:rsid w:val="00186B6E"/>
    <w:rsid w:val="001A7874"/>
    <w:rsid w:val="00210B02"/>
    <w:rsid w:val="00242E48"/>
    <w:rsid w:val="0024374B"/>
    <w:rsid w:val="00243C4C"/>
    <w:rsid w:val="00247830"/>
    <w:rsid w:val="002664A6"/>
    <w:rsid w:val="0027478D"/>
    <w:rsid w:val="00297F64"/>
    <w:rsid w:val="002A00AD"/>
    <w:rsid w:val="002A64C9"/>
    <w:rsid w:val="002E34A2"/>
    <w:rsid w:val="00305161"/>
    <w:rsid w:val="003266C0"/>
    <w:rsid w:val="0036254B"/>
    <w:rsid w:val="00364100"/>
    <w:rsid w:val="00371274"/>
    <w:rsid w:val="003816BF"/>
    <w:rsid w:val="003839B6"/>
    <w:rsid w:val="00394DDF"/>
    <w:rsid w:val="003D076E"/>
    <w:rsid w:val="003D724C"/>
    <w:rsid w:val="00403C1F"/>
    <w:rsid w:val="0040628B"/>
    <w:rsid w:val="00417F97"/>
    <w:rsid w:val="004270A2"/>
    <w:rsid w:val="004503B5"/>
    <w:rsid w:val="004750E4"/>
    <w:rsid w:val="00482728"/>
    <w:rsid w:val="00494547"/>
    <w:rsid w:val="004B4546"/>
    <w:rsid w:val="004C5C36"/>
    <w:rsid w:val="004C7950"/>
    <w:rsid w:val="004D7106"/>
    <w:rsid w:val="004E6539"/>
    <w:rsid w:val="005042CF"/>
    <w:rsid w:val="00510C45"/>
    <w:rsid w:val="00512F16"/>
    <w:rsid w:val="00513A79"/>
    <w:rsid w:val="00532772"/>
    <w:rsid w:val="00542B28"/>
    <w:rsid w:val="00563503"/>
    <w:rsid w:val="005839BB"/>
    <w:rsid w:val="0058510A"/>
    <w:rsid w:val="00597431"/>
    <w:rsid w:val="005B52FF"/>
    <w:rsid w:val="005B5863"/>
    <w:rsid w:val="005C55E0"/>
    <w:rsid w:val="005C67FF"/>
    <w:rsid w:val="005D704B"/>
    <w:rsid w:val="005D751F"/>
    <w:rsid w:val="005F23C6"/>
    <w:rsid w:val="0060403F"/>
    <w:rsid w:val="00611C19"/>
    <w:rsid w:val="0062187D"/>
    <w:rsid w:val="00636F6E"/>
    <w:rsid w:val="006436F9"/>
    <w:rsid w:val="00646E0C"/>
    <w:rsid w:val="00650745"/>
    <w:rsid w:val="006817FF"/>
    <w:rsid w:val="006A4515"/>
    <w:rsid w:val="006A5BD8"/>
    <w:rsid w:val="0070012B"/>
    <w:rsid w:val="00722D98"/>
    <w:rsid w:val="0072351C"/>
    <w:rsid w:val="00762194"/>
    <w:rsid w:val="0077002A"/>
    <w:rsid w:val="00782B15"/>
    <w:rsid w:val="007A2584"/>
    <w:rsid w:val="007A6F09"/>
    <w:rsid w:val="007C6EA9"/>
    <w:rsid w:val="007E2E1F"/>
    <w:rsid w:val="007F2C83"/>
    <w:rsid w:val="007F638A"/>
    <w:rsid w:val="00812B26"/>
    <w:rsid w:val="008140B7"/>
    <w:rsid w:val="00823CAB"/>
    <w:rsid w:val="008447DA"/>
    <w:rsid w:val="008605D5"/>
    <w:rsid w:val="00882AD6"/>
    <w:rsid w:val="00892DF5"/>
    <w:rsid w:val="00896D29"/>
    <w:rsid w:val="008A01E9"/>
    <w:rsid w:val="008D077A"/>
    <w:rsid w:val="008D5CDB"/>
    <w:rsid w:val="00901D86"/>
    <w:rsid w:val="00931C2A"/>
    <w:rsid w:val="00944B4C"/>
    <w:rsid w:val="00951C2E"/>
    <w:rsid w:val="009558E1"/>
    <w:rsid w:val="009853F8"/>
    <w:rsid w:val="00985462"/>
    <w:rsid w:val="009A7649"/>
    <w:rsid w:val="009C3506"/>
    <w:rsid w:val="009F3953"/>
    <w:rsid w:val="00A22BDF"/>
    <w:rsid w:val="00A27744"/>
    <w:rsid w:val="00A353F8"/>
    <w:rsid w:val="00A72DCC"/>
    <w:rsid w:val="00A77504"/>
    <w:rsid w:val="00A836CC"/>
    <w:rsid w:val="00AB1584"/>
    <w:rsid w:val="00AC7556"/>
    <w:rsid w:val="00AD2635"/>
    <w:rsid w:val="00AD5A7E"/>
    <w:rsid w:val="00AF3271"/>
    <w:rsid w:val="00AF3919"/>
    <w:rsid w:val="00B31D15"/>
    <w:rsid w:val="00B47C3E"/>
    <w:rsid w:val="00B50E7E"/>
    <w:rsid w:val="00B63B8A"/>
    <w:rsid w:val="00B77992"/>
    <w:rsid w:val="00B83A0A"/>
    <w:rsid w:val="00B845EF"/>
    <w:rsid w:val="00BA64CB"/>
    <w:rsid w:val="00BD4640"/>
    <w:rsid w:val="00BD7F91"/>
    <w:rsid w:val="00C14421"/>
    <w:rsid w:val="00C1533E"/>
    <w:rsid w:val="00C16FB8"/>
    <w:rsid w:val="00C27285"/>
    <w:rsid w:val="00C304F9"/>
    <w:rsid w:val="00C34103"/>
    <w:rsid w:val="00C37318"/>
    <w:rsid w:val="00C572AB"/>
    <w:rsid w:val="00CA601E"/>
    <w:rsid w:val="00CF6577"/>
    <w:rsid w:val="00D27EB7"/>
    <w:rsid w:val="00D47948"/>
    <w:rsid w:val="00D63F8F"/>
    <w:rsid w:val="00D72E92"/>
    <w:rsid w:val="00D82C02"/>
    <w:rsid w:val="00D82ED8"/>
    <w:rsid w:val="00DA2393"/>
    <w:rsid w:val="00DD4642"/>
    <w:rsid w:val="00DD67C5"/>
    <w:rsid w:val="00DF0923"/>
    <w:rsid w:val="00DF6D98"/>
    <w:rsid w:val="00E022E0"/>
    <w:rsid w:val="00E319B4"/>
    <w:rsid w:val="00E400A8"/>
    <w:rsid w:val="00E60390"/>
    <w:rsid w:val="00E8383F"/>
    <w:rsid w:val="00E87F6C"/>
    <w:rsid w:val="00E92B2D"/>
    <w:rsid w:val="00EA2459"/>
    <w:rsid w:val="00EB23E2"/>
    <w:rsid w:val="00EC433C"/>
    <w:rsid w:val="00ED2FB9"/>
    <w:rsid w:val="00F01CB2"/>
    <w:rsid w:val="00F02DC1"/>
    <w:rsid w:val="00F31DC5"/>
    <w:rsid w:val="00F33E8B"/>
    <w:rsid w:val="00F45C5B"/>
    <w:rsid w:val="00F66D11"/>
    <w:rsid w:val="00F744D7"/>
    <w:rsid w:val="00F76801"/>
    <w:rsid w:val="00F93077"/>
    <w:rsid w:val="00F958FE"/>
    <w:rsid w:val="00FC3457"/>
    <w:rsid w:val="00FF0144"/>
    <w:rsid w:val="00FF4F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783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447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47D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8605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605D5"/>
  </w:style>
  <w:style w:type="paragraph" w:styleId="a8">
    <w:name w:val="footer"/>
    <w:basedOn w:val="a"/>
    <w:link w:val="a9"/>
    <w:uiPriority w:val="99"/>
    <w:unhideWhenUsed/>
    <w:rsid w:val="008605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605D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783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447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47D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8605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605D5"/>
  </w:style>
  <w:style w:type="paragraph" w:styleId="a8">
    <w:name w:val="footer"/>
    <w:basedOn w:val="a"/>
    <w:link w:val="a9"/>
    <w:uiPriority w:val="99"/>
    <w:unhideWhenUsed/>
    <w:rsid w:val="008605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605D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ACEA07-435D-4E6A-BCC3-E13A98AD0A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8CF56F5-5785-4EE3-AF24-2180A9EAC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4220</TotalTime>
  <Pages>43</Pages>
  <Words>9462</Words>
  <Characters>53934</Characters>
  <Application>Microsoft Office Word</Application>
  <DocSecurity>0</DocSecurity>
  <Lines>449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1111</cp:lastModifiedBy>
  <cp:revision>21</cp:revision>
  <cp:lastPrinted>2022-08-27T14:03:00Z</cp:lastPrinted>
  <dcterms:created xsi:type="dcterms:W3CDTF">2017-05-10T16:10:00Z</dcterms:created>
  <dcterms:modified xsi:type="dcterms:W3CDTF">2024-08-19T06:27:00Z</dcterms:modified>
</cp:coreProperties>
</file>