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71" w:rsidRDefault="00F717B9" w:rsidP="00EF2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17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реализации плана работы с молодыми педагогами в </w:t>
      </w:r>
      <w:r w:rsidR="00197D9F" w:rsidRPr="00EF2171">
        <w:rPr>
          <w:rFonts w:ascii="Times New Roman" w:hAnsi="Times New Roman" w:cs="Times New Roman"/>
          <w:b/>
          <w:sz w:val="28"/>
          <w:szCs w:val="28"/>
        </w:rPr>
        <w:t>МКДОУ «Детский сад №2 «Солнышко»»</w:t>
      </w:r>
      <w:r w:rsidRPr="00EF217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Работа в рамках наставничества осуществлялась с целью оказания практической помощи молодым педагогам в вопросах совершенствования теоретических и практических знаний и умений, повышение их педагогического мастерства и развития профессиональных компетенций. </w:t>
      </w:r>
      <w:r w:rsidR="00197D9F">
        <w:rPr>
          <w:rFonts w:ascii="Times New Roman" w:hAnsi="Times New Roman" w:cs="Times New Roman"/>
          <w:sz w:val="28"/>
          <w:szCs w:val="28"/>
        </w:rPr>
        <w:t xml:space="preserve">В МКДОУ «Детский сад №2 Солнышко»» </w:t>
      </w:r>
      <w:r w:rsidRPr="00197D9F">
        <w:rPr>
          <w:rFonts w:ascii="Times New Roman" w:hAnsi="Times New Roman" w:cs="Times New Roman"/>
          <w:sz w:val="28"/>
          <w:szCs w:val="28"/>
        </w:rPr>
        <w:t>системная работа с группой педагогов реализуется с 2022 года. Для организации работы с педагогическими кадрами в начале года была проведена оценка уровня готовности педагога к развитию через анкетирование, где были выявлены способности педагогов к саморазвитию, а также факторы, стимулирующие и препятствующие обучению, развитию и саморазвитию. Появилась необходимость вооружить начинающего педагога конкретными знаниями и умениями применять теорию на практике: 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организации, организации режимных моментов, индивидуальной работы; разъяснить механизм работы с дидактическим и наглядным материалом; организовать углубленное изучение инновационных педагогических технологий в ДОУ. Исходя из поставленной цели и задач был разработан и утвержден план работы с мо</w:t>
      </w:r>
      <w:r w:rsidR="004077C3">
        <w:rPr>
          <w:rFonts w:ascii="Times New Roman" w:hAnsi="Times New Roman" w:cs="Times New Roman"/>
          <w:sz w:val="28"/>
          <w:szCs w:val="28"/>
        </w:rPr>
        <w:t>лодыми педагогами</w:t>
      </w:r>
      <w:proofErr w:type="gramStart"/>
      <w:r w:rsidR="004077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77C3">
        <w:rPr>
          <w:rFonts w:ascii="Times New Roman" w:hAnsi="Times New Roman" w:cs="Times New Roman"/>
          <w:sz w:val="28"/>
          <w:szCs w:val="28"/>
        </w:rPr>
        <w:t xml:space="preserve"> Р</w:t>
      </w:r>
      <w:r w:rsidRPr="00197D9F">
        <w:rPr>
          <w:rFonts w:ascii="Times New Roman" w:hAnsi="Times New Roman" w:cs="Times New Roman"/>
          <w:sz w:val="28"/>
          <w:szCs w:val="28"/>
        </w:rPr>
        <w:t xml:space="preserve">ешались задачи: направленные на формирование у молодых специалистов потребности в непрерывном самообразовании, к овладению новыми формами, методами, приемами обучения и воспитания дошкольников, умению практической реализации теоретических знаний и на формирование индивидуального стиля творческой деятельности. Были определены формы работы: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1. Индивидуальные, коллективные консультации. </w:t>
      </w:r>
    </w:p>
    <w:p w:rsidR="004077C3" w:rsidRDefault="004077C3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Посещение занятий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педагогов-</w:t>
      </w:r>
      <w:r w:rsidR="00F717B9" w:rsidRPr="00197D9F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="00F717B9" w:rsidRPr="00197D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3. Мастер-классы, семинары, открытые занятия.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4. Теоретические выступления, защита проектов, конференции.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5. Анкетирование.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6. Интерактивные формы взаимодействия с педагогами (практикумы, </w:t>
      </w:r>
      <w:proofErr w:type="spellStart"/>
      <w:r w:rsidRPr="00197D9F">
        <w:rPr>
          <w:rFonts w:ascii="Times New Roman" w:hAnsi="Times New Roman" w:cs="Times New Roman"/>
          <w:sz w:val="28"/>
          <w:szCs w:val="28"/>
        </w:rPr>
        <w:t>тьюториалы</w:t>
      </w:r>
      <w:proofErr w:type="spellEnd"/>
      <w:r w:rsidRPr="00197D9F">
        <w:rPr>
          <w:rFonts w:ascii="Times New Roman" w:hAnsi="Times New Roman" w:cs="Times New Roman"/>
          <w:sz w:val="28"/>
          <w:szCs w:val="28"/>
        </w:rPr>
        <w:t>, семинары)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Основные виды деятельности с педагогами: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lastRenderedPageBreak/>
        <w:t>1.Организация помощи молодым педагогам в овладении педагогическим мастерством через изучение опыта лучших педагогов ДОУ.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2. Проведение опытными педагогами «Мастер-классов» и открытых занятий.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3. Привлечение молодых педагогов к подготовке и организации педсоветов, семинаров, к работе творческих групп.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4. Посещение занятий молодых педагогов.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5. Отслеживание результатов работы молодого педагога, педагогический мониторинг.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Планируемые результаты: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формирование педагогических кадров, соответствующих требованиям современной системы образования (соответствующих требованиям профессионального стандарта педагога); 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формирование у педагога осознания необходимости непрерывного самообразования, постоянного повышения профессиональной компетентности (подготовка к аттестации);</w:t>
      </w:r>
    </w:p>
    <w:p w:rsidR="00B04B53" w:rsidRPr="00197D9F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D9F">
        <w:rPr>
          <w:rFonts w:ascii="Times New Roman" w:hAnsi="Times New Roman" w:cs="Times New Roman"/>
          <w:sz w:val="28"/>
          <w:szCs w:val="28"/>
        </w:rPr>
        <w:t>успешная</w:t>
      </w:r>
      <w:proofErr w:type="gramEnd"/>
      <w:r w:rsidRPr="00197D9F">
        <w:rPr>
          <w:rFonts w:ascii="Times New Roman" w:hAnsi="Times New Roman" w:cs="Times New Roman"/>
          <w:sz w:val="28"/>
          <w:szCs w:val="28"/>
        </w:rPr>
        <w:t xml:space="preserve"> адаптации начинающего педагога в учреждении;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активизации практических, индивидуальных, самостоятельных навыков организации образовательной деятельности;</w:t>
      </w:r>
    </w:p>
    <w:p w:rsidR="004077C3" w:rsidRDefault="004077C3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7B9" w:rsidRPr="00197D9F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педагога в вопросах взаимодействия с родителями;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совершенствование методов работы по развитию творческой и самостоятельной деятельности дошкольников;</w:t>
      </w:r>
    </w:p>
    <w:p w:rsidR="004077C3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использование в работе инновационных педагогических технологий. </w:t>
      </w:r>
    </w:p>
    <w:p w:rsidR="00D96D08" w:rsidRDefault="00D96D08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работы в данном направлении</w:t>
      </w:r>
      <w:r w:rsidR="00F717B9" w:rsidRPr="00197D9F">
        <w:rPr>
          <w:rFonts w:ascii="Times New Roman" w:hAnsi="Times New Roman" w:cs="Times New Roman"/>
          <w:sz w:val="28"/>
          <w:szCs w:val="28"/>
        </w:rPr>
        <w:t xml:space="preserve"> педагогам была оказана помощь в изучении локально-нормативных актов детского сада, Федерального закона об образовании № 273-ФЗ, ФГОС ДО, Профессионального стандарта педагога, актуальных санитарных требований. Для этого были проведены </w:t>
      </w:r>
      <w:proofErr w:type="spellStart"/>
      <w:r w:rsidR="00F717B9" w:rsidRPr="00197D9F">
        <w:rPr>
          <w:rFonts w:ascii="Times New Roman" w:hAnsi="Times New Roman" w:cs="Times New Roman"/>
          <w:sz w:val="28"/>
          <w:szCs w:val="28"/>
        </w:rPr>
        <w:t>тьюториалы</w:t>
      </w:r>
      <w:proofErr w:type="spellEnd"/>
      <w:r w:rsidR="00F717B9" w:rsidRPr="00197D9F">
        <w:rPr>
          <w:rFonts w:ascii="Times New Roman" w:hAnsi="Times New Roman" w:cs="Times New Roman"/>
          <w:sz w:val="28"/>
          <w:szCs w:val="28"/>
        </w:rPr>
        <w:t xml:space="preserve">: «Модели организации образовательного процесса в ДОО», «Технология интегрированного занятия в детском саду», «Взаимодействие с семьей в ДОО», «Развивающая предметно-пространственная среда в ДОО». Педагоги изучили методики проведения ООД и организации совместной деятельности, нетрадиционные формы взаимодействия с родителями, современные педагогические технологии. Получили консультации по темам: </w:t>
      </w:r>
      <w:proofErr w:type="gramStart"/>
      <w:r w:rsidR="00F717B9" w:rsidRPr="00197D9F">
        <w:rPr>
          <w:rFonts w:ascii="Times New Roman" w:hAnsi="Times New Roman" w:cs="Times New Roman"/>
          <w:sz w:val="28"/>
          <w:szCs w:val="28"/>
        </w:rPr>
        <w:t xml:space="preserve">«Работа с детьми в группе в утренние часы», «Организация разных видов игр с детьми», </w:t>
      </w:r>
      <w:r w:rsidR="00F717B9" w:rsidRPr="00197D9F">
        <w:rPr>
          <w:rFonts w:ascii="Times New Roman" w:hAnsi="Times New Roman" w:cs="Times New Roman"/>
          <w:sz w:val="28"/>
          <w:szCs w:val="28"/>
        </w:rPr>
        <w:lastRenderedPageBreak/>
        <w:t>«Нетрадиционные формы взаи</w:t>
      </w:r>
      <w:r>
        <w:rPr>
          <w:rFonts w:ascii="Times New Roman" w:hAnsi="Times New Roman" w:cs="Times New Roman"/>
          <w:sz w:val="28"/>
          <w:szCs w:val="28"/>
        </w:rPr>
        <w:t>модействия с родителями»</w:t>
      </w:r>
      <w:r w:rsidR="00F717B9" w:rsidRPr="00197D9F">
        <w:rPr>
          <w:rFonts w:ascii="Times New Roman" w:hAnsi="Times New Roman" w:cs="Times New Roman"/>
          <w:sz w:val="28"/>
          <w:szCs w:val="28"/>
        </w:rPr>
        <w:t>, «Организация работы с дошкольниками в летний период», «Разнообразие педагогических технологий и их использование в образовательной деятельности с детьми», консультация по организации и проведению новогоднего праздника, консультация по разработке и оформлению конспекта ООД, консультация по оформлен</w:t>
      </w:r>
      <w:r>
        <w:rPr>
          <w:rFonts w:ascii="Times New Roman" w:hAnsi="Times New Roman" w:cs="Times New Roman"/>
          <w:sz w:val="28"/>
          <w:szCs w:val="28"/>
        </w:rPr>
        <w:t xml:space="preserve">ию и 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7B9" w:rsidRPr="00197D9F">
        <w:rPr>
          <w:rFonts w:ascii="Times New Roman" w:hAnsi="Times New Roman" w:cs="Times New Roman"/>
          <w:sz w:val="28"/>
          <w:szCs w:val="28"/>
        </w:rPr>
        <w:t>Так же в течени</w:t>
      </w:r>
      <w:proofErr w:type="gramStart"/>
      <w:r w:rsidR="00F717B9" w:rsidRPr="00197D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717B9" w:rsidRPr="00197D9F">
        <w:rPr>
          <w:rFonts w:ascii="Times New Roman" w:hAnsi="Times New Roman" w:cs="Times New Roman"/>
          <w:sz w:val="28"/>
          <w:szCs w:val="28"/>
        </w:rPr>
        <w:t xml:space="preserve"> года педагоги посещали ООД других педагогов, учувствовали в обсуждении и анализе. Самостоятельно оформляли конспекты ООД. Работали в рамках темы самообразования, наполняли портфолио для аттестации. 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Контроль работы молодых специалистов проводился по нескольким направлениям: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анализ ведения документации педагога на группах; 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анализ посещенных занятий;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анализ работы с родителями. 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Анализ ведения документации показал, что молодые педагоги не всегда правильно и добросовестно относятся к ведению документации, сложности с составлением календарных планов и учетом индивидуальных особенностей детей. Анализ посещенных занятий показал, что молодые педагоги не всегда могут грамотно организовать пространство группы, с трудом и частично используют современные образовательные технологии, формы и методы. Слабо владеют методикой организации ОД.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Анализ взаимодействия с родителями показал, что педагоги способствуют: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</w:t>
      </w: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развитию традиций ДОУ и семьи, создавая благоприятные условия для всестороннего развития личности дошкольника; </w:t>
      </w:r>
    </w:p>
    <w:p w:rsidR="00D96D08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вовлекают родителей в жизнь ДОУ и группы; </w:t>
      </w:r>
    </w:p>
    <w:p w:rsidR="004C7896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sym w:font="Symbol" w:char="F0D7"/>
      </w:r>
      <w:r w:rsidRPr="00197D9F">
        <w:rPr>
          <w:rFonts w:ascii="Times New Roman" w:hAnsi="Times New Roman" w:cs="Times New Roman"/>
          <w:sz w:val="28"/>
          <w:szCs w:val="28"/>
        </w:rPr>
        <w:t xml:space="preserve"> формированию духовно-нравственных ценностей. 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Проведенный контроль и анализ анкет показал, что молодые специалисты готовы к развитию и самообразованию, стараются выполнять все требования наставника и прислушиваются к его советам. Работают над самообразованием, повышением педагогического мастерства и своего профессионально уровня. В соответствии с планами проводят занятия с дошкольниками, участвуют в конкурсах с дошкольниками, проводят мероприятия с родителями. 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• продолжить</w:t>
      </w:r>
      <w:r w:rsidR="004C7896">
        <w:rPr>
          <w:rFonts w:ascii="Times New Roman" w:hAnsi="Times New Roman" w:cs="Times New Roman"/>
          <w:sz w:val="28"/>
          <w:szCs w:val="28"/>
        </w:rPr>
        <w:t xml:space="preserve"> работу в данном направлении;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lastRenderedPageBreak/>
        <w:t xml:space="preserve"> • посещать занятия более опытных педагогов; 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>• использовать современные технологии, формы и методы работы;</w:t>
      </w:r>
    </w:p>
    <w:p w:rsidR="00EF2171" w:rsidRDefault="00F717B9" w:rsidP="004077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9F">
        <w:rPr>
          <w:rFonts w:ascii="Times New Roman" w:hAnsi="Times New Roman" w:cs="Times New Roman"/>
          <w:sz w:val="28"/>
          <w:szCs w:val="28"/>
        </w:rPr>
        <w:t xml:space="preserve"> • следить за ведением документации.</w:t>
      </w:r>
    </w:p>
    <w:p w:rsidR="00F717B9" w:rsidRDefault="00F717B9"/>
    <w:sectPr w:rsidR="00F717B9" w:rsidSect="009B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1CD"/>
    <w:rsid w:val="00197D9F"/>
    <w:rsid w:val="001A71CD"/>
    <w:rsid w:val="004077C3"/>
    <w:rsid w:val="004C7896"/>
    <w:rsid w:val="009006EE"/>
    <w:rsid w:val="009B343F"/>
    <w:rsid w:val="00B04B53"/>
    <w:rsid w:val="00D96D08"/>
    <w:rsid w:val="00EF2171"/>
    <w:rsid w:val="00F7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6</cp:revision>
  <dcterms:created xsi:type="dcterms:W3CDTF">2024-07-16T06:31:00Z</dcterms:created>
  <dcterms:modified xsi:type="dcterms:W3CDTF">2024-07-24T08:31:00Z</dcterms:modified>
</cp:coreProperties>
</file>