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03"/>
        <w:gridCol w:w="4835"/>
      </w:tblGrid>
      <w:tr w:rsidR="00E452C8" w14:paraId="2659F003" w14:textId="77777777" w:rsidTr="00E452C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345B2EA" w14:textId="6F139F58" w:rsidR="00E452C8" w:rsidRDefault="00E452C8" w:rsidP="00E452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</w:t>
            </w:r>
          </w:p>
          <w:p w14:paraId="03ED9693" w14:textId="77777777" w:rsidR="00E452C8" w:rsidRPr="00E452C8" w:rsidRDefault="00E452C8" w:rsidP="00E452C8">
            <w:pPr>
              <w:spacing w:after="0" w:line="240" w:lineRule="auto"/>
              <w:rPr>
                <w:rFonts w:ascii="Times New Roman" w:hAnsi="Times New Roman"/>
              </w:rPr>
            </w:pPr>
            <w:r w:rsidRPr="00E452C8">
              <w:rPr>
                <w:rFonts w:ascii="Times New Roman" w:hAnsi="Times New Roman"/>
              </w:rPr>
              <w:t>на заседании Совета родителей</w:t>
            </w:r>
          </w:p>
          <w:p w14:paraId="4CB63787" w14:textId="77777777" w:rsidR="00E452C8" w:rsidRPr="00E452C8" w:rsidRDefault="00E452C8" w:rsidP="00E452C8">
            <w:pPr>
              <w:spacing w:after="0" w:line="240" w:lineRule="auto"/>
              <w:rPr>
                <w:rFonts w:ascii="Times New Roman" w:hAnsi="Times New Roman"/>
              </w:rPr>
            </w:pPr>
            <w:r w:rsidRPr="00E452C8">
              <w:rPr>
                <w:rFonts w:ascii="Times New Roman" w:hAnsi="Times New Roman"/>
              </w:rPr>
              <w:t xml:space="preserve">протокол № </w:t>
            </w:r>
            <w:r w:rsidR="00353AB5">
              <w:rPr>
                <w:rFonts w:ascii="Times New Roman" w:hAnsi="Times New Roman"/>
              </w:rPr>
              <w:t>__</w:t>
            </w:r>
            <w:r w:rsidRPr="00E452C8">
              <w:rPr>
                <w:rFonts w:ascii="Times New Roman" w:hAnsi="Times New Roman"/>
              </w:rPr>
              <w:t xml:space="preserve"> </w:t>
            </w:r>
          </w:p>
          <w:p w14:paraId="057D23BE" w14:textId="1983A1BA" w:rsidR="00E452C8" w:rsidRPr="00E452C8" w:rsidRDefault="00E452C8" w:rsidP="00E452C8">
            <w:pPr>
              <w:spacing w:after="0" w:line="240" w:lineRule="auto"/>
              <w:rPr>
                <w:rFonts w:ascii="Times New Roman" w:hAnsi="Times New Roman"/>
              </w:rPr>
            </w:pPr>
            <w:r w:rsidRPr="00E452C8">
              <w:rPr>
                <w:rFonts w:ascii="Times New Roman" w:hAnsi="Times New Roman"/>
              </w:rPr>
              <w:t>от «_____»</w:t>
            </w:r>
            <w:r w:rsidR="00353AB5">
              <w:rPr>
                <w:rFonts w:ascii="Times New Roman" w:hAnsi="Times New Roman"/>
              </w:rPr>
              <w:t xml:space="preserve">  _____________ 202</w:t>
            </w:r>
            <w:r w:rsidR="00F33D63">
              <w:rPr>
                <w:rFonts w:ascii="Times New Roman" w:hAnsi="Times New Roman"/>
              </w:rPr>
              <w:t>3</w:t>
            </w:r>
            <w:r w:rsidRPr="00E452C8">
              <w:rPr>
                <w:rFonts w:ascii="Times New Roman" w:hAnsi="Times New Roman"/>
              </w:rPr>
              <w:t xml:space="preserve"> г</w:t>
            </w:r>
            <w:r w:rsidR="00353AB5">
              <w:rPr>
                <w:rFonts w:ascii="Times New Roman" w:hAnsi="Times New Roman"/>
              </w:rPr>
              <w:t>.</w:t>
            </w:r>
            <w:r w:rsidRPr="00E452C8">
              <w:rPr>
                <w:rFonts w:ascii="Times New Roman" w:hAnsi="Times New Roman"/>
              </w:rPr>
              <w:t xml:space="preserve"> </w:t>
            </w:r>
          </w:p>
          <w:p w14:paraId="2CD0E081" w14:textId="77777777" w:rsidR="00E452C8" w:rsidRDefault="00E452C8" w:rsidP="00E452C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4417C58" w14:textId="77777777" w:rsidR="00E452C8" w:rsidRDefault="00E452C8" w:rsidP="009B45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906">
              <w:rPr>
                <w:rFonts w:ascii="Times New Roman" w:hAnsi="Times New Roman"/>
                <w:b/>
              </w:rPr>
              <w:t>ПРИНЯТО</w:t>
            </w:r>
          </w:p>
          <w:p w14:paraId="3F4C20BF" w14:textId="77777777" w:rsidR="00E452C8" w:rsidRDefault="00E452C8" w:rsidP="009B456A">
            <w:pPr>
              <w:spacing w:after="0" w:line="240" w:lineRule="auto"/>
              <w:rPr>
                <w:rFonts w:ascii="Times New Roman" w:hAnsi="Times New Roman"/>
              </w:rPr>
            </w:pPr>
            <w:r w:rsidRPr="009B456A">
              <w:rPr>
                <w:rFonts w:ascii="Times New Roman" w:hAnsi="Times New Roman"/>
              </w:rPr>
              <w:t xml:space="preserve">Педагогическим советом    </w:t>
            </w:r>
          </w:p>
          <w:p w14:paraId="669124FD" w14:textId="55445D7A" w:rsidR="00E452C8" w:rsidRPr="00E452C8" w:rsidRDefault="00E452C8" w:rsidP="009B456A">
            <w:pPr>
              <w:spacing w:after="0" w:line="240" w:lineRule="auto"/>
              <w:rPr>
                <w:rFonts w:ascii="Times New Roman" w:hAnsi="Times New Roman"/>
              </w:rPr>
            </w:pPr>
            <w:r w:rsidRPr="009B456A">
              <w:rPr>
                <w:rFonts w:ascii="Times New Roman" w:hAnsi="Times New Roman"/>
              </w:rPr>
              <w:t>МКДОУ «</w:t>
            </w:r>
            <w:r w:rsidRPr="009476E3">
              <w:rPr>
                <w:rFonts w:ascii="Times New Roman" w:hAnsi="Times New Roman"/>
              </w:rPr>
              <w:t xml:space="preserve">Детский сад № </w:t>
            </w:r>
            <w:r w:rsidR="008541C8">
              <w:rPr>
                <w:rFonts w:ascii="Times New Roman" w:hAnsi="Times New Roman"/>
              </w:rPr>
              <w:t>2</w:t>
            </w:r>
            <w:r w:rsidRPr="009476E3">
              <w:rPr>
                <w:rFonts w:ascii="Times New Roman" w:hAnsi="Times New Roman"/>
              </w:rPr>
              <w:t xml:space="preserve"> «</w:t>
            </w:r>
            <w:r w:rsidR="008541C8">
              <w:rPr>
                <w:rFonts w:ascii="Times New Roman" w:hAnsi="Times New Roman"/>
              </w:rPr>
              <w:t>Солнышко</w:t>
            </w:r>
            <w:r w:rsidRPr="009476E3">
              <w:rPr>
                <w:rFonts w:ascii="Times New Roman" w:hAnsi="Times New Roman"/>
              </w:rPr>
              <w:t>»»</w:t>
            </w:r>
            <w:r w:rsidRPr="009B456A">
              <w:rPr>
                <w:rFonts w:ascii="Times New Roman" w:hAnsi="Times New Roman"/>
              </w:rPr>
              <w:t xml:space="preserve">    Пр</w:t>
            </w:r>
            <w:r w:rsidR="00353AB5">
              <w:rPr>
                <w:rFonts w:ascii="Times New Roman" w:hAnsi="Times New Roman"/>
              </w:rPr>
              <w:t>отокол №</w:t>
            </w:r>
            <w:r w:rsidR="00862769">
              <w:rPr>
                <w:rFonts w:ascii="Times New Roman" w:hAnsi="Times New Roman"/>
              </w:rPr>
              <w:t xml:space="preserve"> 1 </w:t>
            </w:r>
            <w:r w:rsidR="008541C8">
              <w:rPr>
                <w:rFonts w:ascii="Times New Roman" w:hAnsi="Times New Roman"/>
              </w:rPr>
              <w:t xml:space="preserve"> </w:t>
            </w:r>
            <w:r w:rsidR="00353AB5">
              <w:rPr>
                <w:rFonts w:ascii="Times New Roman" w:hAnsi="Times New Roman"/>
              </w:rPr>
              <w:t>от «</w:t>
            </w:r>
            <w:r w:rsidR="00862769">
              <w:rPr>
                <w:rFonts w:ascii="Times New Roman" w:hAnsi="Times New Roman"/>
              </w:rPr>
              <w:t xml:space="preserve"> 31</w:t>
            </w:r>
            <w:r w:rsidR="00353AB5">
              <w:rPr>
                <w:rFonts w:ascii="Times New Roman" w:hAnsi="Times New Roman"/>
              </w:rPr>
              <w:t>»</w:t>
            </w:r>
            <w:r w:rsidR="00862769">
              <w:rPr>
                <w:rFonts w:ascii="Times New Roman" w:hAnsi="Times New Roman"/>
              </w:rPr>
              <w:t xml:space="preserve"> августа </w:t>
            </w:r>
            <w:r w:rsidR="00353AB5">
              <w:rPr>
                <w:rFonts w:ascii="Times New Roman" w:hAnsi="Times New Roman"/>
              </w:rPr>
              <w:t xml:space="preserve"> 202</w:t>
            </w:r>
            <w:r w:rsidR="00F33D63">
              <w:rPr>
                <w:rFonts w:ascii="Times New Roman" w:hAnsi="Times New Roman"/>
              </w:rPr>
              <w:t>3</w:t>
            </w:r>
            <w:r w:rsidR="00353AB5">
              <w:rPr>
                <w:rFonts w:ascii="Times New Roman" w:hAnsi="Times New Roman"/>
              </w:rPr>
              <w:t xml:space="preserve"> </w:t>
            </w:r>
            <w:r w:rsidRPr="009B456A">
              <w:rPr>
                <w:rFonts w:ascii="Times New Roman" w:hAnsi="Times New Roman"/>
              </w:rPr>
              <w:t>г</w:t>
            </w:r>
            <w:r w:rsidR="00353AB5">
              <w:rPr>
                <w:rFonts w:ascii="Times New Roman" w:hAnsi="Times New Roman"/>
              </w:rPr>
              <w:t>.</w:t>
            </w:r>
            <w:r w:rsidRPr="009B456A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                  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944E370" w14:textId="77777777" w:rsidR="00E452C8" w:rsidRPr="00E61906" w:rsidRDefault="00E452C8" w:rsidP="00E452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56A">
              <w:rPr>
                <w:rFonts w:ascii="Times New Roman" w:hAnsi="Times New Roman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E61906">
              <w:rPr>
                <w:rFonts w:ascii="Times New Roman" w:hAnsi="Times New Roman"/>
                <w:b/>
              </w:rPr>
              <w:t>УТВЕРЖДАЮ</w:t>
            </w:r>
          </w:p>
          <w:p w14:paraId="12D61E40" w14:textId="77777777" w:rsidR="00E452C8" w:rsidRDefault="00E452C8" w:rsidP="00E452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  <w:p w14:paraId="3B533991" w14:textId="6DBAD045" w:rsidR="00E452C8" w:rsidRPr="009B456A" w:rsidRDefault="00E452C8" w:rsidP="00E452C8">
            <w:pPr>
              <w:spacing w:after="0" w:line="240" w:lineRule="auto"/>
              <w:rPr>
                <w:rFonts w:ascii="Times New Roman" w:hAnsi="Times New Roman"/>
              </w:rPr>
            </w:pPr>
            <w:r w:rsidRPr="009B456A">
              <w:rPr>
                <w:rFonts w:ascii="Times New Roman" w:hAnsi="Times New Roman"/>
              </w:rPr>
              <w:t>МКДОУ «</w:t>
            </w:r>
            <w:r w:rsidRPr="009476E3">
              <w:rPr>
                <w:rFonts w:ascii="Times New Roman" w:hAnsi="Times New Roman"/>
              </w:rPr>
              <w:t xml:space="preserve">Детский сад № </w:t>
            </w:r>
            <w:r w:rsidR="00C10546">
              <w:rPr>
                <w:rFonts w:ascii="Times New Roman" w:hAnsi="Times New Roman"/>
              </w:rPr>
              <w:t>2</w:t>
            </w:r>
            <w:r w:rsidRPr="009476E3">
              <w:rPr>
                <w:rFonts w:ascii="Times New Roman" w:hAnsi="Times New Roman"/>
              </w:rPr>
              <w:t xml:space="preserve"> «</w:t>
            </w:r>
            <w:r w:rsidR="00C10546">
              <w:rPr>
                <w:rFonts w:ascii="Times New Roman" w:hAnsi="Times New Roman"/>
              </w:rPr>
              <w:t>Солнышко</w:t>
            </w:r>
            <w:r w:rsidRPr="009476E3">
              <w:rPr>
                <w:rFonts w:ascii="Times New Roman" w:hAnsi="Times New Roman"/>
              </w:rPr>
              <w:t>»»</w:t>
            </w:r>
          </w:p>
          <w:p w14:paraId="02D451FC" w14:textId="3BB153D0" w:rsidR="00E452C8" w:rsidRPr="00E452C8" w:rsidRDefault="00E452C8" w:rsidP="009B456A">
            <w:pPr>
              <w:spacing w:after="0" w:line="240" w:lineRule="auto"/>
              <w:rPr>
                <w:rFonts w:ascii="Times New Roman" w:hAnsi="Times New Roman"/>
              </w:rPr>
            </w:pPr>
            <w:r w:rsidRPr="009B456A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 xml:space="preserve">_____________   </w:t>
            </w:r>
            <w:r w:rsidR="00C10546">
              <w:rPr>
                <w:rFonts w:ascii="Times New Roman" w:hAnsi="Times New Roman"/>
              </w:rPr>
              <w:t>В.В.Люст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9B456A">
              <w:rPr>
                <w:rFonts w:ascii="Times New Roman" w:hAnsi="Times New Roman"/>
              </w:rPr>
              <w:t>Пр</w:t>
            </w:r>
            <w:r w:rsidR="00353AB5">
              <w:rPr>
                <w:rFonts w:ascii="Times New Roman" w:hAnsi="Times New Roman"/>
              </w:rPr>
              <w:t>иказ №</w:t>
            </w:r>
            <w:r w:rsidR="00862769">
              <w:rPr>
                <w:rFonts w:ascii="Times New Roman" w:hAnsi="Times New Roman"/>
              </w:rPr>
              <w:t xml:space="preserve"> </w:t>
            </w:r>
            <w:r w:rsidR="00F33D63">
              <w:rPr>
                <w:rFonts w:ascii="Times New Roman" w:hAnsi="Times New Roman"/>
              </w:rPr>
              <w:t>264</w:t>
            </w:r>
            <w:r w:rsidR="00353AB5">
              <w:rPr>
                <w:rFonts w:ascii="Times New Roman" w:hAnsi="Times New Roman"/>
              </w:rPr>
              <w:t xml:space="preserve"> от «_</w:t>
            </w:r>
            <w:r w:rsidR="00F33D63">
              <w:rPr>
                <w:rFonts w:ascii="Times New Roman" w:hAnsi="Times New Roman"/>
              </w:rPr>
              <w:t>01</w:t>
            </w:r>
            <w:r w:rsidR="00353AB5">
              <w:rPr>
                <w:rFonts w:ascii="Times New Roman" w:hAnsi="Times New Roman"/>
              </w:rPr>
              <w:t xml:space="preserve">_» </w:t>
            </w:r>
            <w:r w:rsidR="00F33D63">
              <w:rPr>
                <w:rFonts w:ascii="Times New Roman" w:hAnsi="Times New Roman"/>
              </w:rPr>
              <w:t>сентября</w:t>
            </w:r>
            <w:r w:rsidR="00353AB5">
              <w:rPr>
                <w:rFonts w:ascii="Times New Roman" w:hAnsi="Times New Roman"/>
              </w:rPr>
              <w:t xml:space="preserve"> 202</w:t>
            </w:r>
            <w:r w:rsidR="00F33D63">
              <w:rPr>
                <w:rFonts w:ascii="Times New Roman" w:hAnsi="Times New Roman"/>
              </w:rPr>
              <w:t>3</w:t>
            </w:r>
            <w:r w:rsidR="00353AB5">
              <w:rPr>
                <w:rFonts w:ascii="Times New Roman" w:hAnsi="Times New Roman"/>
              </w:rPr>
              <w:t xml:space="preserve"> </w:t>
            </w:r>
            <w:r w:rsidRPr="009B456A">
              <w:rPr>
                <w:rFonts w:ascii="Times New Roman" w:hAnsi="Times New Roman"/>
              </w:rPr>
              <w:t>г</w:t>
            </w:r>
            <w:r w:rsidR="00353AB5">
              <w:rPr>
                <w:rFonts w:ascii="Times New Roman" w:hAnsi="Times New Roman"/>
              </w:rPr>
              <w:t>.</w:t>
            </w:r>
          </w:p>
        </w:tc>
      </w:tr>
    </w:tbl>
    <w:p w14:paraId="63597729" w14:textId="77777777" w:rsidR="00E452C8" w:rsidRDefault="00E452C8" w:rsidP="009B456A">
      <w:pPr>
        <w:spacing w:after="0" w:line="240" w:lineRule="auto"/>
        <w:rPr>
          <w:rFonts w:ascii="Times New Roman" w:hAnsi="Times New Roman"/>
          <w:b/>
        </w:rPr>
      </w:pPr>
    </w:p>
    <w:p w14:paraId="7A3D4917" w14:textId="77777777" w:rsidR="00E452C8" w:rsidRDefault="00E452C8" w:rsidP="009B456A">
      <w:pPr>
        <w:spacing w:after="0" w:line="240" w:lineRule="auto"/>
        <w:rPr>
          <w:rFonts w:ascii="Times New Roman" w:hAnsi="Times New Roman"/>
          <w:b/>
        </w:rPr>
      </w:pPr>
    </w:p>
    <w:p w14:paraId="1C29F876" w14:textId="77777777" w:rsidR="00E452C8" w:rsidRDefault="00E452C8" w:rsidP="009B456A">
      <w:pPr>
        <w:spacing w:after="0" w:line="240" w:lineRule="auto"/>
        <w:rPr>
          <w:rFonts w:ascii="Times New Roman" w:hAnsi="Times New Roman"/>
          <w:b/>
        </w:rPr>
      </w:pPr>
    </w:p>
    <w:p w14:paraId="112D7926" w14:textId="77777777" w:rsidR="00233E8D" w:rsidRPr="009B456A" w:rsidRDefault="00233E8D" w:rsidP="009B456A">
      <w:pPr>
        <w:spacing w:after="0" w:line="240" w:lineRule="auto"/>
        <w:rPr>
          <w:rFonts w:ascii="Times New Roman" w:hAnsi="Times New Roman"/>
        </w:rPr>
      </w:pPr>
      <w:r w:rsidRPr="009B456A">
        <w:rPr>
          <w:rFonts w:ascii="Times New Roman" w:hAnsi="Times New Roman"/>
        </w:rPr>
        <w:t xml:space="preserve">.             </w:t>
      </w:r>
      <w:r w:rsidR="006A49CC">
        <w:rPr>
          <w:rFonts w:ascii="Times New Roman" w:hAnsi="Times New Roman"/>
        </w:rPr>
        <w:t xml:space="preserve">                   </w:t>
      </w:r>
    </w:p>
    <w:p w14:paraId="188D55B6" w14:textId="77777777" w:rsidR="00233E8D" w:rsidRDefault="00233E8D" w:rsidP="009B456A">
      <w:pPr>
        <w:spacing w:after="0" w:line="240" w:lineRule="auto"/>
        <w:rPr>
          <w:rFonts w:ascii="Times New Roman" w:hAnsi="Times New Roman"/>
        </w:rPr>
      </w:pPr>
      <w:r w:rsidRPr="009B456A">
        <w:rPr>
          <w:rFonts w:ascii="Times New Roman" w:hAnsi="Times New Roman"/>
        </w:rPr>
        <w:t xml:space="preserve">.    </w:t>
      </w:r>
    </w:p>
    <w:p w14:paraId="011DF5B9" w14:textId="77777777" w:rsidR="00233E8D" w:rsidRDefault="00233E8D" w:rsidP="009B456A">
      <w:pPr>
        <w:spacing w:after="0" w:line="240" w:lineRule="auto"/>
        <w:rPr>
          <w:rFonts w:ascii="Times New Roman" w:hAnsi="Times New Roman"/>
        </w:rPr>
      </w:pPr>
    </w:p>
    <w:p w14:paraId="75685C12" w14:textId="77777777" w:rsidR="00233E8D" w:rsidRDefault="00233E8D" w:rsidP="00B161DB">
      <w:pPr>
        <w:spacing w:after="0" w:line="240" w:lineRule="auto"/>
        <w:rPr>
          <w:rFonts w:ascii="Times New Roman" w:hAnsi="Times New Roman"/>
        </w:rPr>
      </w:pPr>
    </w:p>
    <w:p w14:paraId="3FA122A4" w14:textId="77777777" w:rsidR="00233E8D" w:rsidRDefault="00233E8D" w:rsidP="00B161DB">
      <w:pPr>
        <w:spacing w:after="0" w:line="240" w:lineRule="auto"/>
        <w:rPr>
          <w:rFonts w:ascii="Times New Roman" w:hAnsi="Times New Roman"/>
        </w:rPr>
      </w:pPr>
    </w:p>
    <w:p w14:paraId="23BAB596" w14:textId="77777777" w:rsidR="00353AB5" w:rsidRDefault="00353AB5" w:rsidP="00B161DB">
      <w:pPr>
        <w:spacing w:after="0" w:line="240" w:lineRule="auto"/>
        <w:rPr>
          <w:rFonts w:ascii="Times New Roman" w:hAnsi="Times New Roman"/>
        </w:rPr>
      </w:pPr>
    </w:p>
    <w:p w14:paraId="4CD50452" w14:textId="77777777" w:rsidR="00353AB5" w:rsidRDefault="00353AB5" w:rsidP="00B161DB">
      <w:pPr>
        <w:spacing w:after="0" w:line="240" w:lineRule="auto"/>
        <w:rPr>
          <w:rFonts w:ascii="Times New Roman" w:hAnsi="Times New Roman"/>
        </w:rPr>
      </w:pPr>
    </w:p>
    <w:p w14:paraId="2313ACE9" w14:textId="77777777" w:rsidR="00353AB5" w:rsidRDefault="00353AB5" w:rsidP="00B161DB">
      <w:pPr>
        <w:spacing w:after="0" w:line="240" w:lineRule="auto"/>
        <w:rPr>
          <w:rFonts w:ascii="Times New Roman" w:hAnsi="Times New Roman"/>
        </w:rPr>
      </w:pPr>
    </w:p>
    <w:p w14:paraId="44DD286E" w14:textId="77777777" w:rsidR="00233E8D" w:rsidRDefault="00233E8D" w:rsidP="00E452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364F03B" w14:textId="77777777" w:rsidR="00233E8D" w:rsidRDefault="00233E8D" w:rsidP="009476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260F356" w14:textId="77777777" w:rsidR="00233E8D" w:rsidRDefault="00233E8D" w:rsidP="009476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63CCEF" w14:textId="77777777" w:rsidR="00233E8D" w:rsidRPr="00AA4366" w:rsidRDefault="00233E8D" w:rsidP="009476E3">
      <w:pPr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AA4366">
        <w:rPr>
          <w:rFonts w:ascii="Times New Roman" w:hAnsi="Times New Roman"/>
          <w:b/>
          <w:bCs/>
          <w:sz w:val="44"/>
          <w:szCs w:val="44"/>
          <w:lang w:eastAsia="ru-RU"/>
        </w:rPr>
        <w:t xml:space="preserve">Порядок </w:t>
      </w:r>
      <w:r w:rsidR="004B4CF4" w:rsidRPr="00AA4366">
        <w:rPr>
          <w:rFonts w:ascii="Times New Roman" w:hAnsi="Times New Roman"/>
          <w:b/>
          <w:bCs/>
          <w:sz w:val="44"/>
          <w:szCs w:val="44"/>
          <w:lang w:eastAsia="ru-RU"/>
        </w:rPr>
        <w:t xml:space="preserve"> и основания</w:t>
      </w:r>
    </w:p>
    <w:p w14:paraId="7BB9CA7C" w14:textId="77777777" w:rsidR="00233E8D" w:rsidRPr="00353AB5" w:rsidRDefault="00353AB5" w:rsidP="00353A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3A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приема, перевода, </w:t>
      </w:r>
      <w:r w:rsidR="00233E8D" w:rsidRPr="00353A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отчисления </w:t>
      </w:r>
      <w:r w:rsidRPr="00353A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восстановления </w:t>
      </w:r>
      <w:r w:rsidR="00233E8D" w:rsidRPr="00353AB5">
        <w:rPr>
          <w:rFonts w:ascii="Times New Roman" w:hAnsi="Times New Roman"/>
          <w:b/>
          <w:bCs/>
          <w:sz w:val="28"/>
          <w:szCs w:val="28"/>
          <w:lang w:eastAsia="ru-RU"/>
        </w:rPr>
        <w:t>воспитанников</w:t>
      </w:r>
    </w:p>
    <w:p w14:paraId="2199E9D7" w14:textId="3576FC96" w:rsidR="00233E8D" w:rsidRPr="00353AB5" w:rsidRDefault="00233E8D" w:rsidP="00353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3AB5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казенного дошкольного образовательного учреждения</w:t>
      </w:r>
      <w:r w:rsidR="00353AB5" w:rsidRPr="00353A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53AB5">
        <w:rPr>
          <w:rFonts w:ascii="Times New Roman" w:hAnsi="Times New Roman"/>
          <w:b/>
          <w:bCs/>
          <w:sz w:val="28"/>
          <w:szCs w:val="28"/>
        </w:rPr>
        <w:t xml:space="preserve">«Детский сад № </w:t>
      </w:r>
      <w:r w:rsidR="00C10546">
        <w:rPr>
          <w:rFonts w:ascii="Times New Roman" w:hAnsi="Times New Roman"/>
          <w:b/>
          <w:bCs/>
          <w:sz w:val="28"/>
          <w:szCs w:val="28"/>
        </w:rPr>
        <w:t>2</w:t>
      </w:r>
      <w:r w:rsidRPr="00353AB5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10546">
        <w:rPr>
          <w:rFonts w:ascii="Times New Roman" w:hAnsi="Times New Roman"/>
          <w:b/>
          <w:bCs/>
          <w:sz w:val="28"/>
          <w:szCs w:val="28"/>
        </w:rPr>
        <w:t>Солнышко</w:t>
      </w:r>
      <w:r w:rsidRPr="00353AB5">
        <w:rPr>
          <w:rFonts w:ascii="Times New Roman" w:hAnsi="Times New Roman"/>
          <w:b/>
          <w:bCs/>
          <w:sz w:val="28"/>
          <w:szCs w:val="28"/>
        </w:rPr>
        <w:t>»»</w:t>
      </w:r>
    </w:p>
    <w:p w14:paraId="28AC9B13" w14:textId="77777777" w:rsidR="00233E8D" w:rsidRPr="00353AB5" w:rsidRDefault="00353AB5" w:rsidP="00353A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3AB5">
        <w:rPr>
          <w:rFonts w:ascii="Times New Roman" w:hAnsi="Times New Roman"/>
          <w:b/>
          <w:bCs/>
          <w:sz w:val="28"/>
          <w:szCs w:val="28"/>
        </w:rPr>
        <w:t>г. Палласовки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3E8D" w:rsidRPr="00353AB5">
        <w:rPr>
          <w:rFonts w:ascii="Times New Roman" w:hAnsi="Times New Roman"/>
          <w:b/>
          <w:bCs/>
          <w:sz w:val="28"/>
          <w:szCs w:val="28"/>
        </w:rPr>
        <w:t>Волгоградской области</w:t>
      </w:r>
    </w:p>
    <w:p w14:paraId="00C5E3B3" w14:textId="77777777" w:rsidR="00233E8D" w:rsidRPr="009476E3" w:rsidRDefault="00233E8D" w:rsidP="00947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2BCFB8E" w14:textId="77777777" w:rsidR="00233E8D" w:rsidRPr="009476E3" w:rsidRDefault="00233E8D" w:rsidP="00947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2"/>
          <w:szCs w:val="32"/>
        </w:rPr>
      </w:pPr>
    </w:p>
    <w:p w14:paraId="670B52E6" w14:textId="77777777" w:rsidR="00233E8D" w:rsidRDefault="00233E8D" w:rsidP="00947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8781E77" w14:textId="77777777" w:rsidR="00233E8D" w:rsidRDefault="00233E8D" w:rsidP="009476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73359E0F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AFD95B1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D64850A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4508D1A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141E854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87A95BD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1CF487C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81C61D7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3E22FB4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574CD882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A1AD2C3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2144D05" w14:textId="77777777" w:rsidR="00233E8D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FDB8BE9" w14:textId="77777777" w:rsidR="006A49CC" w:rsidRDefault="006A49CC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4935458" w14:textId="77777777" w:rsidR="006A49CC" w:rsidRDefault="006A49CC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31780A0" w14:textId="77777777" w:rsidR="00E452C8" w:rsidRDefault="00E452C8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7AE26A3" w14:textId="77777777" w:rsidR="00E452C8" w:rsidRDefault="00E452C8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F0CEAA5" w14:textId="77777777" w:rsidR="00353AB5" w:rsidRDefault="00353AB5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D9294F4" w14:textId="77777777" w:rsidR="00353AB5" w:rsidRDefault="00353AB5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B694CC1" w14:textId="77777777" w:rsidR="00353AB5" w:rsidRDefault="00353AB5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1B24230" w14:textId="77777777" w:rsidR="00353AB5" w:rsidRDefault="00353AB5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EA1D626" w14:textId="77777777" w:rsidR="00E452C8" w:rsidRDefault="00E452C8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1A137D1" w14:textId="77777777" w:rsidR="005D0A83" w:rsidRDefault="005D0A83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70E70665" w14:textId="77777777" w:rsidR="006A49CC" w:rsidRDefault="006A49CC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9ED36BE" w14:textId="77777777" w:rsidR="00233E8D" w:rsidRPr="009476E3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476E3">
        <w:rPr>
          <w:rFonts w:ascii="Times New Roman" w:hAnsi="Times New Roman"/>
          <w:b/>
          <w:sz w:val="24"/>
          <w:szCs w:val="24"/>
        </w:rPr>
        <w:t>г. Палласовка</w:t>
      </w:r>
    </w:p>
    <w:p w14:paraId="4C5A0026" w14:textId="3836BEA4" w:rsidR="00233E8D" w:rsidRPr="009476E3" w:rsidRDefault="006A49CC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3877E9">
        <w:rPr>
          <w:rFonts w:ascii="Times New Roman" w:hAnsi="Times New Roman"/>
          <w:b/>
          <w:sz w:val="24"/>
          <w:szCs w:val="24"/>
        </w:rPr>
        <w:t>2</w:t>
      </w:r>
      <w:r w:rsidR="00F33D63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233E8D">
        <w:rPr>
          <w:rFonts w:ascii="Times New Roman" w:hAnsi="Times New Roman"/>
          <w:b/>
          <w:sz w:val="24"/>
          <w:szCs w:val="24"/>
        </w:rPr>
        <w:t xml:space="preserve"> г.</w:t>
      </w:r>
    </w:p>
    <w:p w14:paraId="33C48593" w14:textId="77777777" w:rsidR="00233E8D" w:rsidRPr="00AF492A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F492A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14:paraId="15453517" w14:textId="77777777" w:rsidR="00233E8D" w:rsidRPr="00221389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28149" w14:textId="77777777" w:rsidR="00233E8D" w:rsidRPr="00761D6B" w:rsidRDefault="00761D6B" w:rsidP="00733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1D6B">
        <w:rPr>
          <w:rFonts w:ascii="Times New Roman" w:hAnsi="Times New Roman"/>
          <w:sz w:val="24"/>
          <w:szCs w:val="24"/>
        </w:rPr>
        <w:t>1.1.</w:t>
      </w:r>
      <w:r w:rsidR="00233E8D" w:rsidRPr="00761D6B">
        <w:rPr>
          <w:rFonts w:ascii="Times New Roman" w:hAnsi="Times New Roman"/>
          <w:sz w:val="24"/>
          <w:szCs w:val="24"/>
        </w:rPr>
        <w:t xml:space="preserve">Настоящий порядок приема, перевода и отчисления воспитанников (далее – Порядок) разработан в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 Федеральным законом от 29.12.2012 N 273-ФЗ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 образовании в Российской Федерации", Указом Президента Российской Федерации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07.05.2012 N 599 "О мерах по реализации государственной политики в области образования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науки", Приказом Министерства просвещения Российской Федерации от 15 мая 2020 г. № 236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 утверждении Порядка приема на обучение по образовательным программам дошкольного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образования", приказом Министерства образования и науки Российской Федерации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28.12.2015 N 1527 "Об утверждении Порядка и условий осуществления перевода обучающихся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одной организации, осуществляющей образовательную деятельность по образовательным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 дошкольного образования, в другие организации, осуществляющие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образовательную деятельность по образовательным программам соответствующих уровня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направленности", административным регламентом предоставления муниципальной услуги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«Прием заявлений, постановка на учет детей для зачисления в муниципальные 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 Палласовского муниципального района Волгоградской области, реализующие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образовательные программы дошкольного образования», утвержденным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 Палласовского муниципального района от 02.06.2018 N 181</w:t>
      </w:r>
      <w:r w:rsidR="00733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3724">
        <w:rPr>
          <w:rFonts w:ascii="Times New Roman" w:hAnsi="Times New Roman"/>
          <w:bCs/>
          <w:sz w:val="24"/>
          <w:szCs w:val="24"/>
        </w:rPr>
        <w:t>Порядка</w:t>
      </w:r>
      <w:r w:rsidR="00233E8D" w:rsidRPr="00761D6B">
        <w:rPr>
          <w:rFonts w:ascii="Times New Roman" w:hAnsi="Times New Roman"/>
          <w:bCs/>
          <w:sz w:val="24"/>
          <w:szCs w:val="24"/>
        </w:rPr>
        <w:t xml:space="preserve"> комплектования муниципальных образовательных организаций Палласовского муниципального района, реализующих основную образовательную программу дошкольного образования, утвержденным Постановлением Администрации Палласовского муниципального района от </w:t>
      </w:r>
      <w:r w:rsidRPr="00761D6B">
        <w:rPr>
          <w:rFonts w:ascii="Times New Roman" w:hAnsi="Times New Roman"/>
          <w:bCs/>
          <w:sz w:val="24"/>
          <w:szCs w:val="24"/>
        </w:rPr>
        <w:t>28</w:t>
      </w:r>
      <w:r w:rsidR="00233E8D" w:rsidRPr="00761D6B">
        <w:rPr>
          <w:rFonts w:ascii="Times New Roman" w:hAnsi="Times New Roman"/>
          <w:bCs/>
          <w:sz w:val="24"/>
          <w:szCs w:val="24"/>
        </w:rPr>
        <w:t>.08.20</w:t>
      </w:r>
      <w:r w:rsidRPr="00761D6B">
        <w:rPr>
          <w:rFonts w:ascii="Times New Roman" w:hAnsi="Times New Roman"/>
          <w:bCs/>
          <w:sz w:val="24"/>
          <w:szCs w:val="24"/>
        </w:rPr>
        <w:t>20</w:t>
      </w:r>
      <w:r w:rsidR="00233E8D" w:rsidRPr="00761D6B">
        <w:rPr>
          <w:rFonts w:ascii="Times New Roman" w:hAnsi="Times New Roman"/>
          <w:bCs/>
          <w:sz w:val="24"/>
          <w:szCs w:val="24"/>
        </w:rPr>
        <w:t xml:space="preserve"> №</w:t>
      </w:r>
      <w:r w:rsidRPr="00761D6B">
        <w:rPr>
          <w:rFonts w:ascii="Times New Roman" w:hAnsi="Times New Roman"/>
          <w:bCs/>
          <w:sz w:val="24"/>
          <w:szCs w:val="24"/>
        </w:rPr>
        <w:t>395</w:t>
      </w:r>
    </w:p>
    <w:p w14:paraId="2FF67D66" w14:textId="77777777" w:rsidR="00692198" w:rsidRDefault="00692198" w:rsidP="00692198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14:paraId="1E358E85" w14:textId="597756A6" w:rsidR="00692198" w:rsidRDefault="00233E8D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221389">
        <w:rPr>
          <w:shd w:val="clear" w:color="auto" w:fill="FFFFFF"/>
        </w:rPr>
        <w:t>1.2. Порядок  регламентирует права и обязанности участников образовательного процесса в части организации приема</w:t>
      </w:r>
      <w:r w:rsidR="00692198">
        <w:rPr>
          <w:shd w:val="clear" w:color="auto" w:fill="FFFFFF"/>
        </w:rPr>
        <w:t>,</w:t>
      </w:r>
      <w:r w:rsidR="00692198" w:rsidRPr="00692198">
        <w:rPr>
          <w:shd w:val="clear" w:color="auto" w:fill="FFFFFF"/>
        </w:rPr>
        <w:t xml:space="preserve"> </w:t>
      </w:r>
      <w:r w:rsidR="00692198">
        <w:rPr>
          <w:shd w:val="clear" w:color="auto" w:fill="FFFFFF"/>
        </w:rPr>
        <w:t>перевода,</w:t>
      </w:r>
      <w:r w:rsidR="00692198" w:rsidRPr="00221389">
        <w:rPr>
          <w:shd w:val="clear" w:color="auto" w:fill="FFFFFF"/>
        </w:rPr>
        <w:t xml:space="preserve"> отчисления </w:t>
      </w:r>
      <w:r w:rsidR="00692198">
        <w:rPr>
          <w:shd w:val="clear" w:color="auto" w:fill="FFFFFF"/>
        </w:rPr>
        <w:t>и восстановления воспитанников</w:t>
      </w:r>
      <w:r>
        <w:rPr>
          <w:shd w:val="clear" w:color="auto" w:fill="FFFFFF"/>
        </w:rPr>
        <w:t xml:space="preserve">  в муниципальное казенное</w:t>
      </w:r>
      <w:r w:rsidRPr="00221389">
        <w:rPr>
          <w:shd w:val="clear" w:color="auto" w:fill="FFFFFF"/>
        </w:rPr>
        <w:t xml:space="preserve"> дошкольн</w:t>
      </w:r>
      <w:r>
        <w:rPr>
          <w:shd w:val="clear" w:color="auto" w:fill="FFFFFF"/>
        </w:rPr>
        <w:t xml:space="preserve">ое образовательное учреждение  МКДОУ «Детский сад № </w:t>
      </w:r>
      <w:r w:rsidR="00C10546">
        <w:rPr>
          <w:shd w:val="clear" w:color="auto" w:fill="FFFFFF"/>
        </w:rPr>
        <w:t>2</w:t>
      </w:r>
      <w:r>
        <w:rPr>
          <w:shd w:val="clear" w:color="auto" w:fill="FFFFFF"/>
        </w:rPr>
        <w:t xml:space="preserve"> «</w:t>
      </w:r>
      <w:r w:rsidR="00C10546">
        <w:rPr>
          <w:shd w:val="clear" w:color="auto" w:fill="FFFFFF"/>
        </w:rPr>
        <w:t>Солнышко</w:t>
      </w:r>
      <w:r>
        <w:rPr>
          <w:shd w:val="clear" w:color="auto" w:fill="FFFFFF"/>
        </w:rPr>
        <w:t>»</w:t>
      </w:r>
      <w:r w:rsidRPr="00221389">
        <w:rPr>
          <w:shd w:val="clear" w:color="auto" w:fill="FFFFFF"/>
        </w:rPr>
        <w:t xml:space="preserve">» </w:t>
      </w:r>
      <w:r>
        <w:rPr>
          <w:shd w:val="clear" w:color="auto" w:fill="FFFFFF"/>
        </w:rPr>
        <w:t xml:space="preserve">Палласовского муниципального района </w:t>
      </w:r>
      <w:r w:rsidR="00692198">
        <w:rPr>
          <w:shd w:val="clear" w:color="auto" w:fill="FFFFFF"/>
        </w:rPr>
        <w:t>(далее – Организация).</w:t>
      </w:r>
    </w:p>
    <w:p w14:paraId="07A93D57" w14:textId="77777777" w:rsidR="00692198" w:rsidRDefault="00692198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14:paraId="02A2EEDA" w14:textId="77777777" w:rsidR="00233E8D" w:rsidRDefault="00233E8D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221389">
        <w:rPr>
          <w:shd w:val="clear" w:color="auto" w:fill="FFFFFF"/>
        </w:rPr>
        <w:t>1.3.Настоящий Порядок  разработан  в целях обеспечения социальной защиты и поддержки детей дошкольного возраста и реализации права граждан на получение доступного дошкольного образования.</w:t>
      </w:r>
    </w:p>
    <w:p w14:paraId="3FB1D62C" w14:textId="77777777" w:rsidR="006400FB" w:rsidRDefault="006400FB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14:paraId="24721993" w14:textId="77777777" w:rsidR="00AF492A" w:rsidRDefault="00AF492A" w:rsidP="00FF41F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84BE0BD" w14:textId="77777777" w:rsidR="00233E8D" w:rsidRDefault="00233E8D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2.Порядок </w:t>
      </w:r>
      <w:r w:rsidR="004B4C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основания </w:t>
      </w: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приема воспитанников в Организацию</w:t>
      </w:r>
    </w:p>
    <w:p w14:paraId="21F97F50" w14:textId="77777777" w:rsidR="00AF492A" w:rsidRPr="00221389" w:rsidRDefault="00AF492A" w:rsidP="00AF492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7B95F2EE" w14:textId="77777777" w:rsidR="00233E8D" w:rsidRDefault="00233E8D" w:rsidP="00074B0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2.1.В Организацию принимают</w:t>
      </w:r>
      <w:r w:rsidR="00E6190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ся дети в возрасте от </w:t>
      </w:r>
      <w:r w:rsidR="00074B0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2 месяцев </w:t>
      </w:r>
      <w:r w:rsidR="006A49C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до </w:t>
      </w:r>
      <w:r w:rsidR="00E6190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7 </w:t>
      </w:r>
      <w:r w:rsidR="00074B0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лет. Прием детей с 2 месяцев до 2 лет осуществляется только при наличии соответствующих условий для их образования в соответствии с законодательством Российской Федерации.</w:t>
      </w:r>
    </w:p>
    <w:p w14:paraId="4295909E" w14:textId="77777777" w:rsidR="00CF38FE" w:rsidRDefault="00CF38FE" w:rsidP="00074B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ED9D67C" w14:textId="77777777" w:rsidR="00233E8D" w:rsidRDefault="00233E8D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 w:rsidR="0052164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.Порядок комплектования Организации определяется учредителем в соответствии с законодательством Российской Федерации.</w:t>
      </w:r>
    </w:p>
    <w:p w14:paraId="06065221" w14:textId="77777777" w:rsidR="00AF492A" w:rsidRDefault="00AF492A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8971DD" w14:textId="77777777" w:rsidR="00233E8D" w:rsidRPr="00221389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2164F">
        <w:rPr>
          <w:rFonts w:ascii="Times New Roman" w:hAnsi="Times New Roman"/>
          <w:sz w:val="24"/>
          <w:szCs w:val="24"/>
        </w:rPr>
        <w:t>3</w:t>
      </w:r>
      <w:r w:rsidRPr="00221389">
        <w:rPr>
          <w:rFonts w:ascii="Times New Roman" w:hAnsi="Times New Roman"/>
          <w:sz w:val="24"/>
          <w:szCs w:val="24"/>
        </w:rPr>
        <w:t>. Комплектование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221389">
        <w:rPr>
          <w:rFonts w:ascii="Times New Roman" w:hAnsi="Times New Roman"/>
          <w:sz w:val="24"/>
          <w:szCs w:val="24"/>
        </w:rPr>
        <w:t>рганизации производится:</w:t>
      </w:r>
    </w:p>
    <w:p w14:paraId="22E1F5C4" w14:textId="77777777" w:rsidR="00233E8D" w:rsidRPr="00221389" w:rsidRDefault="00720F9C" w:rsidP="00AF492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с 1 июня по 30 июля</w:t>
      </w:r>
      <w:r w:rsidRPr="00221389">
        <w:rPr>
          <w:rFonts w:ascii="Times New Roman" w:hAnsi="Times New Roman"/>
          <w:sz w:val="24"/>
          <w:szCs w:val="24"/>
        </w:rPr>
        <w:t xml:space="preserve"> </w:t>
      </w:r>
      <w:r w:rsidR="00233E8D" w:rsidRPr="00221389">
        <w:rPr>
          <w:rFonts w:ascii="Times New Roman" w:hAnsi="Times New Roman"/>
          <w:sz w:val="24"/>
          <w:szCs w:val="24"/>
        </w:rPr>
        <w:t>текущего года в целях основного комплектования;</w:t>
      </w:r>
    </w:p>
    <w:p w14:paraId="519E28CF" w14:textId="77777777" w:rsidR="00233E8D" w:rsidRPr="00A7597E" w:rsidRDefault="00233E8D" w:rsidP="00AF492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597E">
        <w:rPr>
          <w:rFonts w:ascii="Times New Roman" w:hAnsi="Times New Roman"/>
          <w:sz w:val="24"/>
          <w:szCs w:val="24"/>
        </w:rPr>
        <w:t>в остальное время – доукомплектование по мере высвобождения мест в Организации в течение текущего года.</w:t>
      </w:r>
    </w:p>
    <w:p w14:paraId="3B90676A" w14:textId="77777777" w:rsidR="00233E8D" w:rsidRPr="00A7597E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2DDC1BA9" w14:textId="77777777" w:rsidR="00233E8D" w:rsidRPr="00221389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 w:rsidR="0052164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.Прием детей в Организацию осуществляется на основании следующих документов:</w:t>
      </w:r>
    </w:p>
    <w:p w14:paraId="701DE72D" w14:textId="77777777"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sz w:val="24"/>
          <w:szCs w:val="24"/>
          <w:lang w:eastAsia="ru-RU"/>
        </w:rPr>
      </w:pPr>
      <w:r w:rsidRPr="00C378F7">
        <w:rPr>
          <w:rFonts w:ascii="Times New Roman" w:hAnsi="Times New Roman"/>
          <w:sz w:val="24"/>
          <w:szCs w:val="24"/>
          <w:lang w:eastAsia="ru-RU"/>
        </w:rPr>
        <w:t xml:space="preserve">заявление </w:t>
      </w: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родителей (законных представителей) по форме согласно приложению № 1 </w:t>
      </w:r>
      <w:r w:rsidRPr="00C378F7">
        <w:rPr>
          <w:rFonts w:ascii="Times New Roman" w:hAnsi="Times New Roman"/>
          <w:sz w:val="24"/>
          <w:szCs w:val="24"/>
          <w:lang w:eastAsia="ru-RU"/>
        </w:rPr>
        <w:t xml:space="preserve">к настоящему </w:t>
      </w:r>
      <w:r w:rsidR="00720F9C" w:rsidRPr="00C378F7">
        <w:rPr>
          <w:rFonts w:ascii="Times New Roman" w:hAnsi="Times New Roman"/>
          <w:sz w:val="24"/>
          <w:szCs w:val="24"/>
          <w:lang w:eastAsia="ru-RU"/>
        </w:rPr>
        <w:t>порядку</w:t>
      </w:r>
      <w:r w:rsidRPr="00C378F7">
        <w:rPr>
          <w:rFonts w:ascii="Times New Roman" w:hAnsi="Times New Roman"/>
          <w:sz w:val="24"/>
          <w:szCs w:val="24"/>
          <w:lang w:eastAsia="ru-RU"/>
        </w:rPr>
        <w:t>;</w:t>
      </w:r>
    </w:p>
    <w:p w14:paraId="463A9FCF" w14:textId="77777777" w:rsidR="00FF41F0" w:rsidRPr="00C378F7" w:rsidRDefault="00233E8D" w:rsidP="00FF41F0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  <w:lang w:eastAsia="ru-RU"/>
        </w:rPr>
        <w:t>документ</w:t>
      </w:r>
      <w:r w:rsidR="00567C0A" w:rsidRPr="00C378F7">
        <w:rPr>
          <w:rFonts w:ascii="Times New Roman" w:hAnsi="Times New Roman"/>
          <w:sz w:val="24"/>
          <w:szCs w:val="24"/>
          <w:lang w:eastAsia="ru-RU"/>
        </w:rPr>
        <w:t>, удостоверяющий</w:t>
      </w:r>
      <w:r w:rsidRPr="00C378F7">
        <w:rPr>
          <w:rFonts w:ascii="Times New Roman" w:hAnsi="Times New Roman"/>
          <w:sz w:val="24"/>
          <w:szCs w:val="24"/>
          <w:lang w:eastAsia="ru-RU"/>
        </w:rPr>
        <w:t xml:space="preserve"> личность заявителя</w:t>
      </w:r>
      <w:r w:rsidR="00FF41F0" w:rsidRPr="00C378F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F41F0" w:rsidRPr="00C378F7">
        <w:rPr>
          <w:rFonts w:ascii="Times New Roman" w:hAnsi="Times New Roman"/>
          <w:sz w:val="24"/>
          <w:szCs w:val="24"/>
        </w:rPr>
        <w:t>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14:paraId="5211A8C8" w14:textId="77777777" w:rsidR="00233E8D" w:rsidRPr="00C378F7" w:rsidRDefault="00233E8D" w:rsidP="00FF41F0">
      <w:pPr>
        <w:shd w:val="clear" w:color="auto" w:fill="FFFFFF"/>
        <w:spacing w:after="0" w:line="240" w:lineRule="auto"/>
        <w:ind w:left="772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14:paraId="0A84DFAB" w14:textId="77777777"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свидетельств</w:t>
      </w:r>
      <w:r w:rsidR="00567C0A" w:rsidRPr="00C378F7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рождении ребенка или документ, подтверждающий родство заявителя (или законность представления прав ребенка);</w:t>
      </w:r>
    </w:p>
    <w:p w14:paraId="268562E3" w14:textId="77777777" w:rsidR="00233E8D" w:rsidRPr="00C378F7" w:rsidRDefault="00567C0A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свидетельство</w:t>
      </w:r>
      <w:r w:rsidR="00233E8D"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14:paraId="662F680B" w14:textId="77777777"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заключение;</w:t>
      </w:r>
    </w:p>
    <w:p w14:paraId="43B75612" w14:textId="77777777"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направление, выданное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14:paraId="6B6DD5D7" w14:textId="77777777"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рекомендации психолого-медико-педагогической комиссии (для детей с ограниченными возможностями здоровья);</w:t>
      </w:r>
    </w:p>
    <w:p w14:paraId="6FB1891F" w14:textId="77777777"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14:paraId="08E65962" w14:textId="77777777" w:rsidR="00567C0A" w:rsidRPr="00C378F7" w:rsidRDefault="00567C0A" w:rsidP="00567C0A">
      <w:pPr>
        <w:shd w:val="clear" w:color="auto" w:fill="FFFFFF"/>
        <w:spacing w:after="0" w:line="240" w:lineRule="auto"/>
        <w:ind w:left="772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14:paraId="07FFC678" w14:textId="77777777" w:rsidR="00233E8D" w:rsidRPr="00C378F7" w:rsidRDefault="00233E8D" w:rsidP="00AF492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7A6D901B" w14:textId="77777777" w:rsidR="00233E8D" w:rsidRPr="00C378F7" w:rsidRDefault="00233E8D" w:rsidP="00AF49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Документы, представленные в копиях, предоставляются вместе с оригиналами. Копии документов после проверки их соответствия оригиналу заверяются лицом, принимающим документы, оригиналы документов возвращаются гражданину. В случае предоставления гражданином нотариально заверенных копий предоставление оригиналов документов не требуется.</w:t>
      </w:r>
    </w:p>
    <w:p w14:paraId="583E4395" w14:textId="77777777" w:rsidR="006B6BAA" w:rsidRPr="00C378F7" w:rsidRDefault="006B6BAA" w:rsidP="00AF492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14:paraId="67B39AFF" w14:textId="77777777" w:rsidR="00233E8D" w:rsidRPr="00C378F7" w:rsidRDefault="006B6BAA" w:rsidP="006B6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52164F" w:rsidRPr="00C378F7">
        <w:rPr>
          <w:rFonts w:ascii="Times New Roman" w:hAnsi="Times New Roman"/>
          <w:sz w:val="24"/>
          <w:szCs w:val="24"/>
        </w:rPr>
        <w:t>5</w:t>
      </w:r>
      <w:r w:rsidRPr="00C378F7">
        <w:rPr>
          <w:rFonts w:ascii="Times New Roman" w:hAnsi="Times New Roman"/>
          <w:sz w:val="24"/>
          <w:szCs w:val="24"/>
        </w:rPr>
        <w:t xml:space="preserve">. </w:t>
      </w:r>
      <w:r w:rsidR="00233E8D" w:rsidRPr="00C378F7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14:paraId="704E09BE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8F7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(последнее - при наличии) ребе</w:t>
      </w: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нка;</w:t>
      </w:r>
    </w:p>
    <w:p w14:paraId="7CD8A772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6) дата рождения ребенка;</w:t>
      </w:r>
    </w:p>
    <w:p w14:paraId="1E9CB022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в) реквизиты свидетельства о рождении ребенка;</w:t>
      </w:r>
    </w:p>
    <w:p w14:paraId="7C1DDB98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14:paraId="207E4EDB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14:paraId="28A3EC1F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14:paraId="33A61C75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14:paraId="069E7B04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14:paraId="08E1F903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14:paraId="601A902D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14:paraId="7619EF01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л) о направленности дошкольной группы;</w:t>
      </w:r>
    </w:p>
    <w:p w14:paraId="5BF2DF57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м) о необходимом режиме пребывания ребенка;</w:t>
      </w:r>
    </w:p>
    <w:p w14:paraId="0F6EEEB1" w14:textId="77777777"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н) о желаемой дате приема на обучение.</w:t>
      </w:r>
    </w:p>
    <w:p w14:paraId="2DC7A6DD" w14:textId="77777777" w:rsidR="00567C0A" w:rsidRPr="00AA4366" w:rsidRDefault="00567C0A" w:rsidP="006B6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9265A" w14:textId="77777777" w:rsidR="00233E8D" w:rsidRPr="00AA4366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 xml:space="preserve">Примерная форма заявления </w:t>
      </w:r>
      <w:r w:rsidR="00720F9C" w:rsidRPr="00AA4366">
        <w:rPr>
          <w:rFonts w:ascii="Times New Roman" w:hAnsi="Times New Roman"/>
          <w:sz w:val="24"/>
          <w:szCs w:val="24"/>
        </w:rPr>
        <w:t xml:space="preserve">(Приложение 2 к настоящему порядку) </w:t>
      </w:r>
      <w:r w:rsidRPr="00AA4366">
        <w:rPr>
          <w:rFonts w:ascii="Times New Roman" w:hAnsi="Times New Roman"/>
          <w:sz w:val="24"/>
          <w:szCs w:val="24"/>
        </w:rPr>
        <w:t>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14:paraId="7A214221" w14:textId="77777777" w:rsidR="00AF492A" w:rsidRPr="00AA4366" w:rsidRDefault="00233E8D" w:rsidP="00CF38F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14:paraId="68F2DA5B" w14:textId="77777777" w:rsidR="00CF38FE" w:rsidRPr="00AA4366" w:rsidRDefault="00CF38FE" w:rsidP="00CF38F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7AFC454" w14:textId="77777777" w:rsidR="00CF38FE" w:rsidRPr="00AA4366" w:rsidRDefault="00CF38FE" w:rsidP="00CF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52164F" w:rsidRPr="00AA4366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AA436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2164F" w:rsidRPr="00AA43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A4366">
        <w:rPr>
          <w:rFonts w:ascii="Times New Roman" w:hAnsi="Times New Roman"/>
          <w:sz w:val="24"/>
          <w:szCs w:val="24"/>
          <w:shd w:val="clear" w:color="auto" w:fill="FFFFFF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3D0B9A3D" w14:textId="77777777" w:rsidR="00CF38FE" w:rsidRPr="00C378F7" w:rsidRDefault="00CF38FE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0128FA32" w14:textId="77777777" w:rsidR="00FF41F0" w:rsidRPr="00C378F7" w:rsidRDefault="00AA4366" w:rsidP="00C378F7">
      <w:pPr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2.7</w:t>
      </w:r>
      <w:r w:rsidR="00FF41F0" w:rsidRPr="00C378F7">
        <w:rPr>
          <w:rFonts w:ascii="Times New Roman" w:hAnsi="Times New Roman"/>
          <w:sz w:val="24"/>
          <w:szCs w:val="24"/>
        </w:rPr>
        <w:t>.</w:t>
      </w:r>
      <w:r w:rsidR="00FF41F0" w:rsidRPr="00C378F7">
        <w:rPr>
          <w:rFonts w:ascii="Times New Roman" w:hAnsi="Times New Roman"/>
          <w:sz w:val="24"/>
          <w:szCs w:val="24"/>
        </w:rPr>
        <w:tab/>
        <w:t xml:space="preserve">Родители (законные представители) ребенка могут направить заявление о приеме в </w:t>
      </w:r>
      <w:r w:rsidR="00720F9C" w:rsidRPr="00C378F7">
        <w:rPr>
          <w:rFonts w:ascii="Times New Roman" w:hAnsi="Times New Roman"/>
          <w:sz w:val="24"/>
          <w:szCs w:val="24"/>
        </w:rPr>
        <w:t xml:space="preserve">образовательную организацию </w:t>
      </w:r>
      <w:r w:rsidR="00FF41F0" w:rsidRPr="00C378F7">
        <w:rPr>
          <w:rFonts w:ascii="Times New Roman" w:hAnsi="Times New Roman"/>
          <w:sz w:val="24"/>
          <w:szCs w:val="24"/>
        </w:rPr>
        <w:t>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</w:t>
      </w:r>
    </w:p>
    <w:p w14:paraId="1C12F016" w14:textId="77777777" w:rsidR="00233E8D" w:rsidRPr="00C378F7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 w:rsidR="00AA4366"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8</w:t>
      </w:r>
      <w:r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 При приеме ребенка в Организацию родители (законные представители) воспитанников должны быть ознакомлены с Уставом, лицензией на право ведения образовательной деятельности, основной общеобразовательной программой, реализуемой Организацией и другими документами, регламентирующими организацию и осуществление образовательной деятельности.</w:t>
      </w:r>
    </w:p>
    <w:p w14:paraId="1D913E02" w14:textId="77777777" w:rsidR="00AF492A" w:rsidRPr="00C378F7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492AD" w14:textId="77777777" w:rsidR="00233E8D" w:rsidRPr="00C378F7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AA4366" w:rsidRPr="00C378F7">
        <w:rPr>
          <w:rFonts w:ascii="Times New Roman" w:hAnsi="Times New Roman"/>
          <w:sz w:val="24"/>
          <w:szCs w:val="24"/>
        </w:rPr>
        <w:t>9</w:t>
      </w:r>
      <w:r w:rsidRPr="00C378F7">
        <w:rPr>
          <w:rFonts w:ascii="Times New Roman" w:hAnsi="Times New Roman"/>
          <w:sz w:val="24"/>
          <w:szCs w:val="24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14:paraId="127BE508" w14:textId="77777777" w:rsidR="00233E8D" w:rsidRPr="00C378F7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E2E89" w14:textId="77777777" w:rsidR="00233E8D" w:rsidRPr="00C378F7" w:rsidRDefault="00233E8D" w:rsidP="00B21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AA4366" w:rsidRPr="00C378F7">
        <w:rPr>
          <w:rFonts w:ascii="Times New Roman" w:hAnsi="Times New Roman"/>
          <w:sz w:val="24"/>
          <w:szCs w:val="24"/>
        </w:rPr>
        <w:t>10</w:t>
      </w:r>
      <w:r w:rsidRPr="00C378F7">
        <w:rPr>
          <w:rFonts w:ascii="Times New Roman" w:hAnsi="Times New Roman"/>
          <w:sz w:val="24"/>
          <w:szCs w:val="24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591C144F" w14:textId="77777777" w:rsidR="00B21F70" w:rsidRPr="00C378F7" w:rsidRDefault="00B21F70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41309" w14:textId="77777777" w:rsidR="00B636D6" w:rsidRPr="00C378F7" w:rsidRDefault="00B636D6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AA4366" w:rsidRPr="00C378F7">
        <w:rPr>
          <w:rFonts w:ascii="Times New Roman" w:hAnsi="Times New Roman"/>
          <w:sz w:val="24"/>
          <w:szCs w:val="24"/>
        </w:rPr>
        <w:t>11</w:t>
      </w:r>
      <w:r w:rsidRPr="00C378F7">
        <w:rPr>
          <w:rFonts w:ascii="Times New Roman" w:hAnsi="Times New Roman"/>
          <w:sz w:val="24"/>
          <w:szCs w:val="24"/>
        </w:rPr>
        <w:t xml:space="preserve">. В случае если родители (законные представители) не согласны на обработку персональных данных ребенка, они должны предоставить образовательной организации письменный отказ предоставления персональных данных ребенка. </w:t>
      </w:r>
    </w:p>
    <w:p w14:paraId="3F9B0F2B" w14:textId="77777777" w:rsidR="00B21F70" w:rsidRPr="00C378F7" w:rsidRDefault="00B21F70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A1C8BA" w14:textId="77777777" w:rsidR="00AF492A" w:rsidRPr="00C378F7" w:rsidRDefault="00B636D6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2.1</w:t>
      </w:r>
      <w:r w:rsidR="00AA4366" w:rsidRPr="00C378F7">
        <w:rPr>
          <w:rFonts w:ascii="Times New Roman" w:hAnsi="Times New Roman"/>
          <w:sz w:val="24"/>
          <w:szCs w:val="24"/>
        </w:rPr>
        <w:t>2</w:t>
      </w:r>
      <w:r w:rsidRPr="00C378F7">
        <w:rPr>
          <w:rFonts w:ascii="Times New Roman" w:hAnsi="Times New Roman"/>
          <w:sz w:val="24"/>
          <w:szCs w:val="24"/>
        </w:rPr>
        <w:t>. Если родители предоставили письменный отказ от обработки персональных данных, образовательная организация обезличивает персональные данные ребенка и продолжает работать с ними.</w:t>
      </w:r>
    </w:p>
    <w:p w14:paraId="6B9E54D2" w14:textId="77777777" w:rsidR="00B21F70" w:rsidRPr="00C378F7" w:rsidRDefault="00B21F70" w:rsidP="00B21F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28E08B" w14:textId="77777777" w:rsidR="00233E8D" w:rsidRPr="00ED4403" w:rsidRDefault="00233E8D" w:rsidP="00B21F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B636D6" w:rsidRPr="00C378F7">
        <w:rPr>
          <w:rFonts w:ascii="Times New Roman" w:hAnsi="Times New Roman"/>
          <w:sz w:val="24"/>
          <w:szCs w:val="24"/>
        </w:rPr>
        <w:t>1</w:t>
      </w:r>
      <w:r w:rsidR="00AA4366" w:rsidRPr="00C378F7">
        <w:rPr>
          <w:rFonts w:ascii="Times New Roman" w:hAnsi="Times New Roman"/>
          <w:sz w:val="24"/>
          <w:szCs w:val="24"/>
        </w:rPr>
        <w:t>3</w:t>
      </w:r>
      <w:r w:rsidRPr="00C378F7">
        <w:rPr>
          <w:rFonts w:ascii="Times New Roman" w:hAnsi="Times New Roman"/>
          <w:sz w:val="24"/>
          <w:szCs w:val="24"/>
        </w:rPr>
        <w:t xml:space="preserve">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(согласно Приложению № </w:t>
      </w:r>
      <w:r w:rsidR="00567C0A" w:rsidRPr="00C378F7">
        <w:rPr>
          <w:rFonts w:ascii="Times New Roman" w:hAnsi="Times New Roman"/>
          <w:sz w:val="24"/>
          <w:szCs w:val="24"/>
        </w:rPr>
        <w:t>3</w:t>
      </w:r>
      <w:r w:rsidRPr="00C378F7">
        <w:rPr>
          <w:rFonts w:ascii="Times New Roman" w:hAnsi="Times New Roman"/>
          <w:sz w:val="24"/>
          <w:szCs w:val="24"/>
        </w:rPr>
        <w:t>)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руководителя и печатью о</w:t>
      </w:r>
      <w:r w:rsidRPr="00ED4403">
        <w:rPr>
          <w:rFonts w:ascii="Times New Roman" w:hAnsi="Times New Roman"/>
          <w:sz w:val="24"/>
          <w:szCs w:val="24"/>
        </w:rPr>
        <w:t>бразовательной организации.</w:t>
      </w:r>
    </w:p>
    <w:p w14:paraId="1F3B0FD6" w14:textId="77777777" w:rsidR="00AF492A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B4854" w14:textId="77777777" w:rsidR="00233E8D" w:rsidRPr="00AA4366" w:rsidRDefault="006B6BA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4</w:t>
      </w:r>
      <w:r w:rsidR="00233E8D">
        <w:rPr>
          <w:rFonts w:ascii="Times New Roman" w:hAnsi="Times New Roman"/>
          <w:sz w:val="24"/>
          <w:szCs w:val="24"/>
        </w:rPr>
        <w:t xml:space="preserve">. </w:t>
      </w:r>
      <w:r w:rsidR="00233E8D" w:rsidRPr="00221389">
        <w:rPr>
          <w:rFonts w:ascii="Times New Roman" w:hAnsi="Times New Roman"/>
          <w:sz w:val="24"/>
          <w:szCs w:val="24"/>
        </w:rPr>
        <w:t xml:space="preserve"> </w:t>
      </w:r>
      <w:r w:rsidR="00233E8D" w:rsidRPr="00B21F70">
        <w:rPr>
          <w:rFonts w:ascii="Times New Roman" w:hAnsi="Times New Roman"/>
          <w:sz w:val="24"/>
          <w:szCs w:val="24"/>
        </w:rPr>
        <w:t xml:space="preserve">После приема документов, указанных в </w:t>
      </w:r>
      <w:hyperlink w:anchor="Par68" w:history="1">
        <w:r w:rsidR="00233E8D" w:rsidRPr="00B21F70">
          <w:rPr>
            <w:rFonts w:ascii="Times New Roman" w:hAnsi="Times New Roman"/>
            <w:sz w:val="24"/>
            <w:szCs w:val="24"/>
          </w:rPr>
          <w:t>пункте</w:t>
        </w:r>
      </w:hyperlink>
      <w:r w:rsidR="00233E8D" w:rsidRPr="00B21F70">
        <w:rPr>
          <w:rFonts w:ascii="Times New Roman" w:hAnsi="Times New Roman"/>
          <w:sz w:val="24"/>
          <w:szCs w:val="24"/>
        </w:rPr>
        <w:t xml:space="preserve"> 2.4. настоящего Порядка, организация заключает договор об образовании по образовательным программам дошкольного образования (далее - Договор) с родителями </w:t>
      </w:r>
      <w:hyperlink r:id="rId7" w:history="1">
        <w:r w:rsidR="00233E8D" w:rsidRPr="00B21F70">
          <w:rPr>
            <w:rFonts w:ascii="Times New Roman" w:hAnsi="Times New Roman"/>
            <w:sz w:val="24"/>
            <w:szCs w:val="24"/>
          </w:rPr>
          <w:t>(законными представителями)</w:t>
        </w:r>
      </w:hyperlink>
      <w:r w:rsidR="00567C0A">
        <w:rPr>
          <w:rFonts w:ascii="Times New Roman" w:hAnsi="Times New Roman"/>
          <w:sz w:val="24"/>
          <w:szCs w:val="24"/>
        </w:rPr>
        <w:t xml:space="preserve"> </w:t>
      </w:r>
      <w:r w:rsidR="00567C0A" w:rsidRPr="00AA4366">
        <w:rPr>
          <w:rFonts w:ascii="Times New Roman" w:hAnsi="Times New Roman"/>
          <w:sz w:val="24"/>
          <w:szCs w:val="24"/>
        </w:rPr>
        <w:t>ребенка (согласно Приложению №4</w:t>
      </w:r>
      <w:r w:rsidR="00233E8D" w:rsidRPr="00AA4366">
        <w:rPr>
          <w:rFonts w:ascii="Times New Roman" w:hAnsi="Times New Roman"/>
          <w:sz w:val="24"/>
          <w:szCs w:val="24"/>
        </w:rPr>
        <w:t>).</w:t>
      </w:r>
    </w:p>
    <w:p w14:paraId="72729235" w14:textId="77777777" w:rsidR="00AF492A" w:rsidRPr="00AA4366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305FF756" w14:textId="77777777"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2.1</w:t>
      </w:r>
      <w:r w:rsidR="00AA436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.Договор составляется в двух экземплярах с выдачей одного экземпляра договора родителям (законным представителям).</w:t>
      </w:r>
    </w:p>
    <w:p w14:paraId="6CA07049" w14:textId="77777777" w:rsidR="00AF492A" w:rsidRDefault="00AF492A" w:rsidP="00AF49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009CC0" w14:textId="77777777" w:rsidR="006B6BAA" w:rsidRDefault="006B6BAA" w:rsidP="00AF49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6</w:t>
      </w:r>
      <w:r w:rsidR="00233E8D">
        <w:rPr>
          <w:rFonts w:ascii="Times New Roman" w:hAnsi="Times New Roman"/>
          <w:sz w:val="24"/>
          <w:szCs w:val="24"/>
        </w:rPr>
        <w:t>.</w:t>
      </w:r>
      <w:r w:rsidR="00567C0A" w:rsidRPr="00567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7C0A" w:rsidRPr="00A4124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образовательной организации </w:t>
      </w:r>
      <w:r w:rsidR="00233E8D" w:rsidRPr="00221389">
        <w:rPr>
          <w:rFonts w:ascii="Times New Roman" w:hAnsi="Times New Roman"/>
          <w:sz w:val="24"/>
          <w:szCs w:val="24"/>
        </w:rPr>
        <w:t xml:space="preserve">издает </w:t>
      </w:r>
      <w:r w:rsidR="00233E8D">
        <w:rPr>
          <w:rFonts w:ascii="Times New Roman" w:hAnsi="Times New Roman"/>
          <w:sz w:val="24"/>
          <w:szCs w:val="24"/>
        </w:rPr>
        <w:t>приказ</w:t>
      </w:r>
      <w:r w:rsidR="00233E8D" w:rsidRPr="00221389">
        <w:rPr>
          <w:rFonts w:ascii="Times New Roman" w:hAnsi="Times New Roman"/>
          <w:sz w:val="24"/>
          <w:szCs w:val="24"/>
        </w:rPr>
        <w:t xml:space="preserve"> о зачислении ребенка</w:t>
      </w:r>
      <w:r w:rsidR="00233E8D">
        <w:rPr>
          <w:rFonts w:ascii="Times New Roman" w:hAnsi="Times New Roman"/>
          <w:sz w:val="24"/>
          <w:szCs w:val="24"/>
        </w:rPr>
        <w:t xml:space="preserve"> в образовательную организацию </w:t>
      </w:r>
      <w:r w:rsidR="00233E8D" w:rsidRPr="00221389">
        <w:rPr>
          <w:rFonts w:ascii="Times New Roman" w:hAnsi="Times New Roman"/>
          <w:sz w:val="24"/>
          <w:szCs w:val="24"/>
        </w:rPr>
        <w:t xml:space="preserve">в течение трех рабочих дней после заключения договора. </w:t>
      </w:r>
    </w:p>
    <w:p w14:paraId="4C8A51E2" w14:textId="77777777" w:rsidR="00B636D6" w:rsidRDefault="00B636D6" w:rsidP="00CB63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426A9" w14:textId="77777777" w:rsidR="00233E8D" w:rsidRPr="001D389B" w:rsidRDefault="0036203A" w:rsidP="00AF49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389B"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7</w:t>
      </w:r>
      <w:r w:rsidR="006B6BAA" w:rsidRPr="001D389B">
        <w:rPr>
          <w:rFonts w:ascii="Times New Roman" w:hAnsi="Times New Roman"/>
          <w:sz w:val="24"/>
          <w:szCs w:val="24"/>
        </w:rPr>
        <w:t xml:space="preserve">. </w:t>
      </w:r>
      <w:r w:rsidR="00CB6373" w:rsidRPr="001D389B">
        <w:rPr>
          <w:rFonts w:ascii="Times New Roman" w:hAnsi="Times New Roman"/>
          <w:sz w:val="24"/>
          <w:szCs w:val="24"/>
        </w:rPr>
        <w:t>Приказ о зачислении  размещается на информационном стенде</w:t>
      </w:r>
      <w:r w:rsidR="00567C0A" w:rsidRPr="00567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7C0A" w:rsidRPr="00A4124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="00CB6373" w:rsidRPr="001D389B">
        <w:rPr>
          <w:rFonts w:ascii="Times New Roman" w:hAnsi="Times New Roman"/>
          <w:sz w:val="24"/>
          <w:szCs w:val="24"/>
        </w:rPr>
        <w:t xml:space="preserve"> в трехдневный срок после издания. На официальном сайте образовательной </w:t>
      </w:r>
      <w:r w:rsidR="00CB6373" w:rsidRPr="001D389B">
        <w:rPr>
          <w:rFonts w:ascii="Times New Roman" w:hAnsi="Times New Roman"/>
          <w:sz w:val="24"/>
          <w:szCs w:val="24"/>
        </w:rPr>
        <w:lastRenderedPageBreak/>
        <w:t>организации в сети Интернет размещаются</w:t>
      </w:r>
      <w:r w:rsidR="001D389B">
        <w:rPr>
          <w:rFonts w:ascii="Times New Roman" w:hAnsi="Times New Roman"/>
          <w:sz w:val="24"/>
          <w:szCs w:val="24"/>
        </w:rPr>
        <w:t xml:space="preserve"> </w:t>
      </w:r>
      <w:r w:rsidR="00CB6373" w:rsidRPr="001D389B">
        <w:rPr>
          <w:rFonts w:ascii="Times New Roman" w:hAnsi="Times New Roman"/>
          <w:sz w:val="24"/>
          <w:szCs w:val="24"/>
        </w:rPr>
        <w:t xml:space="preserve">реквизиты распорядительного акта, наименование возрастной группы и число детей, зачисленных в указанную возрастную группу. </w:t>
      </w:r>
      <w:r w:rsidR="00233E8D" w:rsidRPr="001D389B">
        <w:rPr>
          <w:rFonts w:ascii="Times New Roman" w:hAnsi="Times New Roman"/>
          <w:sz w:val="24"/>
          <w:szCs w:val="24"/>
        </w:rPr>
        <w:t xml:space="preserve"> </w:t>
      </w:r>
    </w:p>
    <w:p w14:paraId="0FFC2040" w14:textId="77777777" w:rsidR="00AF492A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DFEA8" w14:textId="77777777" w:rsidR="00233E8D" w:rsidRPr="00221389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21389">
        <w:rPr>
          <w:rFonts w:ascii="Times New Roman" w:hAnsi="Times New Roman"/>
          <w:sz w:val="24"/>
          <w:szCs w:val="24"/>
        </w:rPr>
        <w:t xml:space="preserve">После издания </w:t>
      </w:r>
      <w:r>
        <w:rPr>
          <w:rFonts w:ascii="Times New Roman" w:hAnsi="Times New Roman"/>
          <w:sz w:val="24"/>
          <w:szCs w:val="24"/>
        </w:rPr>
        <w:t>приказа</w:t>
      </w:r>
      <w:r w:rsidRPr="00221389">
        <w:rPr>
          <w:rFonts w:ascii="Times New Roman" w:hAnsi="Times New Roman"/>
          <w:sz w:val="24"/>
          <w:szCs w:val="24"/>
        </w:rPr>
        <w:t xml:space="preserve"> ребенок снимается с учета детей, нуждающихся в предоставлении места в </w:t>
      </w:r>
      <w:r>
        <w:rPr>
          <w:rFonts w:ascii="Times New Roman" w:hAnsi="Times New Roman"/>
          <w:sz w:val="24"/>
          <w:szCs w:val="24"/>
        </w:rPr>
        <w:t xml:space="preserve">дошкольной </w:t>
      </w:r>
      <w:r w:rsidRPr="00221389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14:paraId="54CF50D7" w14:textId="77777777" w:rsidR="00AF492A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D31D5" w14:textId="77777777" w:rsidR="00233E8D" w:rsidRPr="00221389" w:rsidRDefault="0036203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9</w:t>
      </w:r>
      <w:r w:rsidR="006B6BAA">
        <w:rPr>
          <w:rFonts w:ascii="Times New Roman" w:hAnsi="Times New Roman"/>
          <w:sz w:val="24"/>
          <w:szCs w:val="24"/>
        </w:rPr>
        <w:t>.</w:t>
      </w:r>
      <w:r w:rsidR="00233E8D" w:rsidRPr="00221389">
        <w:rPr>
          <w:rFonts w:ascii="Times New Roman" w:hAnsi="Times New Roman"/>
          <w:sz w:val="24"/>
          <w:szCs w:val="24"/>
        </w:rPr>
        <w:t xml:space="preserve"> На к</w:t>
      </w:r>
      <w:r w:rsidR="00233E8D">
        <w:rPr>
          <w:rFonts w:ascii="Times New Roman" w:hAnsi="Times New Roman"/>
          <w:sz w:val="24"/>
          <w:szCs w:val="24"/>
        </w:rPr>
        <w:t>аждого ребенка, зачисленного в О</w:t>
      </w:r>
      <w:r w:rsidR="00233E8D" w:rsidRPr="00221389">
        <w:rPr>
          <w:rFonts w:ascii="Times New Roman" w:hAnsi="Times New Roman"/>
          <w:sz w:val="24"/>
          <w:szCs w:val="24"/>
        </w:rPr>
        <w:t xml:space="preserve">рганизацию, </w:t>
      </w:r>
      <w:r w:rsidR="00CB60E6">
        <w:rPr>
          <w:rFonts w:ascii="Times New Roman" w:hAnsi="Times New Roman"/>
          <w:sz w:val="24"/>
          <w:szCs w:val="24"/>
        </w:rPr>
        <w:t>оформляется</w:t>
      </w:r>
      <w:r w:rsidR="00233E8D" w:rsidRPr="00221389">
        <w:rPr>
          <w:rFonts w:ascii="Times New Roman" w:hAnsi="Times New Roman"/>
          <w:sz w:val="24"/>
          <w:szCs w:val="24"/>
        </w:rPr>
        <w:t xml:space="preserve"> личное дело, в котором хранятся все </w:t>
      </w:r>
      <w:r w:rsidR="00CB60E6">
        <w:rPr>
          <w:rFonts w:ascii="Times New Roman" w:hAnsi="Times New Roman"/>
          <w:sz w:val="24"/>
          <w:szCs w:val="24"/>
        </w:rPr>
        <w:t>предоставленные родителями (законными представителями) ребенка</w:t>
      </w:r>
      <w:r w:rsidR="00233E8D" w:rsidRPr="00221389">
        <w:rPr>
          <w:rFonts w:ascii="Times New Roman" w:hAnsi="Times New Roman"/>
          <w:sz w:val="24"/>
          <w:szCs w:val="24"/>
        </w:rPr>
        <w:t xml:space="preserve"> документы.</w:t>
      </w:r>
    </w:p>
    <w:p w14:paraId="024D772C" w14:textId="77777777" w:rsidR="00AF492A" w:rsidRDefault="00AF492A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1" w:name="sub_26"/>
    </w:p>
    <w:p w14:paraId="70E18EB3" w14:textId="77777777" w:rsidR="00233E8D" w:rsidRDefault="00AA4366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233E8D" w:rsidRPr="00221389">
        <w:rPr>
          <w:rFonts w:ascii="Times New Roman" w:hAnsi="Times New Roman"/>
          <w:sz w:val="24"/>
          <w:szCs w:val="24"/>
        </w:rPr>
        <w:t xml:space="preserve">. На время отсутствия ребенка по уважительной причине на основании заявления родителей (законных представителей) или копий документов, подтверждающих уважительную причину отсутствия, за ребенком сохраняется место в </w:t>
      </w:r>
      <w:r w:rsidR="00233E8D">
        <w:rPr>
          <w:rFonts w:ascii="Times New Roman" w:hAnsi="Times New Roman"/>
          <w:sz w:val="24"/>
          <w:szCs w:val="24"/>
        </w:rPr>
        <w:t>О</w:t>
      </w:r>
      <w:r w:rsidR="00233E8D" w:rsidRPr="00221389">
        <w:rPr>
          <w:rFonts w:ascii="Times New Roman" w:hAnsi="Times New Roman"/>
          <w:sz w:val="24"/>
          <w:szCs w:val="24"/>
        </w:rPr>
        <w:t>рганизации.</w:t>
      </w:r>
    </w:p>
    <w:bookmarkEnd w:id="1"/>
    <w:p w14:paraId="182C6051" w14:textId="77777777" w:rsidR="00233E8D" w:rsidRPr="00221389" w:rsidRDefault="00233E8D" w:rsidP="00AF49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77D492" w14:textId="77777777" w:rsidR="00233E8D" w:rsidRPr="00221389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4366">
        <w:rPr>
          <w:rFonts w:ascii="Times New Roman" w:hAnsi="Times New Roman"/>
          <w:sz w:val="24"/>
          <w:szCs w:val="24"/>
        </w:rPr>
        <w:t>21</w:t>
      </w:r>
      <w:r w:rsidRPr="00221389">
        <w:rPr>
          <w:rFonts w:ascii="Times New Roman" w:hAnsi="Times New Roman"/>
          <w:sz w:val="24"/>
          <w:szCs w:val="24"/>
        </w:rPr>
        <w:t xml:space="preserve">. Уважительными </w:t>
      </w:r>
      <w:r>
        <w:rPr>
          <w:rFonts w:ascii="Times New Roman" w:hAnsi="Times New Roman"/>
          <w:sz w:val="24"/>
          <w:szCs w:val="24"/>
        </w:rPr>
        <w:t>причинами отсутствия ребенка в О</w:t>
      </w:r>
      <w:r w:rsidRPr="00221389">
        <w:rPr>
          <w:rFonts w:ascii="Times New Roman" w:hAnsi="Times New Roman"/>
          <w:sz w:val="24"/>
          <w:szCs w:val="24"/>
        </w:rPr>
        <w:t>рганизации при представлении подтверждающего документа могут быть:</w:t>
      </w:r>
    </w:p>
    <w:p w14:paraId="0522DA61" w14:textId="77777777"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болезнь ребенка, карантин на основании справки врача или заключения врачебной комиссии;</w:t>
      </w:r>
    </w:p>
    <w:p w14:paraId="25208019" w14:textId="77777777"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14:paraId="6ADF1625" w14:textId="77777777"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длительная командировка родителей (законных представителей) на основании справки работодателя;</w:t>
      </w:r>
    </w:p>
    <w:p w14:paraId="0B618C32" w14:textId="77777777"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14:paraId="384C0C4B" w14:textId="77777777" w:rsidR="00233E8D" w:rsidRPr="00AF492A" w:rsidRDefault="00233E8D" w:rsidP="00AF49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F9F">
        <w:rPr>
          <w:rFonts w:ascii="Times New Roman" w:hAnsi="Times New Roman"/>
          <w:sz w:val="24"/>
          <w:szCs w:val="24"/>
        </w:rPr>
        <w:t>ремонт помещений ДОО на основании приказа руководителя ДОО.</w:t>
      </w:r>
    </w:p>
    <w:p w14:paraId="58806094" w14:textId="77777777" w:rsidR="00AF492A" w:rsidRDefault="00AF492A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005E49B" w14:textId="77777777" w:rsidR="00AF492A" w:rsidRDefault="00AF492A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D1FFC28" w14:textId="77777777" w:rsidR="00233E8D" w:rsidRDefault="00233E8D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З.</w:t>
      </w:r>
      <w:r w:rsidR="00AF49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Порядок и основания перевода воспитанников</w:t>
      </w:r>
    </w:p>
    <w:p w14:paraId="1F1948F3" w14:textId="77777777" w:rsidR="00AF492A" w:rsidRPr="00221389" w:rsidRDefault="00AF492A" w:rsidP="00AF492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28105185" w14:textId="77777777"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3.1. Воспитанники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Организации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могут переводиться из одной возрастной группы в другую возрастную группу внутри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Организации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случаях:</w:t>
      </w:r>
    </w:p>
    <w:p w14:paraId="15141A7C" w14:textId="77777777" w:rsidR="00233E8D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при массовом переводе воспитанников из одной возрастной группы в другую в связи с возрастными особенностями детей. Перевод осуществляется ежегодно в июне месяце;</w:t>
      </w:r>
    </w:p>
    <w:p w14:paraId="3F48BF3E" w14:textId="77777777"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- по заявлению родителей (законных представителей), при наличии свободных мест в желаемой группе.</w:t>
      </w:r>
    </w:p>
    <w:p w14:paraId="64DD9034" w14:textId="77777777" w:rsidR="00AF492A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22F1FD33" w14:textId="77777777"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3.2. Перевод воспитанников в другую возрастную группу допускается в следующих случаях: в летний период, во время карантина, на время ремонта, с согласия родителей (законных представителей).</w:t>
      </w:r>
    </w:p>
    <w:p w14:paraId="388B4CFE" w14:textId="77777777" w:rsidR="00AF492A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53158058" w14:textId="77777777"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3.3. Перевод воспитанников в другую возрастную группу оформляется приказом.</w:t>
      </w:r>
    </w:p>
    <w:p w14:paraId="7AE98229" w14:textId="77777777" w:rsidR="00AF492A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6B33690F" w14:textId="77777777" w:rsidR="006A49CC" w:rsidRDefault="00233E8D" w:rsidP="006A49C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3.4.Воспитанники Организации могут быть переведены в другие образовательные организации, реализующие образовательные программы дошкольного образования (далее – принимающая организация)</w:t>
      </w:r>
      <w:r w:rsidR="006A49C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:</w:t>
      </w:r>
    </w:p>
    <w:p w14:paraId="2E52628E" w14:textId="77777777" w:rsidR="00AF492A" w:rsidRDefault="006A49CC" w:rsidP="006A4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A49CC">
        <w:rPr>
          <w:rFonts w:ascii="Times New Roman" w:hAnsi="Times New Roman"/>
          <w:sz w:val="24"/>
          <w:szCs w:val="24"/>
        </w:rPr>
        <w:t xml:space="preserve">) по инициативе родителей (законных представителей) несовершеннолетнего </w:t>
      </w:r>
      <w:r>
        <w:rPr>
          <w:rFonts w:ascii="Times New Roman" w:hAnsi="Times New Roman"/>
          <w:sz w:val="24"/>
          <w:szCs w:val="24"/>
        </w:rPr>
        <w:t>воспитанника</w:t>
      </w:r>
      <w:r w:rsidR="00233E8D"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при условии </w:t>
      </w:r>
      <w:r w:rsidR="00233E8D" w:rsidRPr="00221389">
        <w:rPr>
          <w:rFonts w:ascii="Times New Roman" w:hAnsi="Times New Roman"/>
          <w:sz w:val="24"/>
          <w:szCs w:val="24"/>
        </w:rPr>
        <w:t>наличия в данных принимающих образовательных организациях свободных мест и отсутствия на момент обращения очередников в группах соответствующей возрас</w:t>
      </w:r>
      <w:r>
        <w:rPr>
          <w:rFonts w:ascii="Times New Roman" w:hAnsi="Times New Roman"/>
          <w:sz w:val="24"/>
          <w:szCs w:val="24"/>
        </w:rPr>
        <w:t>тной категории и направленности;</w:t>
      </w:r>
    </w:p>
    <w:p w14:paraId="299BB00A" w14:textId="77777777" w:rsidR="006A49CC" w:rsidRDefault="006A49CC" w:rsidP="006A49CC">
      <w:pPr>
        <w:pStyle w:val="pboth"/>
        <w:spacing w:before="0" w:beforeAutospacing="0" w:after="0" w:afterAutospacing="0"/>
      </w:pPr>
      <w:r>
        <w:t>2)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14:paraId="54BD29ED" w14:textId="77777777" w:rsidR="006A49CC" w:rsidRDefault="006A49CC" w:rsidP="006A49CC">
      <w:pPr>
        <w:pStyle w:val="pboth"/>
        <w:spacing w:before="0" w:beforeAutospacing="0" w:after="0" w:afterAutospacing="0"/>
      </w:pPr>
      <w:bookmarkStart w:id="2" w:name="100015"/>
      <w:bookmarkEnd w:id="2"/>
      <w:r>
        <w:t>3) в случае приостановления действия лицензии.</w:t>
      </w:r>
    </w:p>
    <w:p w14:paraId="77FE4F12" w14:textId="1878E4B8" w:rsidR="00233E8D" w:rsidRPr="00221389" w:rsidRDefault="00233E8D" w:rsidP="00AF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В этом случае родители (законные представители) обращаются в МКДОУ «</w:t>
      </w:r>
      <w:r w:rsidR="00AF492A">
        <w:rPr>
          <w:rFonts w:ascii="Times New Roman" w:hAnsi="Times New Roman"/>
          <w:sz w:val="24"/>
          <w:szCs w:val="24"/>
        </w:rPr>
        <w:t xml:space="preserve">Детский сад № </w:t>
      </w:r>
      <w:r w:rsidR="00C105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F9F">
        <w:rPr>
          <w:rFonts w:ascii="Times New Roman" w:hAnsi="Times New Roman"/>
          <w:sz w:val="24"/>
          <w:szCs w:val="24"/>
        </w:rPr>
        <w:t xml:space="preserve">« </w:t>
      </w:r>
      <w:r w:rsidR="00C10546">
        <w:rPr>
          <w:rFonts w:ascii="Times New Roman" w:hAnsi="Times New Roman"/>
          <w:sz w:val="24"/>
          <w:szCs w:val="24"/>
        </w:rPr>
        <w:t>Солнышко</w:t>
      </w:r>
      <w:r w:rsidRPr="00745F9F">
        <w:rPr>
          <w:rFonts w:ascii="Times New Roman" w:hAnsi="Times New Roman"/>
          <w:sz w:val="24"/>
          <w:szCs w:val="24"/>
        </w:rPr>
        <w:t>»» (далее - исходная организация) с заявлением об отчислении воспитанника в связи</w:t>
      </w:r>
      <w:r w:rsidRPr="00221389">
        <w:rPr>
          <w:rFonts w:ascii="Times New Roman" w:hAnsi="Times New Roman"/>
          <w:sz w:val="24"/>
          <w:szCs w:val="24"/>
        </w:rPr>
        <w:t xml:space="preserve"> с переводом в принимающую организацию. </w:t>
      </w:r>
    </w:p>
    <w:p w14:paraId="722C6DE8" w14:textId="77777777" w:rsidR="00AF492A" w:rsidRDefault="00AF492A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D814D9A" w14:textId="77777777"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221389">
        <w:rPr>
          <w:rFonts w:ascii="Times New Roman" w:hAnsi="Times New Roman"/>
          <w:sz w:val="24"/>
          <w:szCs w:val="24"/>
        </w:rPr>
        <w:t xml:space="preserve">. В заявлении родителей </w:t>
      </w:r>
      <w:hyperlink r:id="rId8" w:history="1">
        <w:r w:rsidRPr="00221389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221389">
        <w:rPr>
          <w:rFonts w:ascii="Times New Roman" w:hAnsi="Times New Roman"/>
          <w:sz w:val="24"/>
          <w:szCs w:val="24"/>
        </w:rPr>
        <w:t xml:space="preserve"> воспитанника об отчислении в порядке перевода в принимающую организацию указываются:</w:t>
      </w:r>
    </w:p>
    <w:p w14:paraId="548ACB36" w14:textId="77777777"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а) фамилия, имя, отчество (при наличии) воспитанника;</w:t>
      </w:r>
    </w:p>
    <w:p w14:paraId="6BA2AE48" w14:textId="77777777"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б) дата рождения;</w:t>
      </w:r>
    </w:p>
    <w:p w14:paraId="5B04EDED" w14:textId="77777777"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в) направленность группы;</w:t>
      </w:r>
    </w:p>
    <w:p w14:paraId="67287AFB" w14:textId="77777777" w:rsidR="00233E8D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воспитанника,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14:paraId="1702DFE1" w14:textId="77777777"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537568" w14:textId="77777777"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6.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принимающей организации.</w:t>
      </w:r>
    </w:p>
    <w:p w14:paraId="70CBF93C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C25668F" w14:textId="77777777"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7. Исходная организация выдает родителям (законным представит</w:t>
      </w:r>
      <w:r>
        <w:rPr>
          <w:rFonts w:ascii="Times New Roman" w:hAnsi="Times New Roman"/>
          <w:sz w:val="24"/>
          <w:szCs w:val="24"/>
        </w:rPr>
        <w:t>елям) личное дело воспитанника.</w:t>
      </w:r>
    </w:p>
    <w:p w14:paraId="21DC6E38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07D0DE6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8. Требование предоставления других документов в качестве основания для зачисления воспитанника в принимающую организацию в связи с переводом из исходной организации не допускается.</w:t>
      </w:r>
    </w:p>
    <w:p w14:paraId="788AE2D4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32CDAA7" w14:textId="77777777"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9.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14:paraId="6ACCE10D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50E2AC41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10. После приема заявления и личного дела принимающая организация заключает договор об образовании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14:paraId="22F72630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E80BA7A" w14:textId="77777777"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11. Принимающая организация при зачислении воспитанника, отчисленного из исходной организации, в течение двух рабочих дней с даты издания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14:paraId="2B7EDF9F" w14:textId="77777777" w:rsidR="00AF492A" w:rsidRPr="00221389" w:rsidRDefault="00AF492A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D558FA2" w14:textId="77777777" w:rsidR="00233E8D" w:rsidRDefault="00233E8D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4.Порядок и основания отчисления воспитанников</w:t>
      </w:r>
    </w:p>
    <w:p w14:paraId="16740E86" w14:textId="77777777" w:rsidR="00AF492A" w:rsidRPr="00221389" w:rsidRDefault="00AF492A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D5DE7E5" w14:textId="77777777" w:rsidR="00233E8D" w:rsidRDefault="00233E8D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4.1.Отчисление воспитанников из Организации осуществляется при расторжении договора об образовании.</w:t>
      </w:r>
    </w:p>
    <w:p w14:paraId="16962565" w14:textId="77777777" w:rsidR="00AF492A" w:rsidRDefault="00AF492A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19254812" w14:textId="77777777" w:rsidR="00233E8D" w:rsidRDefault="00233E8D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4.2.Договор об образовании может быть расторгнут в следующих случаях:</w:t>
      </w:r>
    </w:p>
    <w:p w14:paraId="464A8CBE" w14:textId="77777777" w:rsidR="00233E8D" w:rsidRPr="00694FC0" w:rsidRDefault="00233E8D" w:rsidP="00AF492A">
      <w:pPr>
        <w:spacing w:after="0" w:line="33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В </w:t>
      </w:r>
      <w:r w:rsidRPr="00221389">
        <w:rPr>
          <w:rFonts w:ascii="Times New Roman" w:hAnsi="Times New Roman"/>
          <w:sz w:val="24"/>
          <w:szCs w:val="24"/>
          <w:lang w:eastAsia="ru-RU"/>
        </w:rPr>
        <w:t>связи с получением образования (завершением обучения);</w:t>
      </w:r>
    </w:p>
    <w:p w14:paraId="35062353" w14:textId="77777777" w:rsidR="00233E8D" w:rsidRPr="00221389" w:rsidRDefault="00233E8D" w:rsidP="00AF492A">
      <w:pPr>
        <w:spacing w:after="0" w:line="33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Д</w:t>
      </w:r>
      <w:r w:rsidRPr="00221389">
        <w:rPr>
          <w:rFonts w:ascii="Times New Roman" w:hAnsi="Times New Roman"/>
          <w:sz w:val="24"/>
          <w:szCs w:val="24"/>
          <w:lang w:eastAsia="ru-RU"/>
        </w:rPr>
        <w:t>осрочно в следующих случаях:</w:t>
      </w:r>
    </w:p>
    <w:p w14:paraId="4785F9DF" w14:textId="77777777" w:rsidR="00233E8D" w:rsidRPr="00221389" w:rsidRDefault="00BF1C0A" w:rsidP="00BF1C0A">
      <w:pPr>
        <w:spacing w:after="0" w:line="330" w:lineRule="atLeast"/>
        <w:ind w:firstLine="547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233E8D" w:rsidRPr="00221389">
        <w:rPr>
          <w:rFonts w:ascii="Times New Roman" w:hAnsi="Times New Roman"/>
          <w:sz w:val="24"/>
          <w:szCs w:val="24"/>
          <w:lang w:eastAsia="ru-RU"/>
        </w:rPr>
        <w:t>) по инициативе родителей (законных представителей) 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79CFCE3A" w14:textId="77777777" w:rsidR="00B21F70" w:rsidRDefault="00BF1C0A" w:rsidP="00B21F7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233E8D" w:rsidRPr="0022138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9D7B61" w:rsidRPr="00BF1C0A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9D7B61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9D7B61" w:rsidRPr="00BF1C0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родителей (законных представителей) несовершеннолетнего </w:t>
      </w:r>
      <w:r w:rsidR="009D7B61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9D7B61" w:rsidRPr="00BF1C0A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bookmarkStart w:id="3" w:name="dst100856"/>
      <w:bookmarkEnd w:id="3"/>
      <w:r w:rsidR="00B21F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278EB1" w14:textId="77777777" w:rsidR="00B21F70" w:rsidRPr="00B21F70" w:rsidRDefault="00B21F70" w:rsidP="00B21F7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F70">
        <w:rPr>
          <w:rFonts w:ascii="yandex-sans" w:hAnsi="yandex-sans"/>
          <w:color w:val="000000"/>
          <w:sz w:val="24"/>
          <w:szCs w:val="24"/>
          <w:lang w:eastAsia="ru-RU"/>
        </w:rPr>
        <w:t xml:space="preserve"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</w:t>
      </w:r>
      <w:r w:rsidRPr="00B21F70">
        <w:rPr>
          <w:rFonts w:ascii="yandex-sans" w:hAnsi="yandex-sans"/>
          <w:color w:val="000000"/>
          <w:sz w:val="24"/>
          <w:szCs w:val="24"/>
          <w:lang w:eastAsia="ru-RU"/>
        </w:rPr>
        <w:lastRenderedPageBreak/>
        <w:t>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14:paraId="6C99ED72" w14:textId="77777777" w:rsidR="009D7B61" w:rsidRPr="009D7B61" w:rsidRDefault="009D7B61" w:rsidP="009D7B6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3723C0" w14:textId="77777777" w:rsidR="00233E8D" w:rsidRPr="00221389" w:rsidRDefault="00233E8D" w:rsidP="00BF1C0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4.3. Отчисление воспитанника оформляется приказом заведующе</w:t>
      </w:r>
      <w:r w:rsidR="00422BA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й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Организацией не позднее 3 дней после расторжения договора с родителями (законными представителями).</w:t>
      </w:r>
    </w:p>
    <w:p w14:paraId="266367F9" w14:textId="77777777" w:rsidR="00AF492A" w:rsidRDefault="00AF492A" w:rsidP="00BF1C0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4E989286" w14:textId="77777777" w:rsidR="00233E8D" w:rsidRPr="00FF5339" w:rsidRDefault="00233E8D" w:rsidP="00BF1C0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4.4. Отчисление воспитанников регистрируется в Книге учета движения детей  и в ИС «</w:t>
      </w:r>
      <w:r w:rsidR="003D794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Сетевой город.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Образование» не позднее 3 дней после расторжения договора об образовании. </w:t>
      </w:r>
    </w:p>
    <w:p w14:paraId="4E39FB11" w14:textId="77777777" w:rsidR="00AF492A" w:rsidRPr="00353AB5" w:rsidRDefault="00AF492A" w:rsidP="00BF1C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1619398" w14:textId="77777777" w:rsidR="004B4CF4" w:rsidRDefault="004B4CF4" w:rsidP="00353A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767EE95" w14:textId="77777777" w:rsidR="004B4CF4" w:rsidRDefault="004B4CF4" w:rsidP="00353A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938A518" w14:textId="77777777" w:rsidR="00353AB5" w:rsidRDefault="00233E8D" w:rsidP="00353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353AB5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="00353AB5" w:rsidRPr="00353AB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Порядок </w:t>
      </w:r>
      <w:r w:rsidR="005D0A83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и основания</w:t>
      </w:r>
      <w:r w:rsidR="00353AB5" w:rsidRPr="00353AB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восстановления воспитанников</w:t>
      </w:r>
    </w:p>
    <w:p w14:paraId="7D2250D3" w14:textId="77777777" w:rsidR="00353AB5" w:rsidRPr="00353AB5" w:rsidRDefault="00353AB5" w:rsidP="00353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14:paraId="288396F4" w14:textId="77777777"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5.1. Нес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овершеннолетний воспитанник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отчисленный из Организации по инициативе 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</w:t>
      </w:r>
      <w:r w:rsidR="003D794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Организации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свободных мест.</w:t>
      </w:r>
    </w:p>
    <w:p w14:paraId="5B42E27C" w14:textId="77777777"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2FF792B4" w14:textId="77777777"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5.2. Основанием для восстановления  не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совершеннолетнего воспитанника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является распорядительный акт (приказ) Организации, осуществляющей образовательную деятельность, о восстановлении.</w:t>
      </w:r>
    </w:p>
    <w:p w14:paraId="47C3CD32" w14:textId="77777777"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3DA3CDC8" w14:textId="77777777" w:rsidR="00353AB5" w:rsidRPr="00353AB5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5.3. Права и обязанности участников образовательного процесса, предусмотренные,  законодательством об образовании и локальными актами Организации возникают с даты восстановлении  н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есовершеннолетнего воспитанника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</w:t>
      </w:r>
      <w:r w:rsidR="003D794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Организации.</w:t>
      </w:r>
    </w:p>
    <w:p w14:paraId="501A4A98" w14:textId="77777777" w:rsidR="00353AB5" w:rsidRDefault="00353AB5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AC9A5D" w14:textId="77777777" w:rsidR="00233E8D" w:rsidRPr="00AA4366" w:rsidRDefault="00353AB5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43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6. </w:t>
      </w:r>
      <w:r w:rsidR="00233E8D" w:rsidRPr="00AA4366">
        <w:rPr>
          <w:rFonts w:ascii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47AA9FE7" w14:textId="77777777" w:rsidR="00AF492A" w:rsidRPr="00AA4366" w:rsidRDefault="00AF492A" w:rsidP="00AF492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14:paraId="77C52AA5" w14:textId="77777777" w:rsidR="00422BA2" w:rsidRPr="00AA4366" w:rsidRDefault="00422BA2" w:rsidP="00422BA2">
      <w:pPr>
        <w:pStyle w:val="21"/>
        <w:tabs>
          <w:tab w:val="left" w:pos="0"/>
        </w:tabs>
        <w:spacing w:before="0" w:line="240" w:lineRule="auto"/>
        <w:ind w:right="54" w:firstLine="0"/>
        <w:rPr>
          <w:szCs w:val="28"/>
        </w:rPr>
      </w:pPr>
      <w:r w:rsidRPr="00AA4366">
        <w:rPr>
          <w:sz w:val="24"/>
          <w:szCs w:val="24"/>
          <w:shd w:val="clear" w:color="auto" w:fill="FFFFFF"/>
        </w:rPr>
        <w:t>6</w:t>
      </w:r>
      <w:r w:rsidR="00233E8D" w:rsidRPr="00AA4366">
        <w:rPr>
          <w:sz w:val="24"/>
          <w:szCs w:val="24"/>
          <w:shd w:val="clear" w:color="auto" w:fill="FFFFFF"/>
        </w:rPr>
        <w:t>.1.Спорные вопросы, возникающие между администрацией Организации и родителями (законными представителями) воспитанников</w:t>
      </w:r>
      <w:r w:rsidRPr="00AA4366">
        <w:rPr>
          <w:sz w:val="24"/>
          <w:szCs w:val="24"/>
          <w:shd w:val="clear" w:color="auto" w:fill="FFFFFF"/>
        </w:rPr>
        <w:t xml:space="preserve"> при приеме, переводе, </w:t>
      </w:r>
      <w:r w:rsidR="00233E8D" w:rsidRPr="00AA4366">
        <w:rPr>
          <w:sz w:val="24"/>
          <w:szCs w:val="24"/>
          <w:shd w:val="clear" w:color="auto" w:fill="FFFFFF"/>
        </w:rPr>
        <w:t xml:space="preserve">отчислении  </w:t>
      </w:r>
      <w:r w:rsidRPr="00AA4366">
        <w:rPr>
          <w:sz w:val="24"/>
          <w:szCs w:val="24"/>
          <w:shd w:val="clear" w:color="auto" w:fill="FFFFFF"/>
        </w:rPr>
        <w:t xml:space="preserve">и  восстановлении </w:t>
      </w:r>
      <w:r w:rsidR="00233E8D" w:rsidRPr="00AA4366">
        <w:rPr>
          <w:sz w:val="24"/>
          <w:szCs w:val="24"/>
          <w:shd w:val="clear" w:color="auto" w:fill="FFFFFF"/>
        </w:rPr>
        <w:t xml:space="preserve">воспитанников </w:t>
      </w:r>
      <w:r w:rsidRPr="00AA4366">
        <w:rPr>
          <w:sz w:val="24"/>
          <w:szCs w:val="24"/>
        </w:rPr>
        <w:t xml:space="preserve"> регулируются  совместно с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14:paraId="6201F1F4" w14:textId="77777777" w:rsidR="00BD466F" w:rsidRPr="00AA4366" w:rsidRDefault="00BD466F" w:rsidP="00AA436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FABFAC6" w14:textId="77777777" w:rsidR="00BD466F" w:rsidRPr="00AA4366" w:rsidRDefault="00BD466F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3C075AB" w14:textId="77777777" w:rsidR="00422BA2" w:rsidRPr="00AA4366" w:rsidRDefault="00422BA2" w:rsidP="00422BA2">
      <w:pPr>
        <w:pStyle w:val="ad"/>
        <w:spacing w:before="0" w:beforeAutospacing="0" w:after="0" w:afterAutospacing="0"/>
        <w:ind w:right="150"/>
        <w:jc w:val="center"/>
        <w:rPr>
          <w:b/>
          <w:szCs w:val="27"/>
        </w:rPr>
      </w:pPr>
      <w:r w:rsidRPr="00AA4366">
        <w:rPr>
          <w:b/>
          <w:szCs w:val="27"/>
        </w:rPr>
        <w:t>7. Заключительные положения</w:t>
      </w:r>
    </w:p>
    <w:p w14:paraId="096EDECA" w14:textId="77777777" w:rsidR="00422BA2" w:rsidRPr="00AA4366" w:rsidRDefault="00422BA2" w:rsidP="00422BA2">
      <w:pPr>
        <w:pStyle w:val="ad"/>
        <w:spacing w:before="0" w:beforeAutospacing="0" w:after="0" w:afterAutospacing="0"/>
        <w:jc w:val="both"/>
        <w:rPr>
          <w:b/>
        </w:rPr>
      </w:pPr>
      <w:r w:rsidRPr="00AA4366">
        <w:t>7.1. Настоящ</w:t>
      </w:r>
      <w:r w:rsidR="003D794E" w:rsidRPr="00AA4366">
        <w:t>ий</w:t>
      </w:r>
      <w:r w:rsidRPr="00AA4366">
        <w:t xml:space="preserve"> Порядок является локальным нормативным актом </w:t>
      </w:r>
      <w:r w:rsidR="003D794E" w:rsidRPr="00AA4366">
        <w:t>Организации</w:t>
      </w:r>
      <w:r w:rsidRPr="00AA4366">
        <w:t>, принимается на Педагогическом совете, согласовывается с Советом родителей и утверждается  приказом заведующей Организации.</w:t>
      </w:r>
    </w:p>
    <w:p w14:paraId="7D65B1AA" w14:textId="77777777" w:rsidR="00422BA2" w:rsidRPr="00AA4366" w:rsidRDefault="00422BA2" w:rsidP="00422BA2">
      <w:pPr>
        <w:pStyle w:val="ad"/>
        <w:spacing w:before="0" w:beforeAutospacing="0" w:after="0" w:afterAutospacing="0"/>
        <w:jc w:val="both"/>
      </w:pPr>
      <w:r w:rsidRPr="00AA4366">
        <w:t>7.2. Все изменения и дополнения, вносимые в настоящий Порядок, оформляются в письменной форме в соответствии с действующим законодательством Российской Федерации.</w:t>
      </w:r>
    </w:p>
    <w:p w14:paraId="415DAF22" w14:textId="77777777" w:rsidR="00422BA2" w:rsidRPr="00AA4366" w:rsidRDefault="003D794E" w:rsidP="00422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7.3</w:t>
      </w:r>
      <w:r w:rsidR="00422BA2" w:rsidRPr="00AA4366">
        <w:rPr>
          <w:rFonts w:ascii="Times New Roman" w:hAnsi="Times New Roman"/>
          <w:sz w:val="24"/>
          <w:szCs w:val="24"/>
        </w:rPr>
        <w:t>. После принятия данного Порядка 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214863D" w14:textId="77777777" w:rsidR="003D794E" w:rsidRPr="00AA4366" w:rsidRDefault="003D794E" w:rsidP="00422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7.4. Порядок приема, перевода, отчисления и восстановления  принимается на неопределенный срок и действует до принятия нового.</w:t>
      </w:r>
    </w:p>
    <w:p w14:paraId="286EB8AA" w14:textId="77777777" w:rsidR="003B2136" w:rsidRDefault="003B2136" w:rsidP="00AA4366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AAF17D1" w14:textId="77777777" w:rsidR="00AA4366" w:rsidRDefault="00AA4366" w:rsidP="00AA436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A318065" w14:textId="77777777" w:rsidR="003B2136" w:rsidRDefault="003B2136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81789DF" w14:textId="0FA17DF2" w:rsidR="00AA4366" w:rsidRDefault="00AA4366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416960D7" w14:textId="02B4ED3A" w:rsidR="006F589C" w:rsidRDefault="006F589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71FD8ABB" w14:textId="26C01EC6" w:rsidR="006F589C" w:rsidRDefault="006F589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33695FA2" w14:textId="6C868B30" w:rsidR="006F589C" w:rsidRDefault="006F589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0969944" w14:textId="2C827DAD" w:rsidR="006F589C" w:rsidRDefault="006F589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251C23A0" w14:textId="77777777" w:rsidR="006F589C" w:rsidRDefault="006F589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A10E810" w14:textId="77777777" w:rsidR="00AA4366" w:rsidRDefault="00AA4366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45A35C31" w14:textId="77777777" w:rsidR="00233E8D" w:rsidRPr="00074B07" w:rsidRDefault="00233E8D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74B07">
        <w:rPr>
          <w:rFonts w:ascii="Times New Roman" w:hAnsi="Times New Roman"/>
          <w:b/>
          <w:sz w:val="20"/>
          <w:szCs w:val="20"/>
        </w:rPr>
        <w:lastRenderedPageBreak/>
        <w:t>Приложение №1</w:t>
      </w:r>
    </w:p>
    <w:p w14:paraId="2714AE5A" w14:textId="77777777" w:rsidR="005D0A83" w:rsidRDefault="005D0A83" w:rsidP="005D0A8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к порядку и основаниям  приема, перевода, </w:t>
      </w:r>
    </w:p>
    <w:p w14:paraId="5F717169" w14:textId="77777777" w:rsidR="005D0A83" w:rsidRPr="005D0A83" w:rsidRDefault="005D0A83" w:rsidP="005D0A8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>отчисления  и восстановления воспитанников</w:t>
      </w:r>
    </w:p>
    <w:p w14:paraId="1E18A442" w14:textId="35CFB3E6" w:rsidR="005D0A83" w:rsidRPr="005D0A83" w:rsidRDefault="005D0A83" w:rsidP="005D0A83">
      <w:pPr>
        <w:pStyle w:val="ConsPlusNonformat"/>
        <w:jc w:val="right"/>
        <w:rPr>
          <w:rFonts w:ascii="Times New Roman" w:hAnsi="Times New Roman" w:cs="Times New Roman"/>
        </w:rPr>
      </w:pPr>
      <w:r w:rsidRPr="005D0A83">
        <w:rPr>
          <w:rFonts w:ascii="Times New Roman" w:hAnsi="Times New Roman" w:cs="Times New Roman"/>
        </w:rPr>
        <w:t xml:space="preserve">                                                                                                      МКДОУ «Детский сад </w:t>
      </w:r>
      <w:r w:rsidR="006F589C">
        <w:rPr>
          <w:rFonts w:ascii="Times New Roman" w:hAnsi="Times New Roman" w:cs="Times New Roman"/>
        </w:rPr>
        <w:t>№2 «Солнышко</w:t>
      </w:r>
      <w:r w:rsidRPr="005D0A83">
        <w:rPr>
          <w:rFonts w:ascii="Times New Roman" w:hAnsi="Times New Roman" w:cs="Times New Roman"/>
        </w:rPr>
        <w:t>»»</w:t>
      </w:r>
    </w:p>
    <w:p w14:paraId="32624D05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51D2">
        <w:rPr>
          <w:rFonts w:ascii="Times New Roman" w:hAnsi="Times New Roman" w:cs="Times New Roman"/>
          <w:b/>
          <w:sz w:val="22"/>
          <w:szCs w:val="22"/>
        </w:rPr>
        <w:t>ЗАЯВЛЕНИЕ НА ЗАЧИСЛЕНИЕ</w:t>
      </w:r>
    </w:p>
    <w:p w14:paraId="003198E1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pPr w:leftFromText="180" w:rightFromText="180" w:vertAnchor="text" w:horzAnchor="page" w:tblpX="5858" w:tblpY="11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AC59AB" w:rsidRPr="00AB51D2" w14:paraId="145EAE65" w14:textId="77777777" w:rsidTr="00F27921">
        <w:tc>
          <w:tcPr>
            <w:tcW w:w="5637" w:type="dxa"/>
          </w:tcPr>
          <w:p w14:paraId="09C29DF9" w14:textId="7386831F" w:rsidR="00AC59AB" w:rsidRPr="00AB51D2" w:rsidRDefault="00AC59AB" w:rsidP="00AC59AB">
            <w:pPr>
              <w:pStyle w:val="ConsPlusNonformat"/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 xml:space="preserve">Заведующей МКДОУ «Детский сад № </w:t>
            </w:r>
            <w:r w:rsidR="006F589C">
              <w:rPr>
                <w:rFonts w:ascii="Times New Roman" w:hAnsi="Times New Roman" w:cs="Times New Roman"/>
              </w:rPr>
              <w:t>2</w:t>
            </w:r>
            <w:r w:rsidRPr="00AB51D2">
              <w:rPr>
                <w:rFonts w:ascii="Times New Roman" w:hAnsi="Times New Roman" w:cs="Times New Roman"/>
              </w:rPr>
              <w:t>«</w:t>
            </w:r>
            <w:r w:rsidR="006F589C">
              <w:rPr>
                <w:rFonts w:ascii="Times New Roman" w:hAnsi="Times New Roman" w:cs="Times New Roman"/>
              </w:rPr>
              <w:t>Солнышко</w:t>
            </w:r>
            <w:r w:rsidRPr="00AB51D2">
              <w:rPr>
                <w:rFonts w:ascii="Times New Roman" w:hAnsi="Times New Roman" w:cs="Times New Roman"/>
              </w:rPr>
              <w:t>»»</w:t>
            </w:r>
          </w:p>
          <w:p w14:paraId="0A330FB6" w14:textId="7C327D64" w:rsidR="00AC59AB" w:rsidRPr="00AB51D2" w:rsidRDefault="00AC59AB" w:rsidP="00AC59AB">
            <w:pPr>
              <w:pStyle w:val="ConsPlusNonformat"/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 xml:space="preserve">г. Палласовки Волгоградской области    </w:t>
            </w:r>
            <w:r w:rsidR="006F589C">
              <w:rPr>
                <w:rFonts w:ascii="Times New Roman" w:hAnsi="Times New Roman" w:cs="Times New Roman"/>
              </w:rPr>
              <w:t>В.В.Люст</w:t>
            </w:r>
          </w:p>
          <w:p w14:paraId="63EE6816" w14:textId="77777777" w:rsidR="00AC59AB" w:rsidRPr="00F27921" w:rsidRDefault="00AC59AB" w:rsidP="00F27921">
            <w:pPr>
              <w:pStyle w:val="ConsPlusNonformat"/>
              <w:tabs>
                <w:tab w:val="left" w:pos="3686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от_____________________________________________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  <w:r w:rsidRPr="00AB51D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</w:t>
            </w:r>
            <w:r w:rsidRPr="00AB51D2">
              <w:rPr>
                <w:rFonts w:ascii="Times New Roman" w:hAnsi="Times New Roman" w:cs="Times New Roman"/>
                <w:sz w:val="16"/>
                <w:szCs w:val="16"/>
              </w:rPr>
              <w:t>(Ф.И.О. законного представителя ребенка)</w:t>
            </w:r>
          </w:p>
          <w:p w14:paraId="4C1C00AA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B51D2">
              <w:rPr>
                <w:rFonts w:ascii="Times New Roman" w:hAnsi="Times New Roman" w:cs="Times New Roman"/>
              </w:rPr>
              <w:t xml:space="preserve">зарегистрированного по </w:t>
            </w:r>
            <w:r w:rsidR="00F27921">
              <w:rPr>
                <w:rFonts w:ascii="Times New Roman" w:hAnsi="Times New Roman" w:cs="Times New Roman"/>
              </w:rPr>
              <w:t>а</w:t>
            </w:r>
            <w:r w:rsidRPr="00AB51D2">
              <w:rPr>
                <w:rFonts w:ascii="Times New Roman" w:hAnsi="Times New Roman" w:cs="Times New Roman"/>
              </w:rPr>
              <w:t>дресу:___________________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AB51D2">
              <w:rPr>
                <w:rFonts w:ascii="Times New Roman" w:hAnsi="Times New Roman" w:cs="Times New Roman"/>
              </w:rPr>
              <w:t>_</w:t>
            </w:r>
            <w:r w:rsidR="00F27921">
              <w:rPr>
                <w:rFonts w:ascii="Times New Roman" w:hAnsi="Times New Roman" w:cs="Times New Roman"/>
              </w:rPr>
              <w:t>___</w:t>
            </w:r>
          </w:p>
          <w:p w14:paraId="6952698C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14:paraId="19A8205D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фактически проживающего по адресу: ____________</w:t>
            </w:r>
            <w:r>
              <w:rPr>
                <w:rFonts w:ascii="Times New Roman" w:hAnsi="Times New Roman" w:cs="Times New Roman"/>
              </w:rPr>
              <w:t>______</w:t>
            </w:r>
            <w:r w:rsidR="00F27921">
              <w:rPr>
                <w:rFonts w:ascii="Times New Roman" w:hAnsi="Times New Roman" w:cs="Times New Roman"/>
              </w:rPr>
              <w:t>____</w:t>
            </w:r>
            <w:r w:rsidRPr="00AB51D2">
              <w:rPr>
                <w:rFonts w:ascii="Times New Roman" w:hAnsi="Times New Roman" w:cs="Times New Roman"/>
              </w:rPr>
              <w:t xml:space="preserve">                                                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14:paraId="61EE56F7" w14:textId="77777777" w:rsidR="00AC59AB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телефон: 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14:paraId="0F8B3101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эл. почты______________________________________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14:paraId="69E39CB9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паспорт (серия) ___________</w:t>
            </w:r>
            <w:r w:rsidR="00F27921">
              <w:rPr>
                <w:rFonts w:ascii="Times New Roman" w:hAnsi="Times New Roman" w:cs="Times New Roman"/>
              </w:rPr>
              <w:t>__</w:t>
            </w:r>
            <w:r w:rsidRPr="00AB51D2">
              <w:rPr>
                <w:rFonts w:ascii="Times New Roman" w:hAnsi="Times New Roman" w:cs="Times New Roman"/>
              </w:rPr>
              <w:t>, N__________________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AB51D2">
              <w:rPr>
                <w:rFonts w:ascii="Times New Roman" w:hAnsi="Times New Roman" w:cs="Times New Roman"/>
              </w:rPr>
              <w:t>,</w:t>
            </w:r>
          </w:p>
          <w:p w14:paraId="5C00493C" w14:textId="77777777" w:rsidR="00AC59AB" w:rsidRPr="00AB51D2" w:rsidRDefault="00AC59AB" w:rsidP="00AC59AB">
            <w:pPr>
              <w:pStyle w:val="ConsPlusNonformat"/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дата выдачи "_______" ________________</w:t>
            </w:r>
            <w:r w:rsidR="00F27921">
              <w:rPr>
                <w:rFonts w:ascii="Times New Roman" w:hAnsi="Times New Roman" w:cs="Times New Roman"/>
              </w:rPr>
              <w:t>____</w:t>
            </w:r>
            <w:r w:rsidRPr="00AB51D2">
              <w:rPr>
                <w:rFonts w:ascii="Times New Roman" w:hAnsi="Times New Roman" w:cs="Times New Roman"/>
              </w:rPr>
              <w:t xml:space="preserve"> 20______</w:t>
            </w:r>
            <w:r>
              <w:rPr>
                <w:rFonts w:ascii="Times New Roman" w:hAnsi="Times New Roman" w:cs="Times New Roman"/>
              </w:rPr>
              <w:t>_____</w:t>
            </w:r>
            <w:r w:rsidRPr="00AB51D2">
              <w:rPr>
                <w:rFonts w:ascii="Times New Roman" w:hAnsi="Times New Roman" w:cs="Times New Roman"/>
              </w:rPr>
              <w:t xml:space="preserve"> г.</w:t>
            </w:r>
          </w:p>
          <w:p w14:paraId="12066F72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кем выдан:_____________________________________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14:paraId="1BEE2A6E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_____</w:t>
            </w:r>
          </w:p>
          <w:p w14:paraId="1ADE726A" w14:textId="77777777"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14:paraId="62D805AD" w14:textId="77777777" w:rsidR="00AC59AB" w:rsidRPr="00AB51D2" w:rsidRDefault="00AC59AB" w:rsidP="00AC59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14:paraId="0F55056D" w14:textId="77777777" w:rsidR="00AC59AB" w:rsidRPr="00AB51D2" w:rsidRDefault="00AC59AB" w:rsidP="00AC59AB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2"/>
          <w:szCs w:val="22"/>
        </w:rPr>
      </w:pPr>
      <w:r w:rsidRPr="00AB51D2">
        <w:rPr>
          <w:rFonts w:ascii="Times New Roman" w:hAnsi="Times New Roman" w:cs="Times New Roman"/>
          <w:sz w:val="22"/>
          <w:szCs w:val="22"/>
        </w:rPr>
        <w:t xml:space="preserve">Регистрационный номер N___                                    </w:t>
      </w:r>
    </w:p>
    <w:p w14:paraId="4BBDEAEF" w14:textId="77777777" w:rsidR="00AC59AB" w:rsidRPr="00AB51D2" w:rsidRDefault="00AC59AB" w:rsidP="00AC59AB">
      <w:pPr>
        <w:pStyle w:val="ConsPlusNonformat"/>
        <w:tabs>
          <w:tab w:val="left" w:pos="3686"/>
          <w:tab w:val="left" w:pos="4820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4FEA9F7A" w14:textId="77777777" w:rsidR="00AC59AB" w:rsidRPr="00AB51D2" w:rsidRDefault="00AC59AB" w:rsidP="00AC59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6F4DE30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AFCD398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04E474F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6127A6B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EF10BE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76239DE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52C241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7F311D3" w14:textId="77777777"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2FFC02B" w14:textId="77777777" w:rsidR="00AC59AB" w:rsidRPr="00AB51D2" w:rsidRDefault="00AC59AB" w:rsidP="003B21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7BF668" w14:textId="77777777" w:rsidR="00AC59AB" w:rsidRPr="00AC59AB" w:rsidRDefault="00AC59AB" w:rsidP="00AC59AB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C59A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6A8C3E1" w14:textId="77777777" w:rsidR="00AC59AB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236F6F3F" w14:textId="77777777" w:rsidR="00AC59AB" w:rsidRPr="008279CB" w:rsidRDefault="00AC59AB" w:rsidP="008279CB">
      <w:pPr>
        <w:pStyle w:val="ConsPlusNonformat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Прошу принять моего ребенка _______________________________________________________</w:t>
      </w:r>
      <w:r w:rsidR="008279CB">
        <w:rPr>
          <w:rFonts w:ascii="Times New Roman" w:hAnsi="Times New Roman" w:cs="Times New Roman"/>
        </w:rPr>
        <w:t>______________</w:t>
      </w:r>
      <w:r w:rsidRPr="008279CB">
        <w:rPr>
          <w:rFonts w:ascii="Times New Roman" w:hAnsi="Times New Roman" w:cs="Times New Roman"/>
        </w:rPr>
        <w:t>,</w:t>
      </w:r>
    </w:p>
    <w:p w14:paraId="050B9BEE" w14:textId="77777777" w:rsidR="00F27921" w:rsidRDefault="00AC59AB" w:rsidP="00AC59AB">
      <w:pPr>
        <w:pStyle w:val="ConsPlusNonformat"/>
        <w:jc w:val="center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(фамилия, имя, отчество (при наличии))</w:t>
      </w:r>
      <w:r w:rsidR="00F27921" w:rsidRPr="00F27921">
        <w:rPr>
          <w:rFonts w:ascii="Times New Roman" w:hAnsi="Times New Roman" w:cs="Times New Roman"/>
        </w:rPr>
        <w:t xml:space="preserve"> </w:t>
      </w:r>
    </w:p>
    <w:p w14:paraId="2969BD59" w14:textId="77777777" w:rsidR="00AC59AB" w:rsidRPr="008279CB" w:rsidRDefault="00F27921" w:rsidP="00F27921">
      <w:pPr>
        <w:pStyle w:val="ConsPlusNonformat"/>
        <w:rPr>
          <w:rFonts w:ascii="Times New Roman" w:hAnsi="Times New Roman" w:cs="Times New Roman"/>
        </w:rPr>
      </w:pPr>
      <w:r w:rsidRPr="00F27921">
        <w:rPr>
          <w:rFonts w:ascii="Times New Roman" w:hAnsi="Times New Roman" w:cs="Times New Roman"/>
        </w:rPr>
        <w:t>родившегося "___"_________20____г     _________________________________________________</w:t>
      </w:r>
      <w:r>
        <w:rPr>
          <w:rFonts w:ascii="Times New Roman" w:hAnsi="Times New Roman" w:cs="Times New Roman"/>
        </w:rPr>
        <w:t>____________</w:t>
      </w:r>
      <w:r w:rsidR="00AC59AB" w:rsidRPr="008279C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14:paraId="5891C889" w14:textId="77777777" w:rsidR="00AC59AB" w:rsidRPr="008279CB" w:rsidRDefault="00F27921" w:rsidP="00F2792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AC59AB" w:rsidRPr="008279CB">
        <w:rPr>
          <w:rFonts w:ascii="Times New Roman" w:hAnsi="Times New Roman" w:cs="Times New Roman"/>
        </w:rPr>
        <w:t>(дата рождения)                                                                  (место рождения)</w:t>
      </w:r>
    </w:p>
    <w:p w14:paraId="6BC71B5D" w14:textId="77777777" w:rsidR="00AC59AB" w:rsidRPr="008279CB" w:rsidRDefault="00AC59AB" w:rsidP="00AC59AB">
      <w:pPr>
        <w:pStyle w:val="ConsPlusNonformat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проживающего по адресу_________________________________________________________________</w:t>
      </w:r>
      <w:r w:rsidR="00F27921">
        <w:rPr>
          <w:rFonts w:ascii="Times New Roman" w:hAnsi="Times New Roman" w:cs="Times New Roman"/>
        </w:rPr>
        <w:t>_________</w:t>
      </w:r>
    </w:p>
    <w:p w14:paraId="5071B8B1" w14:textId="77777777" w:rsidR="00AC59AB" w:rsidRPr="008279CB" w:rsidRDefault="00AC59AB" w:rsidP="00AC59AB">
      <w:pPr>
        <w:pStyle w:val="ConsPlusNonformat"/>
        <w:jc w:val="center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(полностью с индексом)</w:t>
      </w:r>
    </w:p>
    <w:p w14:paraId="35C74C85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___________________________________________________________________________</w:t>
      </w:r>
      <w:r w:rsidR="00F27921">
        <w:rPr>
          <w:rFonts w:ascii="Times New Roman" w:hAnsi="Times New Roman" w:cs="Times New Roman"/>
        </w:rPr>
        <w:t>_____________________</w:t>
      </w:r>
    </w:p>
    <w:p w14:paraId="39CF6B93" w14:textId="77777777" w:rsidR="00AC59AB" w:rsidRPr="008279CB" w:rsidRDefault="00AC59AB" w:rsidP="00AC59AB">
      <w:pPr>
        <w:pStyle w:val="ConsPlusNonformat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свидетельство о рождении  серия _____________ №___________________</w:t>
      </w:r>
      <w:r w:rsidR="00F27921">
        <w:rPr>
          <w:rFonts w:ascii="Times New Roman" w:hAnsi="Times New Roman" w:cs="Times New Roman"/>
        </w:rPr>
        <w:t>_________________________________</w:t>
      </w:r>
      <w:r w:rsidRPr="008279CB">
        <w:rPr>
          <w:rFonts w:ascii="Times New Roman" w:hAnsi="Times New Roman" w:cs="Times New Roman"/>
        </w:rPr>
        <w:t xml:space="preserve"> выдано_______________________________________________________________________________________</w:t>
      </w:r>
      <w:r w:rsidR="00F27921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_</w:t>
      </w:r>
    </w:p>
    <w:p w14:paraId="655EB766" w14:textId="067DFE3B" w:rsidR="00F27921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в МКДОУ Детский сад № </w:t>
      </w:r>
      <w:r w:rsidR="006F589C">
        <w:rPr>
          <w:rFonts w:ascii="Times New Roman" w:hAnsi="Times New Roman" w:cs="Times New Roman"/>
        </w:rPr>
        <w:t>2</w:t>
      </w:r>
      <w:r w:rsidRPr="008279CB">
        <w:rPr>
          <w:rFonts w:ascii="Times New Roman" w:hAnsi="Times New Roman" w:cs="Times New Roman"/>
        </w:rPr>
        <w:t xml:space="preserve"> «</w:t>
      </w:r>
      <w:r w:rsidR="006F589C">
        <w:rPr>
          <w:rFonts w:ascii="Times New Roman" w:hAnsi="Times New Roman" w:cs="Times New Roman"/>
        </w:rPr>
        <w:t>Солнышко</w:t>
      </w:r>
      <w:r w:rsidRPr="008279CB">
        <w:rPr>
          <w:rFonts w:ascii="Times New Roman" w:hAnsi="Times New Roman" w:cs="Times New Roman"/>
        </w:rPr>
        <w:t xml:space="preserve">»»   для обучения по </w:t>
      </w:r>
      <w:r w:rsidR="00F27921">
        <w:rPr>
          <w:rFonts w:ascii="Times New Roman" w:hAnsi="Times New Roman" w:cs="Times New Roman"/>
        </w:rPr>
        <w:t xml:space="preserve"> основной обще</w:t>
      </w:r>
      <w:r w:rsidRPr="008279CB">
        <w:rPr>
          <w:rFonts w:ascii="Times New Roman" w:hAnsi="Times New Roman" w:cs="Times New Roman"/>
        </w:rPr>
        <w:t xml:space="preserve">образовательной программе дошкольного образования </w:t>
      </w:r>
      <w:r w:rsidR="00F27921">
        <w:rPr>
          <w:rFonts w:ascii="Times New Roman" w:hAnsi="Times New Roman" w:cs="Times New Roman"/>
        </w:rPr>
        <w:t xml:space="preserve"> в группе общеразвивающей направленности</w:t>
      </w:r>
      <w:r w:rsidR="00F27921" w:rsidRPr="00F27921">
        <w:rPr>
          <w:rFonts w:ascii="Times New Roman" w:hAnsi="Times New Roman" w:cs="Times New Roman"/>
        </w:rPr>
        <w:t xml:space="preserve">,  функционирующей в режиме 10,5-часового пребывания </w:t>
      </w:r>
      <w:r w:rsidRPr="00F27921">
        <w:rPr>
          <w:rFonts w:ascii="Times New Roman" w:hAnsi="Times New Roman" w:cs="Times New Roman"/>
        </w:rPr>
        <w:t>с "____" ____________ 20____ г.  Язык образования – ____________________</w:t>
      </w:r>
      <w:r w:rsidR="00F27921">
        <w:rPr>
          <w:rFonts w:ascii="Times New Roman" w:hAnsi="Times New Roman" w:cs="Times New Roman"/>
        </w:rPr>
        <w:t>________</w:t>
      </w:r>
      <w:r w:rsidRPr="00F27921">
        <w:rPr>
          <w:rFonts w:ascii="Times New Roman" w:hAnsi="Times New Roman" w:cs="Times New Roman"/>
        </w:rPr>
        <w:t>,</w:t>
      </w:r>
    </w:p>
    <w:p w14:paraId="7DAEAB74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родной язык из числа языков народов России – ____________________________</w:t>
      </w:r>
      <w:r w:rsidR="00F27921">
        <w:rPr>
          <w:rFonts w:ascii="Times New Roman" w:hAnsi="Times New Roman" w:cs="Times New Roman"/>
        </w:rPr>
        <w:t>________________________</w:t>
      </w:r>
      <w:r w:rsidRPr="008279CB">
        <w:rPr>
          <w:rFonts w:ascii="Times New Roman" w:hAnsi="Times New Roman" w:cs="Times New Roman"/>
        </w:rPr>
        <w:t>.</w:t>
      </w:r>
    </w:p>
    <w:p w14:paraId="30F47475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Сведения о втором родителе:</w:t>
      </w:r>
      <w:r w:rsidRPr="008279CB">
        <w:rPr>
          <w:rFonts w:ascii="Times New Roman" w:hAnsi="Times New Roman" w:cs="Times New Roman"/>
          <w:b/>
        </w:rPr>
        <w:t xml:space="preserve">_______________________________________________________________________                                                                                           </w:t>
      </w:r>
    </w:p>
    <w:p w14:paraId="2D2474F6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                                                                            (Ф.И.О. законного представителя ребенка)</w:t>
      </w:r>
    </w:p>
    <w:p w14:paraId="6AA7CDA4" w14:textId="77777777"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зарегистрированный (ая) по адресу:___________________________________________________________</w:t>
      </w:r>
      <w:r w:rsidR="00F27921">
        <w:rPr>
          <w:rFonts w:ascii="Times New Roman" w:hAnsi="Times New Roman" w:cs="Times New Roman"/>
        </w:rPr>
        <w:t>______</w:t>
      </w:r>
    </w:p>
    <w:p w14:paraId="42890955" w14:textId="77777777"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__________________________________________________________________________________________</w:t>
      </w:r>
      <w:r w:rsidR="00F27921">
        <w:rPr>
          <w:rFonts w:ascii="Times New Roman" w:hAnsi="Times New Roman" w:cs="Times New Roman"/>
        </w:rPr>
        <w:t>______</w:t>
      </w:r>
    </w:p>
    <w:p w14:paraId="1E37EC48" w14:textId="77777777"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фактически проживающий (ая) по адресу: _____________________________________________________</w:t>
      </w:r>
      <w:r w:rsidR="00F27921">
        <w:rPr>
          <w:rFonts w:ascii="Times New Roman" w:hAnsi="Times New Roman" w:cs="Times New Roman"/>
        </w:rPr>
        <w:t>______</w:t>
      </w:r>
    </w:p>
    <w:p w14:paraId="627036EF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___________________________________________________________________</w:t>
      </w:r>
      <w:r w:rsidR="00F27921">
        <w:rPr>
          <w:rFonts w:ascii="Times New Roman" w:hAnsi="Times New Roman" w:cs="Times New Roman"/>
        </w:rPr>
        <w:t>_____________________________</w:t>
      </w:r>
    </w:p>
    <w:p w14:paraId="05F8522F" w14:textId="77777777" w:rsidR="00F27921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телефон: ___</w:t>
      </w:r>
      <w:r w:rsidR="00F27921">
        <w:rPr>
          <w:rFonts w:ascii="Times New Roman" w:hAnsi="Times New Roman" w:cs="Times New Roman"/>
        </w:rPr>
        <w:t>_______________________________,  адрес эл. почты_______________________________________</w:t>
      </w:r>
    </w:p>
    <w:p w14:paraId="22758302" w14:textId="77777777" w:rsidR="00F27921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паспорт (серия) __________</w:t>
      </w:r>
      <w:r w:rsidR="003B2136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_, N__________________</w:t>
      </w:r>
      <w:r w:rsidR="003B2136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,</w:t>
      </w:r>
      <w:r w:rsidR="003B2136">
        <w:rPr>
          <w:rFonts w:ascii="Times New Roman" w:hAnsi="Times New Roman" w:cs="Times New Roman"/>
        </w:rPr>
        <w:t xml:space="preserve">  </w:t>
      </w:r>
      <w:r w:rsidRPr="008279CB">
        <w:rPr>
          <w:rFonts w:ascii="Times New Roman" w:hAnsi="Times New Roman" w:cs="Times New Roman"/>
        </w:rPr>
        <w:t>дата в</w:t>
      </w:r>
      <w:r w:rsidR="00F27921">
        <w:rPr>
          <w:rFonts w:ascii="Times New Roman" w:hAnsi="Times New Roman" w:cs="Times New Roman"/>
        </w:rPr>
        <w:t>ыдачи "_______" _____________</w:t>
      </w:r>
      <w:r w:rsidR="003B2136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 xml:space="preserve"> 20______ г. </w:t>
      </w:r>
    </w:p>
    <w:p w14:paraId="112FA478" w14:textId="77777777"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кем выдан:_________________________________</w:t>
      </w:r>
      <w:r w:rsidR="003B2136">
        <w:rPr>
          <w:rFonts w:ascii="Times New Roman" w:hAnsi="Times New Roman" w:cs="Times New Roman"/>
        </w:rPr>
        <w:t>_____________________________________________________</w:t>
      </w:r>
    </w:p>
    <w:p w14:paraId="6BC540AB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094EDF5A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направление комиссии по комплектованию Палласовского муниципального района от "___"________ 20___ г. N __________________________________;</w:t>
      </w:r>
    </w:p>
    <w:p w14:paraId="31DB43A8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медицинское заключение;</w:t>
      </w:r>
    </w:p>
    <w:p w14:paraId="43BF5434" w14:textId="144ED00E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- копия  свидетельства  о  рождении  ребенка  или документ, </w:t>
      </w:r>
      <w:r w:rsidR="006F589C" w:rsidRPr="008279CB">
        <w:rPr>
          <w:rFonts w:ascii="Times New Roman" w:hAnsi="Times New Roman" w:cs="Times New Roman"/>
        </w:rPr>
        <w:t>подтверждающий родство</w:t>
      </w:r>
      <w:r w:rsidRPr="008279CB">
        <w:rPr>
          <w:rFonts w:ascii="Times New Roman" w:hAnsi="Times New Roman" w:cs="Times New Roman"/>
        </w:rPr>
        <w:t xml:space="preserve"> заявителя (или законность представления прав ребенка);</w:t>
      </w:r>
    </w:p>
    <w:p w14:paraId="1E0E365E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 копия  свидетельства  о  регистрации  ребенка по месту жительства или по месту пребывания  __________________________________________________________________________________________</w:t>
      </w:r>
    </w:p>
    <w:p w14:paraId="22488812" w14:textId="77777777" w:rsidR="00AC59AB" w:rsidRPr="008279CB" w:rsidRDefault="00AC59AB" w:rsidP="00AC59AB">
      <w:pPr>
        <w:pStyle w:val="ConsPlusNonformat"/>
        <w:jc w:val="center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(справка МБУ МФЦ (форма №8), справка ТСЖ, копия домовой книги);</w:t>
      </w:r>
    </w:p>
    <w:p w14:paraId="5398DECC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 копия  паспорта  или  иного документа, удостоверяющего личность родителя (законного представителя) ребенка;</w:t>
      </w:r>
    </w:p>
    <w:p w14:paraId="2AA82428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 заключение  и рекомендации ПМПК (для детей с ограниченными возможностями здоровья).</w:t>
      </w:r>
    </w:p>
    <w:p w14:paraId="0F7FE987" w14:textId="245AEE68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С уставом </w:t>
      </w:r>
      <w:r w:rsidRPr="003B2136">
        <w:rPr>
          <w:rFonts w:ascii="Times New Roman" w:hAnsi="Times New Roman" w:cs="Times New Roman"/>
        </w:rPr>
        <w:t xml:space="preserve">МКДОУ «Детский сад № </w:t>
      </w:r>
      <w:r w:rsidR="006F589C">
        <w:rPr>
          <w:rFonts w:ascii="Times New Roman" w:hAnsi="Times New Roman" w:cs="Times New Roman"/>
        </w:rPr>
        <w:t>2</w:t>
      </w:r>
      <w:r w:rsidRPr="003B2136">
        <w:rPr>
          <w:rFonts w:ascii="Times New Roman" w:hAnsi="Times New Roman" w:cs="Times New Roman"/>
        </w:rPr>
        <w:t xml:space="preserve"> «</w:t>
      </w:r>
      <w:r w:rsidR="006F589C">
        <w:rPr>
          <w:rFonts w:ascii="Times New Roman" w:hAnsi="Times New Roman" w:cs="Times New Roman"/>
        </w:rPr>
        <w:t>Солнышко</w:t>
      </w:r>
      <w:r w:rsidRPr="003B2136">
        <w:rPr>
          <w:rFonts w:ascii="Times New Roman" w:hAnsi="Times New Roman" w:cs="Times New Roman"/>
        </w:rPr>
        <w:t>»»</w:t>
      </w:r>
      <w:r w:rsidRPr="008279CB">
        <w:rPr>
          <w:rFonts w:ascii="Times New Roman" w:hAnsi="Times New Roman" w:cs="Times New Roman"/>
          <w:u w:val="single"/>
        </w:rPr>
        <w:t xml:space="preserve"> </w:t>
      </w:r>
      <w:r w:rsidRPr="008279CB">
        <w:rPr>
          <w:rFonts w:ascii="Times New Roman" w:hAnsi="Times New Roman" w:cs="Times New Roman"/>
        </w:rPr>
        <w:t>и лицензией на осуществление образовательной деятельности ознакомлен(а):</w:t>
      </w:r>
    </w:p>
    <w:p w14:paraId="392E8F19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"____" _____________ 20_____г /___________________/ _________________________________________</w:t>
      </w:r>
    </w:p>
    <w:p w14:paraId="4A348E9E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                (число)                                              (подпись заявителя)                                    (Ф.И.О.)</w:t>
      </w:r>
    </w:p>
    <w:p w14:paraId="5D5029C0" w14:textId="406148F3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В   соответствии   с   требованиями   </w:t>
      </w:r>
      <w:hyperlink r:id="rId9" w:history="1">
        <w:r w:rsidR="003B2136">
          <w:rPr>
            <w:rStyle w:val="a5"/>
          </w:rPr>
          <w:t xml:space="preserve">статьи </w:t>
        </w:r>
        <w:r w:rsidRPr="008279CB">
          <w:rPr>
            <w:rStyle w:val="a5"/>
          </w:rPr>
          <w:t>9</w:t>
        </w:r>
      </w:hyperlink>
      <w:r w:rsidRPr="008279CB">
        <w:rPr>
          <w:rFonts w:ascii="Times New Roman" w:hAnsi="Times New Roman" w:cs="Times New Roman"/>
        </w:rPr>
        <w:t xml:space="preserve">   Федерального  </w:t>
      </w:r>
      <w:r w:rsidR="006F589C" w:rsidRPr="008279CB">
        <w:rPr>
          <w:rFonts w:ascii="Times New Roman" w:hAnsi="Times New Roman" w:cs="Times New Roman"/>
        </w:rPr>
        <w:t>закона от</w:t>
      </w:r>
      <w:r w:rsidRPr="008279CB">
        <w:rPr>
          <w:rFonts w:ascii="Times New Roman" w:hAnsi="Times New Roman" w:cs="Times New Roman"/>
        </w:rPr>
        <w:t xml:space="preserve">  27.07.2006  N  152-ФЗ  "О  персональных  данных"  даю  свое согласие </w:t>
      </w:r>
      <w:r w:rsidR="006F589C" w:rsidRPr="008279CB">
        <w:rPr>
          <w:rFonts w:ascii="Times New Roman" w:hAnsi="Times New Roman" w:cs="Times New Roman"/>
        </w:rPr>
        <w:t>на обработку</w:t>
      </w:r>
      <w:r w:rsidRPr="008279CB">
        <w:rPr>
          <w:rFonts w:ascii="Times New Roman" w:hAnsi="Times New Roman" w:cs="Times New Roman"/>
        </w:rPr>
        <w:t xml:space="preserve"> с использованием средств автоматизации моих персональных данных </w:t>
      </w:r>
      <w:r w:rsidR="006F589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и</w:t>
      </w:r>
      <w:r w:rsidR="006F589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 xml:space="preserve">данных  моего  ребенка,  включающих  фамилию, имя, отчество, дату </w:t>
      </w:r>
      <w:r w:rsidR="006F589C" w:rsidRPr="008279CB">
        <w:rPr>
          <w:rFonts w:ascii="Times New Roman" w:hAnsi="Times New Roman" w:cs="Times New Roman"/>
        </w:rPr>
        <w:t>рождения, адрес</w:t>
      </w:r>
      <w:r w:rsidRPr="008279CB">
        <w:rPr>
          <w:rFonts w:ascii="Times New Roman" w:hAnsi="Times New Roman" w:cs="Times New Roman"/>
        </w:rPr>
        <w:t xml:space="preserve">  проживания,  контактный  телефон, реквизиты свидетельства о </w:t>
      </w:r>
      <w:r w:rsidR="006F589C" w:rsidRPr="008279CB">
        <w:rPr>
          <w:rFonts w:ascii="Times New Roman" w:hAnsi="Times New Roman" w:cs="Times New Roman"/>
        </w:rPr>
        <w:t>рождении ребёнка</w:t>
      </w:r>
      <w:r w:rsidRPr="008279CB">
        <w:rPr>
          <w:rFonts w:ascii="Times New Roman" w:hAnsi="Times New Roman" w:cs="Times New Roman"/>
        </w:rPr>
        <w:t xml:space="preserve">,  при  условии,  что  их  обработка осуществляется в соответствии </w:t>
      </w:r>
      <w:r w:rsidR="006F589C" w:rsidRPr="008279CB">
        <w:rPr>
          <w:rFonts w:ascii="Times New Roman" w:hAnsi="Times New Roman" w:cs="Times New Roman"/>
        </w:rPr>
        <w:t>содействующим</w:t>
      </w:r>
      <w:r w:rsidRPr="008279CB">
        <w:rPr>
          <w:rFonts w:ascii="Times New Roman" w:hAnsi="Times New Roman" w:cs="Times New Roman"/>
        </w:rPr>
        <w:t xml:space="preserve"> законодательством Российской Федерации.</w:t>
      </w:r>
    </w:p>
    <w:p w14:paraId="675E893C" w14:textId="77777777"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"______" ______________20_____г. /__________________/ _______________________________________</w:t>
      </w:r>
    </w:p>
    <w:p w14:paraId="30C39E83" w14:textId="77777777" w:rsidR="00561D42" w:rsidRPr="00AA4366" w:rsidRDefault="00AC59AB" w:rsidP="00AA4366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                    (число)                                             (подпись заявителя)                                                 (Ф.И.О.)</w:t>
      </w:r>
    </w:p>
    <w:p w14:paraId="5BA4C7A7" w14:textId="77777777" w:rsidR="00AA4366" w:rsidRDefault="00AA4366" w:rsidP="001821C4">
      <w:pPr>
        <w:spacing w:after="0"/>
        <w:jc w:val="right"/>
        <w:rPr>
          <w:rFonts w:ascii="Times New Roman" w:hAnsi="Times New Roman"/>
          <w:b/>
          <w:szCs w:val="24"/>
        </w:rPr>
      </w:pPr>
    </w:p>
    <w:p w14:paraId="5B8C371F" w14:textId="77777777" w:rsidR="00233E8D" w:rsidRPr="005D0A83" w:rsidRDefault="00233E8D" w:rsidP="001821C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5D0A83">
        <w:rPr>
          <w:rFonts w:ascii="Times New Roman" w:hAnsi="Times New Roman"/>
          <w:b/>
          <w:sz w:val="20"/>
          <w:szCs w:val="20"/>
        </w:rPr>
        <w:lastRenderedPageBreak/>
        <w:t>Приложение №2</w:t>
      </w:r>
    </w:p>
    <w:p w14:paraId="2D2B77DB" w14:textId="5B8C68BA" w:rsidR="005D0A83" w:rsidRDefault="00233E8D" w:rsidP="001821C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к </w:t>
      </w:r>
      <w:r w:rsidR="005D0A83" w:rsidRPr="005D0A83">
        <w:rPr>
          <w:rFonts w:ascii="Times New Roman" w:hAnsi="Times New Roman"/>
          <w:sz w:val="20"/>
          <w:szCs w:val="20"/>
        </w:rPr>
        <w:t xml:space="preserve">порядку   приема, перевода, </w:t>
      </w:r>
    </w:p>
    <w:p w14:paraId="77A1CCFE" w14:textId="77777777" w:rsidR="00233E8D" w:rsidRPr="005D0A83" w:rsidRDefault="00233E8D" w:rsidP="001821C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отчисления </w:t>
      </w:r>
      <w:r w:rsidR="005D0A83" w:rsidRPr="005D0A83">
        <w:rPr>
          <w:rFonts w:ascii="Times New Roman" w:hAnsi="Times New Roman"/>
          <w:sz w:val="20"/>
          <w:szCs w:val="20"/>
        </w:rPr>
        <w:t xml:space="preserve"> и восстановления </w:t>
      </w:r>
      <w:r w:rsidRPr="005D0A83">
        <w:rPr>
          <w:rFonts w:ascii="Times New Roman" w:hAnsi="Times New Roman"/>
          <w:sz w:val="20"/>
          <w:szCs w:val="20"/>
        </w:rPr>
        <w:t>воспитанников</w:t>
      </w:r>
    </w:p>
    <w:p w14:paraId="15423492" w14:textId="53A71265" w:rsidR="00233E8D" w:rsidRPr="005D0A83" w:rsidRDefault="00233E8D" w:rsidP="001821C4">
      <w:pPr>
        <w:pStyle w:val="ConsPlusNonformat"/>
        <w:jc w:val="right"/>
        <w:rPr>
          <w:rFonts w:ascii="Times New Roman" w:hAnsi="Times New Roman" w:cs="Times New Roman"/>
        </w:rPr>
      </w:pPr>
      <w:r w:rsidRPr="005D0A8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5D0A83" w:rsidRPr="005D0A83">
        <w:rPr>
          <w:rFonts w:ascii="Times New Roman" w:hAnsi="Times New Roman" w:cs="Times New Roman"/>
        </w:rPr>
        <w:t xml:space="preserve">                         </w:t>
      </w:r>
      <w:r w:rsidRPr="005D0A83">
        <w:rPr>
          <w:rFonts w:ascii="Times New Roman" w:hAnsi="Times New Roman" w:cs="Times New Roman"/>
        </w:rPr>
        <w:t>МКДОУ «Детский сад</w:t>
      </w:r>
      <w:r w:rsidR="005D0A83" w:rsidRPr="005D0A83">
        <w:rPr>
          <w:rFonts w:ascii="Times New Roman" w:hAnsi="Times New Roman" w:cs="Times New Roman"/>
        </w:rPr>
        <w:t xml:space="preserve"> </w:t>
      </w:r>
      <w:r w:rsidRPr="005D0A83">
        <w:rPr>
          <w:rFonts w:ascii="Times New Roman" w:hAnsi="Times New Roman" w:cs="Times New Roman"/>
        </w:rPr>
        <w:t>№</w:t>
      </w:r>
      <w:r w:rsidR="005D0A83" w:rsidRPr="005D0A83">
        <w:rPr>
          <w:rFonts w:ascii="Times New Roman" w:hAnsi="Times New Roman" w:cs="Times New Roman"/>
        </w:rPr>
        <w:t xml:space="preserve"> </w:t>
      </w:r>
      <w:r w:rsidRPr="005D0A83">
        <w:rPr>
          <w:rFonts w:ascii="Times New Roman" w:hAnsi="Times New Roman" w:cs="Times New Roman"/>
        </w:rPr>
        <w:t xml:space="preserve"> </w:t>
      </w:r>
      <w:r w:rsidR="006F589C">
        <w:rPr>
          <w:rFonts w:ascii="Times New Roman" w:hAnsi="Times New Roman" w:cs="Times New Roman"/>
        </w:rPr>
        <w:t xml:space="preserve">2 </w:t>
      </w:r>
      <w:r w:rsidRPr="005D0A83">
        <w:rPr>
          <w:rFonts w:ascii="Times New Roman" w:hAnsi="Times New Roman" w:cs="Times New Roman"/>
        </w:rPr>
        <w:t>«</w:t>
      </w:r>
      <w:r w:rsidR="006F589C">
        <w:rPr>
          <w:rFonts w:ascii="Times New Roman" w:hAnsi="Times New Roman" w:cs="Times New Roman"/>
        </w:rPr>
        <w:t>Солнышко</w:t>
      </w:r>
      <w:r w:rsidRPr="005D0A83">
        <w:rPr>
          <w:rFonts w:ascii="Times New Roman" w:hAnsi="Times New Roman" w:cs="Times New Roman"/>
        </w:rPr>
        <w:t>»»</w:t>
      </w:r>
    </w:p>
    <w:p w14:paraId="27E7881A" w14:textId="77777777" w:rsidR="00233E8D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785D16B9" w14:textId="77777777" w:rsidR="00233E8D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63DA9C6" w14:textId="77777777" w:rsidR="00233E8D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6A6E06E" w14:textId="77777777" w:rsidR="00233E8D" w:rsidRPr="00B161DB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РАСПИСКА</w:t>
      </w:r>
    </w:p>
    <w:p w14:paraId="6AFCAB15" w14:textId="77777777" w:rsidR="00233E8D" w:rsidRPr="00B161DB" w:rsidRDefault="00233E8D" w:rsidP="00B161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A3C3DA3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Заявление под регистрационным N ___ от _______ 20___ о приеме ребенка</w:t>
      </w:r>
    </w:p>
    <w:p w14:paraId="74157D8A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77E038D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(Ф.И.О. законного представителя ребенка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85B3222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в  _________________________________________________________________________________,</w:t>
      </w:r>
    </w:p>
    <w:p w14:paraId="1D9F0A36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_________________________________________________________________________</w:t>
      </w:r>
    </w:p>
    <w:p w14:paraId="79577482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B1D9697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(Ф.И.О. законного представителя ребенка)</w:t>
      </w:r>
    </w:p>
    <w:p w14:paraId="2926DFF8" w14:textId="77777777"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8613"/>
        <w:gridCol w:w="627"/>
      </w:tblGrid>
      <w:tr w:rsidR="00233E8D" w14:paraId="7B1F563F" w14:textId="77777777" w:rsidTr="00BB0FE1">
        <w:tc>
          <w:tcPr>
            <w:tcW w:w="388" w:type="dxa"/>
          </w:tcPr>
          <w:p w14:paraId="536B0103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13" w:type="dxa"/>
          </w:tcPr>
          <w:p w14:paraId="4B12BAB6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Направление (путёвка)  для зачисления ребёнка в ДОУ.</w:t>
            </w:r>
          </w:p>
        </w:tc>
        <w:tc>
          <w:tcPr>
            <w:tcW w:w="627" w:type="dxa"/>
          </w:tcPr>
          <w:p w14:paraId="2891C42A" w14:textId="77777777"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14:paraId="4D8802F5" w14:textId="77777777" w:rsidTr="00BB0FE1">
        <w:tc>
          <w:tcPr>
            <w:tcW w:w="388" w:type="dxa"/>
          </w:tcPr>
          <w:p w14:paraId="7C3CAAAA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13" w:type="dxa"/>
          </w:tcPr>
          <w:p w14:paraId="3E6C3EA8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рождении ребенка.</w:t>
            </w:r>
          </w:p>
        </w:tc>
        <w:tc>
          <w:tcPr>
            <w:tcW w:w="627" w:type="dxa"/>
          </w:tcPr>
          <w:p w14:paraId="59AC9975" w14:textId="77777777"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14:paraId="3D5D1F53" w14:textId="77777777" w:rsidTr="00BB0FE1">
        <w:tc>
          <w:tcPr>
            <w:tcW w:w="388" w:type="dxa"/>
          </w:tcPr>
          <w:p w14:paraId="499B13F9" w14:textId="58525AB2" w:rsidR="00233E8D" w:rsidRPr="007D6F9F" w:rsidRDefault="00BB0FE1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13" w:type="dxa"/>
          </w:tcPr>
          <w:p w14:paraId="5D5A07DB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Копия паспорта заявителя или иного документа, удостоверяющего личность.</w:t>
            </w:r>
          </w:p>
        </w:tc>
        <w:tc>
          <w:tcPr>
            <w:tcW w:w="627" w:type="dxa"/>
          </w:tcPr>
          <w:p w14:paraId="61EC3293" w14:textId="77777777"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14:paraId="2DF2F055" w14:textId="77777777" w:rsidTr="00BB0FE1">
        <w:tc>
          <w:tcPr>
            <w:tcW w:w="388" w:type="dxa"/>
          </w:tcPr>
          <w:p w14:paraId="38877889" w14:textId="217D69DF" w:rsidR="00233E8D" w:rsidRPr="007D6F9F" w:rsidRDefault="00BB0FE1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13" w:type="dxa"/>
          </w:tcPr>
          <w:p w14:paraId="40280140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 документа,  подтверждающего  полномочия  законного представителя</w:t>
            </w:r>
          </w:p>
          <w:p w14:paraId="59C4DA27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ребенка (для опекунов, приемных родителей).</w:t>
            </w:r>
          </w:p>
        </w:tc>
        <w:tc>
          <w:tcPr>
            <w:tcW w:w="627" w:type="dxa"/>
          </w:tcPr>
          <w:p w14:paraId="6FF1E534" w14:textId="77777777"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14:paraId="2C1651C4" w14:textId="77777777" w:rsidTr="00BB0FE1">
        <w:tc>
          <w:tcPr>
            <w:tcW w:w="388" w:type="dxa"/>
          </w:tcPr>
          <w:p w14:paraId="5BFAAAD8" w14:textId="102DB799" w:rsidR="00233E8D" w:rsidRPr="007D6F9F" w:rsidRDefault="00BB0FE1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613" w:type="dxa"/>
          </w:tcPr>
          <w:p w14:paraId="3A7902A0" w14:textId="77777777"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и рекомендации ПМПК (при наличии).</w:t>
            </w:r>
          </w:p>
        </w:tc>
        <w:tc>
          <w:tcPr>
            <w:tcW w:w="627" w:type="dxa"/>
          </w:tcPr>
          <w:p w14:paraId="4F668C04" w14:textId="77777777"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F589C" w14:paraId="7F14983C" w14:textId="77777777" w:rsidTr="00BB0FE1">
        <w:tc>
          <w:tcPr>
            <w:tcW w:w="388" w:type="dxa"/>
          </w:tcPr>
          <w:p w14:paraId="3BE5A6DB" w14:textId="3E19FACB" w:rsidR="006F589C" w:rsidRPr="007D6F9F" w:rsidRDefault="00BB0FE1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13" w:type="dxa"/>
          </w:tcPr>
          <w:p w14:paraId="743EFD5E" w14:textId="4D9DFC73" w:rsidR="006F589C" w:rsidRPr="007D6F9F" w:rsidRDefault="006F589C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регистрации ребёнка</w:t>
            </w:r>
            <w:r w:rsidR="00723B0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4801B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месту жительства</w:t>
            </w:r>
          </w:p>
        </w:tc>
        <w:tc>
          <w:tcPr>
            <w:tcW w:w="627" w:type="dxa"/>
          </w:tcPr>
          <w:p w14:paraId="2F8AE8E0" w14:textId="77777777" w:rsidR="006F589C" w:rsidRPr="007D6F9F" w:rsidRDefault="006F589C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6F4B9DA6" w14:textId="77777777" w:rsidR="00233E8D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EBD427" w14:textId="7E3DC0EE" w:rsidR="00233E8D" w:rsidRPr="00DE7B8F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161DB">
        <w:rPr>
          <w:rFonts w:ascii="Times New Roman" w:hAnsi="Times New Roman" w:cs="Times New Roman"/>
          <w:sz w:val="22"/>
          <w:szCs w:val="22"/>
        </w:rPr>
        <w:t>"_______" ____________ 20__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161DB">
        <w:rPr>
          <w:rFonts w:ascii="Times New Roman" w:hAnsi="Times New Roman" w:cs="Times New Roman"/>
          <w:sz w:val="22"/>
          <w:szCs w:val="22"/>
        </w:rPr>
        <w:t xml:space="preserve"> г. /______________________/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23B01">
        <w:rPr>
          <w:rFonts w:ascii="Times New Roman" w:hAnsi="Times New Roman" w:cs="Times New Roman"/>
          <w:sz w:val="22"/>
          <w:szCs w:val="22"/>
          <w:u w:val="single"/>
        </w:rPr>
        <w:t>В.В.Люст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990A08B" w14:textId="1409666F" w:rsidR="00233E8D" w:rsidRPr="00EC0B7C" w:rsidRDefault="00233E8D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B161DB">
        <w:rPr>
          <w:rFonts w:ascii="Times New Roman" w:hAnsi="Times New Roman" w:cs="Times New Roman"/>
          <w:sz w:val="22"/>
          <w:szCs w:val="22"/>
        </w:rPr>
        <w:t>(подпись ру</w:t>
      </w:r>
      <w:r>
        <w:rPr>
          <w:rFonts w:ascii="Times New Roman" w:hAnsi="Times New Roman" w:cs="Times New Roman"/>
          <w:sz w:val="22"/>
          <w:szCs w:val="22"/>
        </w:rPr>
        <w:t xml:space="preserve">ководителя)      </w:t>
      </w:r>
      <w:r w:rsidRPr="00B161DB">
        <w:rPr>
          <w:rFonts w:ascii="Times New Roman" w:hAnsi="Times New Roman" w:cs="Times New Roman"/>
          <w:sz w:val="22"/>
          <w:szCs w:val="22"/>
        </w:rPr>
        <w:t>(Ф.И.О.)</w:t>
      </w:r>
    </w:p>
    <w:p w14:paraId="5C6BB036" w14:textId="77777777"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14:paraId="2A53FEE8" w14:textId="77777777"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14:paraId="7DFAB624" w14:textId="77777777" w:rsidR="00EC0B7C" w:rsidRPr="005D0A83" w:rsidRDefault="00EC0B7C" w:rsidP="00EC0B7C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5D0A83">
        <w:rPr>
          <w:rFonts w:ascii="Times New Roman" w:hAnsi="Times New Roman"/>
          <w:b/>
          <w:sz w:val="20"/>
          <w:szCs w:val="20"/>
        </w:rPr>
        <w:t>Приложение №2</w:t>
      </w:r>
    </w:p>
    <w:p w14:paraId="162A8F1F" w14:textId="77777777" w:rsidR="00EC0B7C" w:rsidRDefault="00EC0B7C" w:rsidP="00EC0B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к порядку   приема, перевода, </w:t>
      </w:r>
    </w:p>
    <w:p w14:paraId="79C15E77" w14:textId="77777777" w:rsidR="00EC0B7C" w:rsidRPr="005D0A83" w:rsidRDefault="00EC0B7C" w:rsidP="00EC0B7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>отчисления  и восстановления воспитанников</w:t>
      </w:r>
    </w:p>
    <w:p w14:paraId="0A520301" w14:textId="77777777" w:rsidR="00EC0B7C" w:rsidRPr="005D0A83" w:rsidRDefault="00EC0B7C" w:rsidP="00EC0B7C">
      <w:pPr>
        <w:pStyle w:val="ConsPlusNonformat"/>
        <w:jc w:val="right"/>
        <w:rPr>
          <w:rFonts w:ascii="Times New Roman" w:hAnsi="Times New Roman" w:cs="Times New Roman"/>
        </w:rPr>
      </w:pPr>
      <w:r w:rsidRPr="005D0A83">
        <w:rPr>
          <w:rFonts w:ascii="Times New Roman" w:hAnsi="Times New Roman" w:cs="Times New Roman"/>
        </w:rPr>
        <w:t xml:space="preserve">                                                                                                      МКДОУ «Детский сад №  </w:t>
      </w:r>
      <w:r>
        <w:rPr>
          <w:rFonts w:ascii="Times New Roman" w:hAnsi="Times New Roman" w:cs="Times New Roman"/>
        </w:rPr>
        <w:t xml:space="preserve">2 </w:t>
      </w:r>
      <w:r w:rsidRPr="005D0A8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Солнышко</w:t>
      </w:r>
      <w:r w:rsidRPr="005D0A83">
        <w:rPr>
          <w:rFonts w:ascii="Times New Roman" w:hAnsi="Times New Roman" w:cs="Times New Roman"/>
        </w:rPr>
        <w:t>»»</w:t>
      </w:r>
    </w:p>
    <w:p w14:paraId="0749F5F0" w14:textId="77777777" w:rsidR="00EC0B7C" w:rsidRDefault="00EC0B7C" w:rsidP="00EC0B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3B6CB0FC" w14:textId="77777777" w:rsidR="00EC0B7C" w:rsidRDefault="00EC0B7C" w:rsidP="00EC0B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3CE813F" w14:textId="77777777" w:rsidR="00EC0B7C" w:rsidRDefault="00EC0B7C" w:rsidP="00EC0B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34413597" w14:textId="77777777" w:rsidR="00EC0B7C" w:rsidRPr="00B161DB" w:rsidRDefault="00EC0B7C" w:rsidP="00EC0B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РАСПИСКА</w:t>
      </w:r>
    </w:p>
    <w:p w14:paraId="44B1A451" w14:textId="77777777" w:rsidR="00EC0B7C" w:rsidRPr="00B161DB" w:rsidRDefault="00EC0B7C" w:rsidP="00EC0B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DF995AF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Заявление под регистрационным N ___ от _______ 20___ о приеме ребенка</w:t>
      </w:r>
    </w:p>
    <w:p w14:paraId="1AF047BF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EFD36E4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(Ф.И.О. законного представителя ребенка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32F8DC4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в  _________________________________________________________________________________,</w:t>
      </w:r>
    </w:p>
    <w:p w14:paraId="725E4FDF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_________________________________________________________________________</w:t>
      </w:r>
    </w:p>
    <w:p w14:paraId="272B1CA4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BF69885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(Ф.И.О. законного представителя ребенка)</w:t>
      </w:r>
    </w:p>
    <w:p w14:paraId="7E45F117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8613"/>
        <w:gridCol w:w="627"/>
      </w:tblGrid>
      <w:tr w:rsidR="00EC0B7C" w14:paraId="7487D813" w14:textId="77777777" w:rsidTr="002055CC">
        <w:tc>
          <w:tcPr>
            <w:tcW w:w="388" w:type="dxa"/>
          </w:tcPr>
          <w:p w14:paraId="5C3F0A32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13" w:type="dxa"/>
          </w:tcPr>
          <w:p w14:paraId="79771054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Направление (путёвка)  для зачисления ребёнка в ДОУ.</w:t>
            </w:r>
          </w:p>
        </w:tc>
        <w:tc>
          <w:tcPr>
            <w:tcW w:w="627" w:type="dxa"/>
          </w:tcPr>
          <w:p w14:paraId="67BA637E" w14:textId="77777777" w:rsidR="00EC0B7C" w:rsidRPr="007D6F9F" w:rsidRDefault="00EC0B7C" w:rsidP="002055CC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C0B7C" w14:paraId="04CBC428" w14:textId="77777777" w:rsidTr="002055CC">
        <w:tc>
          <w:tcPr>
            <w:tcW w:w="388" w:type="dxa"/>
          </w:tcPr>
          <w:p w14:paraId="1A79420C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13" w:type="dxa"/>
          </w:tcPr>
          <w:p w14:paraId="38E784A0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рождении ребенка.</w:t>
            </w:r>
          </w:p>
        </w:tc>
        <w:tc>
          <w:tcPr>
            <w:tcW w:w="627" w:type="dxa"/>
          </w:tcPr>
          <w:p w14:paraId="24D7C5CB" w14:textId="77777777" w:rsidR="00EC0B7C" w:rsidRPr="007D6F9F" w:rsidRDefault="00EC0B7C" w:rsidP="002055CC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C0B7C" w14:paraId="5D45E462" w14:textId="77777777" w:rsidTr="002055CC">
        <w:tc>
          <w:tcPr>
            <w:tcW w:w="388" w:type="dxa"/>
          </w:tcPr>
          <w:p w14:paraId="1830E9FB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13" w:type="dxa"/>
          </w:tcPr>
          <w:p w14:paraId="278D058C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Копия паспорта заявителя или иного документа, удостоверяющего личность.</w:t>
            </w:r>
          </w:p>
        </w:tc>
        <w:tc>
          <w:tcPr>
            <w:tcW w:w="627" w:type="dxa"/>
          </w:tcPr>
          <w:p w14:paraId="681A8AA6" w14:textId="77777777" w:rsidR="00EC0B7C" w:rsidRPr="007D6F9F" w:rsidRDefault="00EC0B7C" w:rsidP="002055CC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C0B7C" w14:paraId="26CABC9B" w14:textId="77777777" w:rsidTr="002055CC">
        <w:tc>
          <w:tcPr>
            <w:tcW w:w="388" w:type="dxa"/>
          </w:tcPr>
          <w:p w14:paraId="5D577AE3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13" w:type="dxa"/>
          </w:tcPr>
          <w:p w14:paraId="001236E7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 документа,  подтверждающего  полномочия  законного представителя</w:t>
            </w:r>
          </w:p>
          <w:p w14:paraId="55D0E6A0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ребенка (для опекунов, приемных родителей).</w:t>
            </w:r>
          </w:p>
        </w:tc>
        <w:tc>
          <w:tcPr>
            <w:tcW w:w="627" w:type="dxa"/>
          </w:tcPr>
          <w:p w14:paraId="4A2C767F" w14:textId="77777777" w:rsidR="00EC0B7C" w:rsidRPr="007D6F9F" w:rsidRDefault="00EC0B7C" w:rsidP="002055CC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C0B7C" w14:paraId="2112C432" w14:textId="77777777" w:rsidTr="002055CC">
        <w:tc>
          <w:tcPr>
            <w:tcW w:w="388" w:type="dxa"/>
          </w:tcPr>
          <w:p w14:paraId="4AB25150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613" w:type="dxa"/>
          </w:tcPr>
          <w:p w14:paraId="35E63D16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и рекомендации ПМПК (при наличии).</w:t>
            </w:r>
          </w:p>
        </w:tc>
        <w:tc>
          <w:tcPr>
            <w:tcW w:w="627" w:type="dxa"/>
          </w:tcPr>
          <w:p w14:paraId="5CC2325B" w14:textId="77777777" w:rsidR="00EC0B7C" w:rsidRPr="007D6F9F" w:rsidRDefault="00EC0B7C" w:rsidP="002055CC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C0B7C" w14:paraId="211E0BC0" w14:textId="77777777" w:rsidTr="002055CC">
        <w:tc>
          <w:tcPr>
            <w:tcW w:w="388" w:type="dxa"/>
          </w:tcPr>
          <w:p w14:paraId="67FD84A8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13" w:type="dxa"/>
          </w:tcPr>
          <w:p w14:paraId="03D720B7" w14:textId="77777777" w:rsidR="00EC0B7C" w:rsidRPr="007D6F9F" w:rsidRDefault="00EC0B7C" w:rsidP="002055CC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регистрации ребёнка  по месту жительства</w:t>
            </w:r>
          </w:p>
        </w:tc>
        <w:tc>
          <w:tcPr>
            <w:tcW w:w="627" w:type="dxa"/>
          </w:tcPr>
          <w:p w14:paraId="6F0EAD5F" w14:textId="77777777" w:rsidR="00EC0B7C" w:rsidRPr="007D6F9F" w:rsidRDefault="00EC0B7C" w:rsidP="002055CC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18B59081" w14:textId="77777777" w:rsidR="00EC0B7C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7570D8" w14:textId="77777777" w:rsidR="00EC0B7C" w:rsidRPr="00DE7B8F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161DB">
        <w:rPr>
          <w:rFonts w:ascii="Times New Roman" w:hAnsi="Times New Roman" w:cs="Times New Roman"/>
          <w:sz w:val="22"/>
          <w:szCs w:val="22"/>
        </w:rPr>
        <w:t>"_______" ____________ 20__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161DB">
        <w:rPr>
          <w:rFonts w:ascii="Times New Roman" w:hAnsi="Times New Roman" w:cs="Times New Roman"/>
          <w:sz w:val="22"/>
          <w:szCs w:val="22"/>
        </w:rPr>
        <w:t xml:space="preserve"> г. /______________________/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В.В.Люст </w:t>
      </w:r>
    </w:p>
    <w:p w14:paraId="1C76C8FE" w14:textId="77777777" w:rsidR="00EC0B7C" w:rsidRPr="00B161DB" w:rsidRDefault="00EC0B7C" w:rsidP="00EC0B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B161DB">
        <w:rPr>
          <w:rFonts w:ascii="Times New Roman" w:hAnsi="Times New Roman" w:cs="Times New Roman"/>
          <w:sz w:val="22"/>
          <w:szCs w:val="22"/>
        </w:rPr>
        <w:t>(подпись ру</w:t>
      </w:r>
      <w:r>
        <w:rPr>
          <w:rFonts w:ascii="Times New Roman" w:hAnsi="Times New Roman" w:cs="Times New Roman"/>
          <w:sz w:val="22"/>
          <w:szCs w:val="22"/>
        </w:rPr>
        <w:t xml:space="preserve">ководителя)      </w:t>
      </w:r>
      <w:r w:rsidRPr="00B161DB">
        <w:rPr>
          <w:rFonts w:ascii="Times New Roman" w:hAnsi="Times New Roman" w:cs="Times New Roman"/>
          <w:sz w:val="22"/>
          <w:szCs w:val="22"/>
        </w:rPr>
        <w:t>(Ф.И.О.)</w:t>
      </w:r>
    </w:p>
    <w:p w14:paraId="7366C459" w14:textId="77777777"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14:paraId="4C62110F" w14:textId="77777777" w:rsidR="00AA4366" w:rsidRDefault="00AA4366" w:rsidP="009B1E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55845" w14:textId="77777777" w:rsidR="00233E8D" w:rsidRDefault="00233E8D" w:rsidP="008B21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883784" w14:textId="77777777" w:rsidR="00233E8D" w:rsidRPr="00862769" w:rsidRDefault="00233E8D" w:rsidP="001821C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Приложение №3</w:t>
      </w:r>
    </w:p>
    <w:p w14:paraId="0AC6A4BD" w14:textId="349A835C" w:rsidR="005D0A83" w:rsidRPr="00862769" w:rsidRDefault="00233E8D" w:rsidP="001821C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к </w:t>
      </w:r>
      <w:r w:rsidR="005D0A83" w:rsidRPr="00862769">
        <w:rPr>
          <w:rFonts w:ascii="Times New Roman" w:hAnsi="Times New Roman"/>
          <w:sz w:val="18"/>
          <w:szCs w:val="18"/>
        </w:rPr>
        <w:t>порядку приема, перевода,</w:t>
      </w:r>
    </w:p>
    <w:p w14:paraId="01AA9BB7" w14:textId="77777777" w:rsidR="00233E8D" w:rsidRPr="00862769" w:rsidRDefault="005D0A83" w:rsidP="001821C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</w:t>
      </w:r>
      <w:r w:rsidR="00233E8D" w:rsidRPr="00862769">
        <w:rPr>
          <w:rFonts w:ascii="Times New Roman" w:hAnsi="Times New Roman"/>
          <w:sz w:val="18"/>
          <w:szCs w:val="18"/>
        </w:rPr>
        <w:t xml:space="preserve">отчисления </w:t>
      </w:r>
      <w:r w:rsidRPr="00862769">
        <w:rPr>
          <w:rFonts w:ascii="Times New Roman" w:hAnsi="Times New Roman"/>
          <w:sz w:val="18"/>
          <w:szCs w:val="18"/>
        </w:rPr>
        <w:t xml:space="preserve"> и восстановления </w:t>
      </w:r>
      <w:r w:rsidR="00233E8D" w:rsidRPr="00862769">
        <w:rPr>
          <w:rFonts w:ascii="Times New Roman" w:hAnsi="Times New Roman"/>
          <w:sz w:val="18"/>
          <w:szCs w:val="18"/>
        </w:rPr>
        <w:t>воспитанников</w:t>
      </w:r>
    </w:p>
    <w:p w14:paraId="09245FAD" w14:textId="69CEA5ED" w:rsidR="00233E8D" w:rsidRPr="00862769" w:rsidRDefault="00233E8D" w:rsidP="00C40AD1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5D0A83" w:rsidRPr="00862769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862769">
        <w:rPr>
          <w:rFonts w:ascii="Times New Roman" w:hAnsi="Times New Roman" w:cs="Times New Roman"/>
          <w:sz w:val="18"/>
          <w:szCs w:val="18"/>
        </w:rPr>
        <w:t>МКДОУ «Детский сад</w:t>
      </w:r>
      <w:r w:rsidR="005D0A83" w:rsidRPr="00862769">
        <w:rPr>
          <w:rFonts w:ascii="Times New Roman" w:hAnsi="Times New Roman" w:cs="Times New Roman"/>
          <w:sz w:val="18"/>
          <w:szCs w:val="18"/>
        </w:rPr>
        <w:t xml:space="preserve"> </w:t>
      </w:r>
      <w:r w:rsidRPr="00862769">
        <w:rPr>
          <w:rFonts w:ascii="Times New Roman" w:hAnsi="Times New Roman" w:cs="Times New Roman"/>
          <w:sz w:val="18"/>
          <w:szCs w:val="18"/>
        </w:rPr>
        <w:t xml:space="preserve">№ </w:t>
      </w:r>
      <w:r w:rsidR="00723B01" w:rsidRPr="00862769">
        <w:rPr>
          <w:rFonts w:ascii="Times New Roman" w:hAnsi="Times New Roman" w:cs="Times New Roman"/>
          <w:sz w:val="18"/>
          <w:szCs w:val="18"/>
        </w:rPr>
        <w:t>2</w:t>
      </w:r>
      <w:r w:rsidRPr="00862769">
        <w:rPr>
          <w:rFonts w:ascii="Times New Roman" w:hAnsi="Times New Roman" w:cs="Times New Roman"/>
          <w:sz w:val="18"/>
          <w:szCs w:val="18"/>
        </w:rPr>
        <w:t xml:space="preserve"> «</w:t>
      </w:r>
      <w:r w:rsidR="00723B01" w:rsidRPr="00862769">
        <w:rPr>
          <w:rFonts w:ascii="Times New Roman" w:hAnsi="Times New Roman" w:cs="Times New Roman"/>
          <w:sz w:val="18"/>
          <w:szCs w:val="18"/>
        </w:rPr>
        <w:t>Солнышко</w:t>
      </w:r>
      <w:r w:rsidRPr="00862769">
        <w:rPr>
          <w:rFonts w:ascii="Times New Roman" w:hAnsi="Times New Roman" w:cs="Times New Roman"/>
          <w:sz w:val="18"/>
          <w:szCs w:val="18"/>
        </w:rPr>
        <w:t>»»</w:t>
      </w:r>
    </w:p>
    <w:p w14:paraId="5377190F" w14:textId="77777777" w:rsidR="00233E8D" w:rsidRPr="00862769" w:rsidRDefault="00233E8D" w:rsidP="008B21E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1B09418A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ДОГОВОР № ________</w:t>
      </w:r>
    </w:p>
    <w:p w14:paraId="4D24014E" w14:textId="3A226589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 xml:space="preserve">об образовании по образовательным программам дошкольного образования </w:t>
      </w:r>
      <w:r w:rsidR="00723B01" w:rsidRPr="00862769">
        <w:rPr>
          <w:rFonts w:ascii="Times New Roman" w:hAnsi="Times New Roman"/>
          <w:b/>
          <w:sz w:val="18"/>
          <w:szCs w:val="18"/>
        </w:rPr>
        <w:t>между муниципальным</w:t>
      </w:r>
      <w:r w:rsidRPr="00862769">
        <w:rPr>
          <w:rFonts w:ascii="Times New Roman" w:hAnsi="Times New Roman"/>
          <w:b/>
          <w:sz w:val="18"/>
          <w:szCs w:val="18"/>
        </w:rPr>
        <w:t xml:space="preserve"> казенным дошкольным образовательным учреждением «Детский сад № </w:t>
      </w:r>
      <w:r w:rsidR="00723B01" w:rsidRPr="00862769">
        <w:rPr>
          <w:rFonts w:ascii="Times New Roman" w:hAnsi="Times New Roman"/>
          <w:b/>
          <w:sz w:val="18"/>
          <w:szCs w:val="18"/>
        </w:rPr>
        <w:t>2</w:t>
      </w:r>
      <w:r w:rsidRPr="00862769">
        <w:rPr>
          <w:rFonts w:ascii="Times New Roman" w:hAnsi="Times New Roman"/>
          <w:b/>
          <w:sz w:val="18"/>
          <w:szCs w:val="18"/>
        </w:rPr>
        <w:t>«</w:t>
      </w:r>
      <w:r w:rsidR="00723B01" w:rsidRPr="00862769">
        <w:rPr>
          <w:rFonts w:ascii="Times New Roman" w:hAnsi="Times New Roman"/>
          <w:b/>
          <w:sz w:val="18"/>
          <w:szCs w:val="18"/>
        </w:rPr>
        <w:t>Солнышко</w:t>
      </w:r>
      <w:r w:rsidRPr="00862769">
        <w:rPr>
          <w:rFonts w:ascii="Times New Roman" w:hAnsi="Times New Roman"/>
          <w:b/>
          <w:sz w:val="18"/>
          <w:szCs w:val="18"/>
        </w:rPr>
        <w:t>»» г. Палласовки Волгоградской области и родителями (законными представителями) воспитанника</w:t>
      </w:r>
    </w:p>
    <w:p w14:paraId="7952F3AF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sz w:val="18"/>
          <w:szCs w:val="18"/>
        </w:rPr>
      </w:pPr>
    </w:p>
    <w:p w14:paraId="7E5B856B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sz w:val="18"/>
          <w:szCs w:val="18"/>
        </w:rPr>
      </w:pPr>
    </w:p>
    <w:p w14:paraId="46491949" w14:textId="73C85F93" w:rsidR="009A1DDB" w:rsidRPr="00862769" w:rsidRDefault="009A1DDB" w:rsidP="009A1DD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г. Палласовка                                                                                                                 «__» ________20__ г.                                                                                                                      </w:t>
      </w:r>
    </w:p>
    <w:p w14:paraId="7D5BEDD1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ABF6522" w14:textId="405596E4" w:rsidR="009A1DDB" w:rsidRPr="00862769" w:rsidRDefault="009A1DDB" w:rsidP="009A1DD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Муниципальное казенное дошкольное образовательное учреждение «Детский сад №</w:t>
      </w:r>
      <w:r w:rsidR="00723B01" w:rsidRPr="00862769">
        <w:rPr>
          <w:rFonts w:ascii="Times New Roman" w:hAnsi="Times New Roman" w:cs="Times New Roman"/>
          <w:sz w:val="18"/>
          <w:szCs w:val="18"/>
        </w:rPr>
        <w:t>2</w:t>
      </w:r>
      <w:r w:rsidRPr="00862769">
        <w:rPr>
          <w:rFonts w:ascii="Times New Roman" w:hAnsi="Times New Roman" w:cs="Times New Roman"/>
          <w:sz w:val="18"/>
          <w:szCs w:val="18"/>
        </w:rPr>
        <w:t xml:space="preserve"> «</w:t>
      </w:r>
      <w:r w:rsidR="00723B01" w:rsidRPr="00862769">
        <w:rPr>
          <w:rFonts w:ascii="Times New Roman" w:hAnsi="Times New Roman" w:cs="Times New Roman"/>
          <w:sz w:val="18"/>
          <w:szCs w:val="18"/>
        </w:rPr>
        <w:t>Солнышко</w:t>
      </w:r>
      <w:r w:rsidRPr="00862769">
        <w:rPr>
          <w:rFonts w:ascii="Times New Roman" w:hAnsi="Times New Roman" w:cs="Times New Roman"/>
          <w:sz w:val="18"/>
          <w:szCs w:val="18"/>
        </w:rPr>
        <w:t>»» г. Палласовки Волгоградской области, осуществляющее  образовательную   деятельность  (далее  -  образовательная организация) на основании лицензии от  "</w:t>
      </w:r>
      <w:r w:rsidR="00723B01" w:rsidRPr="00862769">
        <w:rPr>
          <w:rFonts w:ascii="Times New Roman" w:hAnsi="Times New Roman" w:cs="Times New Roman"/>
          <w:sz w:val="18"/>
          <w:szCs w:val="18"/>
        </w:rPr>
        <w:t>19</w:t>
      </w:r>
      <w:r w:rsidRPr="00862769">
        <w:rPr>
          <w:rFonts w:ascii="Times New Roman" w:hAnsi="Times New Roman" w:cs="Times New Roman"/>
          <w:sz w:val="18"/>
          <w:szCs w:val="18"/>
        </w:rPr>
        <w:t xml:space="preserve">" </w:t>
      </w:r>
      <w:r w:rsidR="00723B01" w:rsidRPr="00862769">
        <w:rPr>
          <w:rFonts w:ascii="Times New Roman" w:hAnsi="Times New Roman" w:cs="Times New Roman"/>
          <w:sz w:val="18"/>
          <w:szCs w:val="18"/>
        </w:rPr>
        <w:t>октября</w:t>
      </w:r>
      <w:r w:rsidRPr="00862769">
        <w:rPr>
          <w:rFonts w:ascii="Times New Roman" w:hAnsi="Times New Roman" w:cs="Times New Roman"/>
          <w:sz w:val="18"/>
          <w:szCs w:val="18"/>
        </w:rPr>
        <w:t xml:space="preserve"> 2017 г. № 163,  выданной   Комитетом  образования и науки Администрации Волгоградской области,  именуемое  в дальнейшем "Исполнитель", в лице заведующей </w:t>
      </w:r>
      <w:r w:rsidR="0064067D" w:rsidRPr="00862769">
        <w:rPr>
          <w:rFonts w:ascii="Times New Roman" w:hAnsi="Times New Roman" w:cs="Times New Roman"/>
          <w:sz w:val="18"/>
          <w:szCs w:val="18"/>
        </w:rPr>
        <w:t>Люст</w:t>
      </w:r>
      <w:r w:rsidRPr="00862769">
        <w:rPr>
          <w:rFonts w:ascii="Times New Roman" w:hAnsi="Times New Roman" w:cs="Times New Roman"/>
          <w:sz w:val="18"/>
          <w:szCs w:val="18"/>
        </w:rPr>
        <w:t xml:space="preserve"> </w:t>
      </w:r>
      <w:r w:rsidR="0064067D" w:rsidRPr="00862769">
        <w:rPr>
          <w:rFonts w:ascii="Times New Roman" w:hAnsi="Times New Roman" w:cs="Times New Roman"/>
          <w:sz w:val="18"/>
          <w:szCs w:val="18"/>
        </w:rPr>
        <w:t>Виктории Владимировны</w:t>
      </w:r>
      <w:r w:rsidRPr="00862769">
        <w:rPr>
          <w:rFonts w:ascii="Times New Roman" w:hAnsi="Times New Roman" w:cs="Times New Roman"/>
          <w:sz w:val="18"/>
          <w:szCs w:val="18"/>
        </w:rPr>
        <w:t>, действующей на основании Устава, утвержденного приказом от 2</w:t>
      </w:r>
      <w:r w:rsidR="0064067D" w:rsidRPr="00862769">
        <w:rPr>
          <w:rFonts w:ascii="Times New Roman" w:hAnsi="Times New Roman" w:cs="Times New Roman"/>
          <w:sz w:val="18"/>
          <w:szCs w:val="18"/>
        </w:rPr>
        <w:t>1</w:t>
      </w:r>
      <w:r w:rsidRPr="00862769">
        <w:rPr>
          <w:rFonts w:ascii="Times New Roman" w:hAnsi="Times New Roman" w:cs="Times New Roman"/>
          <w:sz w:val="18"/>
          <w:szCs w:val="18"/>
        </w:rPr>
        <w:t xml:space="preserve"> </w:t>
      </w:r>
      <w:r w:rsidR="0064067D" w:rsidRPr="00862769">
        <w:rPr>
          <w:rFonts w:ascii="Times New Roman" w:hAnsi="Times New Roman" w:cs="Times New Roman"/>
          <w:sz w:val="18"/>
          <w:szCs w:val="18"/>
        </w:rPr>
        <w:t>декабря</w:t>
      </w:r>
      <w:r w:rsidRPr="00862769">
        <w:rPr>
          <w:rFonts w:ascii="Times New Roman" w:hAnsi="Times New Roman" w:cs="Times New Roman"/>
          <w:sz w:val="18"/>
          <w:szCs w:val="18"/>
        </w:rPr>
        <w:t xml:space="preserve"> 201</w:t>
      </w:r>
      <w:r w:rsidR="0064067D" w:rsidRPr="00862769">
        <w:rPr>
          <w:rFonts w:ascii="Times New Roman" w:hAnsi="Times New Roman" w:cs="Times New Roman"/>
          <w:sz w:val="18"/>
          <w:szCs w:val="18"/>
        </w:rPr>
        <w:t xml:space="preserve">5 </w:t>
      </w:r>
      <w:r w:rsidRPr="00862769">
        <w:rPr>
          <w:rFonts w:ascii="Times New Roman" w:hAnsi="Times New Roman" w:cs="Times New Roman"/>
          <w:sz w:val="18"/>
          <w:szCs w:val="18"/>
        </w:rPr>
        <w:t xml:space="preserve">г. № </w:t>
      </w:r>
      <w:r w:rsidR="0064067D" w:rsidRPr="00862769">
        <w:rPr>
          <w:rFonts w:ascii="Times New Roman" w:hAnsi="Times New Roman" w:cs="Times New Roman"/>
          <w:sz w:val="18"/>
          <w:szCs w:val="18"/>
        </w:rPr>
        <w:t>356</w:t>
      </w:r>
      <w:r w:rsidRPr="00862769">
        <w:rPr>
          <w:rFonts w:ascii="Times New Roman" w:hAnsi="Times New Roman" w:cs="Times New Roman"/>
          <w:sz w:val="18"/>
          <w:szCs w:val="18"/>
        </w:rPr>
        <w:t xml:space="preserve"> Комитета по образованию Администрации Палласовского муниципального района Волгоградской области,  и</w:t>
      </w:r>
    </w:p>
    <w:p w14:paraId="2B97AD15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</w:p>
    <w:p w14:paraId="74D7CF66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(фамилия, имя, отчество (при наличии))</w:t>
      </w:r>
    </w:p>
    <w:p w14:paraId="163C74EB" w14:textId="77777777" w:rsidR="009A1DDB" w:rsidRPr="00862769" w:rsidRDefault="009A1DDB" w:rsidP="009A1DD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Именуемый в дальнейшем "Заказчик", действующего  на основании  паспорта </w:t>
      </w:r>
    </w:p>
    <w:p w14:paraId="285E0E66" w14:textId="77777777" w:rsidR="009A1DDB" w:rsidRPr="00862769" w:rsidRDefault="009A1DDB" w:rsidP="009A1DD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серия  _____________, N____________________,  дата выдачи "_______" _______________ 20______ г. </w:t>
      </w:r>
    </w:p>
    <w:p w14:paraId="3B5B2D48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кем выдан:______________________________________________________________________________________</w:t>
      </w:r>
    </w:p>
    <w:p w14:paraId="33E4EEE9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                      (наименование и реквизиты документа, удостоверяющего полномочия представителя Заказчика)</w:t>
      </w:r>
    </w:p>
    <w:p w14:paraId="70AE2C9F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</w:p>
    <w:p w14:paraId="64F2B0A4" w14:textId="77777777" w:rsidR="009A1DDB" w:rsidRPr="00862769" w:rsidRDefault="009A1DDB" w:rsidP="009A1DD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в  интересах  несовершеннолетнего</w:t>
      </w:r>
    </w:p>
    <w:p w14:paraId="4D6F7E89" w14:textId="77777777" w:rsidR="009A1DDB" w:rsidRPr="00862769" w:rsidRDefault="009A1DDB" w:rsidP="009A1DD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     </w:t>
      </w:r>
    </w:p>
    <w:p w14:paraId="49562A61" w14:textId="77777777" w:rsidR="009A1DDB" w:rsidRPr="00862769" w:rsidRDefault="009A1DDB" w:rsidP="009A1D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(фамилия, имя, отчество (при наличии),  дата рождения)</w:t>
      </w:r>
    </w:p>
    <w:p w14:paraId="09A4B890" w14:textId="77777777" w:rsidR="009A1DDB" w:rsidRPr="00862769" w:rsidRDefault="009A1DDB" w:rsidP="009A1DD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проживающего  по  адресу:</w:t>
      </w:r>
    </w:p>
    <w:p w14:paraId="0F492051" w14:textId="77777777" w:rsidR="009A1DDB" w:rsidRPr="00862769" w:rsidRDefault="009A1DDB" w:rsidP="009A1DD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 </w:t>
      </w:r>
    </w:p>
    <w:p w14:paraId="03697927" w14:textId="77777777" w:rsidR="009A1DDB" w:rsidRPr="00862769" w:rsidRDefault="009A1DDB" w:rsidP="009A1D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(адрес места жительства ребенка с указанием индекса)</w:t>
      </w:r>
    </w:p>
    <w:p w14:paraId="005989B7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14:paraId="0604DBF8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03776C33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bookmarkStart w:id="4" w:name="Par56"/>
      <w:bookmarkEnd w:id="4"/>
      <w:r w:rsidRPr="00862769">
        <w:rPr>
          <w:rFonts w:ascii="Times New Roman" w:hAnsi="Times New Roman"/>
          <w:b/>
          <w:sz w:val="18"/>
          <w:szCs w:val="18"/>
        </w:rPr>
        <w:t>I. Предмет договора</w:t>
      </w:r>
    </w:p>
    <w:p w14:paraId="177E9DBC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6F75E13F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 </w:t>
      </w:r>
    </w:p>
    <w:p w14:paraId="184F1097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1.2. Форма обучения – очная, на русском языке.</w:t>
      </w:r>
    </w:p>
    <w:p w14:paraId="2C3C2515" w14:textId="56ED9D9F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60"/>
      <w:bookmarkEnd w:id="5"/>
      <w:r w:rsidRPr="00862769">
        <w:rPr>
          <w:rFonts w:ascii="Times New Roman" w:hAnsi="Times New Roman" w:cs="Times New Roman"/>
          <w:sz w:val="18"/>
          <w:szCs w:val="18"/>
        </w:rPr>
        <w:t xml:space="preserve">         1.3.</w:t>
      </w:r>
      <w:r w:rsidRPr="00862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Образовательная организация реализует основную образовательную программу дошкольного образования  муниципального казенного дошкольного образовательного учреждения (далее – МКДОУ)  «Детский сад № </w:t>
      </w:r>
      <w:r w:rsidR="004801B3">
        <w:rPr>
          <w:rFonts w:ascii="Times New Roman" w:hAnsi="Times New Roman" w:cs="Times New Roman"/>
          <w:sz w:val="18"/>
          <w:szCs w:val="18"/>
          <w:shd w:val="clear" w:color="auto" w:fill="FFFFFF"/>
        </w:rPr>
        <w:t>2</w:t>
      </w:r>
      <w:r w:rsidRPr="00862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«</w:t>
      </w:r>
      <w:r w:rsidR="004801B3">
        <w:rPr>
          <w:rFonts w:ascii="Times New Roman" w:hAnsi="Times New Roman" w:cs="Times New Roman"/>
          <w:sz w:val="18"/>
          <w:szCs w:val="18"/>
          <w:shd w:val="clear" w:color="auto" w:fill="FFFFFF"/>
        </w:rPr>
        <w:t>Солнышко</w:t>
      </w:r>
      <w:r w:rsidRPr="00862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»» в соответствии с федеральным государственным образовательным стандартом дошкольного образования и с учетом авторской образовательной программы дошкольного образования </w:t>
      </w:r>
      <w:r w:rsidRPr="00862769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программа </w:t>
      </w:r>
      <w:r w:rsidRPr="00862769">
        <w:rPr>
          <w:rFonts w:ascii="Times New Roman" w:hAnsi="Times New Roman" w:cs="Times New Roman"/>
          <w:sz w:val="18"/>
          <w:szCs w:val="18"/>
          <w:shd w:val="clear" w:color="auto" w:fill="FFFFFF"/>
        </w:rPr>
        <w:t>«</w:t>
      </w:r>
      <w:r w:rsidR="004801B3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Детство</w:t>
      </w:r>
      <w:r w:rsidRPr="00862769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»</w:t>
      </w:r>
      <w:r w:rsidR="00975A1E" w:rsidRPr="00862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r w:rsidR="004801B3">
        <w:rPr>
          <w:rFonts w:ascii="Times New Roman" w:hAnsi="Times New Roman" w:cs="Times New Roman"/>
          <w:sz w:val="18"/>
          <w:szCs w:val="18"/>
          <w:shd w:val="clear" w:color="auto" w:fill="FFFFFF"/>
        </w:rPr>
        <w:t>по редакцией  Т.И Бабаевой, А.Г.Гоберидзе,</w:t>
      </w:r>
      <w:r w:rsidR="008300E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4801B3">
        <w:rPr>
          <w:rFonts w:ascii="Times New Roman" w:hAnsi="Times New Roman" w:cs="Times New Roman"/>
          <w:sz w:val="18"/>
          <w:szCs w:val="18"/>
          <w:shd w:val="clear" w:color="auto" w:fill="FFFFFF"/>
        </w:rPr>
        <w:t>З.А.Михайловой</w:t>
      </w:r>
      <w:r w:rsidR="00975A1E" w:rsidRPr="0086276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14:paraId="1A676143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14:paraId="0B0AF786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1.5. Режим пребывания Воспитанника в образовательной организации -  пятидневная  рабочая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14:paraId="3EC67B4A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      1.6. Воспитанник зачисляется в  группу общеразвивающей направленности.</w:t>
      </w:r>
    </w:p>
    <w:p w14:paraId="5F7494C8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bookmarkStart w:id="6" w:name="Par68"/>
      <w:bookmarkEnd w:id="6"/>
    </w:p>
    <w:p w14:paraId="167CA0C3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II. Взаимодействие Сторон</w:t>
      </w:r>
    </w:p>
    <w:p w14:paraId="46302617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2.1. Исполнитель вправе</w:t>
      </w:r>
      <w:r w:rsidRPr="00862769">
        <w:rPr>
          <w:rFonts w:ascii="Times New Roman" w:hAnsi="Times New Roman"/>
          <w:sz w:val="18"/>
          <w:szCs w:val="18"/>
        </w:rPr>
        <w:t xml:space="preserve">: </w:t>
      </w:r>
    </w:p>
    <w:p w14:paraId="4032249C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2.1.1. Самостоятельно осуществлять образовательную деятельность.</w:t>
      </w:r>
    </w:p>
    <w:p w14:paraId="5EB34FDC" w14:textId="7E47B85B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2.1.</w:t>
      </w:r>
      <w:r w:rsidR="0064067D" w:rsidRPr="00862769">
        <w:rPr>
          <w:rFonts w:ascii="Times New Roman" w:hAnsi="Times New Roman"/>
          <w:sz w:val="18"/>
          <w:szCs w:val="18"/>
        </w:rPr>
        <w:t>2. Использовать</w:t>
      </w:r>
      <w:r w:rsidRPr="00862769">
        <w:rPr>
          <w:rFonts w:ascii="Times New Roman" w:hAnsi="Times New Roman"/>
          <w:sz w:val="18"/>
          <w:szCs w:val="18"/>
        </w:rPr>
        <w:t xml:space="preserve"> </w:t>
      </w:r>
      <w:r w:rsidR="0064067D" w:rsidRPr="00862769">
        <w:rPr>
          <w:rFonts w:ascii="Times New Roman" w:hAnsi="Times New Roman"/>
          <w:sz w:val="18"/>
          <w:szCs w:val="18"/>
        </w:rPr>
        <w:t>разнообразные формы</w:t>
      </w:r>
      <w:r w:rsidRPr="00862769">
        <w:rPr>
          <w:rFonts w:ascii="Times New Roman" w:hAnsi="Times New Roman"/>
          <w:sz w:val="18"/>
          <w:szCs w:val="18"/>
        </w:rPr>
        <w:t xml:space="preserve"> организации ООД, самостоятельно выбирать и использовать воспитательно – образовательные методики, учебные пособия и материалы.</w:t>
      </w:r>
    </w:p>
    <w:p w14:paraId="200B86F0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2.1.3. Вносить предложения по совершенствованию воспитания, обучения ребенка в семье.</w:t>
      </w:r>
    </w:p>
    <w:p w14:paraId="75445AC2" w14:textId="77777777" w:rsidR="009A1DDB" w:rsidRPr="00862769" w:rsidRDefault="009A1DDB" w:rsidP="009A1DDB">
      <w:pPr>
        <w:pStyle w:val="14"/>
        <w:ind w:left="0" w:right="0" w:firstLine="0"/>
        <w:rPr>
          <w:sz w:val="18"/>
          <w:szCs w:val="18"/>
        </w:rPr>
      </w:pPr>
      <w:r w:rsidRPr="00862769">
        <w:rPr>
          <w:sz w:val="18"/>
          <w:szCs w:val="18"/>
        </w:rPr>
        <w:t xml:space="preserve">2.1.4. </w:t>
      </w:r>
      <w:r w:rsidRPr="00862769">
        <w:rPr>
          <w:color w:val="000000"/>
          <w:sz w:val="18"/>
          <w:szCs w:val="18"/>
        </w:rPr>
        <w:t>Приостанавливать образовательный процесс при чрезвычайной ситуации, угрожающей жизни и здоровью детей и работников образовательного учреждения, а так же в связи с производственной необходимостью.</w:t>
      </w:r>
      <w:r w:rsidRPr="00862769">
        <w:rPr>
          <w:sz w:val="18"/>
          <w:szCs w:val="18"/>
        </w:rPr>
        <w:t xml:space="preserve">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14:paraId="5A5ABFCF" w14:textId="77777777" w:rsidR="009A1DDB" w:rsidRPr="00862769" w:rsidRDefault="009A1DDB" w:rsidP="009A1DDB">
      <w:pPr>
        <w:pStyle w:val="14"/>
        <w:ind w:left="0" w:right="0" w:firstLine="0"/>
        <w:rPr>
          <w:sz w:val="18"/>
          <w:szCs w:val="18"/>
        </w:rPr>
      </w:pPr>
      <w:r w:rsidRPr="00862769">
        <w:rPr>
          <w:sz w:val="18"/>
          <w:szCs w:val="18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14:paraId="667D4170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14:paraId="6E444C56" w14:textId="77777777" w:rsidR="009A1DDB" w:rsidRPr="00862769" w:rsidRDefault="009A1DDB" w:rsidP="009A1DDB">
      <w:pPr>
        <w:pStyle w:val="11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2.1.7. Отчислить ребенка из детского сада в следующих случаях:</w:t>
      </w:r>
    </w:p>
    <w:p w14:paraId="4D31799A" w14:textId="77777777" w:rsidR="009A1DDB" w:rsidRPr="00862769" w:rsidRDefault="009A1DDB" w:rsidP="009A1DDB">
      <w:pPr>
        <w:pStyle w:val="11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- в связи с получением образования (завершением обучения);</w:t>
      </w:r>
    </w:p>
    <w:p w14:paraId="7E12D43F" w14:textId="77777777" w:rsidR="009A1DDB" w:rsidRPr="00862769" w:rsidRDefault="009A1DDB" w:rsidP="009A1DDB">
      <w:pPr>
        <w:shd w:val="clear" w:color="auto" w:fill="FFFFFF"/>
        <w:spacing w:after="0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862769">
        <w:rPr>
          <w:rFonts w:ascii="yandex-sans" w:hAnsi="yandex-sans"/>
          <w:color w:val="000000"/>
          <w:sz w:val="18"/>
          <w:szCs w:val="18"/>
          <w:shd w:val="clear" w:color="auto" w:fill="FFFFFF"/>
        </w:rPr>
        <w:t xml:space="preserve">-досрочно </w:t>
      </w:r>
      <w:r w:rsidRPr="00862769">
        <w:rPr>
          <w:rFonts w:ascii="yandex-sans" w:hAnsi="yandex-sans"/>
          <w:color w:val="000000"/>
          <w:sz w:val="18"/>
          <w:szCs w:val="18"/>
          <w:lang w:eastAsia="ru-RU"/>
        </w:rPr>
        <w:t>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36563C8" w14:textId="77777777" w:rsidR="009A1DDB" w:rsidRPr="00862769" w:rsidRDefault="009A1DDB" w:rsidP="009A1DD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862769">
        <w:rPr>
          <w:rFonts w:ascii="yandex-sans" w:hAnsi="yandex-sans"/>
          <w:color w:val="000000"/>
          <w:sz w:val="18"/>
          <w:szCs w:val="18"/>
          <w:lang w:eastAsia="ru-RU"/>
        </w:rPr>
        <w:lastRenderedPageBreak/>
        <w:t>- 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14:paraId="53B1C2E7" w14:textId="77777777" w:rsidR="009A1DDB" w:rsidRPr="00862769" w:rsidRDefault="009A1DDB" w:rsidP="009A1DD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862769">
        <w:rPr>
          <w:rFonts w:ascii="yandex-sans" w:hAnsi="yandex-sans"/>
          <w:color w:val="000000"/>
          <w:sz w:val="18"/>
          <w:szCs w:val="18"/>
          <w:lang w:eastAsia="ru-RU"/>
        </w:rPr>
        <w:tab/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14:paraId="36BB1E36" w14:textId="7F542416" w:rsidR="00D52185" w:rsidRPr="00862769" w:rsidRDefault="00D52185" w:rsidP="00D521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862769">
        <w:rPr>
          <w:rFonts w:ascii="Times New Roman" w:hAnsi="Times New Roman"/>
          <w:sz w:val="18"/>
          <w:szCs w:val="18"/>
        </w:rPr>
        <w:t>2.1.</w:t>
      </w:r>
      <w:r w:rsidR="00BA3E53">
        <w:rPr>
          <w:rFonts w:ascii="Times New Roman" w:hAnsi="Times New Roman"/>
          <w:sz w:val="18"/>
          <w:szCs w:val="18"/>
        </w:rPr>
        <w:t>8</w:t>
      </w:r>
      <w:r w:rsidRPr="00862769">
        <w:rPr>
          <w:rFonts w:ascii="Times New Roman" w:hAnsi="Times New Roman"/>
          <w:sz w:val="18"/>
          <w:szCs w:val="18"/>
        </w:rPr>
        <w:t>. Сохранять место за Воспитанником по уважительным причинам.</w:t>
      </w:r>
    </w:p>
    <w:p w14:paraId="4382D13D" w14:textId="1AB8182A" w:rsidR="009A1DDB" w:rsidRPr="00862769" w:rsidRDefault="009A1DDB" w:rsidP="009A1DD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18"/>
          <w:szCs w:val="18"/>
          <w:lang w:eastAsia="ru-RU"/>
        </w:rPr>
      </w:pPr>
      <w:r w:rsidRPr="00862769">
        <w:rPr>
          <w:rFonts w:ascii="yandex-sans" w:hAnsi="yandex-sans"/>
          <w:color w:val="000000"/>
          <w:sz w:val="18"/>
          <w:szCs w:val="18"/>
          <w:lang w:eastAsia="ru-RU"/>
        </w:rPr>
        <w:t>2.1.</w:t>
      </w:r>
      <w:r w:rsidR="00BA3E53">
        <w:rPr>
          <w:rFonts w:ascii="yandex-sans" w:hAnsi="yandex-sans"/>
          <w:color w:val="000000"/>
          <w:sz w:val="18"/>
          <w:szCs w:val="18"/>
          <w:lang w:eastAsia="ru-RU"/>
        </w:rPr>
        <w:t>9</w:t>
      </w:r>
      <w:r w:rsidRPr="00862769">
        <w:rPr>
          <w:rFonts w:ascii="yandex-sans" w:hAnsi="yandex-sans"/>
          <w:color w:val="000000"/>
          <w:sz w:val="18"/>
          <w:szCs w:val="18"/>
          <w:lang w:eastAsia="ru-RU"/>
        </w:rPr>
        <w:t xml:space="preserve">. </w:t>
      </w:r>
      <w:r w:rsidRPr="00862769">
        <w:rPr>
          <w:rFonts w:ascii="Times New Roman" w:hAnsi="Times New Roman"/>
          <w:sz w:val="18"/>
          <w:szCs w:val="18"/>
        </w:rPr>
        <w:t>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14:paraId="0CA1DFEA" w14:textId="77777777" w:rsidR="009A1DDB" w:rsidRPr="00862769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болезнь ребенка, карантин на основании справки врача или заключения врачебной комиссии;</w:t>
      </w:r>
    </w:p>
    <w:p w14:paraId="3917C3D0" w14:textId="77777777" w:rsidR="009A1DDB" w:rsidRPr="00862769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14:paraId="5FBFD80E" w14:textId="77777777" w:rsidR="009A1DDB" w:rsidRPr="00862769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длительная командировка родителей (законных представителей) на основании справки работодателя;</w:t>
      </w:r>
    </w:p>
    <w:p w14:paraId="5DD07497" w14:textId="77777777" w:rsidR="009A1DDB" w:rsidRPr="00862769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14:paraId="2115A717" w14:textId="77777777" w:rsidR="009A1DDB" w:rsidRPr="00862769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ремонт помещений ДОО на основании приказа руководителя ДОО.</w:t>
      </w:r>
    </w:p>
    <w:p w14:paraId="56B7D5DA" w14:textId="11B7FCEF" w:rsidR="009A1DDB" w:rsidRPr="00862769" w:rsidRDefault="009A1DDB" w:rsidP="009A1DDB">
      <w:pPr>
        <w:pStyle w:val="14"/>
        <w:ind w:left="0" w:right="0" w:firstLine="0"/>
        <w:rPr>
          <w:sz w:val="18"/>
          <w:szCs w:val="18"/>
        </w:rPr>
      </w:pPr>
      <w:r w:rsidRPr="00862769">
        <w:rPr>
          <w:sz w:val="18"/>
          <w:szCs w:val="18"/>
        </w:rPr>
        <w:t>2.1.1</w:t>
      </w:r>
      <w:r w:rsidR="00BA3E53">
        <w:rPr>
          <w:sz w:val="18"/>
          <w:szCs w:val="18"/>
        </w:rPr>
        <w:t>0</w:t>
      </w:r>
      <w:r w:rsidRPr="00862769">
        <w:rPr>
          <w:sz w:val="18"/>
          <w:szCs w:val="18"/>
        </w:rPr>
        <w:t xml:space="preserve">. Самостоятельно подбирать и проводить расстановку  кадров. Защищать профессиональные честь и достоинство работников образовательной организации. </w:t>
      </w:r>
    </w:p>
    <w:p w14:paraId="6593E462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2.2. Заказчик вправе:</w:t>
      </w:r>
    </w:p>
    <w:p w14:paraId="75AD7BC9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B72B559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2.2.2. Получать от Исполнителя информацию:</w:t>
      </w:r>
    </w:p>
    <w:p w14:paraId="1AA3DD65" w14:textId="77777777" w:rsidR="009A1DDB" w:rsidRPr="00862769" w:rsidRDefault="009A1DDB" w:rsidP="009A1DDB">
      <w:pPr>
        <w:pStyle w:val="ConsPlusNormal"/>
        <w:widowControl w:val="0"/>
        <w:numPr>
          <w:ilvl w:val="0"/>
          <w:numId w:val="36"/>
        </w:numPr>
        <w:suppressAutoHyphens/>
        <w:autoSpaceDN/>
        <w:adjustRightInd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r:id="rId10" w:anchor="Par56" w:history="1">
        <w:r w:rsidRPr="00862769">
          <w:rPr>
            <w:rStyle w:val="a5"/>
            <w:rFonts w:ascii="Times New Roman" w:hAnsi="Times New Roman"/>
            <w:sz w:val="18"/>
            <w:szCs w:val="18"/>
          </w:rPr>
          <w:t>разделом I</w:t>
        </w:r>
      </w:hyperlink>
      <w:r w:rsidRPr="00862769">
        <w:rPr>
          <w:rFonts w:ascii="Times New Roman" w:hAnsi="Times New Roman"/>
          <w:sz w:val="18"/>
          <w:szCs w:val="18"/>
        </w:rPr>
        <w:t xml:space="preserve"> настоящего Договора;</w:t>
      </w:r>
    </w:p>
    <w:p w14:paraId="1B7118CD" w14:textId="77777777" w:rsidR="009A1DDB" w:rsidRPr="00862769" w:rsidRDefault="009A1DDB" w:rsidP="009A1DDB">
      <w:pPr>
        <w:pStyle w:val="3"/>
        <w:numPr>
          <w:ilvl w:val="0"/>
          <w:numId w:val="36"/>
        </w:numPr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14:paraId="5CD13149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14:paraId="605C9BED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BD6CE34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5AB18B70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2.2.6. Заслушивать отчеты заведующей детским садом и педагогов о работе детского сада.</w:t>
      </w:r>
    </w:p>
    <w:p w14:paraId="683F2CC3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2.2.7. Защищать законные права и интересы ребенка.</w:t>
      </w:r>
    </w:p>
    <w:p w14:paraId="5AA53651" w14:textId="77777777" w:rsidR="009A1DDB" w:rsidRPr="00862769" w:rsidRDefault="009A1DDB" w:rsidP="00975A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в </w:t>
      </w:r>
      <w:r w:rsidR="00975A1E" w:rsidRPr="00862769">
        <w:rPr>
          <w:rFonts w:ascii="Times New Roman" w:hAnsi="Times New Roman"/>
          <w:sz w:val="18"/>
          <w:szCs w:val="18"/>
        </w:rPr>
        <w:t xml:space="preserve"> соответствии с</w:t>
      </w:r>
      <w:r w:rsidR="00E47F1E" w:rsidRPr="00862769">
        <w:rPr>
          <w:rFonts w:ascii="Times New Roman" w:hAnsi="Times New Roman"/>
          <w:sz w:val="18"/>
          <w:szCs w:val="18"/>
        </w:rPr>
        <w:t>о статьей 15 главы 2</w:t>
      </w:r>
      <w:r w:rsidR="00975A1E" w:rsidRPr="00862769">
        <w:rPr>
          <w:rFonts w:ascii="Times New Roman" w:hAnsi="Times New Roman"/>
          <w:sz w:val="18"/>
          <w:szCs w:val="18"/>
        </w:rPr>
        <w:t xml:space="preserve"> </w:t>
      </w:r>
      <w:r w:rsidR="00E47F1E" w:rsidRPr="00862769">
        <w:rPr>
          <w:rFonts w:ascii="Times New Roman" w:hAnsi="Times New Roman"/>
          <w:sz w:val="18"/>
          <w:szCs w:val="18"/>
        </w:rPr>
        <w:t xml:space="preserve"> Социального Кодекса Волгоградской области № 246 – ОД от 31.12.2015 г. (с изменениями и дополнениями).</w:t>
      </w:r>
    </w:p>
    <w:p w14:paraId="0F219679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2.3. Исполнитель обязан:</w:t>
      </w:r>
    </w:p>
    <w:p w14:paraId="169659A8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0FA3044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r:id="rId11" w:anchor="Par56" w:history="1">
        <w:r w:rsidRPr="00862769">
          <w:rPr>
            <w:rStyle w:val="a5"/>
            <w:rFonts w:ascii="Times New Roman" w:hAnsi="Times New Roman"/>
            <w:sz w:val="18"/>
            <w:szCs w:val="18"/>
          </w:rPr>
          <w:t>разделом I</w:t>
        </w:r>
      </w:hyperlink>
      <w:r w:rsidRPr="00862769">
        <w:rPr>
          <w:rFonts w:ascii="Times New Roman" w:hAnsi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391A56F4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2.3.3.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2869599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025E8F2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9666801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2.3.6. Обучать Воспитанника по образовательной программе, предусмотренной </w:t>
      </w:r>
      <w:hyperlink r:id="rId12" w:anchor="Par60" w:history="1">
        <w:r w:rsidRPr="00862769">
          <w:rPr>
            <w:rStyle w:val="a5"/>
            <w:rFonts w:ascii="Times New Roman" w:hAnsi="Times New Roman"/>
            <w:sz w:val="18"/>
            <w:szCs w:val="18"/>
          </w:rPr>
          <w:t>пунктом 1.3</w:t>
        </w:r>
      </w:hyperlink>
      <w:r w:rsidRPr="00862769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14:paraId="38B0AAE8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2.3.7. Обеспечить реализацию образовательной программы средствами обучения и воспитания</w:t>
      </w:r>
      <w:r w:rsidRPr="00862769">
        <w:rPr>
          <w:sz w:val="18"/>
          <w:szCs w:val="18"/>
        </w:rPr>
        <w:t xml:space="preserve">, </w:t>
      </w:r>
      <w:r w:rsidRPr="00862769">
        <w:rPr>
          <w:rFonts w:ascii="Times New Roman" w:hAnsi="Times New Roman"/>
          <w:sz w:val="18"/>
          <w:szCs w:val="18"/>
        </w:rPr>
        <w:t>необходимыми для организации учебной деятельности и создания развивающей предметно-пространственной среды.</w:t>
      </w:r>
    </w:p>
    <w:p w14:paraId="6C995720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2.3.8. Обеспечить Воспитанника необходимым сбалансированным питанием (завтрак, 2 завтрак, обед, полдник), 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проявления, хронические заболевания);</w:t>
      </w:r>
    </w:p>
    <w:p w14:paraId="51B06674" w14:textId="4A179FE9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2.3.9. </w:t>
      </w:r>
      <w:r w:rsidR="0064067D" w:rsidRPr="00862769">
        <w:rPr>
          <w:rFonts w:ascii="Times New Roman" w:hAnsi="Times New Roman"/>
          <w:sz w:val="18"/>
          <w:szCs w:val="18"/>
        </w:rPr>
        <w:t>Переводить Воспитанника</w:t>
      </w:r>
      <w:r w:rsidRPr="00862769">
        <w:rPr>
          <w:rFonts w:ascii="Times New Roman" w:hAnsi="Times New Roman"/>
          <w:sz w:val="18"/>
          <w:szCs w:val="18"/>
        </w:rPr>
        <w:t xml:space="preserve">  в  следующую возрастную группу с 1 июня каждого года в соответствии с приказом заведующей детским садом.</w:t>
      </w:r>
    </w:p>
    <w:p w14:paraId="7757457B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62769">
        <w:rPr>
          <w:rFonts w:ascii="Times New Roman" w:hAnsi="Times New Roman"/>
          <w:sz w:val="18"/>
          <w:szCs w:val="18"/>
        </w:rPr>
        <w:t xml:space="preserve">2.3.10. Обеспечить соблюдение требований Федерального </w:t>
      </w:r>
      <w:hyperlink r:id="rId13" w:history="1">
        <w:r w:rsidRPr="00862769">
          <w:rPr>
            <w:rStyle w:val="a5"/>
            <w:rFonts w:ascii="Times New Roman" w:hAnsi="Times New Roman"/>
            <w:sz w:val="18"/>
            <w:szCs w:val="18"/>
          </w:rPr>
          <w:t>закона</w:t>
        </w:r>
      </w:hyperlink>
      <w:r w:rsidRPr="00862769">
        <w:rPr>
          <w:rFonts w:ascii="Times New Roman" w:hAnsi="Times New Roman"/>
          <w:sz w:val="18"/>
          <w:szCs w:val="18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  <w:r w:rsidRPr="00862769">
        <w:rPr>
          <w:rFonts w:ascii="Times New Roman" w:hAnsi="Times New Roman"/>
          <w:b/>
          <w:sz w:val="18"/>
          <w:szCs w:val="18"/>
          <w:u w:val="single"/>
        </w:rPr>
        <w:t xml:space="preserve"> </w:t>
      </w:r>
    </w:p>
    <w:p w14:paraId="6A117B9D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2.3.11.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14:paraId="3BC020A9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2.3.13.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14:paraId="54B1B914" w14:textId="77777777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2.3.14. Не позднее пятого числа каждого месяца вручать Заказчику документы для внесения Заказчиком родительской платы.</w:t>
      </w:r>
    </w:p>
    <w:p w14:paraId="41160B42" w14:textId="50891154" w:rsidR="009A1DDB" w:rsidRPr="00862769" w:rsidRDefault="009A1DDB" w:rsidP="009A1DDB">
      <w:pPr>
        <w:pStyle w:val="3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lastRenderedPageBreak/>
        <w:t xml:space="preserve">2.3.15. Предоставлять льготы по оплате за содержание Воспитанника в дошкольной образовательной организации </w:t>
      </w:r>
      <w:r w:rsidR="0064067D" w:rsidRPr="00862769">
        <w:rPr>
          <w:rFonts w:ascii="Times New Roman" w:hAnsi="Times New Roman"/>
          <w:sz w:val="18"/>
          <w:szCs w:val="18"/>
        </w:rPr>
        <w:t>с момента</w:t>
      </w:r>
      <w:r w:rsidRPr="00862769">
        <w:rPr>
          <w:rFonts w:ascii="Times New Roman" w:hAnsi="Times New Roman"/>
          <w:sz w:val="18"/>
          <w:szCs w:val="18"/>
        </w:rPr>
        <w:t xml:space="preserve"> предоставления Заказчиком необходимых документов в соответствии с нормативными актами муниципального образования.</w:t>
      </w:r>
    </w:p>
    <w:p w14:paraId="05BAB866" w14:textId="59F7B1A1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2.3.16. Сохранить место за Воспитанником в образовательной организации при </w:t>
      </w:r>
      <w:r w:rsidR="0064067D" w:rsidRPr="00862769">
        <w:rPr>
          <w:rFonts w:ascii="Times New Roman" w:hAnsi="Times New Roman"/>
          <w:sz w:val="18"/>
          <w:szCs w:val="18"/>
        </w:rPr>
        <w:t>наличии на</w:t>
      </w:r>
      <w:r w:rsidRPr="00862769">
        <w:rPr>
          <w:rFonts w:ascii="Times New Roman" w:hAnsi="Times New Roman"/>
          <w:sz w:val="18"/>
          <w:szCs w:val="18"/>
        </w:rPr>
        <w:t xml:space="preserve"> это уважительных причин, предусмотренных п. 2.1.9. настоящего договора.</w:t>
      </w:r>
    </w:p>
    <w:p w14:paraId="6740D73A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2.3.17. 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14:paraId="3D8DB26C" w14:textId="06D93B86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2.3.18. Знакомить </w:t>
      </w:r>
      <w:r w:rsidR="0064067D" w:rsidRPr="00862769">
        <w:rPr>
          <w:rFonts w:ascii="Times New Roman" w:hAnsi="Times New Roman"/>
          <w:sz w:val="18"/>
          <w:szCs w:val="18"/>
        </w:rPr>
        <w:t>Заказчика с</w:t>
      </w:r>
      <w:r w:rsidRPr="00862769">
        <w:rPr>
          <w:rFonts w:ascii="Times New Roman" w:hAnsi="Times New Roman"/>
          <w:sz w:val="18"/>
          <w:szCs w:val="18"/>
        </w:rPr>
        <w:t xml:space="preserve"> порядком расчета и взимания родительской платы за содержание Воспитанника в дошкольной образовательной организации.</w:t>
      </w:r>
    </w:p>
    <w:p w14:paraId="0002B7B9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034EE98F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2.4. Заказчик обязан:</w:t>
      </w:r>
    </w:p>
    <w:p w14:paraId="0562D305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3B460D61" w14:textId="5E9F81A6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2.4.2. Приводить и забирать Воспитанника в </w:t>
      </w:r>
      <w:r w:rsidR="0064067D" w:rsidRPr="00862769">
        <w:rPr>
          <w:rFonts w:ascii="Times New Roman" w:hAnsi="Times New Roman"/>
          <w:sz w:val="18"/>
          <w:szCs w:val="18"/>
        </w:rPr>
        <w:t>образовательную организацию</w:t>
      </w:r>
      <w:r w:rsidRPr="00862769">
        <w:rPr>
          <w:rFonts w:ascii="Times New Roman" w:hAnsi="Times New Roman"/>
          <w:sz w:val="18"/>
          <w:szCs w:val="18"/>
        </w:rPr>
        <w:t xml:space="preserve"> лично или передавать данное право третьему лицу (при наличии Уведомления о перечне лиц, имеющих право приводить и забирать ребенка из образовательной </w:t>
      </w:r>
      <w:r w:rsidR="0064067D" w:rsidRPr="00862769">
        <w:rPr>
          <w:rFonts w:ascii="Times New Roman" w:hAnsi="Times New Roman"/>
          <w:sz w:val="18"/>
          <w:szCs w:val="18"/>
        </w:rPr>
        <w:t>организации и</w:t>
      </w:r>
      <w:r w:rsidRPr="00862769">
        <w:rPr>
          <w:rFonts w:ascii="Times New Roman" w:hAnsi="Times New Roman"/>
          <w:sz w:val="18"/>
          <w:szCs w:val="18"/>
        </w:rPr>
        <w:t xml:space="preserve"> документа, удостоверяющего личность данного третьего лица).</w:t>
      </w:r>
    </w:p>
    <w:p w14:paraId="097C1A35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2.4.3. Своевременно вносить плату за содержание Воспитанника в образовательной организации.</w:t>
      </w:r>
    </w:p>
    <w:p w14:paraId="7906202B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7B0D054F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2.4.5. Незамедлительно сообщать Исполнителю об изменении контактного телефона и места жительства.</w:t>
      </w:r>
    </w:p>
    <w:p w14:paraId="3D9192EC" w14:textId="7ACFA447" w:rsidR="009A1DDB" w:rsidRPr="00862769" w:rsidRDefault="009A1DDB" w:rsidP="009A1DDB">
      <w:pPr>
        <w:pStyle w:val="a3"/>
        <w:shd w:val="clear" w:color="auto" w:fill="FFFFFF"/>
        <w:spacing w:after="0" w:line="240" w:lineRule="auto"/>
        <w:ind w:left="0" w:firstLine="18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2.4.6. Обеспечить посещение Воспитанником образовательной организации согласно правилам внутреннего распорядка, режима работы Исполнителя. Приводить Воспитанника в опрятном виде, чистой одежде и обуви. Не допускать пропусков занятий без уважительных причин.</w:t>
      </w:r>
      <w:r w:rsidRPr="00862769">
        <w:rPr>
          <w:i/>
          <w:color w:val="FF0000"/>
          <w:sz w:val="18"/>
          <w:szCs w:val="18"/>
        </w:rPr>
        <w:t xml:space="preserve"> </w:t>
      </w:r>
      <w:r w:rsidRPr="00862769">
        <w:rPr>
          <w:rFonts w:ascii="Times New Roman" w:hAnsi="Times New Roman"/>
          <w:sz w:val="18"/>
          <w:szCs w:val="18"/>
        </w:rPr>
        <w:t xml:space="preserve">Родителям не следует приводить Воспитанника в Учреждение в золотых украшениях, с мобильным телефоном, </w:t>
      </w:r>
      <w:r w:rsidR="0064067D" w:rsidRPr="00862769">
        <w:rPr>
          <w:rFonts w:ascii="Times New Roman" w:hAnsi="Times New Roman"/>
          <w:sz w:val="18"/>
          <w:szCs w:val="18"/>
        </w:rPr>
        <w:t>планшетом, давать</w:t>
      </w:r>
      <w:r w:rsidRPr="00862769">
        <w:rPr>
          <w:rFonts w:ascii="Times New Roman" w:hAnsi="Times New Roman"/>
          <w:sz w:val="18"/>
          <w:szCs w:val="18"/>
        </w:rPr>
        <w:t xml:space="preserve"> для игры опасные предметы, деньги и </w:t>
      </w:r>
      <w:r w:rsidR="0064067D" w:rsidRPr="00862769">
        <w:rPr>
          <w:rFonts w:ascii="Times New Roman" w:hAnsi="Times New Roman"/>
          <w:sz w:val="18"/>
          <w:szCs w:val="18"/>
        </w:rPr>
        <w:t>дорогостоящие игрушки</w:t>
      </w:r>
      <w:r w:rsidRPr="00862769">
        <w:rPr>
          <w:rFonts w:ascii="Times New Roman" w:hAnsi="Times New Roman"/>
          <w:sz w:val="18"/>
          <w:szCs w:val="18"/>
        </w:rPr>
        <w:t xml:space="preserve">, оставлять без присмотра детские коляски, велосипеды, санки, самокаты.  </w:t>
      </w:r>
    </w:p>
    <w:p w14:paraId="14BE3EE1" w14:textId="46322829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</w:t>
      </w:r>
      <w:r w:rsidR="0064067D" w:rsidRPr="00862769">
        <w:rPr>
          <w:rFonts w:ascii="Times New Roman" w:hAnsi="Times New Roman"/>
          <w:sz w:val="18"/>
          <w:szCs w:val="18"/>
        </w:rPr>
        <w:t>7.</w:t>
      </w:r>
      <w:r w:rsidR="0016375F" w:rsidRPr="00862769">
        <w:rPr>
          <w:rFonts w:ascii="Times New Roman" w:hAnsi="Times New Roman"/>
          <w:sz w:val="18"/>
          <w:szCs w:val="18"/>
          <w:lang w:eastAsia="ru-RU"/>
        </w:rPr>
        <w:t xml:space="preserve"> Своевременно до 10.00 час в день предшествующий отсутствию  информировать Исполнителя о предстоящем отсутствии Воспитанника в образовательной организации или его болезни. В случае внезапного заболевания </w:t>
      </w:r>
      <w:r w:rsidR="0064067D" w:rsidRPr="00862769">
        <w:rPr>
          <w:rFonts w:ascii="Times New Roman" w:hAnsi="Times New Roman"/>
          <w:sz w:val="18"/>
          <w:szCs w:val="18"/>
        </w:rPr>
        <w:t xml:space="preserve"> </w:t>
      </w:r>
      <w:r w:rsidR="0016375F" w:rsidRPr="00862769">
        <w:rPr>
          <w:rFonts w:ascii="Times New Roman" w:hAnsi="Times New Roman"/>
          <w:sz w:val="18"/>
          <w:szCs w:val="18"/>
        </w:rPr>
        <w:t xml:space="preserve">информировать </w:t>
      </w:r>
      <w:r w:rsidR="00D31A4F" w:rsidRPr="00862769">
        <w:rPr>
          <w:rFonts w:ascii="Times New Roman" w:hAnsi="Times New Roman"/>
          <w:sz w:val="18"/>
          <w:szCs w:val="18"/>
        </w:rPr>
        <w:t xml:space="preserve"> Исполнителя </w:t>
      </w:r>
      <w:r w:rsidRPr="00862769">
        <w:rPr>
          <w:rFonts w:ascii="Times New Roman" w:hAnsi="Times New Roman"/>
          <w:sz w:val="18"/>
          <w:szCs w:val="18"/>
        </w:rPr>
        <w:t xml:space="preserve"> в день отсутствия </w:t>
      </w:r>
      <w:r w:rsidR="0064067D" w:rsidRPr="00862769">
        <w:rPr>
          <w:rFonts w:ascii="Times New Roman" w:hAnsi="Times New Roman"/>
          <w:sz w:val="18"/>
          <w:szCs w:val="18"/>
        </w:rPr>
        <w:t>ребенка до</w:t>
      </w:r>
      <w:r w:rsidRPr="00862769">
        <w:rPr>
          <w:rFonts w:ascii="Times New Roman" w:hAnsi="Times New Roman"/>
          <w:sz w:val="18"/>
          <w:szCs w:val="18"/>
        </w:rPr>
        <w:t xml:space="preserve"> 8-30 ч.  о предстоящем отсутствии Воспитанника в образовательной организации или его болезни по тел</w:t>
      </w:r>
      <w:r w:rsidR="00D31A4F" w:rsidRPr="00862769">
        <w:rPr>
          <w:rFonts w:ascii="Times New Roman" w:hAnsi="Times New Roman"/>
          <w:sz w:val="18"/>
          <w:szCs w:val="18"/>
        </w:rPr>
        <w:t xml:space="preserve"> </w:t>
      </w:r>
      <w:r w:rsidR="008300E7">
        <w:rPr>
          <w:rFonts w:ascii="Times New Roman" w:hAnsi="Times New Roman"/>
          <w:sz w:val="18"/>
          <w:szCs w:val="18"/>
        </w:rPr>
        <w:t xml:space="preserve"> 88449261928</w:t>
      </w:r>
      <w:r w:rsidR="00862769">
        <w:rPr>
          <w:rFonts w:ascii="Times New Roman" w:hAnsi="Times New Roman"/>
          <w:sz w:val="18"/>
          <w:szCs w:val="18"/>
        </w:rPr>
        <w:t>.</w:t>
      </w:r>
    </w:p>
    <w:p w14:paraId="617EFABA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5F65AC3A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A8D142C" w14:textId="3BCF7C34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2.4.9. Информировать Исполнителя не позднее, чем за одни сутки, о выходе Воспитанника в образовательную организацию после отсутствия по тел. </w:t>
      </w:r>
      <w:r w:rsidR="008300E7">
        <w:rPr>
          <w:rFonts w:ascii="Times New Roman" w:hAnsi="Times New Roman"/>
          <w:bCs/>
          <w:sz w:val="18"/>
          <w:szCs w:val="18"/>
        </w:rPr>
        <w:t>88449261928</w:t>
      </w:r>
    </w:p>
    <w:p w14:paraId="714BB36C" w14:textId="77777777" w:rsidR="009A1DDB" w:rsidRPr="00862769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02F3578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2E22DA31" w14:textId="77777777" w:rsidR="00E47F1E" w:rsidRPr="00862769" w:rsidRDefault="00E47F1E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bookmarkStart w:id="7" w:name="Par123"/>
      <w:bookmarkEnd w:id="7"/>
    </w:p>
    <w:p w14:paraId="2EC7F586" w14:textId="77777777" w:rsidR="002F6EFE" w:rsidRPr="00862769" w:rsidRDefault="002F6EFE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</w:p>
    <w:p w14:paraId="0A1959FB" w14:textId="59550C5B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III. Размер, сроки и порядок оплаты за присмотр и уход</w:t>
      </w:r>
    </w:p>
    <w:p w14:paraId="099D9B53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за Воспитанником</w:t>
      </w:r>
    </w:p>
    <w:p w14:paraId="7E5C67E9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3A0B4EA8" w14:textId="766C201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8" w:name="Par126"/>
      <w:bookmarkEnd w:id="8"/>
      <w:r w:rsidRPr="00862769">
        <w:rPr>
          <w:rFonts w:ascii="Times New Roman" w:hAnsi="Times New Roman" w:cs="Times New Roman"/>
          <w:sz w:val="18"/>
          <w:szCs w:val="18"/>
        </w:rPr>
        <w:t xml:space="preserve"> 3.1. Стоимость  услуг Исполнителя за содержание  Воспитанника в образовательной организации  (далее - родительская плата)  составляет </w:t>
      </w:r>
      <w:r w:rsidR="008E0EA3">
        <w:rPr>
          <w:rFonts w:ascii="Times New Roman" w:hAnsi="Times New Roman" w:cs="Times New Roman"/>
          <w:sz w:val="18"/>
          <w:szCs w:val="18"/>
        </w:rPr>
        <w:t>7</w:t>
      </w:r>
      <w:r w:rsidR="003D2CD8">
        <w:rPr>
          <w:rFonts w:ascii="Times New Roman" w:hAnsi="Times New Roman" w:cs="Times New Roman"/>
          <w:sz w:val="18"/>
          <w:szCs w:val="18"/>
        </w:rPr>
        <w:t>9</w:t>
      </w:r>
      <w:r w:rsidRPr="00862769">
        <w:rPr>
          <w:rFonts w:ascii="Times New Roman" w:hAnsi="Times New Roman" w:cs="Times New Roman"/>
          <w:sz w:val="18"/>
          <w:szCs w:val="18"/>
        </w:rPr>
        <w:t xml:space="preserve"> рублей  в день за детей  от 1года до 3 лет  и </w:t>
      </w:r>
      <w:r w:rsidR="003D2CD8">
        <w:rPr>
          <w:rFonts w:ascii="Times New Roman" w:hAnsi="Times New Roman" w:cs="Times New Roman"/>
          <w:sz w:val="18"/>
          <w:szCs w:val="18"/>
        </w:rPr>
        <w:t>95</w:t>
      </w:r>
      <w:r w:rsidRPr="00862769">
        <w:rPr>
          <w:rFonts w:ascii="Times New Roman" w:hAnsi="Times New Roman" w:cs="Times New Roman"/>
          <w:sz w:val="18"/>
          <w:szCs w:val="18"/>
        </w:rPr>
        <w:t xml:space="preserve"> рубля  в день за детей от 3 лет до 7 лет.</w:t>
      </w:r>
    </w:p>
    <w:p w14:paraId="5ED543FE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       За присмотр и уход за детьми инвалидами, детьми сиротами и детьми оставшихся без попечения родителей, а также за детьми с туберкулезной интоксикацией обучающимися в муниципальных образовательных организациях, реализующих образовательную программу дошкольного образования,  родительская плата не взимается.                                     </w:t>
      </w:r>
    </w:p>
    <w:p w14:paraId="369E539F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72FAC743" w14:textId="77777777" w:rsidR="009A1DDB" w:rsidRPr="00862769" w:rsidRDefault="009A1DDB" w:rsidP="009A1DDB">
      <w:pPr>
        <w:pStyle w:val="ConsPlusNormal"/>
        <w:ind w:firstLine="18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14:paraId="19BB40A4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3.3. Заказчик ежемесячно до 10-го числа месяца, следующего за отчетным,  вносит  родительскую плату за присмотр и уход за Воспитанником, указанную в </w:t>
      </w:r>
      <w:hyperlink r:id="rId14" w:anchor="Par126" w:history="1">
        <w:r w:rsidRPr="00862769">
          <w:rPr>
            <w:rStyle w:val="a5"/>
            <w:rFonts w:ascii="Times New Roman" w:hAnsi="Times New Roman"/>
            <w:sz w:val="18"/>
            <w:szCs w:val="18"/>
          </w:rPr>
          <w:t>пункте 3.1</w:t>
        </w:r>
      </w:hyperlink>
      <w:r w:rsidRPr="00862769">
        <w:rPr>
          <w:rFonts w:ascii="Times New Roman" w:hAnsi="Times New Roman" w:cs="Times New Roman"/>
          <w:sz w:val="18"/>
          <w:szCs w:val="18"/>
        </w:rPr>
        <w:t xml:space="preserve"> настоящего Договора, в сумме,  рассчитанной  на основании календарного графика работы детского сада, табеля учета посещаемости, а также суммы, уплаченной  Заказчиком за предыдущий месяц.</w:t>
      </w:r>
    </w:p>
    <w:p w14:paraId="3FAB8B40" w14:textId="77777777" w:rsidR="009A1DDB" w:rsidRPr="00862769" w:rsidRDefault="009A1DDB" w:rsidP="009A1DD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3.4. Оплата производится в срок  не позднее 10-го числа месяца, следующего за отчетным периодом</w:t>
      </w:r>
      <w:r w:rsidRPr="00862769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862769">
        <w:rPr>
          <w:rFonts w:ascii="Times New Roman" w:hAnsi="Times New Roman" w:cs="Times New Roman"/>
          <w:sz w:val="18"/>
          <w:szCs w:val="18"/>
        </w:rPr>
        <w:t xml:space="preserve">в безналичном порядке на счет, указанный в разделе  </w:t>
      </w:r>
      <w:r w:rsidRPr="00862769">
        <w:rPr>
          <w:rFonts w:ascii="Times New Roman" w:hAnsi="Times New Roman" w:cs="Times New Roman"/>
          <w:sz w:val="18"/>
          <w:szCs w:val="18"/>
          <w:lang w:val="en-US"/>
        </w:rPr>
        <w:t>VII</w:t>
      </w:r>
      <w:r w:rsidRPr="00862769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3309EE84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</w:t>
      </w:r>
    </w:p>
    <w:p w14:paraId="1F1016BF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bookmarkStart w:id="9" w:name="Par173"/>
      <w:bookmarkStart w:id="10" w:name="Par147"/>
      <w:bookmarkEnd w:id="9"/>
      <w:bookmarkEnd w:id="10"/>
      <w:r w:rsidRPr="00862769">
        <w:rPr>
          <w:rFonts w:ascii="Times New Roman" w:hAnsi="Times New Roman"/>
          <w:b/>
          <w:sz w:val="18"/>
          <w:szCs w:val="18"/>
          <w:lang w:val="en-US"/>
        </w:rPr>
        <w:t>I</w:t>
      </w:r>
      <w:r w:rsidRPr="00862769">
        <w:rPr>
          <w:rFonts w:ascii="Times New Roman" w:hAnsi="Times New Roman"/>
          <w:b/>
          <w:sz w:val="18"/>
          <w:szCs w:val="18"/>
        </w:rPr>
        <w:t>V. Ответственность за неисполнение или ненадлежащее</w:t>
      </w:r>
    </w:p>
    <w:p w14:paraId="47455A3A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исполнение обязательств по договору, порядок</w:t>
      </w:r>
    </w:p>
    <w:p w14:paraId="4AA34FCA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>разрешения споров</w:t>
      </w:r>
    </w:p>
    <w:p w14:paraId="7638E7B9" w14:textId="7A8BA9B1" w:rsidR="009A1DDB" w:rsidRPr="00862769" w:rsidRDefault="009A1DDB" w:rsidP="009A1DDB">
      <w:pPr>
        <w:pStyle w:val="ConsPlusNormal"/>
        <w:ind w:firstLine="180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4.1. В целях обеспечения безопасности детей в учреждении и на его территории запрещается курение, пребывание в нетрезвом </w:t>
      </w:r>
      <w:r w:rsidR="002F6EFE" w:rsidRPr="00862769">
        <w:rPr>
          <w:rFonts w:ascii="Times New Roman" w:hAnsi="Times New Roman"/>
          <w:sz w:val="18"/>
          <w:szCs w:val="18"/>
        </w:rPr>
        <w:t>виде, вход</w:t>
      </w:r>
      <w:r w:rsidRPr="00862769">
        <w:rPr>
          <w:rFonts w:ascii="Times New Roman" w:hAnsi="Times New Roman"/>
          <w:sz w:val="18"/>
          <w:szCs w:val="18"/>
        </w:rPr>
        <w:t xml:space="preserve"> с собаками, проезд личным автомобильным транспортом.</w:t>
      </w:r>
    </w:p>
    <w:p w14:paraId="001EA144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321D6753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bookmarkStart w:id="11" w:name="Par195"/>
      <w:bookmarkEnd w:id="11"/>
    </w:p>
    <w:p w14:paraId="2D11A8C8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 xml:space="preserve">V . Основания изменения и расторжения договора </w:t>
      </w:r>
    </w:p>
    <w:p w14:paraId="1984C96A" w14:textId="1CC3AE1E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5.1. Условия, на которых заключен настоящий Договор, могут быть изменены по соглашению </w:t>
      </w:r>
      <w:r w:rsidR="00862769">
        <w:rPr>
          <w:rFonts w:ascii="Times New Roman" w:hAnsi="Times New Roman"/>
          <w:sz w:val="18"/>
          <w:szCs w:val="18"/>
        </w:rPr>
        <w:t>с</w:t>
      </w:r>
      <w:r w:rsidRPr="00862769">
        <w:rPr>
          <w:rFonts w:ascii="Times New Roman" w:hAnsi="Times New Roman"/>
          <w:sz w:val="18"/>
          <w:szCs w:val="18"/>
        </w:rPr>
        <w:t>торон.</w:t>
      </w:r>
    </w:p>
    <w:p w14:paraId="162FA94C" w14:textId="77777777" w:rsidR="009A1DDB" w:rsidRPr="00862769" w:rsidRDefault="009A1DDB" w:rsidP="009A1DDB">
      <w:pPr>
        <w:pStyle w:val="ConsPlusNormal"/>
        <w:ind w:hanging="567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          5.2. Все изменения и дополнения к настоящему Договору должны быть совершены в письменной      </w:t>
      </w:r>
    </w:p>
    <w:p w14:paraId="3D7E8E85" w14:textId="77777777" w:rsidR="009A1DDB" w:rsidRPr="00862769" w:rsidRDefault="009A1DDB" w:rsidP="009A1DDB">
      <w:pPr>
        <w:pStyle w:val="ConsPlusNormal"/>
        <w:ind w:hanging="567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 xml:space="preserve">           форме и подписаны уполномоченными представителями Сторон.</w:t>
      </w:r>
    </w:p>
    <w:p w14:paraId="3B2E49DA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lastRenderedPageBreak/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79D3F93F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sz w:val="18"/>
          <w:szCs w:val="18"/>
        </w:rPr>
      </w:pPr>
      <w:bookmarkStart w:id="12" w:name="Par201"/>
      <w:bookmarkEnd w:id="12"/>
    </w:p>
    <w:p w14:paraId="540DE9E9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</w:p>
    <w:p w14:paraId="34D36B95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b/>
          <w:sz w:val="18"/>
          <w:szCs w:val="18"/>
        </w:rPr>
        <w:t xml:space="preserve">VI . Заключительные положения </w:t>
      </w:r>
    </w:p>
    <w:p w14:paraId="2DD30819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6.1. Настоящий договор вступает в силу со дня его подписания Сторонами и действует  в течение всего времени пребывания ребенка в детском саду.</w:t>
      </w:r>
    </w:p>
    <w:p w14:paraId="13EA802D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6.2. Настоящий Договор составлен в 2  экземплярах, имеющих равную юридическую силу, по одному для каждой из Сторон.</w:t>
      </w:r>
    </w:p>
    <w:p w14:paraId="2643F0B4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1775DF44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2002FE2F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DDE19AE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C8C026D" w14:textId="77777777" w:rsidR="009A1DDB" w:rsidRPr="00862769" w:rsidRDefault="009A1DDB" w:rsidP="009A1DDB">
      <w:pPr>
        <w:pStyle w:val="ConsPlusNormal"/>
        <w:jc w:val="both"/>
        <w:rPr>
          <w:rFonts w:ascii="Times New Roman" w:hAnsi="Times New Roman"/>
          <w:b/>
          <w:sz w:val="18"/>
          <w:szCs w:val="18"/>
        </w:rPr>
      </w:pPr>
      <w:r w:rsidRPr="00862769">
        <w:rPr>
          <w:rFonts w:ascii="Times New Roman" w:hAnsi="Times New Roman"/>
          <w:sz w:val="18"/>
          <w:szCs w:val="18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6245DDBF" w14:textId="77777777" w:rsidR="009A1DDB" w:rsidRPr="00862769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2D58D389" w14:textId="77777777" w:rsidR="005D0A83" w:rsidRPr="00862769" w:rsidRDefault="005D0A83" w:rsidP="009A1DDB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43B7FEDE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bookmarkStart w:id="13" w:name="Par211"/>
      <w:bookmarkEnd w:id="13"/>
      <w:r w:rsidRPr="00862769">
        <w:rPr>
          <w:rFonts w:ascii="Times New Roman" w:hAnsi="Times New Roman"/>
          <w:b/>
          <w:sz w:val="18"/>
          <w:szCs w:val="18"/>
        </w:rPr>
        <w:t>VII. Реквизиты и подписи сторон</w:t>
      </w:r>
    </w:p>
    <w:p w14:paraId="04B96B29" w14:textId="77777777" w:rsidR="009A1DDB" w:rsidRPr="00862769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</w:p>
    <w:p w14:paraId="5850B592" w14:textId="77777777" w:rsidR="009A1DDB" w:rsidRPr="00862769" w:rsidRDefault="009A1DDB" w:rsidP="009A1DDB">
      <w:pPr>
        <w:pStyle w:val="ConsPlusCell"/>
        <w:rPr>
          <w:rFonts w:ascii="Times New Roman" w:hAnsi="Times New Roman" w:cs="Times New Roman"/>
          <w:sz w:val="18"/>
          <w:szCs w:val="18"/>
        </w:rPr>
      </w:pPr>
      <w:r w:rsidRPr="00862769">
        <w:rPr>
          <w:rFonts w:ascii="Times New Roman" w:hAnsi="Times New Roman" w:cs="Times New Roman"/>
          <w:sz w:val="18"/>
          <w:szCs w:val="18"/>
        </w:rPr>
        <w:t xml:space="preserve">           Исполнитель                                                                                              Заказчик</w:t>
      </w:r>
    </w:p>
    <w:p w14:paraId="2B528C4A" w14:textId="77777777" w:rsidR="009A1DDB" w:rsidRPr="00862769" w:rsidRDefault="009A1DDB" w:rsidP="009A1DDB">
      <w:pPr>
        <w:pStyle w:val="ConsPlusCel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5" w:type="dxa"/>
        <w:tblLayout w:type="fixed"/>
        <w:tblLook w:val="0000" w:firstRow="0" w:lastRow="0" w:firstColumn="0" w:lastColumn="0" w:noHBand="0" w:noVBand="0"/>
      </w:tblPr>
      <w:tblGrid>
        <w:gridCol w:w="4850"/>
        <w:gridCol w:w="5170"/>
      </w:tblGrid>
      <w:tr w:rsidR="009A1DDB" w:rsidRPr="00862769" w14:paraId="3C5A870C" w14:textId="77777777" w:rsidTr="00723B01">
        <w:tc>
          <w:tcPr>
            <w:tcW w:w="4850" w:type="dxa"/>
            <w:shd w:val="clear" w:color="auto" w:fill="auto"/>
          </w:tcPr>
          <w:p w14:paraId="18DCBC17" w14:textId="77777777" w:rsidR="009A1DDB" w:rsidRPr="00862769" w:rsidRDefault="009A1DDB" w:rsidP="009A1DDB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62769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Муниципальное казенное дошкольное </w:t>
            </w:r>
          </w:p>
          <w:p w14:paraId="67288396" w14:textId="77777777" w:rsidR="009A1DDB" w:rsidRPr="00862769" w:rsidRDefault="009A1DDB" w:rsidP="009A1DDB">
            <w:pPr>
              <w:pStyle w:val="ad"/>
              <w:snapToGrid w:val="0"/>
              <w:spacing w:before="0" w:beforeAutospacing="0" w:after="0" w:afterAutospacing="0"/>
              <w:rPr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 xml:space="preserve">  образовательное учреждение </w:t>
            </w:r>
          </w:p>
          <w:p w14:paraId="184D0B67" w14:textId="52BF8F9A" w:rsidR="009A1DDB" w:rsidRPr="00862769" w:rsidRDefault="009A1DDB" w:rsidP="009A1DDB">
            <w:pPr>
              <w:pStyle w:val="ad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 xml:space="preserve"> «Детский сад </w:t>
            </w:r>
            <w:r w:rsidRPr="00862769">
              <w:rPr>
                <w:color w:val="000000"/>
                <w:sz w:val="18"/>
                <w:szCs w:val="18"/>
              </w:rPr>
              <w:t xml:space="preserve">№ </w:t>
            </w:r>
            <w:r w:rsidR="002F6EFE" w:rsidRPr="00862769">
              <w:rPr>
                <w:color w:val="000000"/>
                <w:sz w:val="18"/>
                <w:szCs w:val="18"/>
              </w:rPr>
              <w:t>2</w:t>
            </w:r>
            <w:r w:rsidRPr="00862769">
              <w:rPr>
                <w:color w:val="000000"/>
                <w:sz w:val="18"/>
                <w:szCs w:val="18"/>
              </w:rPr>
              <w:t xml:space="preserve"> «</w:t>
            </w:r>
            <w:r w:rsidR="002F6EFE" w:rsidRPr="00862769">
              <w:rPr>
                <w:color w:val="000000"/>
                <w:sz w:val="18"/>
                <w:szCs w:val="18"/>
              </w:rPr>
              <w:t>Солнышко</w:t>
            </w:r>
            <w:r w:rsidRPr="00862769">
              <w:rPr>
                <w:color w:val="000000"/>
                <w:sz w:val="18"/>
                <w:szCs w:val="18"/>
              </w:rPr>
              <w:t>»»</w:t>
            </w:r>
          </w:p>
          <w:p w14:paraId="5EBB3633" w14:textId="668981E6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  <w:u w:val="single"/>
              </w:rPr>
            </w:pPr>
            <w:r w:rsidRPr="00862769">
              <w:rPr>
                <w:color w:val="000000"/>
                <w:sz w:val="18"/>
                <w:szCs w:val="18"/>
              </w:rPr>
              <w:t xml:space="preserve">  Телефон: </w:t>
            </w:r>
            <w:r w:rsidRPr="00862769">
              <w:rPr>
                <w:sz w:val="18"/>
                <w:szCs w:val="18"/>
                <w:u w:val="single"/>
              </w:rPr>
              <w:t xml:space="preserve">8 (84492) </w:t>
            </w:r>
            <w:r w:rsidR="002F6EFE" w:rsidRPr="00862769">
              <w:rPr>
                <w:color w:val="000000"/>
                <w:sz w:val="18"/>
                <w:szCs w:val="18"/>
                <w:u w:val="single"/>
              </w:rPr>
              <w:t>62552</w:t>
            </w:r>
            <w:r w:rsidRPr="00862769">
              <w:rPr>
                <w:color w:val="000000"/>
                <w:sz w:val="18"/>
                <w:szCs w:val="18"/>
                <w:u w:val="single"/>
              </w:rPr>
              <w:t>, 61</w:t>
            </w:r>
            <w:r w:rsidR="002F6EFE" w:rsidRPr="00862769">
              <w:rPr>
                <w:color w:val="000000"/>
                <w:sz w:val="18"/>
                <w:szCs w:val="18"/>
                <w:u w:val="single"/>
              </w:rPr>
              <w:t>928</w:t>
            </w:r>
          </w:p>
          <w:p w14:paraId="4F1B1CD1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 xml:space="preserve">Адрес: Волгоградская обл. г.Палласовка, </w:t>
            </w:r>
          </w:p>
          <w:p w14:paraId="5E2D530B" w14:textId="10C52C0C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 xml:space="preserve"> ул. </w:t>
            </w:r>
            <w:r w:rsidR="002F6EFE" w:rsidRPr="00862769">
              <w:rPr>
                <w:color w:val="000000"/>
                <w:sz w:val="18"/>
                <w:szCs w:val="18"/>
              </w:rPr>
              <w:t>Нахимова,3</w:t>
            </w:r>
          </w:p>
          <w:p w14:paraId="0BD7B407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>банковские реквизиты</w:t>
            </w:r>
          </w:p>
          <w:p w14:paraId="6D221AA6" w14:textId="77777777" w:rsidR="009A1DDB" w:rsidRPr="00862769" w:rsidRDefault="009A1DDB" w:rsidP="009A1D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6276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ИНН 3423018452 КПП 342301001 </w:t>
            </w:r>
          </w:p>
          <w:p w14:paraId="506555A7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УФК по Волгоградской обл. (Комитет </w:t>
            </w:r>
          </w:p>
          <w:p w14:paraId="5A93D18A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по образованию Администрации Палласовского муниципального района </w:t>
            </w:r>
          </w:p>
          <w:p w14:paraId="73DA8E38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Волгоградской обл., </w:t>
            </w:r>
          </w:p>
          <w:p w14:paraId="228EFA8C" w14:textId="687D4F3E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л/счет </w:t>
            </w:r>
            <w:r w:rsidR="0016375F" w:rsidRPr="00862769">
              <w:rPr>
                <w:sz w:val="18"/>
                <w:szCs w:val="18"/>
                <w:u w:val="single"/>
              </w:rPr>
              <w:t>1323К339701</w:t>
            </w:r>
            <w:r w:rsidRPr="00862769">
              <w:rPr>
                <w:sz w:val="18"/>
                <w:szCs w:val="18"/>
                <w:u w:val="single"/>
              </w:rPr>
              <w:t xml:space="preserve">) </w:t>
            </w:r>
          </w:p>
          <w:p w14:paraId="622E9E9B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 р/счет 40101810300000010003</w:t>
            </w:r>
          </w:p>
          <w:p w14:paraId="318780AB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>КБК 91311301995050000130</w:t>
            </w:r>
          </w:p>
          <w:p w14:paraId="365FEA3A" w14:textId="7423CDF1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ОКТМО </w:t>
            </w:r>
            <w:r w:rsidR="0016375F" w:rsidRPr="00862769">
              <w:rPr>
                <w:sz w:val="18"/>
                <w:szCs w:val="18"/>
                <w:u w:val="single"/>
              </w:rPr>
              <w:t>18645000</w:t>
            </w:r>
            <w:r w:rsidRPr="00862769">
              <w:rPr>
                <w:sz w:val="18"/>
                <w:szCs w:val="18"/>
                <w:u w:val="single"/>
              </w:rPr>
              <w:t xml:space="preserve"> </w:t>
            </w:r>
          </w:p>
          <w:p w14:paraId="18A97F33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 xml:space="preserve">отделение  Волгоград  г.Волгоград </w:t>
            </w:r>
          </w:p>
          <w:p w14:paraId="39818FFC" w14:textId="234AAB4F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  <w:r w:rsidRPr="00862769">
              <w:rPr>
                <w:sz w:val="18"/>
                <w:szCs w:val="18"/>
                <w:u w:val="single"/>
              </w:rPr>
              <w:t>БИК 04</w:t>
            </w:r>
            <w:r w:rsidR="0016375F" w:rsidRPr="00862769">
              <w:rPr>
                <w:sz w:val="18"/>
                <w:szCs w:val="18"/>
                <w:u w:val="single"/>
              </w:rPr>
              <w:t>1806001</w:t>
            </w:r>
          </w:p>
          <w:p w14:paraId="3A7D82D3" w14:textId="3B18D8FF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  <w:u w:val="single"/>
              </w:rPr>
            </w:pPr>
          </w:p>
          <w:p w14:paraId="7C10AF0B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 xml:space="preserve"> (подпись уполномоченного </w:t>
            </w:r>
          </w:p>
          <w:p w14:paraId="27182365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>представителя</w:t>
            </w:r>
            <w:r w:rsidRPr="00862769">
              <w:rPr>
                <w:sz w:val="18"/>
                <w:szCs w:val="18"/>
                <w:u w:val="single"/>
              </w:rPr>
              <w:t xml:space="preserve"> </w:t>
            </w:r>
            <w:r w:rsidRPr="00862769">
              <w:rPr>
                <w:sz w:val="18"/>
                <w:szCs w:val="18"/>
              </w:rPr>
              <w:t>Исполнителя)</w:t>
            </w:r>
          </w:p>
          <w:p w14:paraId="6412B0D5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>Заведующая МКДОУ</w:t>
            </w:r>
          </w:p>
          <w:p w14:paraId="3C16BEBC" w14:textId="0CA8058E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 xml:space="preserve">____________________ </w:t>
            </w:r>
            <w:r w:rsidR="0016375F" w:rsidRPr="00862769">
              <w:rPr>
                <w:color w:val="000000"/>
                <w:sz w:val="18"/>
                <w:szCs w:val="18"/>
              </w:rPr>
              <w:t>В.В.Люст</w:t>
            </w:r>
            <w:r w:rsidRPr="00862769">
              <w:rPr>
                <w:color w:val="000000"/>
                <w:sz w:val="18"/>
                <w:szCs w:val="18"/>
              </w:rPr>
              <w:t xml:space="preserve"> </w:t>
            </w:r>
          </w:p>
          <w:p w14:paraId="4FA00697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 xml:space="preserve">             М.П.</w:t>
            </w:r>
          </w:p>
        </w:tc>
        <w:tc>
          <w:tcPr>
            <w:tcW w:w="5170" w:type="dxa"/>
            <w:shd w:val="clear" w:color="auto" w:fill="auto"/>
          </w:tcPr>
          <w:p w14:paraId="4929B5F5" w14:textId="77777777" w:rsidR="009A1DDB" w:rsidRPr="00862769" w:rsidRDefault="009A1DDB" w:rsidP="009A1DDB">
            <w:pPr>
              <w:pStyle w:val="ad"/>
              <w:snapToGrid w:val="0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Родитель: (законный представитель)</w:t>
            </w:r>
          </w:p>
          <w:p w14:paraId="60364F72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</w:t>
            </w:r>
          </w:p>
          <w:p w14:paraId="1E92A148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7A420AF7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52AB8E54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862769">
              <w:rPr>
                <w:sz w:val="18"/>
                <w:szCs w:val="18"/>
              </w:rPr>
              <w:t xml:space="preserve">              (фамилия, имя и отчество)   </w:t>
            </w:r>
          </w:p>
          <w:p w14:paraId="1A801C3C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Паспортные данные_______________________</w:t>
            </w:r>
          </w:p>
          <w:p w14:paraId="3FC7FCF8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76408165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23B0EE96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55BDC3BD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Адрес:__________________________________</w:t>
            </w:r>
          </w:p>
          <w:p w14:paraId="6C0AFBEE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7C6FC43B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Конт/тел:________________________________</w:t>
            </w:r>
          </w:p>
          <w:p w14:paraId="66C8057D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Место работы:___________________________</w:t>
            </w:r>
          </w:p>
          <w:p w14:paraId="22878892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________________________________________</w:t>
            </w:r>
          </w:p>
          <w:p w14:paraId="448EFBB1" w14:textId="77777777" w:rsidR="009A1DDB" w:rsidRPr="00862769" w:rsidRDefault="009A1DDB" w:rsidP="009A1DDB">
            <w:pPr>
              <w:pStyle w:val="ad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862769">
              <w:rPr>
                <w:color w:val="000000"/>
                <w:sz w:val="18"/>
                <w:szCs w:val="18"/>
              </w:rPr>
              <w:t>Подпись ________________________________</w:t>
            </w:r>
          </w:p>
        </w:tc>
      </w:tr>
    </w:tbl>
    <w:p w14:paraId="77FBB7B7" w14:textId="77777777" w:rsidR="009A1DDB" w:rsidRPr="009A1DDB" w:rsidRDefault="009A1DDB" w:rsidP="009A1DD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14:paraId="0EC3D7F3" w14:textId="77777777" w:rsidR="009A1DDB" w:rsidRPr="009A1DDB" w:rsidRDefault="009A1DDB" w:rsidP="009A1DD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14:paraId="0A40517C" w14:textId="77777777" w:rsidR="009A1DDB" w:rsidRPr="009A1DDB" w:rsidRDefault="009A1DDB" w:rsidP="009A1DD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14:paraId="6082AB1B" w14:textId="77777777" w:rsidR="009A1DDB" w:rsidRPr="009A1DDB" w:rsidRDefault="009A1DDB" w:rsidP="009A1DDB">
      <w:pPr>
        <w:pStyle w:val="ConsPlusCell"/>
        <w:rPr>
          <w:rFonts w:ascii="Times New Roman" w:hAnsi="Times New Roman" w:cs="Times New Roman"/>
          <w:sz w:val="20"/>
          <w:szCs w:val="20"/>
        </w:rPr>
      </w:pPr>
    </w:p>
    <w:p w14:paraId="0FEB1955" w14:textId="77777777" w:rsidR="009A1DDB" w:rsidRPr="009A1DDB" w:rsidRDefault="009A1DDB" w:rsidP="009A1DD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9A1DDB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</w:t>
      </w:r>
    </w:p>
    <w:p w14:paraId="49378248" w14:textId="77777777" w:rsidR="009A1DDB" w:rsidRDefault="009A1DDB" w:rsidP="009A1DDB">
      <w:pPr>
        <w:pStyle w:val="ConsPlusCell"/>
        <w:rPr>
          <w:rFonts w:ascii="Times New Roman" w:hAnsi="Times New Roman" w:cs="Times New Roman"/>
        </w:rPr>
      </w:pPr>
    </w:p>
    <w:p w14:paraId="718DEB08" w14:textId="77777777" w:rsidR="009A1DDB" w:rsidRDefault="009A1DDB" w:rsidP="009A1DDB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____________________ Подпись: ____________________</w:t>
      </w:r>
    </w:p>
    <w:p w14:paraId="6C7E7ACE" w14:textId="77777777" w:rsidR="009A1DDB" w:rsidRDefault="009A1DDB" w:rsidP="009A1DDB">
      <w:pPr>
        <w:rPr>
          <w:rFonts w:ascii="Times New Roman" w:hAnsi="Times New Roman"/>
        </w:rPr>
      </w:pPr>
    </w:p>
    <w:p w14:paraId="4B3A1610" w14:textId="77777777" w:rsidR="00233E8D" w:rsidRDefault="00233E8D" w:rsidP="009A1DDB">
      <w:pPr>
        <w:pStyle w:val="ConsPlusNormal"/>
        <w:jc w:val="center"/>
        <w:rPr>
          <w:rFonts w:ascii="Times New Roman" w:hAnsi="Times New Roman"/>
        </w:rPr>
      </w:pPr>
    </w:p>
    <w:p w14:paraId="0E6D4CF1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122D66F6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2D3A1B0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3BEED13A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53DD7450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1C3FD85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06E1DD11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21EA917F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3EDC7114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29EAF218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355656CA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4C4C5594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277BF292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5915A2C7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2E12A108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1BB88999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11837652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B5EE30E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023983EE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386EE0A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1A66F8C3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B621672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D0409CC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1EF8D704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4B5D6A54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59C4E2FE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145193D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02E639BE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5541D5CF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59B45159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75A1AA6E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56143BC4" w14:textId="77777777" w:rsidR="00D52185" w:rsidRDefault="00D52185" w:rsidP="009A1DDB">
      <w:pPr>
        <w:pStyle w:val="ConsPlusNormal"/>
        <w:jc w:val="center"/>
        <w:rPr>
          <w:rFonts w:ascii="Times New Roman" w:hAnsi="Times New Roman"/>
        </w:rPr>
      </w:pPr>
    </w:p>
    <w:p w14:paraId="6145A724" w14:textId="77777777" w:rsidR="00D52185" w:rsidRPr="00BD466F" w:rsidRDefault="00D52185" w:rsidP="00975A1E">
      <w:pPr>
        <w:pStyle w:val="ConsPlusNormal"/>
        <w:rPr>
          <w:rFonts w:ascii="Times New Roman" w:hAnsi="Times New Roman"/>
        </w:rPr>
      </w:pPr>
    </w:p>
    <w:sectPr w:rsidR="00D52185" w:rsidRPr="00BD466F" w:rsidSect="00AA4366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09199" w14:textId="77777777" w:rsidR="00355B87" w:rsidRDefault="00355B87" w:rsidP="005B5DDD">
      <w:pPr>
        <w:spacing w:after="0" w:line="240" w:lineRule="auto"/>
      </w:pPr>
      <w:r>
        <w:separator/>
      </w:r>
    </w:p>
  </w:endnote>
  <w:endnote w:type="continuationSeparator" w:id="0">
    <w:p w14:paraId="7EC6CBB3" w14:textId="77777777" w:rsidR="00355B87" w:rsidRDefault="00355B87" w:rsidP="005B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++++++++++++++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AD3A1" w14:textId="77777777" w:rsidR="00355B87" w:rsidRDefault="00355B87" w:rsidP="005B5DDD">
      <w:pPr>
        <w:spacing w:after="0" w:line="240" w:lineRule="auto"/>
      </w:pPr>
      <w:r>
        <w:separator/>
      </w:r>
    </w:p>
  </w:footnote>
  <w:footnote w:type="continuationSeparator" w:id="0">
    <w:p w14:paraId="352C1A03" w14:textId="77777777" w:rsidR="00355B87" w:rsidRDefault="00355B87" w:rsidP="005B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1F8F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562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6CB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E8B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FD6A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04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29A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C8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63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0C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282BCF"/>
    <w:multiLevelType w:val="hybridMultilevel"/>
    <w:tmpl w:val="BC0A5596"/>
    <w:lvl w:ilvl="0" w:tplc="1D5A5560">
      <w:start w:val="4"/>
      <w:numFmt w:val="decimal"/>
      <w:lvlText w:val="%1."/>
      <w:lvlJc w:val="left"/>
      <w:pPr>
        <w:ind w:left="2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  <w:rPr>
        <w:rFonts w:cs="Times New Roman"/>
      </w:rPr>
    </w:lvl>
  </w:abstractNum>
  <w:abstractNum w:abstractNumId="13" w15:restartNumberingAfterBreak="0">
    <w:nsid w:val="0B340988"/>
    <w:multiLevelType w:val="multilevel"/>
    <w:tmpl w:val="B47225E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0BB011DE"/>
    <w:multiLevelType w:val="multilevel"/>
    <w:tmpl w:val="345C09A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0D971475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552330"/>
    <w:multiLevelType w:val="hybridMultilevel"/>
    <w:tmpl w:val="4C58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14ABF"/>
    <w:multiLevelType w:val="multilevel"/>
    <w:tmpl w:val="37D40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8" w15:restartNumberingAfterBreak="0">
    <w:nsid w:val="214A5DAC"/>
    <w:multiLevelType w:val="hybridMultilevel"/>
    <w:tmpl w:val="BA16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A75D7"/>
    <w:multiLevelType w:val="multilevel"/>
    <w:tmpl w:val="0D2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737CB4"/>
    <w:multiLevelType w:val="multilevel"/>
    <w:tmpl w:val="C37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4B04BC"/>
    <w:multiLevelType w:val="multilevel"/>
    <w:tmpl w:val="8D5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B56CF"/>
    <w:multiLevelType w:val="hybridMultilevel"/>
    <w:tmpl w:val="1DEE85D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 w15:restartNumberingAfterBreak="0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2778"/>
    <w:multiLevelType w:val="hybridMultilevel"/>
    <w:tmpl w:val="B394A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DB28B3"/>
    <w:multiLevelType w:val="hybridMultilevel"/>
    <w:tmpl w:val="2080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D54B8"/>
    <w:multiLevelType w:val="multilevel"/>
    <w:tmpl w:val="C3ECC75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443E46EA"/>
    <w:multiLevelType w:val="hybridMultilevel"/>
    <w:tmpl w:val="9A40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D55A2"/>
    <w:multiLevelType w:val="multilevel"/>
    <w:tmpl w:val="4DBE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265F39"/>
    <w:multiLevelType w:val="hybridMultilevel"/>
    <w:tmpl w:val="B4E8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55778"/>
    <w:multiLevelType w:val="hybridMultilevel"/>
    <w:tmpl w:val="0E16E0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8F5C25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13476D"/>
    <w:multiLevelType w:val="hybridMultilevel"/>
    <w:tmpl w:val="DA10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E6802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922B36"/>
    <w:multiLevelType w:val="hybridMultilevel"/>
    <w:tmpl w:val="F9F4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932E3"/>
    <w:multiLevelType w:val="hybridMultilevel"/>
    <w:tmpl w:val="4DBE0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13"/>
  </w:num>
  <w:num w:numId="5">
    <w:abstractNumId w:val="12"/>
  </w:num>
  <w:num w:numId="6">
    <w:abstractNumId w:val="28"/>
  </w:num>
  <w:num w:numId="7">
    <w:abstractNumId w:val="1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34"/>
  </w:num>
  <w:num w:numId="21">
    <w:abstractNumId w:val="24"/>
  </w:num>
  <w:num w:numId="22">
    <w:abstractNumId w:val="31"/>
  </w:num>
  <w:num w:numId="23">
    <w:abstractNumId w:val="18"/>
  </w:num>
  <w:num w:numId="24">
    <w:abstractNumId w:val="16"/>
  </w:num>
  <w:num w:numId="25">
    <w:abstractNumId w:val="36"/>
  </w:num>
  <w:num w:numId="26">
    <w:abstractNumId w:val="29"/>
  </w:num>
  <w:num w:numId="27">
    <w:abstractNumId w:val="26"/>
  </w:num>
  <w:num w:numId="28">
    <w:abstractNumId w:val="37"/>
  </w:num>
  <w:num w:numId="29">
    <w:abstractNumId w:val="30"/>
  </w:num>
  <w:num w:numId="30">
    <w:abstractNumId w:val="19"/>
  </w:num>
  <w:num w:numId="31">
    <w:abstractNumId w:val="20"/>
  </w:num>
  <w:num w:numId="32">
    <w:abstractNumId w:val="21"/>
  </w:num>
  <w:num w:numId="33">
    <w:abstractNumId w:val="23"/>
  </w:num>
  <w:num w:numId="34">
    <w:abstractNumId w:val="14"/>
  </w:num>
  <w:num w:numId="35">
    <w:abstractNumId w:val="10"/>
  </w:num>
  <w:num w:numId="36">
    <w:abstractNumId w:val="11"/>
  </w:num>
  <w:num w:numId="37">
    <w:abstractNumId w:val="2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62"/>
    <w:rsid w:val="0000093E"/>
    <w:rsid w:val="00000C54"/>
    <w:rsid w:val="00000D82"/>
    <w:rsid w:val="00002A5B"/>
    <w:rsid w:val="0000309C"/>
    <w:rsid w:val="000041EB"/>
    <w:rsid w:val="00010390"/>
    <w:rsid w:val="000128D4"/>
    <w:rsid w:val="00012AE0"/>
    <w:rsid w:val="0001399D"/>
    <w:rsid w:val="0001585C"/>
    <w:rsid w:val="0001671B"/>
    <w:rsid w:val="00017F56"/>
    <w:rsid w:val="0002069A"/>
    <w:rsid w:val="00020C13"/>
    <w:rsid w:val="00021556"/>
    <w:rsid w:val="00021D61"/>
    <w:rsid w:val="0002411D"/>
    <w:rsid w:val="00024158"/>
    <w:rsid w:val="00024A05"/>
    <w:rsid w:val="00027CB5"/>
    <w:rsid w:val="00030CFA"/>
    <w:rsid w:val="00034ADF"/>
    <w:rsid w:val="0004252F"/>
    <w:rsid w:val="00051F44"/>
    <w:rsid w:val="00055D37"/>
    <w:rsid w:val="000571B9"/>
    <w:rsid w:val="00057E85"/>
    <w:rsid w:val="0006234A"/>
    <w:rsid w:val="00063FB0"/>
    <w:rsid w:val="00065180"/>
    <w:rsid w:val="00066F60"/>
    <w:rsid w:val="0007152C"/>
    <w:rsid w:val="00074B07"/>
    <w:rsid w:val="00075C39"/>
    <w:rsid w:val="0007796B"/>
    <w:rsid w:val="000811D6"/>
    <w:rsid w:val="00081AF6"/>
    <w:rsid w:val="00082151"/>
    <w:rsid w:val="00082563"/>
    <w:rsid w:val="0008263D"/>
    <w:rsid w:val="000830EB"/>
    <w:rsid w:val="000853CB"/>
    <w:rsid w:val="00093AD9"/>
    <w:rsid w:val="00095D89"/>
    <w:rsid w:val="000963BF"/>
    <w:rsid w:val="00096B04"/>
    <w:rsid w:val="000A0551"/>
    <w:rsid w:val="000A0BCD"/>
    <w:rsid w:val="000A1A3C"/>
    <w:rsid w:val="000A28E2"/>
    <w:rsid w:val="000A6196"/>
    <w:rsid w:val="000A6BE4"/>
    <w:rsid w:val="000B019C"/>
    <w:rsid w:val="000B1500"/>
    <w:rsid w:val="000B2A4F"/>
    <w:rsid w:val="000B34EA"/>
    <w:rsid w:val="000B409F"/>
    <w:rsid w:val="000B4E24"/>
    <w:rsid w:val="000B5D2F"/>
    <w:rsid w:val="000C5FBE"/>
    <w:rsid w:val="000C6B4A"/>
    <w:rsid w:val="000C6D41"/>
    <w:rsid w:val="000D15C6"/>
    <w:rsid w:val="000D236B"/>
    <w:rsid w:val="000D3E48"/>
    <w:rsid w:val="000D4911"/>
    <w:rsid w:val="000E0904"/>
    <w:rsid w:val="000E1966"/>
    <w:rsid w:val="000E1B92"/>
    <w:rsid w:val="000E2973"/>
    <w:rsid w:val="000E2FD5"/>
    <w:rsid w:val="000E4E42"/>
    <w:rsid w:val="000E7FAC"/>
    <w:rsid w:val="000F5662"/>
    <w:rsid w:val="000F753A"/>
    <w:rsid w:val="001039C7"/>
    <w:rsid w:val="00107A04"/>
    <w:rsid w:val="00107FE2"/>
    <w:rsid w:val="00113B63"/>
    <w:rsid w:val="00116F30"/>
    <w:rsid w:val="00120286"/>
    <w:rsid w:val="001212EA"/>
    <w:rsid w:val="00122878"/>
    <w:rsid w:val="00125686"/>
    <w:rsid w:val="00130A79"/>
    <w:rsid w:val="00131762"/>
    <w:rsid w:val="00132C1D"/>
    <w:rsid w:val="00142850"/>
    <w:rsid w:val="00143E55"/>
    <w:rsid w:val="00144449"/>
    <w:rsid w:val="001478F9"/>
    <w:rsid w:val="001524E6"/>
    <w:rsid w:val="001547AF"/>
    <w:rsid w:val="0015741D"/>
    <w:rsid w:val="00157EA6"/>
    <w:rsid w:val="00160C81"/>
    <w:rsid w:val="00162747"/>
    <w:rsid w:val="00162C87"/>
    <w:rsid w:val="0016375F"/>
    <w:rsid w:val="00163A2A"/>
    <w:rsid w:val="00163B9F"/>
    <w:rsid w:val="00163CC5"/>
    <w:rsid w:val="0016718D"/>
    <w:rsid w:val="001810A6"/>
    <w:rsid w:val="001821C4"/>
    <w:rsid w:val="00183281"/>
    <w:rsid w:val="00183FAF"/>
    <w:rsid w:val="001878E0"/>
    <w:rsid w:val="0019021D"/>
    <w:rsid w:val="001935C5"/>
    <w:rsid w:val="0019480A"/>
    <w:rsid w:val="0019694A"/>
    <w:rsid w:val="001A0B09"/>
    <w:rsid w:val="001A0B34"/>
    <w:rsid w:val="001A191E"/>
    <w:rsid w:val="001A1DC8"/>
    <w:rsid w:val="001A3195"/>
    <w:rsid w:val="001A6D7B"/>
    <w:rsid w:val="001A7BB4"/>
    <w:rsid w:val="001B0440"/>
    <w:rsid w:val="001B34A1"/>
    <w:rsid w:val="001B3F2A"/>
    <w:rsid w:val="001C06C6"/>
    <w:rsid w:val="001C0CB8"/>
    <w:rsid w:val="001C203B"/>
    <w:rsid w:val="001C542B"/>
    <w:rsid w:val="001C594B"/>
    <w:rsid w:val="001C5AEB"/>
    <w:rsid w:val="001D025B"/>
    <w:rsid w:val="001D1026"/>
    <w:rsid w:val="001D2A74"/>
    <w:rsid w:val="001D3564"/>
    <w:rsid w:val="001D389B"/>
    <w:rsid w:val="001D3C9D"/>
    <w:rsid w:val="001D48CE"/>
    <w:rsid w:val="001D5262"/>
    <w:rsid w:val="001E0CA3"/>
    <w:rsid w:val="001E3A3D"/>
    <w:rsid w:val="001E5295"/>
    <w:rsid w:val="001F19C0"/>
    <w:rsid w:val="001F2A1C"/>
    <w:rsid w:val="001F4156"/>
    <w:rsid w:val="001F4497"/>
    <w:rsid w:val="00200279"/>
    <w:rsid w:val="00200791"/>
    <w:rsid w:val="00201056"/>
    <w:rsid w:val="002031E4"/>
    <w:rsid w:val="002042C0"/>
    <w:rsid w:val="0020516D"/>
    <w:rsid w:val="00206837"/>
    <w:rsid w:val="0021183B"/>
    <w:rsid w:val="00212AC4"/>
    <w:rsid w:val="00213DD6"/>
    <w:rsid w:val="00217190"/>
    <w:rsid w:val="0022118E"/>
    <w:rsid w:val="00221389"/>
    <w:rsid w:val="00224FEA"/>
    <w:rsid w:val="002263BF"/>
    <w:rsid w:val="00230D33"/>
    <w:rsid w:val="00232704"/>
    <w:rsid w:val="0023320F"/>
    <w:rsid w:val="00233E8D"/>
    <w:rsid w:val="00234A67"/>
    <w:rsid w:val="00240C9F"/>
    <w:rsid w:val="00242983"/>
    <w:rsid w:val="00243D0D"/>
    <w:rsid w:val="0024717E"/>
    <w:rsid w:val="002545C3"/>
    <w:rsid w:val="002561D1"/>
    <w:rsid w:val="00257B02"/>
    <w:rsid w:val="00261615"/>
    <w:rsid w:val="0026246F"/>
    <w:rsid w:val="00263CFF"/>
    <w:rsid w:val="002640C1"/>
    <w:rsid w:val="00265C80"/>
    <w:rsid w:val="002661CC"/>
    <w:rsid w:val="00267E26"/>
    <w:rsid w:val="0027090D"/>
    <w:rsid w:val="0027191E"/>
    <w:rsid w:val="0027297D"/>
    <w:rsid w:val="00272E6F"/>
    <w:rsid w:val="0027320A"/>
    <w:rsid w:val="00273CD8"/>
    <w:rsid w:val="00274846"/>
    <w:rsid w:val="002749E2"/>
    <w:rsid w:val="0027571C"/>
    <w:rsid w:val="00277757"/>
    <w:rsid w:val="00280246"/>
    <w:rsid w:val="00280412"/>
    <w:rsid w:val="00281250"/>
    <w:rsid w:val="00287768"/>
    <w:rsid w:val="00287AF3"/>
    <w:rsid w:val="00290EB1"/>
    <w:rsid w:val="00292BBD"/>
    <w:rsid w:val="00292CBE"/>
    <w:rsid w:val="002A0974"/>
    <w:rsid w:val="002A0B8F"/>
    <w:rsid w:val="002A3B20"/>
    <w:rsid w:val="002B3A51"/>
    <w:rsid w:val="002B4E94"/>
    <w:rsid w:val="002B553F"/>
    <w:rsid w:val="002B573D"/>
    <w:rsid w:val="002B7A14"/>
    <w:rsid w:val="002B7F10"/>
    <w:rsid w:val="002C4A6C"/>
    <w:rsid w:val="002D1E84"/>
    <w:rsid w:val="002D3B8B"/>
    <w:rsid w:val="002E1511"/>
    <w:rsid w:val="002E6A8D"/>
    <w:rsid w:val="002E6E83"/>
    <w:rsid w:val="002E7D53"/>
    <w:rsid w:val="002F010A"/>
    <w:rsid w:val="002F1E43"/>
    <w:rsid w:val="002F2452"/>
    <w:rsid w:val="002F3DD4"/>
    <w:rsid w:val="002F4AB9"/>
    <w:rsid w:val="002F562A"/>
    <w:rsid w:val="002F5A9F"/>
    <w:rsid w:val="002F6EFE"/>
    <w:rsid w:val="0030004C"/>
    <w:rsid w:val="00304B01"/>
    <w:rsid w:val="00305AB7"/>
    <w:rsid w:val="00306023"/>
    <w:rsid w:val="00306270"/>
    <w:rsid w:val="00306878"/>
    <w:rsid w:val="00306C66"/>
    <w:rsid w:val="00307D2D"/>
    <w:rsid w:val="003109AB"/>
    <w:rsid w:val="00310C0F"/>
    <w:rsid w:val="00311B65"/>
    <w:rsid w:val="00314D65"/>
    <w:rsid w:val="00315A49"/>
    <w:rsid w:val="00315BDE"/>
    <w:rsid w:val="00322F1B"/>
    <w:rsid w:val="00323907"/>
    <w:rsid w:val="00324E79"/>
    <w:rsid w:val="0032508B"/>
    <w:rsid w:val="003254D2"/>
    <w:rsid w:val="00326705"/>
    <w:rsid w:val="00330366"/>
    <w:rsid w:val="003359C5"/>
    <w:rsid w:val="0034131C"/>
    <w:rsid w:val="00341CFD"/>
    <w:rsid w:val="00344D52"/>
    <w:rsid w:val="0034734C"/>
    <w:rsid w:val="00347F8F"/>
    <w:rsid w:val="003514D0"/>
    <w:rsid w:val="00353AB5"/>
    <w:rsid w:val="00355B87"/>
    <w:rsid w:val="003606BA"/>
    <w:rsid w:val="00361CCB"/>
    <w:rsid w:val="0036203A"/>
    <w:rsid w:val="00363B26"/>
    <w:rsid w:val="00364DDD"/>
    <w:rsid w:val="003651E0"/>
    <w:rsid w:val="003718B0"/>
    <w:rsid w:val="003728E9"/>
    <w:rsid w:val="003769F7"/>
    <w:rsid w:val="003777CD"/>
    <w:rsid w:val="00381AA9"/>
    <w:rsid w:val="00382F0A"/>
    <w:rsid w:val="003849E7"/>
    <w:rsid w:val="00384EDD"/>
    <w:rsid w:val="003869D3"/>
    <w:rsid w:val="003877E9"/>
    <w:rsid w:val="00392F8B"/>
    <w:rsid w:val="00393459"/>
    <w:rsid w:val="003938BB"/>
    <w:rsid w:val="003960B8"/>
    <w:rsid w:val="003A0404"/>
    <w:rsid w:val="003A138D"/>
    <w:rsid w:val="003A1DDF"/>
    <w:rsid w:val="003A2F5F"/>
    <w:rsid w:val="003A5940"/>
    <w:rsid w:val="003B025A"/>
    <w:rsid w:val="003B2136"/>
    <w:rsid w:val="003B3469"/>
    <w:rsid w:val="003C0C1A"/>
    <w:rsid w:val="003C1F0E"/>
    <w:rsid w:val="003C5BB1"/>
    <w:rsid w:val="003C77E3"/>
    <w:rsid w:val="003D2CD8"/>
    <w:rsid w:val="003D4D22"/>
    <w:rsid w:val="003D5B9F"/>
    <w:rsid w:val="003D6110"/>
    <w:rsid w:val="003D700A"/>
    <w:rsid w:val="003D794E"/>
    <w:rsid w:val="003E1034"/>
    <w:rsid w:val="003E11A0"/>
    <w:rsid w:val="003E155F"/>
    <w:rsid w:val="003E2D86"/>
    <w:rsid w:val="003E3C3F"/>
    <w:rsid w:val="003E666E"/>
    <w:rsid w:val="003F1432"/>
    <w:rsid w:val="003F2213"/>
    <w:rsid w:val="003F3DDC"/>
    <w:rsid w:val="003F4180"/>
    <w:rsid w:val="003F5974"/>
    <w:rsid w:val="003F7CA2"/>
    <w:rsid w:val="0040272C"/>
    <w:rsid w:val="00404FCB"/>
    <w:rsid w:val="00405519"/>
    <w:rsid w:val="00406106"/>
    <w:rsid w:val="004132B4"/>
    <w:rsid w:val="00414888"/>
    <w:rsid w:val="00417EA9"/>
    <w:rsid w:val="00422BA2"/>
    <w:rsid w:val="004234E3"/>
    <w:rsid w:val="00425C93"/>
    <w:rsid w:val="00425D4A"/>
    <w:rsid w:val="004260E3"/>
    <w:rsid w:val="00427560"/>
    <w:rsid w:val="004275B4"/>
    <w:rsid w:val="0043307D"/>
    <w:rsid w:val="00434935"/>
    <w:rsid w:val="00434C89"/>
    <w:rsid w:val="0043532F"/>
    <w:rsid w:val="00436BF6"/>
    <w:rsid w:val="0044176B"/>
    <w:rsid w:val="00443DEB"/>
    <w:rsid w:val="00443FDB"/>
    <w:rsid w:val="00450691"/>
    <w:rsid w:val="00451337"/>
    <w:rsid w:val="00454BF6"/>
    <w:rsid w:val="00455D33"/>
    <w:rsid w:val="0046225B"/>
    <w:rsid w:val="00465114"/>
    <w:rsid w:val="0046586D"/>
    <w:rsid w:val="0046587F"/>
    <w:rsid w:val="00467BBA"/>
    <w:rsid w:val="00470811"/>
    <w:rsid w:val="00470C88"/>
    <w:rsid w:val="00470D70"/>
    <w:rsid w:val="0047211E"/>
    <w:rsid w:val="00473A3E"/>
    <w:rsid w:val="004772A7"/>
    <w:rsid w:val="004801B3"/>
    <w:rsid w:val="004805DF"/>
    <w:rsid w:val="00483474"/>
    <w:rsid w:val="00485315"/>
    <w:rsid w:val="00492C2B"/>
    <w:rsid w:val="004964F2"/>
    <w:rsid w:val="004A0292"/>
    <w:rsid w:val="004A6600"/>
    <w:rsid w:val="004A6A45"/>
    <w:rsid w:val="004A6FF2"/>
    <w:rsid w:val="004B265A"/>
    <w:rsid w:val="004B4C99"/>
    <w:rsid w:val="004B4CF4"/>
    <w:rsid w:val="004B62C1"/>
    <w:rsid w:val="004C0A76"/>
    <w:rsid w:val="004C16A4"/>
    <w:rsid w:val="004C45EC"/>
    <w:rsid w:val="004C47FE"/>
    <w:rsid w:val="004C56FC"/>
    <w:rsid w:val="004C7883"/>
    <w:rsid w:val="004D264B"/>
    <w:rsid w:val="004D3F16"/>
    <w:rsid w:val="004D5DC9"/>
    <w:rsid w:val="004D66BC"/>
    <w:rsid w:val="004E2C03"/>
    <w:rsid w:val="004E3030"/>
    <w:rsid w:val="004E4228"/>
    <w:rsid w:val="004E70A5"/>
    <w:rsid w:val="004F144F"/>
    <w:rsid w:val="004F43A5"/>
    <w:rsid w:val="004F44FE"/>
    <w:rsid w:val="00502BC7"/>
    <w:rsid w:val="0050309A"/>
    <w:rsid w:val="0050471B"/>
    <w:rsid w:val="00505D09"/>
    <w:rsid w:val="005142A0"/>
    <w:rsid w:val="00514D66"/>
    <w:rsid w:val="00515BD4"/>
    <w:rsid w:val="00515E5B"/>
    <w:rsid w:val="005208F1"/>
    <w:rsid w:val="005215CF"/>
    <w:rsid w:val="0052164F"/>
    <w:rsid w:val="00524D4F"/>
    <w:rsid w:val="00526252"/>
    <w:rsid w:val="005335B9"/>
    <w:rsid w:val="005339E2"/>
    <w:rsid w:val="00535E1D"/>
    <w:rsid w:val="0053762C"/>
    <w:rsid w:val="00543F0A"/>
    <w:rsid w:val="005458D2"/>
    <w:rsid w:val="00547B75"/>
    <w:rsid w:val="00555D0D"/>
    <w:rsid w:val="0055605C"/>
    <w:rsid w:val="005563A4"/>
    <w:rsid w:val="00561D42"/>
    <w:rsid w:val="005622AA"/>
    <w:rsid w:val="0056696B"/>
    <w:rsid w:val="00567C0A"/>
    <w:rsid w:val="00570A76"/>
    <w:rsid w:val="00572DFE"/>
    <w:rsid w:val="00573555"/>
    <w:rsid w:val="00576430"/>
    <w:rsid w:val="005774C7"/>
    <w:rsid w:val="005824F4"/>
    <w:rsid w:val="005826CB"/>
    <w:rsid w:val="00582C58"/>
    <w:rsid w:val="0059431C"/>
    <w:rsid w:val="005964F5"/>
    <w:rsid w:val="005978F9"/>
    <w:rsid w:val="005A0360"/>
    <w:rsid w:val="005A273B"/>
    <w:rsid w:val="005A6382"/>
    <w:rsid w:val="005B0805"/>
    <w:rsid w:val="005B10EE"/>
    <w:rsid w:val="005B136E"/>
    <w:rsid w:val="005B242F"/>
    <w:rsid w:val="005B2936"/>
    <w:rsid w:val="005B3643"/>
    <w:rsid w:val="005B4427"/>
    <w:rsid w:val="005B475B"/>
    <w:rsid w:val="005B543F"/>
    <w:rsid w:val="005B5DDD"/>
    <w:rsid w:val="005B6BE0"/>
    <w:rsid w:val="005C0B3B"/>
    <w:rsid w:val="005C16BB"/>
    <w:rsid w:val="005C3813"/>
    <w:rsid w:val="005C397F"/>
    <w:rsid w:val="005D0A83"/>
    <w:rsid w:val="005D729C"/>
    <w:rsid w:val="005E1A28"/>
    <w:rsid w:val="005E1B42"/>
    <w:rsid w:val="005E41DA"/>
    <w:rsid w:val="005E4B54"/>
    <w:rsid w:val="005E5151"/>
    <w:rsid w:val="005F3691"/>
    <w:rsid w:val="005F3843"/>
    <w:rsid w:val="005F5B35"/>
    <w:rsid w:val="005F7564"/>
    <w:rsid w:val="00602C92"/>
    <w:rsid w:val="00607A2B"/>
    <w:rsid w:val="00610358"/>
    <w:rsid w:val="00610E3A"/>
    <w:rsid w:val="00611009"/>
    <w:rsid w:val="0061288D"/>
    <w:rsid w:val="00614341"/>
    <w:rsid w:val="00614CD3"/>
    <w:rsid w:val="006172F3"/>
    <w:rsid w:val="00620263"/>
    <w:rsid w:val="00623482"/>
    <w:rsid w:val="00624D51"/>
    <w:rsid w:val="00626625"/>
    <w:rsid w:val="00627F1A"/>
    <w:rsid w:val="00637C85"/>
    <w:rsid w:val="006400FB"/>
    <w:rsid w:val="00640325"/>
    <w:rsid w:val="0064067D"/>
    <w:rsid w:val="0064591F"/>
    <w:rsid w:val="00645D06"/>
    <w:rsid w:val="0064783E"/>
    <w:rsid w:val="0064794C"/>
    <w:rsid w:val="00651C13"/>
    <w:rsid w:val="00653403"/>
    <w:rsid w:val="00655A34"/>
    <w:rsid w:val="00663836"/>
    <w:rsid w:val="00663E0D"/>
    <w:rsid w:val="006640AE"/>
    <w:rsid w:val="0066639B"/>
    <w:rsid w:val="00670CFA"/>
    <w:rsid w:val="00673307"/>
    <w:rsid w:val="00675439"/>
    <w:rsid w:val="0068195A"/>
    <w:rsid w:val="00682D54"/>
    <w:rsid w:val="00683723"/>
    <w:rsid w:val="00685379"/>
    <w:rsid w:val="00685912"/>
    <w:rsid w:val="00687AA5"/>
    <w:rsid w:val="00692198"/>
    <w:rsid w:val="00692653"/>
    <w:rsid w:val="00694FC0"/>
    <w:rsid w:val="0069593B"/>
    <w:rsid w:val="00696667"/>
    <w:rsid w:val="006A02AE"/>
    <w:rsid w:val="006A1A08"/>
    <w:rsid w:val="006A1B99"/>
    <w:rsid w:val="006A1D60"/>
    <w:rsid w:val="006A27C7"/>
    <w:rsid w:val="006A2A5A"/>
    <w:rsid w:val="006A3ABE"/>
    <w:rsid w:val="006A3C55"/>
    <w:rsid w:val="006A3EDB"/>
    <w:rsid w:val="006A42F0"/>
    <w:rsid w:val="006A49CC"/>
    <w:rsid w:val="006B0760"/>
    <w:rsid w:val="006B1E05"/>
    <w:rsid w:val="006B22A6"/>
    <w:rsid w:val="006B439A"/>
    <w:rsid w:val="006B689A"/>
    <w:rsid w:val="006B6BAA"/>
    <w:rsid w:val="006B735D"/>
    <w:rsid w:val="006C26D1"/>
    <w:rsid w:val="006C428A"/>
    <w:rsid w:val="006C7300"/>
    <w:rsid w:val="006D2260"/>
    <w:rsid w:val="006D262F"/>
    <w:rsid w:val="006D40C8"/>
    <w:rsid w:val="006D6021"/>
    <w:rsid w:val="006D7419"/>
    <w:rsid w:val="006E147F"/>
    <w:rsid w:val="006E4E06"/>
    <w:rsid w:val="006E5C68"/>
    <w:rsid w:val="006F4ACD"/>
    <w:rsid w:val="006F589C"/>
    <w:rsid w:val="006F6927"/>
    <w:rsid w:val="006F76FA"/>
    <w:rsid w:val="00705875"/>
    <w:rsid w:val="007104C6"/>
    <w:rsid w:val="007108B3"/>
    <w:rsid w:val="00710E5C"/>
    <w:rsid w:val="007167BB"/>
    <w:rsid w:val="00720D59"/>
    <w:rsid w:val="00720F9C"/>
    <w:rsid w:val="00721AD2"/>
    <w:rsid w:val="00722AA9"/>
    <w:rsid w:val="00723B01"/>
    <w:rsid w:val="0072483A"/>
    <w:rsid w:val="007254E8"/>
    <w:rsid w:val="007301A7"/>
    <w:rsid w:val="00733724"/>
    <w:rsid w:val="00735905"/>
    <w:rsid w:val="0073779B"/>
    <w:rsid w:val="007437DA"/>
    <w:rsid w:val="00745F9F"/>
    <w:rsid w:val="007544ED"/>
    <w:rsid w:val="00754777"/>
    <w:rsid w:val="00757CCA"/>
    <w:rsid w:val="00757EFB"/>
    <w:rsid w:val="007607B6"/>
    <w:rsid w:val="00761D6B"/>
    <w:rsid w:val="00761DE5"/>
    <w:rsid w:val="00762693"/>
    <w:rsid w:val="00762B82"/>
    <w:rsid w:val="00767571"/>
    <w:rsid w:val="007702EE"/>
    <w:rsid w:val="0077239E"/>
    <w:rsid w:val="00773245"/>
    <w:rsid w:val="00774767"/>
    <w:rsid w:val="00775F49"/>
    <w:rsid w:val="00777C1B"/>
    <w:rsid w:val="00777D87"/>
    <w:rsid w:val="00790923"/>
    <w:rsid w:val="00791630"/>
    <w:rsid w:val="00791668"/>
    <w:rsid w:val="00795128"/>
    <w:rsid w:val="007953DE"/>
    <w:rsid w:val="0079580E"/>
    <w:rsid w:val="007A0FEB"/>
    <w:rsid w:val="007A470F"/>
    <w:rsid w:val="007A53D4"/>
    <w:rsid w:val="007A586E"/>
    <w:rsid w:val="007A7602"/>
    <w:rsid w:val="007B3D6A"/>
    <w:rsid w:val="007B41F9"/>
    <w:rsid w:val="007B47A6"/>
    <w:rsid w:val="007B5A83"/>
    <w:rsid w:val="007C0212"/>
    <w:rsid w:val="007C21BD"/>
    <w:rsid w:val="007C2D7C"/>
    <w:rsid w:val="007C49BC"/>
    <w:rsid w:val="007D0A37"/>
    <w:rsid w:val="007D1646"/>
    <w:rsid w:val="007D218F"/>
    <w:rsid w:val="007D2405"/>
    <w:rsid w:val="007D5CF0"/>
    <w:rsid w:val="007D6F9F"/>
    <w:rsid w:val="007D77DF"/>
    <w:rsid w:val="007E080D"/>
    <w:rsid w:val="007E12C4"/>
    <w:rsid w:val="007E30D4"/>
    <w:rsid w:val="007E5126"/>
    <w:rsid w:val="007E5497"/>
    <w:rsid w:val="007E55B2"/>
    <w:rsid w:val="007E59C1"/>
    <w:rsid w:val="007F0631"/>
    <w:rsid w:val="007F19B2"/>
    <w:rsid w:val="007F1EDC"/>
    <w:rsid w:val="007F1FB9"/>
    <w:rsid w:val="007F65FB"/>
    <w:rsid w:val="00800A6A"/>
    <w:rsid w:val="008047BF"/>
    <w:rsid w:val="00805C89"/>
    <w:rsid w:val="00806787"/>
    <w:rsid w:val="00806A71"/>
    <w:rsid w:val="00806FD9"/>
    <w:rsid w:val="00807240"/>
    <w:rsid w:val="00807A49"/>
    <w:rsid w:val="008116A6"/>
    <w:rsid w:val="008121E8"/>
    <w:rsid w:val="0081492A"/>
    <w:rsid w:val="008169AD"/>
    <w:rsid w:val="00823026"/>
    <w:rsid w:val="00823928"/>
    <w:rsid w:val="00826591"/>
    <w:rsid w:val="008279CB"/>
    <w:rsid w:val="00827D92"/>
    <w:rsid w:val="008300E7"/>
    <w:rsid w:val="00832E22"/>
    <w:rsid w:val="00833454"/>
    <w:rsid w:val="00833CF9"/>
    <w:rsid w:val="00834521"/>
    <w:rsid w:val="00843188"/>
    <w:rsid w:val="008449F9"/>
    <w:rsid w:val="008456DC"/>
    <w:rsid w:val="00845E13"/>
    <w:rsid w:val="00845EEA"/>
    <w:rsid w:val="00851CAC"/>
    <w:rsid w:val="008520BD"/>
    <w:rsid w:val="00852C23"/>
    <w:rsid w:val="00852DDB"/>
    <w:rsid w:val="00853981"/>
    <w:rsid w:val="008541C8"/>
    <w:rsid w:val="0085564A"/>
    <w:rsid w:val="00862350"/>
    <w:rsid w:val="00862769"/>
    <w:rsid w:val="008641E2"/>
    <w:rsid w:val="008646B2"/>
    <w:rsid w:val="00864DEA"/>
    <w:rsid w:val="00867FFE"/>
    <w:rsid w:val="00870956"/>
    <w:rsid w:val="008724A2"/>
    <w:rsid w:val="00873BC2"/>
    <w:rsid w:val="008743C7"/>
    <w:rsid w:val="00874CD2"/>
    <w:rsid w:val="008759D6"/>
    <w:rsid w:val="00875B41"/>
    <w:rsid w:val="00877405"/>
    <w:rsid w:val="00883DC3"/>
    <w:rsid w:val="00884FED"/>
    <w:rsid w:val="00891F3F"/>
    <w:rsid w:val="00891FF6"/>
    <w:rsid w:val="00895F36"/>
    <w:rsid w:val="008A05C8"/>
    <w:rsid w:val="008A1FCF"/>
    <w:rsid w:val="008A260E"/>
    <w:rsid w:val="008A5356"/>
    <w:rsid w:val="008A623F"/>
    <w:rsid w:val="008A7059"/>
    <w:rsid w:val="008B21E9"/>
    <w:rsid w:val="008B4847"/>
    <w:rsid w:val="008B5CF5"/>
    <w:rsid w:val="008B69AB"/>
    <w:rsid w:val="008B77CF"/>
    <w:rsid w:val="008B7811"/>
    <w:rsid w:val="008C0AA7"/>
    <w:rsid w:val="008D12E3"/>
    <w:rsid w:val="008D2FBD"/>
    <w:rsid w:val="008D6036"/>
    <w:rsid w:val="008D670F"/>
    <w:rsid w:val="008D7DBD"/>
    <w:rsid w:val="008E0EA3"/>
    <w:rsid w:val="008E1313"/>
    <w:rsid w:val="008E526C"/>
    <w:rsid w:val="008F35D6"/>
    <w:rsid w:val="008F5C76"/>
    <w:rsid w:val="008F7691"/>
    <w:rsid w:val="009004AF"/>
    <w:rsid w:val="009049CD"/>
    <w:rsid w:val="009057BA"/>
    <w:rsid w:val="00907EBB"/>
    <w:rsid w:val="00911A74"/>
    <w:rsid w:val="00912610"/>
    <w:rsid w:val="00913280"/>
    <w:rsid w:val="00914E09"/>
    <w:rsid w:val="0091606A"/>
    <w:rsid w:val="00920FB5"/>
    <w:rsid w:val="009249EE"/>
    <w:rsid w:val="00927DF1"/>
    <w:rsid w:val="00927FFD"/>
    <w:rsid w:val="00932ECD"/>
    <w:rsid w:val="0093401F"/>
    <w:rsid w:val="00944169"/>
    <w:rsid w:val="0094443D"/>
    <w:rsid w:val="009455F4"/>
    <w:rsid w:val="00945620"/>
    <w:rsid w:val="009476E3"/>
    <w:rsid w:val="00950DE3"/>
    <w:rsid w:val="0095331E"/>
    <w:rsid w:val="00954D17"/>
    <w:rsid w:val="009557A5"/>
    <w:rsid w:val="00955E8C"/>
    <w:rsid w:val="0095611F"/>
    <w:rsid w:val="00960BDE"/>
    <w:rsid w:val="00961A0E"/>
    <w:rsid w:val="009626B0"/>
    <w:rsid w:val="00962759"/>
    <w:rsid w:val="009629E8"/>
    <w:rsid w:val="009655A2"/>
    <w:rsid w:val="0096660C"/>
    <w:rsid w:val="00967688"/>
    <w:rsid w:val="009706F6"/>
    <w:rsid w:val="00974D63"/>
    <w:rsid w:val="00975A1E"/>
    <w:rsid w:val="0097708B"/>
    <w:rsid w:val="00977639"/>
    <w:rsid w:val="00981CCA"/>
    <w:rsid w:val="009834A4"/>
    <w:rsid w:val="00986218"/>
    <w:rsid w:val="009915C0"/>
    <w:rsid w:val="0099408D"/>
    <w:rsid w:val="00994AED"/>
    <w:rsid w:val="00996E0A"/>
    <w:rsid w:val="009A1DDB"/>
    <w:rsid w:val="009A52BC"/>
    <w:rsid w:val="009A5FBB"/>
    <w:rsid w:val="009B0AC1"/>
    <w:rsid w:val="009B1EC6"/>
    <w:rsid w:val="009B2AC9"/>
    <w:rsid w:val="009B41B5"/>
    <w:rsid w:val="009B456A"/>
    <w:rsid w:val="009B4A44"/>
    <w:rsid w:val="009B70B6"/>
    <w:rsid w:val="009C502C"/>
    <w:rsid w:val="009C57F4"/>
    <w:rsid w:val="009C66B0"/>
    <w:rsid w:val="009C720B"/>
    <w:rsid w:val="009D2222"/>
    <w:rsid w:val="009D379A"/>
    <w:rsid w:val="009D3CE7"/>
    <w:rsid w:val="009D402A"/>
    <w:rsid w:val="009D539A"/>
    <w:rsid w:val="009D680E"/>
    <w:rsid w:val="009D7B61"/>
    <w:rsid w:val="009E11C6"/>
    <w:rsid w:val="009E4312"/>
    <w:rsid w:val="009F0ED0"/>
    <w:rsid w:val="009F290F"/>
    <w:rsid w:val="009F3644"/>
    <w:rsid w:val="009F5F35"/>
    <w:rsid w:val="009F708F"/>
    <w:rsid w:val="00A02F75"/>
    <w:rsid w:val="00A16B8B"/>
    <w:rsid w:val="00A20AC2"/>
    <w:rsid w:val="00A2113F"/>
    <w:rsid w:val="00A21906"/>
    <w:rsid w:val="00A26205"/>
    <w:rsid w:val="00A26B25"/>
    <w:rsid w:val="00A3653A"/>
    <w:rsid w:val="00A37EF7"/>
    <w:rsid w:val="00A42DEA"/>
    <w:rsid w:val="00A441BE"/>
    <w:rsid w:val="00A472A2"/>
    <w:rsid w:val="00A50C44"/>
    <w:rsid w:val="00A5378C"/>
    <w:rsid w:val="00A54C92"/>
    <w:rsid w:val="00A57898"/>
    <w:rsid w:val="00A61076"/>
    <w:rsid w:val="00A62209"/>
    <w:rsid w:val="00A6365B"/>
    <w:rsid w:val="00A7127F"/>
    <w:rsid w:val="00A71832"/>
    <w:rsid w:val="00A7223C"/>
    <w:rsid w:val="00A72BC9"/>
    <w:rsid w:val="00A737F8"/>
    <w:rsid w:val="00A7597E"/>
    <w:rsid w:val="00A80100"/>
    <w:rsid w:val="00A83D9A"/>
    <w:rsid w:val="00A842AD"/>
    <w:rsid w:val="00A8450D"/>
    <w:rsid w:val="00A8642C"/>
    <w:rsid w:val="00A950D8"/>
    <w:rsid w:val="00A95DB4"/>
    <w:rsid w:val="00A9622F"/>
    <w:rsid w:val="00A96B74"/>
    <w:rsid w:val="00AA13AD"/>
    <w:rsid w:val="00AA2CF1"/>
    <w:rsid w:val="00AA2D81"/>
    <w:rsid w:val="00AA3C76"/>
    <w:rsid w:val="00AA4366"/>
    <w:rsid w:val="00AA572D"/>
    <w:rsid w:val="00AA58C0"/>
    <w:rsid w:val="00AB088C"/>
    <w:rsid w:val="00AB175A"/>
    <w:rsid w:val="00AB21BF"/>
    <w:rsid w:val="00AB45DC"/>
    <w:rsid w:val="00AB5A7E"/>
    <w:rsid w:val="00AB5D96"/>
    <w:rsid w:val="00AB7C39"/>
    <w:rsid w:val="00AC23E1"/>
    <w:rsid w:val="00AC59AB"/>
    <w:rsid w:val="00AC7486"/>
    <w:rsid w:val="00AD0FED"/>
    <w:rsid w:val="00AD2A48"/>
    <w:rsid w:val="00AD3356"/>
    <w:rsid w:val="00AD6442"/>
    <w:rsid w:val="00AE1B1D"/>
    <w:rsid w:val="00AE2D1D"/>
    <w:rsid w:val="00AE3A05"/>
    <w:rsid w:val="00AE6740"/>
    <w:rsid w:val="00AF4561"/>
    <w:rsid w:val="00AF492A"/>
    <w:rsid w:val="00B02020"/>
    <w:rsid w:val="00B105DE"/>
    <w:rsid w:val="00B13808"/>
    <w:rsid w:val="00B147FC"/>
    <w:rsid w:val="00B152EA"/>
    <w:rsid w:val="00B158AB"/>
    <w:rsid w:val="00B161DB"/>
    <w:rsid w:val="00B162D0"/>
    <w:rsid w:val="00B16468"/>
    <w:rsid w:val="00B17E55"/>
    <w:rsid w:val="00B21F70"/>
    <w:rsid w:val="00B23EC0"/>
    <w:rsid w:val="00B25FD1"/>
    <w:rsid w:val="00B26142"/>
    <w:rsid w:val="00B31E12"/>
    <w:rsid w:val="00B34EC9"/>
    <w:rsid w:val="00B37825"/>
    <w:rsid w:val="00B40709"/>
    <w:rsid w:val="00B412BB"/>
    <w:rsid w:val="00B423B7"/>
    <w:rsid w:val="00B43E08"/>
    <w:rsid w:val="00B44306"/>
    <w:rsid w:val="00B46AE1"/>
    <w:rsid w:val="00B51AFC"/>
    <w:rsid w:val="00B534B2"/>
    <w:rsid w:val="00B539DC"/>
    <w:rsid w:val="00B53B85"/>
    <w:rsid w:val="00B547FF"/>
    <w:rsid w:val="00B55C7A"/>
    <w:rsid w:val="00B57405"/>
    <w:rsid w:val="00B61F14"/>
    <w:rsid w:val="00B63024"/>
    <w:rsid w:val="00B636D6"/>
    <w:rsid w:val="00B65FA1"/>
    <w:rsid w:val="00B7015E"/>
    <w:rsid w:val="00B718E9"/>
    <w:rsid w:val="00B71D8C"/>
    <w:rsid w:val="00B7364A"/>
    <w:rsid w:val="00B754C1"/>
    <w:rsid w:val="00B7680C"/>
    <w:rsid w:val="00B769DE"/>
    <w:rsid w:val="00B80584"/>
    <w:rsid w:val="00B81723"/>
    <w:rsid w:val="00B8172C"/>
    <w:rsid w:val="00B82654"/>
    <w:rsid w:val="00B83990"/>
    <w:rsid w:val="00B86539"/>
    <w:rsid w:val="00B90DE8"/>
    <w:rsid w:val="00B9580C"/>
    <w:rsid w:val="00B9728F"/>
    <w:rsid w:val="00B973DC"/>
    <w:rsid w:val="00BA0153"/>
    <w:rsid w:val="00BA17F4"/>
    <w:rsid w:val="00BA217B"/>
    <w:rsid w:val="00BA3E53"/>
    <w:rsid w:val="00BA7B3F"/>
    <w:rsid w:val="00BA7C2C"/>
    <w:rsid w:val="00BA7EB4"/>
    <w:rsid w:val="00BB0FE1"/>
    <w:rsid w:val="00BB1D93"/>
    <w:rsid w:val="00BB23C6"/>
    <w:rsid w:val="00BB4731"/>
    <w:rsid w:val="00BB4868"/>
    <w:rsid w:val="00BB5232"/>
    <w:rsid w:val="00BC0C2F"/>
    <w:rsid w:val="00BC14AC"/>
    <w:rsid w:val="00BC3D12"/>
    <w:rsid w:val="00BC44F7"/>
    <w:rsid w:val="00BC4716"/>
    <w:rsid w:val="00BC560D"/>
    <w:rsid w:val="00BD1273"/>
    <w:rsid w:val="00BD1856"/>
    <w:rsid w:val="00BD36EA"/>
    <w:rsid w:val="00BD466F"/>
    <w:rsid w:val="00BD48F6"/>
    <w:rsid w:val="00BD4E62"/>
    <w:rsid w:val="00BD5492"/>
    <w:rsid w:val="00BE0991"/>
    <w:rsid w:val="00BE4EC7"/>
    <w:rsid w:val="00BE4F5D"/>
    <w:rsid w:val="00BE63EA"/>
    <w:rsid w:val="00BE69FB"/>
    <w:rsid w:val="00BE7BB6"/>
    <w:rsid w:val="00BF1C0A"/>
    <w:rsid w:val="00BF4BDF"/>
    <w:rsid w:val="00BF5473"/>
    <w:rsid w:val="00BF64F1"/>
    <w:rsid w:val="00BF76AC"/>
    <w:rsid w:val="00C00C44"/>
    <w:rsid w:val="00C01D6C"/>
    <w:rsid w:val="00C04ECA"/>
    <w:rsid w:val="00C10546"/>
    <w:rsid w:val="00C1091D"/>
    <w:rsid w:val="00C21BD8"/>
    <w:rsid w:val="00C22154"/>
    <w:rsid w:val="00C2244C"/>
    <w:rsid w:val="00C234DC"/>
    <w:rsid w:val="00C23BB0"/>
    <w:rsid w:val="00C251C6"/>
    <w:rsid w:val="00C25A6B"/>
    <w:rsid w:val="00C26B7E"/>
    <w:rsid w:val="00C2792A"/>
    <w:rsid w:val="00C27DDC"/>
    <w:rsid w:val="00C32E7D"/>
    <w:rsid w:val="00C3400A"/>
    <w:rsid w:val="00C378F7"/>
    <w:rsid w:val="00C37992"/>
    <w:rsid w:val="00C40AD1"/>
    <w:rsid w:val="00C414A7"/>
    <w:rsid w:val="00C4182A"/>
    <w:rsid w:val="00C41B80"/>
    <w:rsid w:val="00C42F25"/>
    <w:rsid w:val="00C43A84"/>
    <w:rsid w:val="00C44828"/>
    <w:rsid w:val="00C453D4"/>
    <w:rsid w:val="00C459E4"/>
    <w:rsid w:val="00C465EF"/>
    <w:rsid w:val="00C52424"/>
    <w:rsid w:val="00C5536B"/>
    <w:rsid w:val="00C55BFC"/>
    <w:rsid w:val="00C56B71"/>
    <w:rsid w:val="00C6185E"/>
    <w:rsid w:val="00C6360D"/>
    <w:rsid w:val="00C6394C"/>
    <w:rsid w:val="00C664F1"/>
    <w:rsid w:val="00C70A90"/>
    <w:rsid w:val="00C70B89"/>
    <w:rsid w:val="00C711E5"/>
    <w:rsid w:val="00C71B68"/>
    <w:rsid w:val="00C73B1F"/>
    <w:rsid w:val="00C747E1"/>
    <w:rsid w:val="00C74AE7"/>
    <w:rsid w:val="00C757B2"/>
    <w:rsid w:val="00C774B2"/>
    <w:rsid w:val="00C80AB9"/>
    <w:rsid w:val="00C81087"/>
    <w:rsid w:val="00C82CBE"/>
    <w:rsid w:val="00C8339B"/>
    <w:rsid w:val="00C85845"/>
    <w:rsid w:val="00C85B81"/>
    <w:rsid w:val="00C86612"/>
    <w:rsid w:val="00C90135"/>
    <w:rsid w:val="00C9033E"/>
    <w:rsid w:val="00C906CC"/>
    <w:rsid w:val="00C9157B"/>
    <w:rsid w:val="00C91E2B"/>
    <w:rsid w:val="00C922DC"/>
    <w:rsid w:val="00C93E95"/>
    <w:rsid w:val="00C94583"/>
    <w:rsid w:val="00C946FC"/>
    <w:rsid w:val="00C95BA1"/>
    <w:rsid w:val="00CA04A9"/>
    <w:rsid w:val="00CA0934"/>
    <w:rsid w:val="00CA1C2E"/>
    <w:rsid w:val="00CA20B5"/>
    <w:rsid w:val="00CA217C"/>
    <w:rsid w:val="00CA312F"/>
    <w:rsid w:val="00CA3B9D"/>
    <w:rsid w:val="00CA586D"/>
    <w:rsid w:val="00CA6A92"/>
    <w:rsid w:val="00CB06B5"/>
    <w:rsid w:val="00CB1CA0"/>
    <w:rsid w:val="00CB4C2F"/>
    <w:rsid w:val="00CB60E6"/>
    <w:rsid w:val="00CB6373"/>
    <w:rsid w:val="00CB778A"/>
    <w:rsid w:val="00CC0762"/>
    <w:rsid w:val="00CC2F4E"/>
    <w:rsid w:val="00CC4FAF"/>
    <w:rsid w:val="00CC50DD"/>
    <w:rsid w:val="00CD1966"/>
    <w:rsid w:val="00CD246F"/>
    <w:rsid w:val="00CD2E6A"/>
    <w:rsid w:val="00CD3CCA"/>
    <w:rsid w:val="00CD48BC"/>
    <w:rsid w:val="00CD6795"/>
    <w:rsid w:val="00CD6854"/>
    <w:rsid w:val="00CE0425"/>
    <w:rsid w:val="00CE08B8"/>
    <w:rsid w:val="00CE0C66"/>
    <w:rsid w:val="00CE194D"/>
    <w:rsid w:val="00CE2C8E"/>
    <w:rsid w:val="00CE44CC"/>
    <w:rsid w:val="00CE527D"/>
    <w:rsid w:val="00CE72F8"/>
    <w:rsid w:val="00CF38FE"/>
    <w:rsid w:val="00D01075"/>
    <w:rsid w:val="00D01961"/>
    <w:rsid w:val="00D03830"/>
    <w:rsid w:val="00D04053"/>
    <w:rsid w:val="00D047AC"/>
    <w:rsid w:val="00D0618A"/>
    <w:rsid w:val="00D169AA"/>
    <w:rsid w:val="00D16F4A"/>
    <w:rsid w:val="00D23443"/>
    <w:rsid w:val="00D23D74"/>
    <w:rsid w:val="00D24E60"/>
    <w:rsid w:val="00D258B8"/>
    <w:rsid w:val="00D25A18"/>
    <w:rsid w:val="00D260F1"/>
    <w:rsid w:val="00D2697A"/>
    <w:rsid w:val="00D31A4F"/>
    <w:rsid w:val="00D338FD"/>
    <w:rsid w:val="00D369E1"/>
    <w:rsid w:val="00D413B0"/>
    <w:rsid w:val="00D41AD6"/>
    <w:rsid w:val="00D42AEF"/>
    <w:rsid w:val="00D43702"/>
    <w:rsid w:val="00D439D3"/>
    <w:rsid w:val="00D4448F"/>
    <w:rsid w:val="00D50FBB"/>
    <w:rsid w:val="00D52185"/>
    <w:rsid w:val="00D611AC"/>
    <w:rsid w:val="00D61AFD"/>
    <w:rsid w:val="00D625F9"/>
    <w:rsid w:val="00D62B45"/>
    <w:rsid w:val="00D63F6E"/>
    <w:rsid w:val="00D64FFE"/>
    <w:rsid w:val="00D676B8"/>
    <w:rsid w:val="00D67909"/>
    <w:rsid w:val="00D721E0"/>
    <w:rsid w:val="00D73AAD"/>
    <w:rsid w:val="00D758C6"/>
    <w:rsid w:val="00D75D53"/>
    <w:rsid w:val="00D8088E"/>
    <w:rsid w:val="00D83317"/>
    <w:rsid w:val="00D87C69"/>
    <w:rsid w:val="00D919CB"/>
    <w:rsid w:val="00D9508F"/>
    <w:rsid w:val="00D951D4"/>
    <w:rsid w:val="00D95E51"/>
    <w:rsid w:val="00DA31C6"/>
    <w:rsid w:val="00DA32DA"/>
    <w:rsid w:val="00DA47BE"/>
    <w:rsid w:val="00DA48B1"/>
    <w:rsid w:val="00DA6075"/>
    <w:rsid w:val="00DB39DE"/>
    <w:rsid w:val="00DB3A66"/>
    <w:rsid w:val="00DB4647"/>
    <w:rsid w:val="00DB6C9F"/>
    <w:rsid w:val="00DB6F83"/>
    <w:rsid w:val="00DC40AB"/>
    <w:rsid w:val="00DC4B53"/>
    <w:rsid w:val="00DC4C36"/>
    <w:rsid w:val="00DC517E"/>
    <w:rsid w:val="00DC55E9"/>
    <w:rsid w:val="00DD3C9A"/>
    <w:rsid w:val="00DD4877"/>
    <w:rsid w:val="00DD57AE"/>
    <w:rsid w:val="00DD7BD6"/>
    <w:rsid w:val="00DE1353"/>
    <w:rsid w:val="00DE1A93"/>
    <w:rsid w:val="00DE2429"/>
    <w:rsid w:val="00DE47C3"/>
    <w:rsid w:val="00DE7169"/>
    <w:rsid w:val="00DE7B8F"/>
    <w:rsid w:val="00DF3D30"/>
    <w:rsid w:val="00DF6923"/>
    <w:rsid w:val="00DF6B2B"/>
    <w:rsid w:val="00DF76CB"/>
    <w:rsid w:val="00DF7AA3"/>
    <w:rsid w:val="00E0697E"/>
    <w:rsid w:val="00E075CE"/>
    <w:rsid w:val="00E10AF7"/>
    <w:rsid w:val="00E12872"/>
    <w:rsid w:val="00E14F4E"/>
    <w:rsid w:val="00E156E5"/>
    <w:rsid w:val="00E162C1"/>
    <w:rsid w:val="00E17C04"/>
    <w:rsid w:val="00E2006B"/>
    <w:rsid w:val="00E2150F"/>
    <w:rsid w:val="00E22BB6"/>
    <w:rsid w:val="00E22C46"/>
    <w:rsid w:val="00E27AE3"/>
    <w:rsid w:val="00E27B8D"/>
    <w:rsid w:val="00E31D69"/>
    <w:rsid w:val="00E33705"/>
    <w:rsid w:val="00E3464C"/>
    <w:rsid w:val="00E36233"/>
    <w:rsid w:val="00E40458"/>
    <w:rsid w:val="00E43176"/>
    <w:rsid w:val="00E44924"/>
    <w:rsid w:val="00E452B0"/>
    <w:rsid w:val="00E452C8"/>
    <w:rsid w:val="00E47F1E"/>
    <w:rsid w:val="00E52034"/>
    <w:rsid w:val="00E522F1"/>
    <w:rsid w:val="00E6055F"/>
    <w:rsid w:val="00E60EED"/>
    <w:rsid w:val="00E6156C"/>
    <w:rsid w:val="00E61906"/>
    <w:rsid w:val="00E61B30"/>
    <w:rsid w:val="00E6478C"/>
    <w:rsid w:val="00E65622"/>
    <w:rsid w:val="00E67DE7"/>
    <w:rsid w:val="00E76201"/>
    <w:rsid w:val="00E82C40"/>
    <w:rsid w:val="00E85914"/>
    <w:rsid w:val="00E87E3F"/>
    <w:rsid w:val="00E94948"/>
    <w:rsid w:val="00E952EC"/>
    <w:rsid w:val="00E95B37"/>
    <w:rsid w:val="00EA41A0"/>
    <w:rsid w:val="00EA5513"/>
    <w:rsid w:val="00EA7591"/>
    <w:rsid w:val="00EA78D2"/>
    <w:rsid w:val="00EB1AAC"/>
    <w:rsid w:val="00EB1DF4"/>
    <w:rsid w:val="00EB2EE3"/>
    <w:rsid w:val="00EB488D"/>
    <w:rsid w:val="00EB4C2B"/>
    <w:rsid w:val="00EB5191"/>
    <w:rsid w:val="00EB5775"/>
    <w:rsid w:val="00EB650E"/>
    <w:rsid w:val="00EC01FA"/>
    <w:rsid w:val="00EC0B7C"/>
    <w:rsid w:val="00EC41BA"/>
    <w:rsid w:val="00EC4B2B"/>
    <w:rsid w:val="00EC5912"/>
    <w:rsid w:val="00EC73BE"/>
    <w:rsid w:val="00ED382B"/>
    <w:rsid w:val="00ED4403"/>
    <w:rsid w:val="00ED53BA"/>
    <w:rsid w:val="00ED7ED3"/>
    <w:rsid w:val="00EE0446"/>
    <w:rsid w:val="00EE147D"/>
    <w:rsid w:val="00EE2077"/>
    <w:rsid w:val="00EE68EE"/>
    <w:rsid w:val="00EE71E4"/>
    <w:rsid w:val="00EF29A7"/>
    <w:rsid w:val="00EF3235"/>
    <w:rsid w:val="00EF4B43"/>
    <w:rsid w:val="00EF5970"/>
    <w:rsid w:val="00EF6A02"/>
    <w:rsid w:val="00F03E6A"/>
    <w:rsid w:val="00F073BA"/>
    <w:rsid w:val="00F130BD"/>
    <w:rsid w:val="00F13989"/>
    <w:rsid w:val="00F13C5F"/>
    <w:rsid w:val="00F141E9"/>
    <w:rsid w:val="00F167CD"/>
    <w:rsid w:val="00F21A19"/>
    <w:rsid w:val="00F225BF"/>
    <w:rsid w:val="00F23CAC"/>
    <w:rsid w:val="00F25CEF"/>
    <w:rsid w:val="00F27921"/>
    <w:rsid w:val="00F3030A"/>
    <w:rsid w:val="00F304AB"/>
    <w:rsid w:val="00F31458"/>
    <w:rsid w:val="00F33D63"/>
    <w:rsid w:val="00F36AF3"/>
    <w:rsid w:val="00F4031C"/>
    <w:rsid w:val="00F405F5"/>
    <w:rsid w:val="00F41391"/>
    <w:rsid w:val="00F42D35"/>
    <w:rsid w:val="00F42E7A"/>
    <w:rsid w:val="00F43897"/>
    <w:rsid w:val="00F4466F"/>
    <w:rsid w:val="00F44883"/>
    <w:rsid w:val="00F54409"/>
    <w:rsid w:val="00F554AF"/>
    <w:rsid w:val="00F56344"/>
    <w:rsid w:val="00F564CF"/>
    <w:rsid w:val="00F67651"/>
    <w:rsid w:val="00F7234E"/>
    <w:rsid w:val="00F739BF"/>
    <w:rsid w:val="00F73F43"/>
    <w:rsid w:val="00F75322"/>
    <w:rsid w:val="00F753E1"/>
    <w:rsid w:val="00F809FA"/>
    <w:rsid w:val="00F81D8E"/>
    <w:rsid w:val="00F830AF"/>
    <w:rsid w:val="00F854A6"/>
    <w:rsid w:val="00F85FF0"/>
    <w:rsid w:val="00F900CA"/>
    <w:rsid w:val="00F903D4"/>
    <w:rsid w:val="00F91C7C"/>
    <w:rsid w:val="00F93322"/>
    <w:rsid w:val="00FA29E9"/>
    <w:rsid w:val="00FB168B"/>
    <w:rsid w:val="00FB1BBA"/>
    <w:rsid w:val="00FB393B"/>
    <w:rsid w:val="00FB4B3E"/>
    <w:rsid w:val="00FB4E65"/>
    <w:rsid w:val="00FB5F23"/>
    <w:rsid w:val="00FB6B72"/>
    <w:rsid w:val="00FC02E3"/>
    <w:rsid w:val="00FC2361"/>
    <w:rsid w:val="00FC3A0E"/>
    <w:rsid w:val="00FC564A"/>
    <w:rsid w:val="00FC5D49"/>
    <w:rsid w:val="00FD03C4"/>
    <w:rsid w:val="00FD316E"/>
    <w:rsid w:val="00FD4DB6"/>
    <w:rsid w:val="00FD4DE0"/>
    <w:rsid w:val="00FD7C8C"/>
    <w:rsid w:val="00FE1489"/>
    <w:rsid w:val="00FE20CB"/>
    <w:rsid w:val="00FE2A23"/>
    <w:rsid w:val="00FE33EF"/>
    <w:rsid w:val="00FE360F"/>
    <w:rsid w:val="00FF1143"/>
    <w:rsid w:val="00FF12C7"/>
    <w:rsid w:val="00FF17FC"/>
    <w:rsid w:val="00FF1861"/>
    <w:rsid w:val="00FF3C62"/>
    <w:rsid w:val="00FF41F0"/>
    <w:rsid w:val="00FF533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5C0C4"/>
  <w15:docId w15:val="{4A1F727A-5A5B-4011-BA73-04BCA1E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622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22AA"/>
    <w:rPr>
      <w:rFonts w:ascii="Times New Roman" w:hAnsi="Times New Roman" w:cs="Times New Roman"/>
      <w:b/>
      <w:sz w:val="24"/>
      <w:lang w:eastAsia="en-US"/>
    </w:rPr>
  </w:style>
  <w:style w:type="paragraph" w:customStyle="1" w:styleId="ConsPlusNonformat">
    <w:name w:val="ConsPlusNonformat"/>
    <w:uiPriority w:val="99"/>
    <w:rsid w:val="001317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3176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BB4731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314D65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62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rsid w:val="0046511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A1A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1A3C"/>
    <w:rPr>
      <w:rFonts w:ascii="Tahoma" w:hAnsi="Tahoma" w:cs="Times New Roman"/>
      <w:sz w:val="16"/>
      <w:lang w:eastAsia="en-US"/>
    </w:rPr>
  </w:style>
  <w:style w:type="table" w:styleId="a8">
    <w:name w:val="Table Grid"/>
    <w:basedOn w:val="a1"/>
    <w:uiPriority w:val="59"/>
    <w:rsid w:val="00BE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Гипертекстовая ссылка"/>
    <w:uiPriority w:val="99"/>
    <w:rsid w:val="00945620"/>
    <w:rPr>
      <w:rFonts w:cs="Times New Roman"/>
      <w:b/>
      <w:bCs/>
      <w:color w:val="106BBE"/>
    </w:rPr>
  </w:style>
  <w:style w:type="paragraph" w:styleId="aa">
    <w:name w:val="Body Text Indent"/>
    <w:basedOn w:val="a"/>
    <w:link w:val="ab"/>
    <w:uiPriority w:val="99"/>
    <w:semiHidden/>
    <w:rsid w:val="009E4312"/>
    <w:pPr>
      <w:spacing w:after="0" w:line="240" w:lineRule="auto"/>
      <w:ind w:firstLine="720"/>
      <w:jc w:val="both"/>
    </w:pPr>
    <w:rPr>
      <w:rFonts w:ascii="+++++++++++++++" w:hAnsi="+++++++++++++++"/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2F562A"/>
    <w:rPr>
      <w:rFonts w:cs="Times New Roman"/>
      <w:lang w:eastAsia="en-US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9E4312"/>
    <w:rPr>
      <w:rFonts w:ascii="+++++++++++++++" w:hAnsi="+++++++++++++++" w:cs="Times New Roman"/>
      <w:sz w:val="28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0E1966"/>
    <w:pPr>
      <w:ind w:left="720"/>
      <w:contextualSpacing/>
    </w:pPr>
    <w:rPr>
      <w:rFonts w:eastAsia="Times New Roman"/>
    </w:rPr>
  </w:style>
  <w:style w:type="paragraph" w:styleId="ac">
    <w:name w:val="No Spacing"/>
    <w:uiPriority w:val="99"/>
    <w:qFormat/>
    <w:rsid w:val="000E1966"/>
    <w:rPr>
      <w:sz w:val="22"/>
      <w:szCs w:val="22"/>
      <w:lang w:eastAsia="en-US"/>
    </w:rPr>
  </w:style>
  <w:style w:type="paragraph" w:styleId="ad">
    <w:name w:val="Normal (Web)"/>
    <w:basedOn w:val="a"/>
    <w:rsid w:val="00063F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63FB0"/>
    <w:rPr>
      <w:rFonts w:cs="Times New Roman"/>
    </w:rPr>
  </w:style>
  <w:style w:type="character" w:styleId="ae">
    <w:name w:val="Strong"/>
    <w:uiPriority w:val="99"/>
    <w:qFormat/>
    <w:locked/>
    <w:rsid w:val="00095D89"/>
    <w:rPr>
      <w:rFonts w:cs="Times New Roman"/>
      <w:b/>
      <w:bCs/>
    </w:rPr>
  </w:style>
  <w:style w:type="character" w:customStyle="1" w:styleId="blk">
    <w:name w:val="blk"/>
    <w:uiPriority w:val="99"/>
    <w:rsid w:val="00DA32DA"/>
    <w:rPr>
      <w:rFonts w:cs="Times New Roman"/>
    </w:rPr>
  </w:style>
  <w:style w:type="character" w:customStyle="1" w:styleId="f">
    <w:name w:val="f"/>
    <w:uiPriority w:val="99"/>
    <w:rsid w:val="00DA32DA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B161DB"/>
    <w:rPr>
      <w:rFonts w:ascii="Arial" w:hAnsi="Arial"/>
      <w:sz w:val="22"/>
      <w:lang w:val="ru-RU" w:eastAsia="en-US"/>
    </w:rPr>
  </w:style>
  <w:style w:type="paragraph" w:styleId="af">
    <w:name w:val="header"/>
    <w:basedOn w:val="a"/>
    <w:link w:val="af0"/>
    <w:uiPriority w:val="99"/>
    <w:semiHidden/>
    <w:rsid w:val="005B5D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5B5DDD"/>
    <w:rPr>
      <w:rFonts w:cs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rsid w:val="005B5D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locked/>
    <w:rsid w:val="005B5DDD"/>
    <w:rPr>
      <w:rFonts w:cs="Times New Roman"/>
      <w:sz w:val="22"/>
      <w:szCs w:val="22"/>
      <w:lang w:eastAsia="en-US"/>
    </w:rPr>
  </w:style>
  <w:style w:type="paragraph" w:customStyle="1" w:styleId="pboth">
    <w:name w:val="pboth"/>
    <w:basedOn w:val="a"/>
    <w:rsid w:val="006A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21F70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rsid w:val="00BD466F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12">
    <w:name w:val="Абзац списка1"/>
    <w:basedOn w:val="a"/>
    <w:rsid w:val="00BD466F"/>
    <w:pPr>
      <w:suppressAutoHyphens/>
      <w:ind w:left="720"/>
    </w:pPr>
    <w:rPr>
      <w:rFonts w:eastAsia="Times New Roman"/>
      <w:lang w:eastAsia="ar-SA"/>
    </w:rPr>
  </w:style>
  <w:style w:type="paragraph" w:customStyle="1" w:styleId="13">
    <w:name w:val="Абзац списка1"/>
    <w:basedOn w:val="a"/>
    <w:rsid w:val="00BD466F"/>
    <w:pPr>
      <w:ind w:left="720"/>
      <w:contextualSpacing/>
    </w:pPr>
    <w:rPr>
      <w:rFonts w:eastAsia="Times New Roman"/>
    </w:rPr>
  </w:style>
  <w:style w:type="character" w:customStyle="1" w:styleId="20">
    <w:name w:val="Основной текст (2)_"/>
    <w:basedOn w:val="a0"/>
    <w:link w:val="21"/>
    <w:rsid w:val="00422BA2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2BA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">
    <w:name w:val="Без интервала3"/>
    <w:rsid w:val="009A1DDB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2">
    <w:name w:val="Абзац списка2"/>
    <w:basedOn w:val="a"/>
    <w:rsid w:val="009A1DDB"/>
    <w:pPr>
      <w:suppressAutoHyphens/>
      <w:ind w:left="720"/>
    </w:pPr>
    <w:rPr>
      <w:rFonts w:eastAsia="Times New Roman"/>
      <w:lang w:eastAsia="ar-SA"/>
    </w:rPr>
  </w:style>
  <w:style w:type="paragraph" w:customStyle="1" w:styleId="14">
    <w:name w:val="Цитата1"/>
    <w:basedOn w:val="a"/>
    <w:rsid w:val="009A1DDB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4">
    <w:name w:val="Без интервала4"/>
    <w:rsid w:val="00D52185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30">
    <w:name w:val="Абзац списка3"/>
    <w:basedOn w:val="a"/>
    <w:rsid w:val="00D52185"/>
    <w:pPr>
      <w:suppressAutoHyphens/>
      <w:ind w:left="720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5EAC096D2300D6F652398989929C01174ACB5225E1DCEB8A27DD872DEA6492B117F55F641344h842H" TargetMode="External"/><Relationship Id="rId13" Type="http://schemas.openxmlformats.org/officeDocument/2006/relationships/hyperlink" Target="consultantplus://offline/ref=23B87AD516F77C2139837D9112BC9C02C1DAD5ED1409168A162EDE4A386BT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8F3C74D3BA4C5C4EB05C7B774B5CA17D04B855F96563E2BA3BEAE11FCA6B2D08FECB9CB9062FT1l3G" TargetMode="External"/><Relationship Id="rId12" Type="http://schemas.openxmlformats.org/officeDocument/2006/relationships/hyperlink" Target="file:///C:\C:Users51FB~1AppDataLocalTempRar$DI00.588&#1044;&#1086;&#1075;&#1086;&#1074;&#1086;&#1088;.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:Users51FB~1AppDataLocalTempRar$DI00.588&#1044;&#1086;&#1075;&#1086;&#1074;&#1086;&#1088;.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:Users51FB~1AppDataLocalTempRar$DI00.588&#1044;&#1086;&#1075;&#1086;&#1074;&#1086;&#1088;.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1D7D082C5AAB8CDC6C494C4F45C5555194CAE84BD0AD18A1E23EAB4A609211247BECCD0627A4A6H4JEM" TargetMode="External"/><Relationship Id="rId14" Type="http://schemas.openxmlformats.org/officeDocument/2006/relationships/hyperlink" Target="file:///C:\C:Users51FB~1AppDataLocalTempRar$DI00.588&#1044;&#1086;&#1075;&#1086;&#1074;&#1086;&#1088;.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10345</TotalTime>
  <Pages>14</Pages>
  <Words>7270</Words>
  <Characters>41439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УТВЕРЖДЕНО</vt:lpstr>
    </vt:vector>
  </TitlesOfParts>
  <Company>Комитет по образованию</Company>
  <LinksUpToDate>false</LinksUpToDate>
  <CharactersWithSpaces>48612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УТВЕРЖДЕНО</dc:title>
  <dc:subject/>
  <dc:creator>Volodya</dc:creator>
  <cp:keywords/>
  <dc:description/>
  <cp:lastModifiedBy>СОЛНЫШКО</cp:lastModifiedBy>
  <cp:revision>15</cp:revision>
  <cp:lastPrinted>2023-01-13T13:54:00Z</cp:lastPrinted>
  <dcterms:created xsi:type="dcterms:W3CDTF">2020-09-17T13:34:00Z</dcterms:created>
  <dcterms:modified xsi:type="dcterms:W3CDTF">2023-09-07T07:18:00Z</dcterms:modified>
</cp:coreProperties>
</file>