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69E" w:rsidRDefault="00C8469E" w:rsidP="00C8469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казенное дошкольное образовательное учреждение</w:t>
      </w:r>
    </w:p>
    <w:p w:rsidR="00C8469E" w:rsidRDefault="00C8469E" w:rsidP="00C8469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«Детский сад №2 «Солнышко»»</w:t>
      </w:r>
    </w:p>
    <w:p w:rsidR="00C8469E" w:rsidRDefault="00C8469E" w:rsidP="00C8469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Палласовка Волгоградская область</w:t>
      </w:r>
    </w:p>
    <w:p w:rsidR="00C8469E" w:rsidRDefault="00C8469E" w:rsidP="00C8469E">
      <w:pPr>
        <w:jc w:val="center"/>
        <w:rPr>
          <w:rFonts w:ascii="Times New Roman" w:hAnsi="Times New Roman"/>
          <w:sz w:val="28"/>
          <w:szCs w:val="28"/>
        </w:rPr>
      </w:pPr>
    </w:p>
    <w:p w:rsidR="00C8469E" w:rsidRDefault="00C8469E" w:rsidP="00C8469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«Утверждаю»</w:t>
      </w:r>
    </w:p>
    <w:p w:rsidR="00C8469E" w:rsidRDefault="00C8469E" w:rsidP="00C8469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Заведующая МКДОУ «Детский сад </w:t>
      </w:r>
    </w:p>
    <w:p w:rsidR="00C8469E" w:rsidRDefault="00C8469E" w:rsidP="00C8469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№ 2 «Солнышко»»</w:t>
      </w:r>
    </w:p>
    <w:p w:rsidR="00C8469E" w:rsidRDefault="00C8469E" w:rsidP="00C8469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__________________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Люст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В.В.</w:t>
      </w:r>
    </w:p>
    <w:p w:rsidR="00C8469E" w:rsidRDefault="00C8469E" w:rsidP="00C8469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«___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_»_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______________</w:t>
      </w:r>
      <w:r w:rsidR="00BA2A8C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AA78B0" w:rsidRPr="00AA78B0"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:rsidR="00C8469E" w:rsidRDefault="00C8469E" w:rsidP="00C8469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469E" w:rsidRDefault="00C8469E" w:rsidP="00C8469E">
      <w:pPr>
        <w:jc w:val="center"/>
        <w:rPr>
          <w:rFonts w:ascii="Times New Roman" w:eastAsia="Calibri" w:hAnsi="Times New Roman"/>
          <w:sz w:val="28"/>
          <w:szCs w:val="28"/>
        </w:rPr>
      </w:pPr>
    </w:p>
    <w:p w:rsidR="00C8469E" w:rsidRDefault="00C8469E" w:rsidP="00C8469E">
      <w:pPr>
        <w:jc w:val="center"/>
        <w:rPr>
          <w:rFonts w:ascii="Times New Roman" w:hAnsi="Times New Roman"/>
          <w:sz w:val="28"/>
          <w:szCs w:val="28"/>
        </w:rPr>
      </w:pPr>
    </w:p>
    <w:p w:rsidR="00C8469E" w:rsidRDefault="00C8469E" w:rsidP="00C8469E">
      <w:pPr>
        <w:jc w:val="center"/>
        <w:rPr>
          <w:rFonts w:ascii="Times New Roman" w:hAnsi="Times New Roman"/>
          <w:sz w:val="28"/>
          <w:szCs w:val="28"/>
        </w:rPr>
      </w:pPr>
    </w:p>
    <w:p w:rsidR="00C8469E" w:rsidRDefault="00C8469E" w:rsidP="00C8469E">
      <w:pPr>
        <w:jc w:val="center"/>
        <w:rPr>
          <w:rFonts w:ascii="Times New Roman" w:hAnsi="Times New Roman"/>
          <w:sz w:val="28"/>
          <w:szCs w:val="28"/>
        </w:rPr>
      </w:pPr>
    </w:p>
    <w:p w:rsidR="00C8469E" w:rsidRDefault="00C8469E" w:rsidP="00C8469E">
      <w:pPr>
        <w:jc w:val="center"/>
        <w:rPr>
          <w:rFonts w:ascii="Times New Roman" w:hAnsi="Times New Roman"/>
          <w:sz w:val="28"/>
          <w:szCs w:val="28"/>
        </w:rPr>
      </w:pPr>
    </w:p>
    <w:p w:rsidR="00C8469E" w:rsidRDefault="00C8469E" w:rsidP="00C8469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 и планирование работы по охране пруда </w:t>
      </w:r>
    </w:p>
    <w:p w:rsidR="00C8469E" w:rsidRDefault="00AA78B0" w:rsidP="00C8469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2021-2022</w:t>
      </w:r>
      <w:r w:rsidR="00C8469E">
        <w:rPr>
          <w:rFonts w:ascii="Times New Roman" w:hAnsi="Times New Roman"/>
          <w:sz w:val="28"/>
          <w:szCs w:val="28"/>
        </w:rPr>
        <w:t xml:space="preserve"> учебный год</w:t>
      </w:r>
    </w:p>
    <w:p w:rsidR="00C8469E" w:rsidRDefault="00C8469E" w:rsidP="00C8469E">
      <w:pPr>
        <w:jc w:val="center"/>
        <w:rPr>
          <w:rFonts w:ascii="Times New Roman" w:hAnsi="Times New Roman"/>
          <w:sz w:val="28"/>
          <w:szCs w:val="28"/>
        </w:rPr>
      </w:pPr>
    </w:p>
    <w:p w:rsidR="00C8469E" w:rsidRDefault="00C8469E" w:rsidP="00C8469E">
      <w:pPr>
        <w:jc w:val="center"/>
        <w:rPr>
          <w:rFonts w:ascii="Times New Roman" w:hAnsi="Times New Roman"/>
          <w:sz w:val="28"/>
          <w:szCs w:val="28"/>
        </w:rPr>
      </w:pPr>
    </w:p>
    <w:p w:rsidR="00C8469E" w:rsidRDefault="00C8469E" w:rsidP="00C8469E">
      <w:pPr>
        <w:jc w:val="center"/>
        <w:rPr>
          <w:rFonts w:ascii="Times New Roman" w:hAnsi="Times New Roman"/>
          <w:sz w:val="28"/>
          <w:szCs w:val="28"/>
        </w:rPr>
      </w:pPr>
    </w:p>
    <w:p w:rsidR="00C8469E" w:rsidRDefault="00C8469E" w:rsidP="00C8469E">
      <w:pPr>
        <w:rPr>
          <w:rFonts w:ascii="Times New Roman" w:hAnsi="Times New Roman"/>
          <w:sz w:val="28"/>
          <w:szCs w:val="28"/>
        </w:rPr>
      </w:pPr>
    </w:p>
    <w:p w:rsidR="00C8469E" w:rsidRDefault="00C8469E" w:rsidP="00C8469E">
      <w:pPr>
        <w:jc w:val="center"/>
        <w:rPr>
          <w:rFonts w:ascii="Times New Roman" w:hAnsi="Times New Roman"/>
          <w:sz w:val="28"/>
          <w:szCs w:val="28"/>
        </w:rPr>
      </w:pPr>
    </w:p>
    <w:p w:rsidR="00C8469E" w:rsidRDefault="00C8469E" w:rsidP="00C8469E">
      <w:pPr>
        <w:jc w:val="center"/>
        <w:rPr>
          <w:rFonts w:ascii="Times New Roman" w:hAnsi="Times New Roman"/>
          <w:sz w:val="28"/>
          <w:szCs w:val="28"/>
        </w:rPr>
      </w:pPr>
    </w:p>
    <w:p w:rsidR="00C8469E" w:rsidRDefault="00C8469E" w:rsidP="00C8469E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Разработчик: </w:t>
      </w:r>
    </w:p>
    <w:p w:rsidR="00C8469E" w:rsidRDefault="00C8469E" w:rsidP="00C8469E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Ответственный за охрану труда</w:t>
      </w:r>
    </w:p>
    <w:p w:rsidR="00C8469E" w:rsidRDefault="00C8469E" w:rsidP="00C8469E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Горемыкина Д.А.</w:t>
      </w:r>
    </w:p>
    <w:p w:rsidR="00C8469E" w:rsidRDefault="00C8469E" w:rsidP="00C8469E">
      <w:pPr>
        <w:jc w:val="right"/>
        <w:rPr>
          <w:rFonts w:ascii="Times New Roman" w:hAnsi="Times New Roman"/>
          <w:sz w:val="28"/>
          <w:szCs w:val="28"/>
        </w:rPr>
      </w:pPr>
    </w:p>
    <w:p w:rsidR="00C8469E" w:rsidRDefault="00C8469E" w:rsidP="00C8469E">
      <w:pPr>
        <w:jc w:val="right"/>
        <w:rPr>
          <w:rFonts w:ascii="Times New Roman" w:hAnsi="Times New Roman"/>
          <w:sz w:val="28"/>
          <w:szCs w:val="28"/>
        </w:rPr>
      </w:pPr>
    </w:p>
    <w:p w:rsidR="00C8469E" w:rsidRDefault="00C8469E" w:rsidP="00C8469E">
      <w:pPr>
        <w:jc w:val="right"/>
        <w:rPr>
          <w:rFonts w:ascii="Times New Roman" w:hAnsi="Times New Roman"/>
          <w:sz w:val="28"/>
          <w:szCs w:val="28"/>
        </w:rPr>
      </w:pPr>
    </w:p>
    <w:p w:rsidR="00C8469E" w:rsidRDefault="00AA78B0" w:rsidP="00C8469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Палласовка, 2021</w:t>
      </w:r>
    </w:p>
    <w:p w:rsidR="00C8469E" w:rsidRDefault="00C8469E" w:rsidP="00C8469E">
      <w:pPr>
        <w:jc w:val="center"/>
        <w:rPr>
          <w:rFonts w:ascii="Times New Roman" w:hAnsi="Times New Roman"/>
          <w:sz w:val="28"/>
          <w:szCs w:val="28"/>
        </w:rPr>
      </w:pPr>
    </w:p>
    <w:p w:rsidR="00C8469E" w:rsidRDefault="00C8469E" w:rsidP="00C8469E">
      <w:pPr>
        <w:jc w:val="center"/>
        <w:rPr>
          <w:rFonts w:ascii="Times New Roman" w:hAnsi="Times New Roman"/>
          <w:sz w:val="28"/>
          <w:szCs w:val="28"/>
        </w:rPr>
      </w:pPr>
    </w:p>
    <w:p w:rsidR="00C8469E" w:rsidRDefault="00C8469E" w:rsidP="00C8469E">
      <w:pPr>
        <w:jc w:val="center"/>
        <w:rPr>
          <w:rFonts w:ascii="Times New Roman" w:hAnsi="Times New Roman"/>
          <w:sz w:val="28"/>
          <w:szCs w:val="28"/>
        </w:rPr>
      </w:pPr>
    </w:p>
    <w:p w:rsidR="00C8469E" w:rsidRDefault="00C8469E" w:rsidP="00C8469E">
      <w:pPr>
        <w:jc w:val="center"/>
        <w:rPr>
          <w:rFonts w:ascii="Times New Roman" w:hAnsi="Times New Roman"/>
          <w:sz w:val="28"/>
          <w:szCs w:val="28"/>
        </w:rPr>
      </w:pPr>
    </w:p>
    <w:p w:rsidR="00C8469E" w:rsidRDefault="00C8469E" w:rsidP="00C8469E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105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5670"/>
        <w:gridCol w:w="1417"/>
        <w:gridCol w:w="1559"/>
        <w:gridCol w:w="1843"/>
      </w:tblGrid>
      <w:tr w:rsidR="00C8469E" w:rsidTr="00C846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69E" w:rsidRDefault="00C846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№п/п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69E" w:rsidRDefault="00C846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69E" w:rsidRDefault="00C846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69E" w:rsidRDefault="00C846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69E" w:rsidRDefault="00C846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Участники </w:t>
            </w:r>
          </w:p>
        </w:tc>
      </w:tr>
      <w:tr w:rsidR="00C8469E" w:rsidTr="00C846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69E" w:rsidRDefault="00C846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69E" w:rsidRDefault="00C846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Издать приказы:</w:t>
            </w:r>
          </w:p>
          <w:p w:rsidR="00C8469E" w:rsidRDefault="00C846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 проведении инструктажей;</w:t>
            </w:r>
          </w:p>
          <w:p w:rsidR="00C8469E" w:rsidRDefault="00C846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 создании комиссии по приемке сооружений и оборудования к новому учебному году.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69E" w:rsidRDefault="00AA78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69E" w:rsidRDefault="00C846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за охрану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69E" w:rsidRDefault="00C846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Делопроизводитель, заведующая.</w:t>
            </w:r>
          </w:p>
        </w:tc>
      </w:tr>
      <w:tr w:rsidR="00C8469E" w:rsidTr="00C846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69E" w:rsidRDefault="00C846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69E" w:rsidRDefault="00C846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Создать комиссию по приемке сооружений и оборудования к новому учебному году, издать приказ о составе данной комиссии и составить акты проверки сооружений и оборудования к новому учебному году.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69E" w:rsidRDefault="00AA78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69E" w:rsidRDefault="00C846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по охране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69E" w:rsidRDefault="00C846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комиссии по охране труда, заведующая.</w:t>
            </w:r>
          </w:p>
        </w:tc>
      </w:tr>
      <w:tr w:rsidR="00C8469E" w:rsidTr="00C846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69E" w:rsidRDefault="00C846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69E" w:rsidRDefault="00C846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Избрать на собрании Профсоюза уполномоченных по охране труда, включить их в состав комиссии по охране труда.</w:t>
            </w:r>
          </w:p>
          <w:p w:rsidR="00C8469E" w:rsidRDefault="00C846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Утвердить план работы по </w:t>
            </w:r>
            <w:r w:rsidR="00AA78B0">
              <w:rPr>
                <w:rFonts w:ascii="Times New Roman" w:hAnsi="Times New Roman"/>
                <w:sz w:val="24"/>
                <w:szCs w:val="24"/>
              </w:rPr>
              <w:t>организации охраны труда на 2021-2022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9E" w:rsidRDefault="00C846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69E" w:rsidRDefault="00C846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за охрану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69E" w:rsidRDefault="00C846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Коллектив сотрудников МК ДОУ «Детский сад №2 «Солнышко»» </w:t>
            </w:r>
          </w:p>
        </w:tc>
      </w:tr>
      <w:tr w:rsidR="00C8469E" w:rsidTr="00C846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69E" w:rsidRDefault="00C846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69E" w:rsidRDefault="00C846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Издать приказы:</w:t>
            </w:r>
          </w:p>
          <w:p w:rsidR="00C8469E" w:rsidRDefault="00C846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 назначении ответственных за организацию безопасной работы;</w:t>
            </w:r>
          </w:p>
          <w:p w:rsidR="00C8469E" w:rsidRDefault="00C846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 назначении ответственных за служебные помещения;</w:t>
            </w:r>
          </w:p>
          <w:p w:rsidR="00C8469E" w:rsidRDefault="00C846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 назначении ответственных по охране труда;</w:t>
            </w:r>
          </w:p>
          <w:p w:rsidR="00C8469E" w:rsidRDefault="00C846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 создании комиссии по ОТ;</w:t>
            </w:r>
          </w:p>
          <w:p w:rsidR="00C8469E" w:rsidRDefault="00C846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 создании комиссии по предупреждению травматизма;</w:t>
            </w:r>
          </w:p>
          <w:p w:rsidR="00C8469E" w:rsidRDefault="00C846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 усилении мер по обеспечению безопасности жизни и здоровья воспитанников во время образовательного процесса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69E" w:rsidRDefault="00AA78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01.09.2021</w:t>
            </w:r>
            <w:r w:rsidR="00C8469E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69E" w:rsidRDefault="00C846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за охрану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69E" w:rsidRDefault="00C846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 сотрудников МК ДОУ «Детский сад №2 «Солнышко»»</w:t>
            </w:r>
          </w:p>
        </w:tc>
      </w:tr>
      <w:tr w:rsidR="00C8469E" w:rsidTr="00C846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69E" w:rsidRDefault="00C846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69E" w:rsidRDefault="00C846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сотрудников МКДОУ «Детский сад №2 «Солнышко» по основам охраны труда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69E" w:rsidRDefault="00AA78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2021</w:t>
            </w:r>
            <w:r w:rsidR="00C8469E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69E" w:rsidRDefault="00C846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Заведующая МКДОУ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69E" w:rsidRDefault="00C846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 сотрудников МК ДОУ «Детский сад №2 «Солнышко»»</w:t>
            </w:r>
          </w:p>
        </w:tc>
      </w:tr>
      <w:tr w:rsidR="00C8469E" w:rsidTr="00C846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69E" w:rsidRDefault="00C846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69E" w:rsidRDefault="00C846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Провести инструктаж по охране труда на рабочем месте и внести запись об этом в журнал регистрации инструктажа по охране труда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69E" w:rsidRDefault="00AA78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01.09.2021</w:t>
            </w:r>
            <w:r w:rsidR="00C8469E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C8469E" w:rsidRDefault="00BA2A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  <w:r w:rsidR="00AA78B0">
              <w:rPr>
                <w:rFonts w:ascii="Times New Roman" w:hAnsi="Times New Roman"/>
                <w:sz w:val="24"/>
                <w:szCs w:val="24"/>
              </w:rPr>
              <w:t>.01.2022</w:t>
            </w:r>
            <w:r w:rsidR="00C8469E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69E" w:rsidRDefault="00C846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за охрану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69E" w:rsidRDefault="00C846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 сотрудников МК ДОУ «Детский сад №2 «Солнышко»»</w:t>
            </w:r>
          </w:p>
        </w:tc>
      </w:tr>
      <w:tr w:rsidR="00C8469E" w:rsidTr="00C846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69E" w:rsidRDefault="00C846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69E" w:rsidRDefault="00C846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Издать приказы:</w:t>
            </w:r>
          </w:p>
          <w:p w:rsidR="00C8469E" w:rsidRDefault="00C846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 мерах по обеспечению безопасности воспитанников в летний оздоровительный период;</w:t>
            </w:r>
          </w:p>
          <w:p w:rsidR="00C8469E" w:rsidRDefault="00C846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 создании комиссии по приемке сооружений и оборудования к летнему оздоровительному периоду.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69E" w:rsidRDefault="00AA78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31.05.2022</w:t>
            </w:r>
            <w:bookmarkStart w:id="0" w:name="_GoBack"/>
            <w:bookmarkEnd w:id="0"/>
            <w:r w:rsidR="00C8469E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69E" w:rsidRDefault="00C846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за охрану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69E" w:rsidRDefault="00C846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Делопроизводитель, заведующая.</w:t>
            </w:r>
          </w:p>
        </w:tc>
      </w:tr>
      <w:tr w:rsidR="00C8469E" w:rsidTr="00C846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69E" w:rsidRDefault="00C846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69E" w:rsidRDefault="00C846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Проводить ежедневный осмотр территории детского сада на предмет безопасности для воспитанников и сотрудников.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69E" w:rsidRDefault="00C846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69E" w:rsidRDefault="00C846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за охрану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9E" w:rsidRDefault="00C846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469E" w:rsidTr="00C846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69E" w:rsidRDefault="00C846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69E" w:rsidRDefault="00C846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Проводить ежемесячный осмотр помещений детского сада на предмет соответствия требованиям охраны труда и условиям обеспечения безопасности жизни и здоровья детей.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69E" w:rsidRDefault="00C846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69E" w:rsidRDefault="00C846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за охрану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9E" w:rsidRDefault="00C846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469E" w:rsidTr="00C846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69E" w:rsidRDefault="00C846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69E" w:rsidRDefault="00C846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Проводить вводный инструктаж с вновь поступающими работниками, делая запись в журнале вводного инструктажа.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69E" w:rsidRDefault="00C846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69E" w:rsidRDefault="00C846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за охрану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9E" w:rsidRDefault="00C846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13F3C" w:rsidRPr="00C8469E" w:rsidRDefault="00C8469E" w:rsidP="00C8469E">
      <w:pPr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Составил: ответственный за охрану труда – Горемыкина Д.А. _____________</w:t>
      </w:r>
    </w:p>
    <w:sectPr w:rsidR="00313F3C" w:rsidRPr="00C8469E" w:rsidSect="00C8469E">
      <w:pgSz w:w="11906" w:h="16838"/>
      <w:pgMar w:top="180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8A0"/>
    <w:rsid w:val="00313F3C"/>
    <w:rsid w:val="008728A0"/>
    <w:rsid w:val="00AA78B0"/>
    <w:rsid w:val="00BA2A8C"/>
    <w:rsid w:val="00C8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A649B"/>
  <w15:chartTrackingRefBased/>
  <w15:docId w15:val="{ADBAF891-8793-40D3-83AF-9D2BA69A5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8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A78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8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85858"/>
      </a:dk1>
      <a:lt1>
        <a:sysClr val="window" lastClr="FCFCF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6</cp:revision>
  <cp:lastPrinted>2021-06-04T05:09:00Z</cp:lastPrinted>
  <dcterms:created xsi:type="dcterms:W3CDTF">2019-01-22T02:57:00Z</dcterms:created>
  <dcterms:modified xsi:type="dcterms:W3CDTF">2021-06-04T05:10:00Z</dcterms:modified>
</cp:coreProperties>
</file>