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8DC" w:rsidRDefault="00AC3D5A" w:rsidP="00AC3D5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ПРИНЯТО                                                           СОГЛАСОВАНО</w:t>
      </w:r>
    </w:p>
    <w:p w:rsidR="00AC3D5A" w:rsidRDefault="00AC3D5A" w:rsidP="00AC3D5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заседании педагогического совета              Начальник Отдела по образованию </w:t>
      </w:r>
    </w:p>
    <w:p w:rsidR="00AC3D5A" w:rsidRDefault="00AC3D5A" w:rsidP="00AC3D5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МКДОУ «Детский сад №2                            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Палласовского</w:t>
      </w:r>
      <w:proofErr w:type="spellEnd"/>
    </w:p>
    <w:p w:rsidR="00AC3D5A" w:rsidRDefault="00AC3D5A" w:rsidP="00AC3D5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Солнышко»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муниципального района</w:t>
      </w:r>
    </w:p>
    <w:p w:rsidR="00AC3D5A" w:rsidRDefault="00AC3D5A" w:rsidP="00AC3D5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0F447A">
        <w:rPr>
          <w:rFonts w:ascii="Times New Roman" w:hAnsi="Times New Roman" w:cs="Times New Roman"/>
          <w:sz w:val="28"/>
          <w:szCs w:val="28"/>
        </w:rPr>
        <w:t>№ 4</w:t>
      </w:r>
      <w:r>
        <w:rPr>
          <w:rFonts w:ascii="Times New Roman" w:hAnsi="Times New Roman" w:cs="Times New Roman"/>
          <w:sz w:val="28"/>
          <w:szCs w:val="28"/>
        </w:rPr>
        <w:t xml:space="preserve"> от «</w:t>
      </w:r>
      <w:r w:rsidR="000F447A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F447A">
        <w:rPr>
          <w:rFonts w:ascii="Times New Roman" w:hAnsi="Times New Roman" w:cs="Times New Roman"/>
          <w:sz w:val="28"/>
          <w:szCs w:val="28"/>
        </w:rPr>
        <w:t xml:space="preserve"> мая 2020</w:t>
      </w:r>
      <w:r>
        <w:rPr>
          <w:rFonts w:ascii="Times New Roman" w:hAnsi="Times New Roman" w:cs="Times New Roman"/>
          <w:sz w:val="28"/>
          <w:szCs w:val="28"/>
        </w:rPr>
        <w:t xml:space="preserve">г.      </w:t>
      </w:r>
      <w:r w:rsidR="000F447A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Волгоградской области</w:t>
      </w:r>
    </w:p>
    <w:p w:rsidR="00AC3D5A" w:rsidRDefault="00AC3D5A" w:rsidP="00AC3D5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AC3D5A" w:rsidRDefault="00AC3D5A" w:rsidP="00AC3D5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«_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 20____г.</w:t>
      </w:r>
    </w:p>
    <w:p w:rsidR="00AC3D5A" w:rsidRDefault="00AC3D5A" w:rsidP="00AC3D5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3D5A" w:rsidRDefault="00AC3D5A" w:rsidP="00AC3D5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УТВЕРЖДАЮ</w:t>
      </w:r>
    </w:p>
    <w:p w:rsidR="00AC3D5A" w:rsidRDefault="00AC3D5A" w:rsidP="00AC3D5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Заведующая </w:t>
      </w:r>
      <w:r w:rsidR="00D95A98">
        <w:rPr>
          <w:rFonts w:ascii="Times New Roman" w:hAnsi="Times New Roman" w:cs="Times New Roman"/>
          <w:sz w:val="28"/>
          <w:szCs w:val="28"/>
        </w:rPr>
        <w:t xml:space="preserve">МКДОУ «Детский </w:t>
      </w:r>
    </w:p>
    <w:p w:rsidR="00D95A98" w:rsidRDefault="00D95A98" w:rsidP="00AC3D5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сад №2 «Солнышко»</w:t>
      </w:r>
    </w:p>
    <w:p w:rsidR="00D95A98" w:rsidRDefault="00D95A98" w:rsidP="00AC3D5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D95A98" w:rsidRDefault="00D95A98" w:rsidP="00AC3D5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Приказ №___ от «_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____20_г</w:t>
      </w:r>
    </w:p>
    <w:p w:rsidR="000F447A" w:rsidRDefault="000F447A" w:rsidP="00AC3D5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447A" w:rsidRDefault="000F447A" w:rsidP="00AC3D5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447A" w:rsidRDefault="000F447A" w:rsidP="00AC3D5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447A" w:rsidRDefault="000F447A" w:rsidP="00AC3D5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447A" w:rsidRDefault="000F447A" w:rsidP="00AC3D5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447A" w:rsidRDefault="000F447A" w:rsidP="00AC3D5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447A" w:rsidRDefault="000F447A" w:rsidP="000F44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РАЗВИТИЯ </w:t>
      </w:r>
    </w:p>
    <w:p w:rsidR="000F447A" w:rsidRDefault="000F447A" w:rsidP="000F44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казенного дошкольного образовательного учреждения «Детский сад №2 «Солнышко»»</w:t>
      </w:r>
    </w:p>
    <w:p w:rsidR="000F447A" w:rsidRDefault="000F447A" w:rsidP="000F44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Палласовки Волгоградской области</w:t>
      </w:r>
    </w:p>
    <w:p w:rsidR="000F447A" w:rsidRDefault="000F447A" w:rsidP="000F44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2020-2023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B690D" w:rsidRDefault="008B690D" w:rsidP="000F44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690D" w:rsidRDefault="008B690D" w:rsidP="000F44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690D" w:rsidRDefault="008B690D" w:rsidP="000F44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690D" w:rsidRDefault="008B690D" w:rsidP="000F44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71CE" w:rsidRDefault="00DF71CE" w:rsidP="000F44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71CE" w:rsidRDefault="00DF71CE" w:rsidP="000F44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71CE" w:rsidRDefault="00DF71CE" w:rsidP="000F44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71CE" w:rsidRDefault="00DF71CE" w:rsidP="000F44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71CE" w:rsidRDefault="00DF71CE" w:rsidP="000F44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71CE" w:rsidRDefault="00DF71CE" w:rsidP="000F44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71CE" w:rsidRDefault="00DF71CE" w:rsidP="000F44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71CE" w:rsidRDefault="00DF71CE" w:rsidP="000F44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71CE" w:rsidRDefault="00DF71CE" w:rsidP="000F44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71CE" w:rsidRDefault="00DF71CE" w:rsidP="000F44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71CE" w:rsidRDefault="00DF71CE" w:rsidP="000F44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71CE" w:rsidRDefault="00DF71CE" w:rsidP="000F44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Содержание:</w:t>
      </w:r>
    </w:p>
    <w:p w:rsidR="00DF71CE" w:rsidRDefault="00DF71CE" w:rsidP="00DF71CE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 программы развития на 2020-2023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="00824D8E">
        <w:rPr>
          <w:rFonts w:ascii="Times New Roman" w:hAnsi="Times New Roman" w:cs="Times New Roman"/>
          <w:sz w:val="28"/>
          <w:szCs w:val="28"/>
        </w:rPr>
        <w:t>…………………............3</w:t>
      </w:r>
    </w:p>
    <w:p w:rsidR="00493439" w:rsidRDefault="00493439" w:rsidP="00DF71CE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выполнения Программы развития на 2017-2020 </w:t>
      </w:r>
      <w:proofErr w:type="spellStart"/>
      <w:r>
        <w:rPr>
          <w:rFonts w:ascii="Times New Roman" w:hAnsi="Times New Roman" w:cs="Times New Roman"/>
          <w:sz w:val="28"/>
          <w:szCs w:val="28"/>
        </w:rPr>
        <w:t>гг</w:t>
      </w:r>
      <w:proofErr w:type="spellEnd"/>
      <w:r w:rsidR="00824D8E">
        <w:rPr>
          <w:rFonts w:ascii="Times New Roman" w:hAnsi="Times New Roman" w:cs="Times New Roman"/>
          <w:sz w:val="28"/>
          <w:szCs w:val="28"/>
        </w:rPr>
        <w:t>………</w:t>
      </w:r>
      <w:proofErr w:type="gramStart"/>
      <w:r w:rsidR="00824D8E">
        <w:rPr>
          <w:rFonts w:ascii="Times New Roman" w:hAnsi="Times New Roman" w:cs="Times New Roman"/>
          <w:sz w:val="28"/>
          <w:szCs w:val="28"/>
        </w:rPr>
        <w:t>…....</w:t>
      </w:r>
      <w:proofErr w:type="gramEnd"/>
      <w:r w:rsidR="00824D8E">
        <w:rPr>
          <w:rFonts w:ascii="Times New Roman" w:hAnsi="Times New Roman" w:cs="Times New Roman"/>
          <w:sz w:val="28"/>
          <w:szCs w:val="28"/>
        </w:rPr>
        <w:t>9</w:t>
      </w:r>
    </w:p>
    <w:p w:rsidR="00493439" w:rsidRDefault="00705657" w:rsidP="00705657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657">
        <w:rPr>
          <w:rFonts w:ascii="Times New Roman" w:hAnsi="Times New Roman" w:cs="Times New Roman"/>
          <w:sz w:val="28"/>
          <w:szCs w:val="28"/>
        </w:rPr>
        <w:t>Анализ потенциального развития ДОУ</w:t>
      </w:r>
      <w:r w:rsidR="00824D8E">
        <w:rPr>
          <w:rFonts w:ascii="Times New Roman" w:hAnsi="Times New Roman" w:cs="Times New Roman"/>
          <w:sz w:val="28"/>
          <w:szCs w:val="28"/>
        </w:rPr>
        <w:t>…………………………………16</w:t>
      </w:r>
    </w:p>
    <w:p w:rsidR="00801FEB" w:rsidRPr="00801FEB" w:rsidRDefault="00801FEB" w:rsidP="00801F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01FEB">
        <w:rPr>
          <w:rFonts w:ascii="Times New Roman" w:hAnsi="Times New Roman" w:cs="Times New Roman"/>
          <w:sz w:val="28"/>
          <w:szCs w:val="28"/>
        </w:rPr>
        <w:t>Анализ проблем, на решение которых направлена Программа развития</w:t>
      </w:r>
      <w:r w:rsidR="00824D8E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</w:t>
      </w:r>
      <w:r w:rsidR="00D87630" w:rsidRPr="00D87630">
        <w:rPr>
          <w:rFonts w:ascii="Times New Roman" w:hAnsi="Times New Roman" w:cs="Times New Roman"/>
          <w:sz w:val="28"/>
          <w:szCs w:val="28"/>
        </w:rPr>
        <w:t>17</w:t>
      </w:r>
    </w:p>
    <w:p w:rsidR="00801FEB" w:rsidRDefault="00D87630" w:rsidP="00705657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Концепция Программы развития……………………………………...…20</w:t>
      </w:r>
    </w:p>
    <w:p w:rsidR="00626E6B" w:rsidRDefault="000133BC" w:rsidP="00705657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Механизмы управления реализации Программы развития </w:t>
      </w:r>
      <w:r w:rsidR="00D87630">
        <w:rPr>
          <w:rFonts w:ascii="Times New Roman" w:hAnsi="Times New Roman" w:cs="Times New Roman"/>
          <w:sz w:val="28"/>
          <w:szCs w:val="28"/>
        </w:rPr>
        <w:t>……………22</w:t>
      </w:r>
    </w:p>
    <w:p w:rsidR="008D3969" w:rsidRDefault="00DA0862" w:rsidP="00705657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Информационная карта проекта «М</w:t>
      </w:r>
      <w:r w:rsidR="004224C8">
        <w:rPr>
          <w:rFonts w:ascii="Times New Roman" w:hAnsi="Times New Roman" w:cs="Times New Roman"/>
          <w:sz w:val="28"/>
          <w:szCs w:val="28"/>
        </w:rPr>
        <w:t xml:space="preserve">аркетинг, мониторинг, оценка качества </w:t>
      </w:r>
      <w:proofErr w:type="gramStart"/>
      <w:r w:rsidR="004224C8">
        <w:rPr>
          <w:rFonts w:ascii="Times New Roman" w:hAnsi="Times New Roman" w:cs="Times New Roman"/>
          <w:sz w:val="28"/>
          <w:szCs w:val="28"/>
        </w:rPr>
        <w:t>образования»</w:t>
      </w:r>
      <w:r w:rsidR="00D87630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="00D87630">
        <w:rPr>
          <w:rFonts w:ascii="Times New Roman" w:hAnsi="Times New Roman" w:cs="Times New Roman"/>
          <w:sz w:val="28"/>
          <w:szCs w:val="28"/>
        </w:rPr>
        <w:t>…………………………………………………23</w:t>
      </w:r>
    </w:p>
    <w:p w:rsidR="00DA0862" w:rsidRPr="00DA0862" w:rsidRDefault="00DA0862" w:rsidP="00DA08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A0862">
        <w:rPr>
          <w:rFonts w:ascii="Times New Roman" w:hAnsi="Times New Roman" w:cs="Times New Roman"/>
          <w:sz w:val="28"/>
          <w:szCs w:val="28"/>
        </w:rPr>
        <w:t>Информационная к</w:t>
      </w:r>
      <w:r>
        <w:rPr>
          <w:rFonts w:ascii="Times New Roman" w:hAnsi="Times New Roman" w:cs="Times New Roman"/>
          <w:sz w:val="28"/>
          <w:szCs w:val="28"/>
        </w:rPr>
        <w:t xml:space="preserve">арта проекта «Социальное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партнерство</w:t>
      </w:r>
      <w:r w:rsidRPr="00DA0862">
        <w:rPr>
          <w:rFonts w:ascii="Times New Roman" w:hAnsi="Times New Roman" w:cs="Times New Roman"/>
          <w:sz w:val="28"/>
          <w:szCs w:val="28"/>
        </w:rPr>
        <w:t>»</w:t>
      </w:r>
      <w:r w:rsidR="00D87630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="00D87630">
        <w:rPr>
          <w:rFonts w:ascii="Times New Roman" w:hAnsi="Times New Roman" w:cs="Times New Roman"/>
          <w:sz w:val="28"/>
          <w:szCs w:val="28"/>
        </w:rPr>
        <w:t>……….25</w:t>
      </w:r>
    </w:p>
    <w:p w:rsidR="004224C8" w:rsidRDefault="006F42E8" w:rsidP="00705657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Информационная карта проекта «Эффективное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>управление»</w:t>
      </w:r>
      <w:r w:rsidR="00D87630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="00D87630">
        <w:rPr>
          <w:rFonts w:ascii="Times New Roman" w:hAnsi="Times New Roman" w:cs="Times New Roman"/>
          <w:sz w:val="28"/>
          <w:szCs w:val="28"/>
        </w:rPr>
        <w:t>………26</w:t>
      </w:r>
    </w:p>
    <w:p w:rsidR="006F42E8" w:rsidRDefault="0081218F" w:rsidP="00705657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Информационная карта проекта «Кадровый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потенциал»</w:t>
      </w:r>
      <w:r w:rsidR="00D87630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="00D87630">
        <w:rPr>
          <w:rFonts w:ascii="Times New Roman" w:hAnsi="Times New Roman" w:cs="Times New Roman"/>
          <w:sz w:val="28"/>
          <w:szCs w:val="28"/>
        </w:rPr>
        <w:t>…………..28</w:t>
      </w:r>
    </w:p>
    <w:p w:rsidR="0081218F" w:rsidRDefault="00485465" w:rsidP="00705657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Информационная карта проекта «Здоровый ребенок. Одаренный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ребенок»</w:t>
      </w:r>
      <w:r w:rsidR="00D87630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="00D87630">
        <w:rPr>
          <w:rFonts w:ascii="Times New Roman" w:hAnsi="Times New Roman" w:cs="Times New Roman"/>
          <w:sz w:val="28"/>
          <w:szCs w:val="28"/>
        </w:rPr>
        <w:t>…………………………...……………………………………30</w:t>
      </w:r>
    </w:p>
    <w:p w:rsidR="00485465" w:rsidRDefault="008A438C" w:rsidP="00705657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Информационная карта проекта «Совершенствование материально-технической базы и учебно-методического обеспечения образовательного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процесса»</w:t>
      </w:r>
      <w:r w:rsidR="00D87630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="00D87630">
        <w:rPr>
          <w:rFonts w:ascii="Times New Roman" w:hAnsi="Times New Roman" w:cs="Times New Roman"/>
          <w:sz w:val="28"/>
          <w:szCs w:val="28"/>
        </w:rPr>
        <w:t>…………………………………………..32</w:t>
      </w:r>
    </w:p>
    <w:p w:rsidR="008A438C" w:rsidRDefault="008A438C" w:rsidP="00705657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1E5E">
        <w:rPr>
          <w:rFonts w:ascii="Times New Roman" w:hAnsi="Times New Roman" w:cs="Times New Roman"/>
          <w:sz w:val="28"/>
          <w:szCs w:val="28"/>
        </w:rPr>
        <w:t>Обоснование ресурсного обеспечения Программы развития</w:t>
      </w:r>
      <w:r w:rsidR="00D87630">
        <w:rPr>
          <w:rFonts w:ascii="Times New Roman" w:hAnsi="Times New Roman" w:cs="Times New Roman"/>
          <w:sz w:val="28"/>
          <w:szCs w:val="28"/>
        </w:rPr>
        <w:t>……</w:t>
      </w:r>
      <w:proofErr w:type="gramStart"/>
      <w:r w:rsidR="00D87630">
        <w:rPr>
          <w:rFonts w:ascii="Times New Roman" w:hAnsi="Times New Roman" w:cs="Times New Roman"/>
          <w:sz w:val="28"/>
          <w:szCs w:val="28"/>
        </w:rPr>
        <w:t>…....</w:t>
      </w:r>
      <w:proofErr w:type="gramEnd"/>
      <w:r w:rsidR="00D87630">
        <w:rPr>
          <w:rFonts w:ascii="Times New Roman" w:hAnsi="Times New Roman" w:cs="Times New Roman"/>
          <w:sz w:val="28"/>
          <w:szCs w:val="28"/>
        </w:rPr>
        <w:t>33</w:t>
      </w:r>
    </w:p>
    <w:p w:rsidR="00821E5E" w:rsidRDefault="00EC486E" w:rsidP="00705657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Оценка социально-экономической эффективности Программы развития</w:t>
      </w:r>
      <w:r w:rsidR="00D8763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…………………………………………………………………...35</w:t>
      </w:r>
    </w:p>
    <w:p w:rsidR="00EC486E" w:rsidRDefault="00FE0FAE" w:rsidP="00705657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FAE">
        <w:rPr>
          <w:rFonts w:ascii="Times New Roman" w:hAnsi="Times New Roman" w:cs="Times New Roman"/>
          <w:sz w:val="28"/>
          <w:szCs w:val="28"/>
        </w:rPr>
        <w:t xml:space="preserve"> </w:t>
      </w:r>
      <w:r w:rsidR="005F3C3A">
        <w:rPr>
          <w:rFonts w:ascii="Times New Roman" w:hAnsi="Times New Roman" w:cs="Times New Roman"/>
          <w:sz w:val="28"/>
          <w:szCs w:val="28"/>
        </w:rPr>
        <w:t>Риски реализации Программы развития и коррекционные мероприятия</w:t>
      </w:r>
      <w:r w:rsidR="00D87630">
        <w:rPr>
          <w:rFonts w:ascii="Times New Roman" w:hAnsi="Times New Roman" w:cs="Times New Roman"/>
          <w:sz w:val="28"/>
          <w:szCs w:val="28"/>
        </w:rPr>
        <w:t>………………………………………………………………39</w:t>
      </w:r>
    </w:p>
    <w:p w:rsidR="00DF71CE" w:rsidRDefault="00DF71CE" w:rsidP="00DF71C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1CE" w:rsidRDefault="00DF71CE" w:rsidP="00DF71C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1CE" w:rsidRDefault="00DF71CE" w:rsidP="00DF71C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1CE" w:rsidRDefault="00DF71CE" w:rsidP="00DF71C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1CE" w:rsidRDefault="00DF71CE" w:rsidP="00DF71C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1CE" w:rsidRDefault="00DF71CE" w:rsidP="00DF71C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1CE" w:rsidRDefault="00DF71CE" w:rsidP="00DF71C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1CE" w:rsidRDefault="00DF71CE" w:rsidP="00DF71C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1CE" w:rsidRDefault="00DF71CE" w:rsidP="00DF71C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1CE" w:rsidRDefault="00DF71CE" w:rsidP="00DF71C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1CE" w:rsidRDefault="00DF71CE" w:rsidP="00DF71C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1CE" w:rsidRDefault="00DF71CE" w:rsidP="00DF71C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1CE" w:rsidRDefault="00DF71CE" w:rsidP="00DF71C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4D8E" w:rsidRDefault="00824D8E" w:rsidP="00DF71C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1CE" w:rsidRDefault="00DF71CE" w:rsidP="00DF71C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1CE" w:rsidRDefault="00DF71CE" w:rsidP="00DF71C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1CE" w:rsidRPr="00DF71CE" w:rsidRDefault="00DF71CE" w:rsidP="00DF71CE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71C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Паспорт программы развития на 2020-2023 </w:t>
      </w:r>
      <w:proofErr w:type="spellStart"/>
      <w:r w:rsidRPr="00DF71CE">
        <w:rPr>
          <w:rFonts w:ascii="Times New Roman" w:hAnsi="Times New Roman" w:cs="Times New Roman"/>
          <w:b/>
          <w:sz w:val="28"/>
          <w:szCs w:val="28"/>
        </w:rPr>
        <w:t>г.г</w:t>
      </w:r>
      <w:proofErr w:type="spellEnd"/>
      <w:r w:rsidRPr="00DF71CE">
        <w:rPr>
          <w:rFonts w:ascii="Times New Roman" w:hAnsi="Times New Roman" w:cs="Times New Roman"/>
          <w:b/>
          <w:sz w:val="28"/>
          <w:szCs w:val="28"/>
        </w:rPr>
        <w:t>.</w:t>
      </w:r>
    </w:p>
    <w:p w:rsidR="008B690D" w:rsidRDefault="008B690D" w:rsidP="00DF71C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796"/>
      </w:tblGrid>
      <w:tr w:rsidR="005528D5" w:rsidRPr="005528D5" w:rsidTr="003574F6">
        <w:tc>
          <w:tcPr>
            <w:tcW w:w="1951" w:type="dxa"/>
            <w:shd w:val="clear" w:color="auto" w:fill="auto"/>
          </w:tcPr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Наименование 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796" w:type="dxa"/>
            <w:shd w:val="clear" w:color="auto" w:fill="auto"/>
          </w:tcPr>
          <w:p w:rsidR="005528D5" w:rsidRPr="005528D5" w:rsidRDefault="005528D5" w:rsidP="0055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Программа развития муниципального </w:t>
            </w:r>
            <w:r w:rsidR="00084C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казенного </w:t>
            </w: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дошкольного образовательного учреждения «Детский сад № </w:t>
            </w:r>
            <w:r w:rsidR="00084C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«Солнышко»</w:t>
            </w: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 на 2020</w:t>
            </w:r>
            <w:r w:rsidR="00084C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-2023</w:t>
            </w: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годы</w:t>
            </w:r>
          </w:p>
          <w:p w:rsidR="005528D5" w:rsidRPr="005528D5" w:rsidRDefault="005528D5" w:rsidP="0055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528D5" w:rsidRPr="005528D5" w:rsidTr="003574F6">
        <w:tc>
          <w:tcPr>
            <w:tcW w:w="1951" w:type="dxa"/>
            <w:shd w:val="clear" w:color="auto" w:fill="auto"/>
          </w:tcPr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Статус 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796" w:type="dxa"/>
            <w:shd w:val="clear" w:color="auto" w:fill="auto"/>
          </w:tcPr>
          <w:p w:rsidR="005528D5" w:rsidRPr="005528D5" w:rsidRDefault="005528D5" w:rsidP="0055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Нормативный документ, представляющий собой стратегический </w:t>
            </w:r>
          </w:p>
          <w:p w:rsidR="005528D5" w:rsidRPr="005528D5" w:rsidRDefault="005528D5" w:rsidP="0055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план развития, направленный на реализацию актуальных, </w:t>
            </w:r>
          </w:p>
          <w:p w:rsidR="005528D5" w:rsidRPr="005528D5" w:rsidRDefault="005528D5" w:rsidP="0055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перспективных, прогнозируемых образовательных потребностей и </w:t>
            </w:r>
          </w:p>
          <w:p w:rsidR="005528D5" w:rsidRPr="005528D5" w:rsidRDefault="005528D5" w:rsidP="0055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социального заказа на 2020</w:t>
            </w:r>
            <w:r w:rsidR="00084C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-2023</w:t>
            </w: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годы</w:t>
            </w:r>
          </w:p>
          <w:p w:rsidR="005528D5" w:rsidRPr="005528D5" w:rsidRDefault="005528D5" w:rsidP="0055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528D5" w:rsidRPr="005528D5" w:rsidTr="003574F6">
        <w:tc>
          <w:tcPr>
            <w:tcW w:w="1951" w:type="dxa"/>
            <w:shd w:val="clear" w:color="auto" w:fill="auto"/>
          </w:tcPr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Назначение 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Программы 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развития</w:t>
            </w:r>
          </w:p>
        </w:tc>
        <w:tc>
          <w:tcPr>
            <w:tcW w:w="7796" w:type="dxa"/>
            <w:shd w:val="clear" w:color="auto" w:fill="auto"/>
          </w:tcPr>
          <w:p w:rsidR="005528D5" w:rsidRPr="005528D5" w:rsidRDefault="005528D5" w:rsidP="0055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Предназначена для определения перспективных направлений развития дошкольной образовательной организации на основе анализа работы муниципального </w:t>
            </w:r>
            <w:r w:rsidR="00084C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казенного </w:t>
            </w: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дошкольного образовательного учреждения «Детский </w:t>
            </w:r>
            <w:r w:rsidR="00084C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сад № 2 «Солнышко</w:t>
            </w:r>
            <w:proofErr w:type="gramStart"/>
            <w:r w:rsidR="00084C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</w:t>
            </w: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  (</w:t>
            </w:r>
            <w:proofErr w:type="gramEnd"/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далее по тексту - ДОУ) за предыдущий период. </w:t>
            </w:r>
          </w:p>
          <w:p w:rsidR="005528D5" w:rsidRPr="005528D5" w:rsidRDefault="005528D5" w:rsidP="0055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Программа направлена на повышение качества воспитания и обучения в ДОУ, предполагает активное участие всех участников образовательного процесса в ее реализации: администрации, педагогов, специалистов, воспитанников и их родителей (законных представителей). </w:t>
            </w:r>
          </w:p>
          <w:p w:rsidR="005528D5" w:rsidRPr="005528D5" w:rsidRDefault="005528D5" w:rsidP="0055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Программа отражает тенденции изменений, главные направления обновления содержания образовательной деятельности, управление дошкольной образовательной организацией на основе инновационных процессов.</w:t>
            </w:r>
          </w:p>
          <w:p w:rsidR="005528D5" w:rsidRPr="005528D5" w:rsidRDefault="005528D5" w:rsidP="0055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Назначением Программы развития ДОУ является мобилизация </w:t>
            </w:r>
          </w:p>
          <w:p w:rsidR="005528D5" w:rsidRPr="005528D5" w:rsidRDefault="005528D5" w:rsidP="0055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 коллектива на достижение цели развития - переходу от традиций к инновационному качеству педагогического процесса, соответствующего требованиям Федерального государственного образовательного стандарта дошкольного образования (далее ФГОС ДО), направленного на образование, воспитание и развитие детей нового поколения с учетом запросов родителей и интересов детей: физически развитых, любознательных, активных, эмоционально отзывчивых, владеющих средствами общения и способами взаимодействия со сверстниками и взрослыми людьми, способных управлять своим поведением и планировать действия, способных решать интеллектуальные и личностные задачи, имеющих представления о себе, семье, обществе, государстве, мире, природе, овладевших предпосылками учебной деятельности, высоконравственных, социально адаптированных, способных осознавать ответственность за свою деятельность.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528D5" w:rsidRPr="005528D5" w:rsidTr="003574F6">
        <w:tc>
          <w:tcPr>
            <w:tcW w:w="1951" w:type="dxa"/>
            <w:shd w:val="clear" w:color="auto" w:fill="auto"/>
          </w:tcPr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Основания для 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разработки 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796" w:type="dxa"/>
            <w:shd w:val="clear" w:color="auto" w:fill="auto"/>
          </w:tcPr>
          <w:p w:rsidR="005528D5" w:rsidRPr="005528D5" w:rsidRDefault="005528D5" w:rsidP="0055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 Федеральный закон Российской Федерации от 29.12.2012, </w:t>
            </w:r>
          </w:p>
          <w:p w:rsidR="005528D5" w:rsidRPr="005528D5" w:rsidRDefault="005528D5" w:rsidP="0055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 273-ФЗ «Об образовании в Российской Федерации»,</w:t>
            </w:r>
          </w:p>
          <w:p w:rsidR="005528D5" w:rsidRPr="005528D5" w:rsidRDefault="005528D5" w:rsidP="0055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 Постановление Правительства Российской Федерации от </w:t>
            </w:r>
          </w:p>
          <w:p w:rsidR="005528D5" w:rsidRPr="005528D5" w:rsidRDefault="005528D5" w:rsidP="0055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26.12.2017, № 1642 «Об утверждении государственной программы </w:t>
            </w:r>
          </w:p>
          <w:p w:rsidR="005528D5" w:rsidRPr="005528D5" w:rsidRDefault="005528D5" w:rsidP="0055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Российской Федерации «Развитие образования»,</w:t>
            </w:r>
          </w:p>
          <w:p w:rsidR="005528D5" w:rsidRPr="005528D5" w:rsidRDefault="005528D5" w:rsidP="0055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 Распоряжение Правительства Российской Федерации от</w:t>
            </w:r>
          </w:p>
          <w:p w:rsidR="005528D5" w:rsidRPr="005528D5" w:rsidRDefault="005528D5" w:rsidP="0055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25.05.2015 № 996-р «Об утверждении Стратегии развития  </w:t>
            </w:r>
          </w:p>
          <w:p w:rsidR="005528D5" w:rsidRPr="005528D5" w:rsidRDefault="005528D5" w:rsidP="0055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 воспитания в Российской Федерации на период до 2025 года»,</w:t>
            </w:r>
          </w:p>
          <w:p w:rsidR="005528D5" w:rsidRPr="005528D5" w:rsidRDefault="005528D5" w:rsidP="0055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 Приказ Министерства образования и науки РФ от 17.10.2013, </w:t>
            </w:r>
          </w:p>
          <w:p w:rsidR="005528D5" w:rsidRPr="005528D5" w:rsidRDefault="005528D5" w:rsidP="0055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№ 1155 «Об утверждении федерального государственного </w:t>
            </w:r>
          </w:p>
          <w:p w:rsidR="005528D5" w:rsidRPr="005528D5" w:rsidRDefault="005528D5" w:rsidP="0055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образовательного стандарта дошкольного образования»,</w:t>
            </w:r>
          </w:p>
          <w:p w:rsidR="005528D5" w:rsidRPr="005528D5" w:rsidRDefault="005528D5" w:rsidP="0055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 Приказ Министерства труда и социальной защиты Российской </w:t>
            </w:r>
          </w:p>
          <w:p w:rsidR="005528D5" w:rsidRPr="005528D5" w:rsidRDefault="005528D5" w:rsidP="0055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Федерации от 18.10.2013,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(далее Профессиональный стандарт),</w:t>
            </w:r>
          </w:p>
          <w:p w:rsidR="005528D5" w:rsidRPr="005528D5" w:rsidRDefault="005528D5" w:rsidP="0055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 Приказ Министерства труда и социальной защиты Российской </w:t>
            </w:r>
          </w:p>
          <w:p w:rsidR="005528D5" w:rsidRPr="005528D5" w:rsidRDefault="005528D5" w:rsidP="0055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Федерации от 24.07.2015, № 514н «Об утверждении профессионального стандарта «Педагог-психолог»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528D5" w:rsidRPr="005528D5" w:rsidTr="003574F6">
        <w:tc>
          <w:tcPr>
            <w:tcW w:w="1951" w:type="dxa"/>
            <w:shd w:val="clear" w:color="auto" w:fill="auto"/>
          </w:tcPr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Разработчики 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Программы </w:t>
            </w:r>
          </w:p>
        </w:tc>
        <w:tc>
          <w:tcPr>
            <w:tcW w:w="7796" w:type="dxa"/>
            <w:shd w:val="clear" w:color="auto" w:fill="auto"/>
          </w:tcPr>
          <w:p w:rsidR="005528D5" w:rsidRPr="005528D5" w:rsidRDefault="00084CE2" w:rsidP="0055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Заведующая</w:t>
            </w:r>
            <w:r w:rsidR="005528D5"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Люст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В.В.</w:t>
            </w:r>
            <w:r w:rsidR="005528D5"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рабочая группа по разработке Программы развития на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2020-2023</w:t>
            </w:r>
            <w:r w:rsidR="005528D5"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гг.</w:t>
            </w:r>
          </w:p>
          <w:p w:rsidR="005528D5" w:rsidRPr="005528D5" w:rsidRDefault="005528D5" w:rsidP="0055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528D5" w:rsidRPr="005528D5" w:rsidTr="003574F6">
        <w:tc>
          <w:tcPr>
            <w:tcW w:w="1951" w:type="dxa"/>
            <w:shd w:val="clear" w:color="auto" w:fill="auto"/>
          </w:tcPr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Основная цель 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796" w:type="dxa"/>
            <w:shd w:val="clear" w:color="auto" w:fill="auto"/>
          </w:tcPr>
          <w:p w:rsidR="005528D5" w:rsidRPr="005528D5" w:rsidRDefault="005528D5" w:rsidP="0055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Создание условий для получения высокого качества и доступности дошкольного образования для всех слоев населения и обеспечение позитивной социализации каждого воспитанника</w:t>
            </w:r>
          </w:p>
          <w:p w:rsidR="005528D5" w:rsidRPr="005528D5" w:rsidRDefault="005528D5" w:rsidP="0055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528D5" w:rsidRPr="005528D5" w:rsidTr="003574F6">
        <w:tc>
          <w:tcPr>
            <w:tcW w:w="1951" w:type="dxa"/>
            <w:shd w:val="clear" w:color="auto" w:fill="auto"/>
          </w:tcPr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Задачи 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796" w:type="dxa"/>
            <w:shd w:val="clear" w:color="auto" w:fill="auto"/>
          </w:tcPr>
          <w:p w:rsidR="005528D5" w:rsidRPr="005528D5" w:rsidRDefault="005528D5" w:rsidP="0055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shd w:val="clear" w:color="auto" w:fill="FFFFFF"/>
                <w:lang w:eastAsia="ru-RU"/>
              </w:rPr>
              <w:t>Приоритетной задачей</w:t>
            </w: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Программы </w:t>
            </w:r>
            <w:r w:rsidRPr="005528D5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shd w:val="clear" w:color="auto" w:fill="FFFFFF"/>
                <w:lang w:eastAsia="ru-RU"/>
              </w:rPr>
              <w:t>в сфере воспитания детей согласно Стратегии развития воспитания в Российской Федерации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      </w:r>
          </w:p>
          <w:p w:rsidR="005528D5" w:rsidRPr="005528D5" w:rsidRDefault="005528D5" w:rsidP="0055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Основные задачи Программы:</w:t>
            </w:r>
          </w:p>
          <w:p w:rsidR="005528D5" w:rsidRPr="005528D5" w:rsidRDefault="005528D5" w:rsidP="0055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 Повышение качества и доступности дошкольного образования.</w:t>
            </w:r>
          </w:p>
          <w:p w:rsidR="005528D5" w:rsidRPr="005528D5" w:rsidRDefault="005528D5" w:rsidP="0055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 Развитие условий для сохранения и укрепления здоровья. </w:t>
            </w:r>
          </w:p>
          <w:p w:rsidR="005528D5" w:rsidRPr="005528D5" w:rsidRDefault="005528D5" w:rsidP="0055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воспитанников, формирования их здорового образа жизни и санитарной культуры.</w:t>
            </w:r>
          </w:p>
          <w:p w:rsidR="005528D5" w:rsidRPr="005528D5" w:rsidRDefault="005528D5" w:rsidP="0055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 Р</w:t>
            </w:r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азвитие </w:t>
            </w:r>
            <w:proofErr w:type="spellStart"/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экологообразовательной</w:t>
            </w:r>
            <w:proofErr w:type="spellEnd"/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среды.</w:t>
            </w:r>
          </w:p>
          <w:p w:rsidR="005528D5" w:rsidRPr="005528D5" w:rsidRDefault="005528D5" w:rsidP="0055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 Создание механизмов для эффективного взаимодействия и использования интеллектуальных, социокультурных и физкультурно-спортивных ресурсов социального окружения.</w:t>
            </w:r>
          </w:p>
          <w:p w:rsidR="005528D5" w:rsidRPr="005528D5" w:rsidRDefault="005528D5" w:rsidP="0055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 Создание благоприятных условий для реализации творческого потенциала талантливых детей.</w:t>
            </w:r>
          </w:p>
          <w:p w:rsidR="005528D5" w:rsidRPr="005528D5" w:rsidRDefault="005528D5" w:rsidP="0055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 Развитие системы дополнительного образования воспитанников за счет собственных ресурсов и привлечения ресурсов других организаций, осуществляющих дополнительное образование. </w:t>
            </w:r>
          </w:p>
          <w:p w:rsidR="005528D5" w:rsidRPr="005528D5" w:rsidRDefault="005528D5" w:rsidP="0055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 Совершенствование и развитие материально-технической базы ДОУ</w:t>
            </w:r>
          </w:p>
          <w:p w:rsidR="005528D5" w:rsidRPr="005528D5" w:rsidRDefault="005528D5" w:rsidP="0055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 Информатизация образовательного пространства ДОУ и внедрение в образовательный процесс современных информационных технологий</w:t>
            </w:r>
          </w:p>
          <w:p w:rsidR="005528D5" w:rsidRPr="005528D5" w:rsidRDefault="005528D5" w:rsidP="0055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 Повышение эффективности использования кадрового. </w:t>
            </w:r>
          </w:p>
          <w:p w:rsidR="005528D5" w:rsidRPr="005528D5" w:rsidRDefault="005528D5" w:rsidP="0055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потенциала ДОУ за счет совершенствования их профессиональных знаний и профессиональных компетенций, развития творческого потенциала и способности осуществлять профессиональную деятельность в современных социально-экономических условиях.</w:t>
            </w:r>
          </w:p>
          <w:p w:rsidR="005528D5" w:rsidRPr="005528D5" w:rsidRDefault="005528D5" w:rsidP="0055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 Обеспечение эффективного внутреннего управления </w:t>
            </w:r>
          </w:p>
          <w:p w:rsidR="005528D5" w:rsidRPr="005528D5" w:rsidRDefault="005528D5" w:rsidP="0055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дошкольным образованием.</w:t>
            </w:r>
          </w:p>
          <w:p w:rsidR="005528D5" w:rsidRPr="005528D5" w:rsidRDefault="005528D5" w:rsidP="0055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528D5" w:rsidRPr="005528D5" w:rsidTr="003574F6">
        <w:tc>
          <w:tcPr>
            <w:tcW w:w="1951" w:type="dxa"/>
            <w:shd w:val="clear" w:color="auto" w:fill="auto"/>
          </w:tcPr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Сроки и этапы 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реализации 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Программы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shd w:val="clear" w:color="auto" w:fill="auto"/>
          </w:tcPr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Программа будет реализована в период 2020</w:t>
            </w:r>
            <w:r w:rsidR="00A06E9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-2023</w:t>
            </w: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годы в три этапа: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15"/>
              <w:gridCol w:w="2291"/>
              <w:gridCol w:w="2694"/>
            </w:tblGrid>
            <w:tr w:rsidR="005528D5" w:rsidRPr="005528D5" w:rsidTr="003574F6">
              <w:tc>
                <w:tcPr>
                  <w:tcW w:w="2415" w:type="dxa"/>
                  <w:shd w:val="clear" w:color="auto" w:fill="auto"/>
                </w:tcPr>
                <w:p w:rsidR="005528D5" w:rsidRPr="005528D5" w:rsidRDefault="005528D5" w:rsidP="005528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4"/>
                      <w:szCs w:val="24"/>
                      <w:lang w:eastAsia="ru-RU"/>
                    </w:rPr>
                  </w:pPr>
                  <w:r w:rsidRPr="005528D5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4"/>
                      <w:szCs w:val="24"/>
                      <w:lang w:eastAsia="ru-RU"/>
                    </w:rPr>
                    <w:t>1-й этап - подготовительный (2020)</w:t>
                  </w:r>
                </w:p>
              </w:tc>
              <w:tc>
                <w:tcPr>
                  <w:tcW w:w="2291" w:type="dxa"/>
                  <w:shd w:val="clear" w:color="auto" w:fill="auto"/>
                </w:tcPr>
                <w:p w:rsidR="005528D5" w:rsidRPr="005528D5" w:rsidRDefault="005528D5" w:rsidP="005528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4"/>
                      <w:szCs w:val="24"/>
                      <w:lang w:eastAsia="ru-RU"/>
                    </w:rPr>
                  </w:pPr>
                  <w:r w:rsidRPr="005528D5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4"/>
                      <w:szCs w:val="24"/>
                      <w:lang w:eastAsia="ru-RU"/>
                    </w:rPr>
                    <w:t>2-</w:t>
                  </w:r>
                  <w:r w:rsidR="00A06E97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4"/>
                      <w:szCs w:val="24"/>
                      <w:lang w:eastAsia="ru-RU"/>
                    </w:rPr>
                    <w:t>й этап - практический (2021-2022</w:t>
                  </w:r>
                  <w:r w:rsidRPr="005528D5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2694" w:type="dxa"/>
                  <w:shd w:val="clear" w:color="auto" w:fill="auto"/>
                </w:tcPr>
                <w:p w:rsidR="005528D5" w:rsidRPr="005528D5" w:rsidRDefault="00A06E97" w:rsidP="005528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4"/>
                      <w:szCs w:val="24"/>
                      <w:lang w:eastAsia="ru-RU"/>
                    </w:rPr>
                    <w:t>3-й этап – итоговый (2023</w:t>
                  </w:r>
                  <w:r w:rsidR="005528D5" w:rsidRPr="005528D5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</w:tr>
            <w:tr w:rsidR="005528D5" w:rsidRPr="005528D5" w:rsidTr="003574F6">
              <w:tc>
                <w:tcPr>
                  <w:tcW w:w="2415" w:type="dxa"/>
                  <w:shd w:val="clear" w:color="auto" w:fill="auto"/>
                </w:tcPr>
                <w:p w:rsidR="005528D5" w:rsidRPr="005528D5" w:rsidRDefault="005528D5" w:rsidP="0055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ru-RU"/>
                    </w:rPr>
                  </w:pPr>
                  <w:r w:rsidRPr="005528D5"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ru-RU"/>
                    </w:rPr>
                    <w:lastRenderedPageBreak/>
                    <w:t xml:space="preserve">Разработка мероприятий и проектов, направленных на реализацию </w:t>
                  </w:r>
                </w:p>
                <w:p w:rsidR="005528D5" w:rsidRPr="005528D5" w:rsidRDefault="005528D5" w:rsidP="0055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ru-RU"/>
                    </w:rPr>
                  </w:pPr>
                  <w:r w:rsidRPr="005528D5"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ru-RU"/>
                    </w:rPr>
                    <w:t>Программы развития</w:t>
                  </w:r>
                </w:p>
                <w:p w:rsidR="005528D5" w:rsidRPr="005528D5" w:rsidRDefault="005528D5" w:rsidP="0055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91" w:type="dxa"/>
                  <w:shd w:val="clear" w:color="auto" w:fill="auto"/>
                </w:tcPr>
                <w:p w:rsidR="005528D5" w:rsidRPr="005528D5" w:rsidRDefault="005528D5" w:rsidP="0055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ru-RU"/>
                    </w:rPr>
                  </w:pPr>
                  <w:r w:rsidRPr="005528D5"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ru-RU"/>
                    </w:rPr>
                    <w:t xml:space="preserve">Реализация запланированных мероприятий </w:t>
                  </w:r>
                </w:p>
                <w:p w:rsidR="005528D5" w:rsidRPr="005528D5" w:rsidRDefault="005528D5" w:rsidP="0055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94" w:type="dxa"/>
                  <w:shd w:val="clear" w:color="auto" w:fill="auto"/>
                </w:tcPr>
                <w:p w:rsidR="005528D5" w:rsidRPr="005528D5" w:rsidRDefault="005528D5" w:rsidP="0055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ru-RU"/>
                    </w:rPr>
                  </w:pPr>
                  <w:r w:rsidRPr="005528D5"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ru-RU"/>
                    </w:rPr>
                    <w:t xml:space="preserve">Мониторинг и оценка качества реализации Программы развития и </w:t>
                  </w:r>
                </w:p>
                <w:p w:rsidR="005528D5" w:rsidRPr="005528D5" w:rsidRDefault="005528D5" w:rsidP="005528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4"/>
                      <w:szCs w:val="24"/>
                      <w:lang w:eastAsia="ru-RU"/>
                    </w:rPr>
                  </w:pPr>
                  <w:r w:rsidRPr="005528D5">
                    <w:rPr>
                      <w:rFonts w:ascii="Times New Roman" w:eastAsia="Times New Roman" w:hAnsi="Times New Roman" w:cs="Times New Roman"/>
                      <w:bCs/>
                      <w:iCs/>
                      <w:sz w:val="24"/>
                      <w:szCs w:val="24"/>
                      <w:lang w:eastAsia="ru-RU"/>
                    </w:rPr>
                    <w:t>определение новых перспективных направлений развития ДОУ</w:t>
                  </w:r>
                </w:p>
              </w:tc>
            </w:tr>
          </w:tbl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5528D5" w:rsidRPr="005528D5" w:rsidTr="003574F6">
        <w:tc>
          <w:tcPr>
            <w:tcW w:w="1951" w:type="dxa"/>
            <w:shd w:val="clear" w:color="auto" w:fill="auto"/>
          </w:tcPr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Исполнители 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796" w:type="dxa"/>
            <w:shd w:val="clear" w:color="auto" w:fill="auto"/>
          </w:tcPr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Администрация и коллектив ДОУ, заинтересованные социальные партнеры</w:t>
            </w:r>
          </w:p>
        </w:tc>
      </w:tr>
      <w:tr w:rsidR="005528D5" w:rsidRPr="005528D5" w:rsidTr="003574F6">
        <w:tc>
          <w:tcPr>
            <w:tcW w:w="1951" w:type="dxa"/>
            <w:shd w:val="clear" w:color="auto" w:fill="auto"/>
          </w:tcPr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Объем и 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источники 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финансирования 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796" w:type="dxa"/>
            <w:shd w:val="clear" w:color="auto" w:fill="auto"/>
          </w:tcPr>
          <w:p w:rsidR="005528D5" w:rsidRPr="00D4525A" w:rsidRDefault="00D4525A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Осуществляется в пределах текущего финансирования.</w:t>
            </w:r>
          </w:p>
        </w:tc>
      </w:tr>
      <w:tr w:rsidR="005528D5" w:rsidRPr="005528D5" w:rsidTr="003574F6">
        <w:tc>
          <w:tcPr>
            <w:tcW w:w="1951" w:type="dxa"/>
            <w:shd w:val="clear" w:color="auto" w:fill="auto"/>
          </w:tcPr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Основные 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проекты 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реализации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796" w:type="dxa"/>
            <w:shd w:val="clear" w:color="auto" w:fill="auto"/>
          </w:tcPr>
          <w:p w:rsidR="005528D5" w:rsidRPr="005528D5" w:rsidRDefault="005528D5" w:rsidP="005528D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Маркетинг, мониторинг и оценка качества образования</w:t>
            </w:r>
          </w:p>
          <w:p w:rsidR="005528D5" w:rsidRPr="005528D5" w:rsidRDefault="005528D5" w:rsidP="005528D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партнерство</w:t>
            </w:r>
          </w:p>
          <w:p w:rsidR="005528D5" w:rsidRPr="005528D5" w:rsidRDefault="005528D5" w:rsidP="005528D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Эффективное управление</w:t>
            </w:r>
          </w:p>
          <w:p w:rsidR="005528D5" w:rsidRPr="005528D5" w:rsidRDefault="005528D5" w:rsidP="005528D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Кадровый потенциал</w:t>
            </w:r>
          </w:p>
          <w:p w:rsidR="005528D5" w:rsidRPr="005528D5" w:rsidRDefault="005528D5" w:rsidP="005528D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Здоровый ребенок. Одаренный ребенок</w:t>
            </w:r>
          </w:p>
          <w:p w:rsidR="005528D5" w:rsidRPr="005528D5" w:rsidRDefault="005528D5" w:rsidP="005528D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Совершенствование материально-технической базы и учебно-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методического обеспечения образовательного процесса</w:t>
            </w:r>
          </w:p>
        </w:tc>
      </w:tr>
      <w:tr w:rsidR="005528D5" w:rsidRPr="005528D5" w:rsidTr="003574F6">
        <w:tc>
          <w:tcPr>
            <w:tcW w:w="1951" w:type="dxa"/>
            <w:vMerge w:val="restart"/>
            <w:shd w:val="clear" w:color="auto" w:fill="auto"/>
          </w:tcPr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Система целевых индикаторов и показателей, характеризующих ход реализации Программы развития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shd w:val="clear" w:color="auto" w:fill="auto"/>
          </w:tcPr>
          <w:p w:rsidR="005528D5" w:rsidRPr="005528D5" w:rsidRDefault="00D4525A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Программа развития в условиях</w:t>
            </w:r>
            <w:r w:rsidR="005528D5"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реализации ФГОС ДО и внедрения Профессиональных стандартов обеспечит модернизацию образовательного процесса на основе: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развития профессионального мышления современного педагога,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 расширения вариативности воспитательных систем и технологий, 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нацеленных на формирование индивидуальной траектории развития 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личности ребенка, с учетом его потребностей, интересов и способностей,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обеспечения развитой системы самооценки качества образования,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повышения эффективности использования собственных ресурсов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информационной открытости ДОУ,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детей,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вовлечения родителей (законных представителей) в образовательный процесс ДОУ с целью демонстрации, распространения положительного опыта воспитания детей в семье, а также по раскрытию способностей ребенка, поддержке детской инициативы и творчества в различных видах деятельности,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расширения возможностей потенциала социального партнерства (создание единого образовательного пространства для развития детей, педагогов и родителей),</w:t>
            </w:r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совершенствования </w:t>
            </w:r>
            <w:proofErr w:type="spellStart"/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экологообразовательной</w:t>
            </w:r>
            <w:proofErr w:type="spellEnd"/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среды ДОУ;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 укрепления и развития материально-технической базы в соответствии с требованиями федеральных государственных образовательных стандартов, социальных норм и нормативов. </w:t>
            </w:r>
          </w:p>
        </w:tc>
      </w:tr>
      <w:tr w:rsidR="005528D5" w:rsidRPr="005528D5" w:rsidTr="003574F6">
        <w:tc>
          <w:tcPr>
            <w:tcW w:w="1951" w:type="dxa"/>
            <w:vMerge/>
            <w:shd w:val="clear" w:color="auto" w:fill="auto"/>
          </w:tcPr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shd w:val="clear" w:color="auto" w:fill="auto"/>
          </w:tcPr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Программа </w:t>
            </w:r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</w:t>
            </w: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обеспечит </w:t>
            </w:r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работу ДОУ в инновационном режиме, характеризующийся следующими значениями основных показателей:</w:t>
            </w:r>
          </w:p>
          <w:p w:rsidR="005528D5" w:rsidRPr="005528D5" w:rsidRDefault="005528D5" w:rsidP="005528D5">
            <w:pPr>
              <w:numPr>
                <w:ilvl w:val="0"/>
                <w:numId w:val="3"/>
              </w:numPr>
              <w:spacing w:after="0" w:line="240" w:lineRule="auto"/>
              <w:ind w:left="33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доли использования образовательных технологий, осуществляющих образовательные инновации, в общем ко</w:t>
            </w:r>
            <w:r w:rsidR="00D45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личестве до 100 процентов к 2023</w:t>
            </w:r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году (в 2019 году – 70 процентов);</w:t>
            </w:r>
          </w:p>
          <w:p w:rsidR="005528D5" w:rsidRPr="005528D5" w:rsidRDefault="005528D5" w:rsidP="005528D5">
            <w:pPr>
              <w:numPr>
                <w:ilvl w:val="0"/>
                <w:numId w:val="3"/>
              </w:numPr>
              <w:spacing w:after="0" w:line="240" w:lineRule="auto"/>
              <w:ind w:left="33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увеличение доли приобретения высокотехнологичных товаров для организации образовательн</w:t>
            </w:r>
            <w:r w:rsidR="00D45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среды до 100 процентов к 2023 году (в 2016</w:t>
            </w:r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-2019 гг. – 80 процентов);</w:t>
            </w:r>
          </w:p>
          <w:p w:rsidR="005528D5" w:rsidRPr="005528D5" w:rsidRDefault="005528D5" w:rsidP="005528D5">
            <w:pPr>
              <w:numPr>
                <w:ilvl w:val="0"/>
                <w:numId w:val="3"/>
              </w:numPr>
              <w:spacing w:after="0" w:line="240" w:lineRule="auto"/>
              <w:ind w:left="33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доли приобретения физкультурного оборудования в группах, физкультурном зале, на детских игровых и спортивной п</w:t>
            </w:r>
            <w:r w:rsidR="00D45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лощадках до 80 процентов к 2023 году (в 2016</w:t>
            </w:r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-2019 гг.            </w:t>
            </w:r>
            <w:r w:rsidR="00D45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– 4</w:t>
            </w:r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процентов);</w:t>
            </w:r>
          </w:p>
          <w:p w:rsidR="005528D5" w:rsidRPr="005528D5" w:rsidRDefault="005528D5" w:rsidP="005528D5">
            <w:pPr>
              <w:numPr>
                <w:ilvl w:val="0"/>
                <w:numId w:val="3"/>
              </w:numPr>
              <w:spacing w:after="0" w:line="240" w:lineRule="auto"/>
              <w:ind w:left="33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доли приобретения </w:t>
            </w:r>
            <w:proofErr w:type="spellStart"/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экологообразовательного</w:t>
            </w:r>
            <w:proofErr w:type="spellEnd"/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</w:t>
            </w:r>
            <w:r w:rsidR="00D45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в ДОУ до 80 процентов к 2023 году (в 2016</w:t>
            </w:r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-2019 гг.            </w:t>
            </w:r>
            <w:r w:rsidR="00D45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– 4</w:t>
            </w:r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процентов);</w:t>
            </w:r>
          </w:p>
          <w:p w:rsidR="005528D5" w:rsidRPr="005528D5" w:rsidRDefault="005528D5" w:rsidP="005528D5">
            <w:pPr>
              <w:numPr>
                <w:ilvl w:val="0"/>
                <w:numId w:val="3"/>
              </w:numPr>
              <w:spacing w:after="0" w:line="240" w:lineRule="auto"/>
              <w:ind w:left="33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доли приобретения материально-технической базы ДОУ по обеспечению безопасности жизнедеятельности дошк</w:t>
            </w:r>
            <w:r w:rsidR="00D45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ольников до 100 процентов к 2023 году (в 2016</w:t>
            </w:r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-2019 гг. 70 процентов);</w:t>
            </w:r>
          </w:p>
          <w:p w:rsidR="005528D5" w:rsidRPr="005528D5" w:rsidRDefault="005528D5" w:rsidP="005528D5">
            <w:pPr>
              <w:numPr>
                <w:ilvl w:val="0"/>
                <w:numId w:val="3"/>
              </w:numPr>
              <w:spacing w:after="0" w:line="240" w:lineRule="auto"/>
              <w:ind w:left="33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доли участия семей воспитанников по физкультурно-оздоровительному напр</w:t>
            </w:r>
            <w:r w:rsidR="00D45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авлению до 100 процентов (в 2016 - 2</w:t>
            </w:r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 гг. – 53 процента);</w:t>
            </w:r>
          </w:p>
          <w:p w:rsidR="005528D5" w:rsidRPr="005528D5" w:rsidRDefault="005528D5" w:rsidP="005528D5">
            <w:pPr>
              <w:numPr>
                <w:ilvl w:val="0"/>
                <w:numId w:val="3"/>
              </w:numPr>
              <w:spacing w:after="0" w:line="240" w:lineRule="auto"/>
              <w:ind w:left="33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рост профессионального уровня педагогов (высокий) до 100 процентов (в 2019 г. – 92 процента</w:t>
            </w:r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Трудовая функция «Общепедагогическая функция. Обучение»)</w:t>
            </w:r>
          </w:p>
          <w:p w:rsidR="005528D5" w:rsidRPr="005528D5" w:rsidRDefault="005528D5" w:rsidP="005528D5">
            <w:pPr>
              <w:numPr>
                <w:ilvl w:val="0"/>
                <w:numId w:val="3"/>
              </w:numPr>
              <w:spacing w:after="0" w:line="240" w:lineRule="auto"/>
              <w:ind w:left="33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увеличение доли педагогических работников ДОУ, аттестованных на пер</w:t>
            </w:r>
            <w:r w:rsidR="00D452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вую квалификационную категорию </w:t>
            </w:r>
            <w:r w:rsidR="00D45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6</w:t>
            </w:r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процентов</w:t>
            </w:r>
            <w:r w:rsidRPr="005528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высшую квалификационную категорию</w:t>
            </w:r>
            <w:r w:rsidR="00D45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2</w:t>
            </w:r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процентов; </w:t>
            </w:r>
          </w:p>
          <w:p w:rsidR="005528D5" w:rsidRPr="005528D5" w:rsidRDefault="005528D5" w:rsidP="005528D5">
            <w:pPr>
              <w:numPr>
                <w:ilvl w:val="0"/>
                <w:numId w:val="3"/>
              </w:numPr>
              <w:spacing w:after="0" w:line="240" w:lineRule="auto"/>
              <w:ind w:left="33"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повышение уровня готовности выпуск</w:t>
            </w:r>
            <w:r w:rsidR="00D452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ников ДОУ к школе (высокий) до 9</w:t>
            </w:r>
            <w:r w:rsidRPr="005528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0%;</w:t>
            </w:r>
          </w:p>
          <w:p w:rsidR="005528D5" w:rsidRPr="005528D5" w:rsidRDefault="005528D5" w:rsidP="005528D5">
            <w:pPr>
              <w:numPr>
                <w:ilvl w:val="0"/>
                <w:numId w:val="3"/>
              </w:numPr>
              <w:spacing w:after="0" w:line="240" w:lineRule="auto"/>
              <w:ind w:left="33"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повышение степени удовлетворённости родителей по оказанию образовательных услуг ДОУ до 100 процентов.</w:t>
            </w:r>
          </w:p>
          <w:p w:rsidR="005528D5" w:rsidRPr="005528D5" w:rsidRDefault="005528D5" w:rsidP="0055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экономический рост и темпы инновационного развития в ДОУ при этом будут все более взаимосвязаны. С одной стороны, инновационное развитие превратится в основной источник экономического роста в результате эффективности деятельности всего коллектива ДОУ, повышения конкурентоспособности ДОУ, организации новых форм работы. </w:t>
            </w:r>
          </w:p>
          <w:p w:rsidR="005528D5" w:rsidRPr="005528D5" w:rsidRDefault="005528D5" w:rsidP="0055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другой стороны, экономический рост расширит возможности для появления новых образовательных технологий, позволит ДОУ увеличить инвестиции в развитие образования воспитанников, а также в поддержку инноваций, что окажет мультиплицирующее воздействие на темпы инновационного развития.</w:t>
            </w:r>
          </w:p>
        </w:tc>
      </w:tr>
      <w:tr w:rsidR="005528D5" w:rsidRPr="005528D5" w:rsidTr="003574F6">
        <w:tc>
          <w:tcPr>
            <w:tcW w:w="1951" w:type="dxa"/>
            <w:shd w:val="clear" w:color="auto" w:fill="auto"/>
          </w:tcPr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Система 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организации 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контроля за 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исполнением 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796" w:type="dxa"/>
            <w:shd w:val="clear" w:color="auto" w:fill="auto"/>
          </w:tcPr>
          <w:p w:rsidR="005528D5" w:rsidRPr="005528D5" w:rsidRDefault="005528D5" w:rsidP="005528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Комплексная (внешняя и внутренняя) система контроля качества </w:t>
            </w:r>
          </w:p>
          <w:p w:rsidR="005528D5" w:rsidRPr="005528D5" w:rsidRDefault="005528D5" w:rsidP="005528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деятельности и эффективности реализации Программы развития ДОУ.</w:t>
            </w:r>
          </w:p>
          <w:p w:rsidR="005528D5" w:rsidRPr="005528D5" w:rsidRDefault="005528D5" w:rsidP="005528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ДОУ несет ответственность за ход и конечные результаты реализации Программы, рациональное использование </w:t>
            </w:r>
          </w:p>
          <w:p w:rsidR="005528D5" w:rsidRPr="005528D5" w:rsidRDefault="005528D5" w:rsidP="005528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выделяемых на ее выполнение финансовых средств, определяет формы и методы управления реализацией программы в целом.</w:t>
            </w:r>
          </w:p>
          <w:p w:rsidR="005528D5" w:rsidRPr="005528D5" w:rsidRDefault="005528D5" w:rsidP="005528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выполнения Программы развития ежегодно отражаются в  материалах публичного отчета и отчета о результатах </w:t>
            </w:r>
            <w:proofErr w:type="spellStart"/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размещаются на официальном сайте ДОУ </w:t>
            </w:r>
            <w:proofErr w:type="spellStart"/>
            <w:r w:rsidR="00820FE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solnyshko</w:t>
            </w:r>
            <w:proofErr w:type="spellEnd"/>
            <w:r w:rsidR="00820FE4" w:rsidRPr="00820FE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-2.</w:t>
            </w:r>
            <w:proofErr w:type="spellStart"/>
            <w:r w:rsidR="00820FE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tvoysadik</w:t>
            </w:r>
            <w:proofErr w:type="spellEnd"/>
            <w:r w:rsidR="00820FE4" w:rsidRPr="00820FE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.</w:t>
            </w:r>
            <w:proofErr w:type="spellStart"/>
            <w:r w:rsidR="00820FE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ru</w:t>
            </w:r>
            <w:proofErr w:type="spellEnd"/>
            <w:r w:rsidR="00820FE4" w:rsidRPr="00820FE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</w:t>
            </w:r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доводятся до родителей (законных представителей) на общем собрании родителей.</w:t>
            </w:r>
          </w:p>
        </w:tc>
      </w:tr>
      <w:tr w:rsidR="005528D5" w:rsidRPr="005528D5" w:rsidTr="003574F6">
        <w:tc>
          <w:tcPr>
            <w:tcW w:w="1951" w:type="dxa"/>
            <w:shd w:val="clear" w:color="auto" w:fill="auto"/>
          </w:tcPr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Период, 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основание и 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порядок 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корректировки 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796" w:type="dxa"/>
            <w:shd w:val="clear" w:color="auto" w:fill="auto"/>
          </w:tcPr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По мере необходимости, с учетом выделяемых на реализацию Программы средств. 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Администрацией ДОУ уточняются: 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перечень мероприятий, целевые показатели и затраты по программным мероприятиям, механизм реализации мероприятий, состав исполнителей</w:t>
            </w:r>
          </w:p>
        </w:tc>
      </w:tr>
      <w:tr w:rsidR="005528D5" w:rsidRPr="005528D5" w:rsidTr="003574F6">
        <w:tc>
          <w:tcPr>
            <w:tcW w:w="1951" w:type="dxa"/>
            <w:shd w:val="clear" w:color="auto" w:fill="auto"/>
          </w:tcPr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Юридический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(почтовый адрес)</w:t>
            </w:r>
          </w:p>
        </w:tc>
        <w:tc>
          <w:tcPr>
            <w:tcW w:w="7796" w:type="dxa"/>
            <w:shd w:val="clear" w:color="auto" w:fill="auto"/>
          </w:tcPr>
          <w:p w:rsidR="005528D5" w:rsidRPr="005528D5" w:rsidRDefault="00820FE4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404263, Волгоградская область город Палласовка улица Нахимова дом 3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28D5" w:rsidRPr="005528D5" w:rsidTr="003574F6">
        <w:tc>
          <w:tcPr>
            <w:tcW w:w="1951" w:type="dxa"/>
            <w:shd w:val="clear" w:color="auto" w:fill="auto"/>
          </w:tcPr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телефоны, электронная почта, сайт</w:t>
            </w:r>
          </w:p>
        </w:tc>
        <w:tc>
          <w:tcPr>
            <w:tcW w:w="7796" w:type="dxa"/>
            <w:shd w:val="clear" w:color="auto" w:fill="auto"/>
          </w:tcPr>
          <w:p w:rsidR="005528D5" w:rsidRPr="005528D5" w:rsidRDefault="005528D5" w:rsidP="005528D5">
            <w:pPr>
              <w:shd w:val="clear" w:color="auto" w:fill="FFFFFF"/>
              <w:tabs>
                <w:tab w:val="left" w:pos="0"/>
                <w:tab w:val="left" w:pos="720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</w:t>
            </w:r>
            <w:r w:rsidR="00820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телефоны – 6-25-52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электронной почты – </w:t>
            </w:r>
            <w:proofErr w:type="spellStart"/>
            <w:r w:rsidR="00820F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</w:t>
            </w:r>
            <w:r w:rsidR="001A43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usolnyshko</w:t>
            </w:r>
            <w:proofErr w:type="spellEnd"/>
            <w:r w:rsidR="001A4315" w:rsidRPr="001A4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2@</w:t>
            </w:r>
            <w:r w:rsidR="001A43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="001A4315" w:rsidRPr="001A4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="001A43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–</w:t>
            </w:r>
            <w:r w:rsidR="001A43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1A431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solnyshko</w:t>
            </w:r>
            <w:proofErr w:type="spellEnd"/>
            <w:r w:rsidR="001A4315" w:rsidRPr="00820FE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-2.</w:t>
            </w:r>
            <w:proofErr w:type="spellStart"/>
            <w:r w:rsidR="001A431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tvoysadik</w:t>
            </w:r>
            <w:proofErr w:type="spellEnd"/>
            <w:r w:rsidR="001A4315" w:rsidRPr="00820FE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.</w:t>
            </w:r>
            <w:proofErr w:type="spellStart"/>
            <w:r w:rsidR="001A431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  <w:t>ru</w:t>
            </w:r>
            <w:proofErr w:type="spellEnd"/>
          </w:p>
        </w:tc>
      </w:tr>
      <w:tr w:rsidR="005528D5" w:rsidRPr="005528D5" w:rsidTr="003574F6">
        <w:tc>
          <w:tcPr>
            <w:tcW w:w="1951" w:type="dxa"/>
            <w:shd w:val="clear" w:color="auto" w:fill="auto"/>
          </w:tcPr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Руководитель 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shd w:val="clear" w:color="auto" w:fill="auto"/>
          </w:tcPr>
          <w:p w:rsidR="005528D5" w:rsidRPr="005528D5" w:rsidRDefault="001A431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Владимировна </w:t>
            </w:r>
          </w:p>
        </w:tc>
      </w:tr>
      <w:tr w:rsidR="005528D5" w:rsidRPr="005528D5" w:rsidTr="003574F6">
        <w:tc>
          <w:tcPr>
            <w:tcW w:w="1951" w:type="dxa"/>
            <w:shd w:val="clear" w:color="auto" w:fill="auto"/>
          </w:tcPr>
          <w:p w:rsidR="005528D5" w:rsidRPr="00652488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5248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Документы, </w:t>
            </w:r>
          </w:p>
          <w:p w:rsidR="005528D5" w:rsidRPr="00652488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5248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подтверждающие</w:t>
            </w:r>
            <w:r w:rsidRPr="0065248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статус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shd w:val="clear" w:color="auto" w:fill="auto"/>
          </w:tcPr>
          <w:p w:rsidR="005528D5" w:rsidRPr="005528D5" w:rsidRDefault="005528D5" w:rsidP="005528D5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Лицензия на право осуществления образовательной деятельности </w:t>
            </w:r>
            <w:r w:rsidR="00855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№ </w:t>
            </w:r>
            <w:r w:rsidR="00855BB3" w:rsidRPr="00855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  <w:r w:rsidR="00855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серия 34Л01 № 0001717 от 19 октября 2017</w:t>
            </w:r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(бессрочная).</w:t>
            </w:r>
          </w:p>
          <w:p w:rsidR="005528D5" w:rsidRPr="005528D5" w:rsidRDefault="005528D5" w:rsidP="005528D5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1 к лицензии на право осуществления образ</w:t>
            </w:r>
            <w:r w:rsidR="00855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овательной деятельности серия 34 П01 № 0002494 от 19.10.2017</w:t>
            </w:r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528D5" w:rsidRPr="00652488" w:rsidRDefault="005528D5" w:rsidP="00652488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8D5">
              <w:rPr>
                <w:rFonts w:ascii="Times New Roman" w:eastAsia="Calibri" w:hAnsi="Times New Roman" w:cs="Times New Roman"/>
                <w:sz w:val="24"/>
                <w:szCs w:val="24"/>
              </w:rPr>
              <w:t>Устав М</w:t>
            </w:r>
            <w:r w:rsidR="00855BB3">
              <w:rPr>
                <w:rFonts w:ascii="Times New Roman" w:eastAsia="Calibri" w:hAnsi="Times New Roman" w:cs="Times New Roman"/>
                <w:sz w:val="24"/>
                <w:szCs w:val="24"/>
              </w:rPr>
              <w:t>КДОУ «Детский сад № 2 «Солнышко»</w:t>
            </w:r>
            <w:r w:rsidRPr="005528D5">
              <w:rPr>
                <w:rFonts w:ascii="Times New Roman" w:eastAsia="Calibri" w:hAnsi="Times New Roman" w:cs="Times New Roman"/>
                <w:sz w:val="24"/>
                <w:szCs w:val="24"/>
              </w:rPr>
              <w:t>» принят общим собранием работн</w:t>
            </w:r>
            <w:r w:rsidR="00652488">
              <w:rPr>
                <w:rFonts w:ascii="Times New Roman" w:eastAsia="Calibri" w:hAnsi="Times New Roman" w:cs="Times New Roman"/>
                <w:sz w:val="24"/>
                <w:szCs w:val="24"/>
              </w:rPr>
              <w:t>иков от 21.12.2015, протокол №8.</w:t>
            </w:r>
          </w:p>
        </w:tc>
      </w:tr>
      <w:tr w:rsidR="005528D5" w:rsidRPr="005528D5" w:rsidTr="003574F6">
        <w:tc>
          <w:tcPr>
            <w:tcW w:w="1951" w:type="dxa"/>
            <w:shd w:val="clear" w:color="auto" w:fill="auto"/>
          </w:tcPr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Режим работы 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shd w:val="clear" w:color="auto" w:fill="auto"/>
          </w:tcPr>
          <w:p w:rsidR="005528D5" w:rsidRPr="005528D5" w:rsidRDefault="001A431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 7.30 до 18</w:t>
            </w:r>
            <w:r w:rsidR="005528D5"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.00, 5-ти дневная рабочая неделя, 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выходные дни: суббота, воскресенье, праздничные дни</w:t>
            </w:r>
          </w:p>
        </w:tc>
      </w:tr>
      <w:tr w:rsidR="005528D5" w:rsidRPr="005528D5" w:rsidTr="003574F6">
        <w:tc>
          <w:tcPr>
            <w:tcW w:w="1951" w:type="dxa"/>
            <w:shd w:val="clear" w:color="auto" w:fill="auto"/>
          </w:tcPr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Характеристика здания, территории</w:t>
            </w:r>
          </w:p>
        </w:tc>
        <w:tc>
          <w:tcPr>
            <w:tcW w:w="7796" w:type="dxa"/>
            <w:shd w:val="clear" w:color="auto" w:fill="auto"/>
          </w:tcPr>
          <w:p w:rsidR="005528D5" w:rsidRPr="005528D5" w:rsidRDefault="005528D5" w:rsidP="005528D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Отдельно стояще</w:t>
            </w:r>
            <w:r w:rsidR="006524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 типовое двухэтажное здание</w:t>
            </w:r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528D5" w:rsidRPr="005528D5" w:rsidRDefault="00652488" w:rsidP="005528D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 здания – 1316.7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Плановая мощность – 17</w:t>
            </w:r>
            <w:r w:rsidR="005528D5"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мест.</w:t>
            </w:r>
          </w:p>
          <w:p w:rsidR="005528D5" w:rsidRPr="005528D5" w:rsidRDefault="005528D5" w:rsidP="005528D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</w:t>
            </w:r>
            <w:r w:rsidR="00652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ощадь земельного участка – 7230</w:t>
            </w:r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528D5" w:rsidRPr="005528D5" w:rsidRDefault="005528D5" w:rsidP="005528D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Территория благоустроена и достаточно хорошо озеленена: имеются различные виды деревьев и кустарников, разбиты клумбы, цветники, для каждой возрастной группы, имеются прогулочные веранды.      Функционирует спортивная площадка.</w:t>
            </w:r>
          </w:p>
        </w:tc>
      </w:tr>
      <w:tr w:rsidR="005528D5" w:rsidRPr="005528D5" w:rsidTr="003574F6">
        <w:tc>
          <w:tcPr>
            <w:tcW w:w="1951" w:type="dxa"/>
            <w:shd w:val="clear" w:color="auto" w:fill="auto"/>
          </w:tcPr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proofErr w:type="spellStart"/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специализирова</w:t>
            </w:r>
            <w:proofErr w:type="spellEnd"/>
            <w:r w:rsidR="00C41B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нных</w:t>
            </w:r>
            <w:proofErr w:type="spellEnd"/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помещений</w:t>
            </w:r>
          </w:p>
        </w:tc>
        <w:tc>
          <w:tcPr>
            <w:tcW w:w="7796" w:type="dxa"/>
            <w:shd w:val="clear" w:color="auto" w:fill="auto"/>
          </w:tcPr>
          <w:p w:rsidR="005528D5" w:rsidRPr="005528D5" w:rsidRDefault="00652488" w:rsidP="0055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Пищеблок - 1</w:t>
            </w:r>
          </w:p>
          <w:p w:rsidR="005528D5" w:rsidRPr="005528D5" w:rsidRDefault="00652488" w:rsidP="0055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Прачка - 1</w:t>
            </w:r>
            <w:r w:rsidR="005528D5"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складские помещения - 2, методический кабинет -</w:t>
            </w:r>
            <w:r w:rsidR="006B3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1, кабинет для специалистов - 3, музыкальный зал - 1</w:t>
            </w:r>
            <w:r w:rsidR="005528D5"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528D5" w:rsidRPr="005528D5" w:rsidRDefault="005528D5" w:rsidP="0055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28D5" w:rsidRPr="005528D5" w:rsidTr="003574F6">
        <w:tc>
          <w:tcPr>
            <w:tcW w:w="1951" w:type="dxa"/>
            <w:shd w:val="clear" w:color="auto" w:fill="auto"/>
          </w:tcPr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Прием детей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shd w:val="clear" w:color="auto" w:fill="auto"/>
          </w:tcPr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Прием детей производится на основании направления, выд</w:t>
            </w:r>
            <w:r w:rsidR="006B37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анного Учредителем</w:t>
            </w: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. 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Зачисление ребенка в группу осуществляется в соответствии с возрастом. </w:t>
            </w:r>
          </w:p>
        </w:tc>
      </w:tr>
      <w:tr w:rsidR="005528D5" w:rsidRPr="005528D5" w:rsidTr="003574F6">
        <w:tc>
          <w:tcPr>
            <w:tcW w:w="1951" w:type="dxa"/>
            <w:shd w:val="clear" w:color="auto" w:fill="auto"/>
          </w:tcPr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Количество и вид групп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shd w:val="clear" w:color="auto" w:fill="auto"/>
          </w:tcPr>
          <w:p w:rsidR="005528D5" w:rsidRPr="005528D5" w:rsidRDefault="006B3741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Всего в ДОУ 7 групп</w:t>
            </w:r>
            <w:r w:rsidR="005528D5"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настоящий период </w:t>
            </w:r>
            <w:r w:rsidR="006B37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функционируют 7</w:t>
            </w: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групп общеразвивающей направленности, в </w:t>
            </w:r>
            <w:proofErr w:type="spellStart"/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т.ч</w:t>
            </w:r>
            <w:proofErr w:type="spellEnd"/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1 группа для детей раннего возраста (2-3 года).</w:t>
            </w:r>
          </w:p>
        </w:tc>
      </w:tr>
      <w:tr w:rsidR="005528D5" w:rsidRPr="005528D5" w:rsidTr="003574F6">
        <w:tc>
          <w:tcPr>
            <w:tcW w:w="1951" w:type="dxa"/>
            <w:shd w:val="clear" w:color="auto" w:fill="auto"/>
          </w:tcPr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Списочный состав детей</w:t>
            </w:r>
          </w:p>
        </w:tc>
        <w:tc>
          <w:tcPr>
            <w:tcW w:w="7796" w:type="dxa"/>
            <w:shd w:val="clear" w:color="auto" w:fill="auto"/>
          </w:tcPr>
          <w:p w:rsidR="005528D5" w:rsidRPr="005528D5" w:rsidRDefault="006B3741" w:rsidP="006B37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Списочный состав детей – 170.</w:t>
            </w:r>
          </w:p>
        </w:tc>
      </w:tr>
      <w:tr w:rsidR="005528D5" w:rsidRPr="005528D5" w:rsidTr="003574F6">
        <w:tc>
          <w:tcPr>
            <w:tcW w:w="1951" w:type="dxa"/>
            <w:shd w:val="clear" w:color="auto" w:fill="auto"/>
          </w:tcPr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Педагогический 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персонал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shd w:val="clear" w:color="auto" w:fill="auto"/>
          </w:tcPr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Образовательный процесс проектирует и осуществляет педагогический коллектив в составе: </w:t>
            </w:r>
          </w:p>
          <w:p w:rsidR="005528D5" w:rsidRPr="005528D5" w:rsidRDefault="00C41B75" w:rsidP="005528D5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педагогов 13</w:t>
            </w:r>
            <w:r w:rsidR="005528D5"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из них:</w:t>
            </w:r>
          </w:p>
          <w:p w:rsidR="005528D5" w:rsidRPr="005528D5" w:rsidRDefault="005528D5" w:rsidP="005528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</w:t>
            </w:r>
            <w:r w:rsidR="00C41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квалификационной категории – 3</w:t>
            </w:r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  <w:p w:rsidR="005528D5" w:rsidRPr="005528D5" w:rsidRDefault="005528D5" w:rsidP="005528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первой</w:t>
            </w:r>
            <w:r w:rsidR="00C41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квалификационной категории – </w:t>
            </w:r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B75" w:rsidRPr="00C41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чел. </w:t>
            </w:r>
          </w:p>
          <w:p w:rsidR="005528D5" w:rsidRPr="005528D5" w:rsidRDefault="005528D5" w:rsidP="005528D5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образование:</w:t>
            </w:r>
          </w:p>
          <w:p w:rsidR="005528D5" w:rsidRPr="005528D5" w:rsidRDefault="00C41B75" w:rsidP="00552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– 5</w:t>
            </w:r>
            <w:r w:rsidR="005528D5"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  <w:p w:rsidR="005528D5" w:rsidRPr="005528D5" w:rsidRDefault="005528D5" w:rsidP="005528D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специаль</w:t>
            </w:r>
            <w:r w:rsidR="00C41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 – 8</w:t>
            </w:r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 </w:t>
            </w:r>
          </w:p>
          <w:p w:rsidR="005528D5" w:rsidRPr="005528D5" w:rsidRDefault="005528D5" w:rsidP="005528D5">
            <w:pPr>
              <w:shd w:val="clear" w:color="auto" w:fill="FFFFFF"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Награждены:</w:t>
            </w:r>
          </w:p>
          <w:p w:rsidR="005528D5" w:rsidRPr="00C41B75" w:rsidRDefault="005528D5" w:rsidP="00C41B7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Грамотами: «Почётная грамота Министерства образования и</w:t>
            </w:r>
            <w:r w:rsidR="00C41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науки Российской Федерации» - 4</w:t>
            </w:r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чел.;</w:t>
            </w:r>
            <w:r w:rsidRPr="005528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528D5" w:rsidRPr="005528D5" w:rsidTr="003574F6">
        <w:tc>
          <w:tcPr>
            <w:tcW w:w="1951" w:type="dxa"/>
            <w:shd w:val="clear" w:color="auto" w:fill="auto"/>
          </w:tcPr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Приоритетное 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осуществление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7796" w:type="dxa"/>
            <w:shd w:val="clear" w:color="auto" w:fill="auto"/>
          </w:tcPr>
          <w:p w:rsidR="005528D5" w:rsidRPr="005528D5" w:rsidRDefault="007A2BB7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Присмотр, уход и оздоровление.</w:t>
            </w:r>
          </w:p>
        </w:tc>
      </w:tr>
      <w:tr w:rsidR="005528D5" w:rsidRPr="005528D5" w:rsidTr="003574F6">
        <w:tc>
          <w:tcPr>
            <w:tcW w:w="1951" w:type="dxa"/>
            <w:shd w:val="clear" w:color="auto" w:fill="auto"/>
          </w:tcPr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Медицинское 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обслуживание</w:t>
            </w:r>
          </w:p>
        </w:tc>
        <w:tc>
          <w:tcPr>
            <w:tcW w:w="7796" w:type="dxa"/>
            <w:shd w:val="clear" w:color="auto" w:fill="auto"/>
          </w:tcPr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Медицинское обслуживание по договору предоставляется</w:t>
            </w:r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="007A2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БУЗ  «</w:t>
            </w:r>
            <w:proofErr w:type="spellStart"/>
            <w:r w:rsidR="007A2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Палласовская</w:t>
            </w:r>
            <w:proofErr w:type="spellEnd"/>
            <w:r w:rsidR="007A2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ЦРБ</w:t>
            </w:r>
            <w:r w:rsidRPr="00552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528D5" w:rsidRPr="005528D5" w:rsidTr="003574F6">
        <w:tc>
          <w:tcPr>
            <w:tcW w:w="1951" w:type="dxa"/>
            <w:shd w:val="clear" w:color="auto" w:fill="auto"/>
          </w:tcPr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Безопасность 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shd w:val="clear" w:color="auto" w:fill="auto"/>
          </w:tcPr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Комплексная безопасность пребывания обеспечивается наличием: 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АПС - автоматическая противопожарная сигнализац</w:t>
            </w:r>
            <w:r w:rsidR="007A2BB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ия 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КТС - кнопка тревож</w:t>
            </w:r>
            <w:r w:rsidR="007A2BB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ной сигнализации</w:t>
            </w:r>
          </w:p>
          <w:p w:rsidR="005528D5" w:rsidRPr="005528D5" w:rsidRDefault="005528D5" w:rsidP="005528D5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СОУЭ - система оповещения и управ</w:t>
            </w:r>
            <w:r w:rsidR="007A2BB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ления эвакуацией 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ТСОН - телевизионная система охранного</w:t>
            </w:r>
            <w:r w:rsidR="007A2BB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видеонаблюдения </w:t>
            </w:r>
          </w:p>
          <w:p w:rsidR="005528D5" w:rsidRPr="005528D5" w:rsidRDefault="005528D5" w:rsidP="00552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528D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СКУД - система контроля и управления доступом </w:t>
            </w:r>
          </w:p>
        </w:tc>
      </w:tr>
    </w:tbl>
    <w:p w:rsidR="008B690D" w:rsidRDefault="008B690D" w:rsidP="000F44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690D" w:rsidRDefault="008B690D" w:rsidP="000F44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690D" w:rsidRDefault="008B690D" w:rsidP="000F44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690D" w:rsidRDefault="008B690D" w:rsidP="000F44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3439" w:rsidRDefault="00493439" w:rsidP="000F44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3439" w:rsidRDefault="00493439" w:rsidP="000F44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3439" w:rsidRDefault="00493439" w:rsidP="000F44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3439" w:rsidRDefault="00493439" w:rsidP="000F44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3439" w:rsidRDefault="00493439" w:rsidP="000F44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3439" w:rsidRDefault="00493439" w:rsidP="000F44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3439" w:rsidRDefault="00493439" w:rsidP="000F44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3439" w:rsidRDefault="00493439" w:rsidP="000F44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3439" w:rsidRDefault="00493439" w:rsidP="000F44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3439" w:rsidRDefault="00493439" w:rsidP="000F44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3439" w:rsidRDefault="00493439" w:rsidP="000F44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3439" w:rsidRDefault="00493439" w:rsidP="000F44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3439" w:rsidRDefault="00493439" w:rsidP="000F44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3439" w:rsidRDefault="00493439" w:rsidP="000F44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3439" w:rsidRDefault="00493439" w:rsidP="000F44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3439" w:rsidRDefault="00493439" w:rsidP="000F44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3439" w:rsidRDefault="00493439" w:rsidP="000F44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3439" w:rsidRDefault="00493439" w:rsidP="000F44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3439" w:rsidRDefault="00493439" w:rsidP="000F44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3439" w:rsidRDefault="00493439" w:rsidP="000F44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3439" w:rsidRDefault="00493439" w:rsidP="000F44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3439" w:rsidRDefault="00493439" w:rsidP="000F44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3439" w:rsidRDefault="00493439" w:rsidP="000F44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3439" w:rsidRDefault="00493439" w:rsidP="000F44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4D8E" w:rsidRDefault="00824D8E" w:rsidP="000F44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3439" w:rsidRDefault="00493439" w:rsidP="000F44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3439" w:rsidRPr="00493439" w:rsidRDefault="00493439" w:rsidP="00493439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3439">
        <w:rPr>
          <w:rFonts w:ascii="Times New Roman" w:hAnsi="Times New Roman" w:cs="Times New Roman"/>
          <w:b/>
          <w:sz w:val="28"/>
          <w:szCs w:val="28"/>
        </w:rPr>
        <w:lastRenderedPageBreak/>
        <w:t>Анализ выполнения Программы развития на 2017-2020 гг.</w:t>
      </w:r>
    </w:p>
    <w:p w:rsidR="00493439" w:rsidRPr="00493439" w:rsidRDefault="00493439" w:rsidP="0049343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2191" w:rsidRPr="00D42191" w:rsidRDefault="00D42191" w:rsidP="003574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проводился по направлениям деятельности, определенным Программой </w:t>
      </w:r>
    </w:p>
    <w:p w:rsidR="00D42191" w:rsidRPr="00D42191" w:rsidRDefault="003574F6" w:rsidP="003574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на 201</w:t>
      </w:r>
      <w:r w:rsidRPr="003574F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-2020</w:t>
      </w:r>
      <w:r w:rsidR="00D42191" w:rsidRPr="00D42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годы, с целью определения степени достижения прогнозируемого </w:t>
      </w:r>
    </w:p>
    <w:p w:rsidR="00D42191" w:rsidRPr="00D42191" w:rsidRDefault="00D42191" w:rsidP="003574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результата и выявления проблемного поля для проектирования Программы развития на </w:t>
      </w:r>
    </w:p>
    <w:p w:rsidR="00D42191" w:rsidRPr="00D42191" w:rsidRDefault="003574F6" w:rsidP="003574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2020-2023</w:t>
      </w:r>
      <w:r w:rsidR="00D42191" w:rsidRPr="00D42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годы.</w:t>
      </w:r>
    </w:p>
    <w:p w:rsidR="00D42191" w:rsidRPr="00D42191" w:rsidRDefault="00D42191" w:rsidP="00D421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466"/>
      </w:tblGrid>
      <w:tr w:rsidR="00D42191" w:rsidRPr="00D42191" w:rsidTr="003574F6">
        <w:tc>
          <w:tcPr>
            <w:tcW w:w="1276" w:type="dxa"/>
            <w:shd w:val="clear" w:color="auto" w:fill="auto"/>
          </w:tcPr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Направления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8466" w:type="dxa"/>
            <w:shd w:val="clear" w:color="auto" w:fill="auto"/>
          </w:tcPr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Достижение прогнозируемого результата Пр</w:t>
            </w:r>
            <w:r w:rsidR="0035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ограммы развития за 2017-2020</w:t>
            </w: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D42191" w:rsidRPr="00D42191" w:rsidTr="003574F6">
        <w:tc>
          <w:tcPr>
            <w:tcW w:w="1276" w:type="dxa"/>
            <w:shd w:val="clear" w:color="auto" w:fill="auto"/>
          </w:tcPr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контингента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6" w:type="dxa"/>
            <w:shd w:val="clear" w:color="auto" w:fill="auto"/>
          </w:tcPr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31"/>
              <w:gridCol w:w="992"/>
              <w:gridCol w:w="993"/>
              <w:gridCol w:w="992"/>
            </w:tblGrid>
            <w:tr w:rsidR="007145A9" w:rsidRPr="00D42191" w:rsidTr="003574F6">
              <w:tc>
                <w:tcPr>
                  <w:tcW w:w="3431" w:type="dxa"/>
                  <w:shd w:val="clear" w:color="auto" w:fill="auto"/>
                </w:tcPr>
                <w:p w:rsidR="007145A9" w:rsidRPr="00D42191" w:rsidRDefault="007145A9" w:rsidP="00D42191">
                  <w:pPr>
                    <w:spacing w:after="0" w:line="240" w:lineRule="auto"/>
                    <w:ind w:right="-284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D4219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Показатели</w:t>
                  </w:r>
                </w:p>
                <w:p w:rsidR="007145A9" w:rsidRPr="00D42191" w:rsidRDefault="007145A9" w:rsidP="00D42191">
                  <w:pPr>
                    <w:spacing w:after="0" w:line="240" w:lineRule="auto"/>
                    <w:ind w:right="-284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7145A9" w:rsidRPr="00D42191" w:rsidRDefault="007145A9" w:rsidP="00D42191">
                  <w:pPr>
                    <w:spacing w:after="0" w:line="240" w:lineRule="auto"/>
                    <w:ind w:right="-284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7145A9" w:rsidRPr="00D42191" w:rsidRDefault="007145A9" w:rsidP="00D42191">
                  <w:pPr>
                    <w:spacing w:after="0" w:line="240" w:lineRule="auto"/>
                    <w:ind w:right="-284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2018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7145A9" w:rsidRPr="00D42191" w:rsidRDefault="007145A9" w:rsidP="00D42191">
                  <w:pPr>
                    <w:spacing w:after="0" w:line="240" w:lineRule="auto"/>
                    <w:ind w:right="-284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2019</w:t>
                  </w:r>
                </w:p>
              </w:tc>
            </w:tr>
            <w:tr w:rsidR="007145A9" w:rsidRPr="00D42191" w:rsidTr="003574F6">
              <w:tc>
                <w:tcPr>
                  <w:tcW w:w="3431" w:type="dxa"/>
                  <w:shd w:val="clear" w:color="auto" w:fill="auto"/>
                </w:tcPr>
                <w:p w:rsidR="007145A9" w:rsidRPr="00D42191" w:rsidRDefault="007145A9" w:rsidP="00D42191">
                  <w:pPr>
                    <w:spacing w:after="0" w:line="240" w:lineRule="auto"/>
                    <w:ind w:right="-284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4219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Количество детей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7145A9" w:rsidRPr="00D42191" w:rsidRDefault="007145A9" w:rsidP="00D42191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176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7145A9" w:rsidRPr="00D42191" w:rsidRDefault="007145A9" w:rsidP="00D42191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172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7145A9" w:rsidRPr="00D42191" w:rsidRDefault="007145A9" w:rsidP="00D42191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175</w:t>
                  </w:r>
                </w:p>
              </w:tc>
            </w:tr>
          </w:tbl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2191" w:rsidRPr="00D42191" w:rsidTr="003574F6">
        <w:tc>
          <w:tcPr>
            <w:tcW w:w="1276" w:type="dxa"/>
            <w:shd w:val="clear" w:color="auto" w:fill="auto"/>
          </w:tcPr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Конкурентное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преимущество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6" w:type="dxa"/>
            <w:shd w:val="clear" w:color="auto" w:fill="auto"/>
          </w:tcPr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Высокий спрос на группы раннего возраста (1-2 года).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ДОУ функционируют: </w:t>
            </w:r>
          </w:p>
          <w:p w:rsidR="00D42191" w:rsidRDefault="003574F6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группа для детей с 1 до 2</w:t>
            </w:r>
            <w:r w:rsidR="00D42191"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лет; </w:t>
            </w:r>
          </w:p>
          <w:p w:rsidR="003574F6" w:rsidRPr="00D42191" w:rsidRDefault="003574F6" w:rsidP="00357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группа для детей с 2 до 3</w:t>
            </w: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лет; </w:t>
            </w:r>
          </w:p>
          <w:p w:rsidR="00D42191" w:rsidRPr="00D42191" w:rsidRDefault="003574F6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42191"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 для детей дошкольного возраста с 3 до 7 лет.</w:t>
            </w:r>
          </w:p>
          <w:p w:rsidR="00D42191" w:rsidRPr="00D42191" w:rsidRDefault="003574F6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 7 групп</w:t>
            </w:r>
          </w:p>
          <w:p w:rsidR="00D42191" w:rsidRPr="00D42191" w:rsidRDefault="003574F6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Оборудованы </w:t>
            </w:r>
            <w:r w:rsidR="00D42191"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игровые площадки (7), </w:t>
            </w:r>
          </w:p>
        </w:tc>
      </w:tr>
      <w:tr w:rsidR="00D42191" w:rsidRPr="00D42191" w:rsidTr="003574F6">
        <w:tc>
          <w:tcPr>
            <w:tcW w:w="1276" w:type="dxa"/>
            <w:shd w:val="clear" w:color="auto" w:fill="auto"/>
          </w:tcPr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Степень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удовлетворенности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качеством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</w:t>
            </w:r>
          </w:p>
        </w:tc>
        <w:tc>
          <w:tcPr>
            <w:tcW w:w="8466" w:type="dxa"/>
            <w:shd w:val="clear" w:color="auto" w:fill="auto"/>
          </w:tcPr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проводится анализ степени удовлетворенности родителей качеством образовательных услуг.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исследования: социологический метод анкетного опроса.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исследования – изучение эффективности функционирования ДОУ на основе анализа удовлетворенности родителей как участников образовательного процесса качеством образования.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исследования в качестве показателя, фиксирующего соответствие образования запросам и ожиданиям родителей, использовался целевой показатель «удовлетворенность качеством образовательных услуг».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Самый низкий процент удовлетворенности родителей был зафиксирован в 2017 году − 82%.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Меньшую часть родителей (28%) привлекает в ДОУ высокий профессиональный уровень сотрудников, хорошие отношения между детьми в группе, отношения самих же родителей с сотрудниками, хорошая организация режима, хорошие отношения ребенка с воспитателем, направленность на развитие творческих способностей детей.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Большая часть родителей (72%) привлекает хорошее питание, работа по укреплению здоровья детей, месторасположение ДОУ, психолого-педагогическое консультирование родителей.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2018 году показатель повысился до 88%.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всех проблем ДОУ на первый план, родители ставили недостаточный уровень материальной базы − оборудование детских площадок для прогулок. Родители хотят видеть более современное и качественное оборудование площадок на территории детского сада.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Небольшая часть родителей (13%) хотела бы посещать кружки дополнительного образования.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положительных изменений они отметили, усиление работы по оздоровлению детей.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2019 − уровень родительской удовлетворенности возрос до 92%. Это является высоким показателем результативности работы коллектива ДОУ.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</w:t>
            </w:r>
            <w:r w:rsidR="0035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нкетировании приняло участие 165 родителей, что составило 98</w:t>
            </w: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от возможного числа респондентов. </w:t>
            </w:r>
          </w:p>
          <w:p w:rsidR="00D42191" w:rsidRPr="00D42191" w:rsidRDefault="00D42191" w:rsidP="00D4219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социального заказа родителей воспитанников М</w:t>
            </w:r>
            <w:r w:rsidR="0035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в 2019 году показало,</w:t>
            </w:r>
            <w:r w:rsidRPr="00D42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главной задачей М</w:t>
            </w:r>
            <w:r w:rsidR="0035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  <w:r w:rsidRPr="00D42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большинство родителей (72%) считает укрепление здоровья ребёнка и его развитие; 97% родителей желают, чтобы их ребёнок при выходе из дошкольного учреждения был полностью готов к обучению в школе; 87% родителей хотели, чтобы в М</w:t>
            </w:r>
            <w:r w:rsidR="0035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развивали познавательно-речев</w:t>
            </w:r>
            <w:r w:rsidR="00357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 способности их ребёнка</w:t>
            </w: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Такой процент указывает на то, что родители готовы на взаимодействие и сотрудничество и остаются не равнодушным к жизнедеятельности ДОУ и возможность участвовать в его жизни.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анкетирования за последние три года показывает рост удовлетворенности опрошенных родителей качеством организации работы в учреждении.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Можно сделать вывод, что наблюдается устойчивый прогресс по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удовлетворенности родительской общественности образовательными услугами и условиями пребывания детей в ДОУ. Система работы ДОУ развивается и совершенствуется.</w:t>
            </w:r>
          </w:p>
        </w:tc>
      </w:tr>
      <w:tr w:rsidR="00D42191" w:rsidRPr="00D42191" w:rsidTr="003574F6">
        <w:tc>
          <w:tcPr>
            <w:tcW w:w="1276" w:type="dxa"/>
            <w:shd w:val="clear" w:color="auto" w:fill="auto"/>
          </w:tcPr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6" w:type="dxa"/>
            <w:shd w:val="clear" w:color="auto" w:fill="auto"/>
          </w:tcPr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Блок «Воспитанники. Качество образования»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Блок «Кадровый потенциал»</w:t>
            </w:r>
          </w:p>
        </w:tc>
      </w:tr>
      <w:tr w:rsidR="00D42191" w:rsidRPr="00D42191" w:rsidTr="003574F6">
        <w:tc>
          <w:tcPr>
            <w:tcW w:w="1276" w:type="dxa"/>
            <w:shd w:val="clear" w:color="auto" w:fill="auto"/>
          </w:tcPr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комплексной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оценки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качества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6" w:type="dxa"/>
            <w:shd w:val="clear" w:color="auto" w:fill="auto"/>
          </w:tcPr>
          <w:p w:rsidR="00D42191" w:rsidRPr="00D42191" w:rsidRDefault="00D42191" w:rsidP="00D42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Прослеживается положительная динамика по использованию различных педагогических технологий, что дало существенные результаты. </w:t>
            </w:r>
          </w:p>
          <w:p w:rsidR="00D42191" w:rsidRPr="00D42191" w:rsidRDefault="00D42191" w:rsidP="00D4219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Отмечен позитивный рост уровня качества знаний, умений и навыков детей по всем образовательным областям (на основании результатов педагогической диагностики). Дети способны прослеживать причинно-следственные связи и делать выводы, в речи детей используются сложные синтаксические конструкции, словарный запас соответствует возрасту, в умственном отношении уровень экспрессивной деятельности детей достаточно высокий.</w:t>
            </w:r>
          </w:p>
          <w:p w:rsidR="00D42191" w:rsidRPr="00D42191" w:rsidRDefault="00D42191" w:rsidP="00D4219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Выше изложенное обусловлено тем, что педагоги стимулируют детей на поиск путем создания проблемных ситуаций, поисковой деятельности; владеют методикой применения репродуктивно-продуктивного и различных вариантов сократического (эвристического, поискового) методов</w:t>
            </w:r>
            <w:r w:rsidRPr="00D421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D42191" w:rsidRPr="00D42191" w:rsidRDefault="00D42191" w:rsidP="00D42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школьной </w:t>
            </w:r>
            <w:proofErr w:type="gramStart"/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готовности  выявили</w:t>
            </w:r>
            <w:proofErr w:type="gramEnd"/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высокий уровень важнейших показателей под</w:t>
            </w: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готовки детей к школе: хорошо развитые речь, восприятие, память, вообра</w:t>
            </w: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жение, наглядно-образное мышление (уме</w:t>
            </w: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элементарно рассуждать, выделять су</w:t>
            </w: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щественные признаки предметов и явлений, доступные пониманию ребенка, сравнивать предметы, находить различия и сходство, выделять целое и его часть, группировать предметы по определенным признакам, де</w:t>
            </w: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лать простейшие выводы и обобщения и др.).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Качественность базисного дошкольного образования в ДОУ подтверждается следующими показателями: из общего числа выпускников ДОУ обучаются в лицеях и гимназиях 18,4</w:t>
            </w:r>
            <w:proofErr w:type="gramStart"/>
            <w:r w:rsidRPr="00D42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,</w:t>
            </w:r>
            <w:proofErr w:type="gramEnd"/>
            <w:r w:rsidRPr="00D42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классах с углубленным изучением предметов - 49% </w:t>
            </w:r>
            <w:r w:rsidRPr="00D4219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D42191" w:rsidRPr="00D42191" w:rsidRDefault="00D42191" w:rsidP="00D4219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2191" w:rsidRPr="00D42191" w:rsidTr="003574F6">
        <w:tc>
          <w:tcPr>
            <w:tcW w:w="1276" w:type="dxa"/>
            <w:shd w:val="clear" w:color="auto" w:fill="auto"/>
          </w:tcPr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правовое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образовательной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8466" w:type="dxa"/>
            <w:shd w:val="clear" w:color="auto" w:fill="auto"/>
          </w:tcPr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Действуют локальные нормативные акты, разработанные в</w:t>
            </w:r>
            <w:r w:rsidRPr="00D42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соответствии с законодательством об </w:t>
            </w:r>
            <w:proofErr w:type="gramStart"/>
            <w:r w:rsidRPr="00D42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образовании,</w:t>
            </w:r>
            <w:r w:rsidRPr="00D421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иными</w:t>
            </w:r>
            <w:proofErr w:type="gramEnd"/>
            <w:r w:rsidRPr="00D421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нормативными правовыми актами Российской Федерации, </w:t>
            </w:r>
            <w:r w:rsidRPr="00D42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региональных органов власти и местного самоуправления,</w:t>
            </w:r>
            <w:r w:rsidRPr="00D421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уставом ДОУ.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Реализуется ООП ДО ДОУ, разработанная в соответствии с требованиями ФГОС ДО и Примерной ООП ДО. </w:t>
            </w:r>
          </w:p>
          <w:p w:rsidR="00D42191" w:rsidRPr="00D42191" w:rsidRDefault="00D42191" w:rsidP="00D42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Реализована дифференцированная программа развития профессиональной компе</w:t>
            </w:r>
            <w:r w:rsidR="00754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тентности педагогов на 2017-20</w:t>
            </w:r>
            <w:r w:rsidR="007548F2" w:rsidRPr="00754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гг., разработанная в соответствии с Комплексной программой повышения профессионального уровня педагогических работников общеобразовательных организаций (утверждена Правительством РФ 28.05.2014 № 3241п-П8).</w:t>
            </w:r>
          </w:p>
          <w:p w:rsidR="00D42191" w:rsidRPr="00D42191" w:rsidRDefault="00D42191" w:rsidP="00487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 график аттестации и повышения квалифик</w:t>
            </w:r>
            <w:r w:rsidR="00487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ации педагогических работников.</w:t>
            </w:r>
          </w:p>
        </w:tc>
      </w:tr>
      <w:tr w:rsidR="00D42191" w:rsidRPr="00D42191" w:rsidTr="003574F6">
        <w:tc>
          <w:tcPr>
            <w:tcW w:w="1276" w:type="dxa"/>
            <w:shd w:val="clear" w:color="auto" w:fill="auto"/>
          </w:tcPr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Использование информационных технологий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</w:t>
            </w:r>
            <w:proofErr w:type="spellEnd"/>
          </w:p>
          <w:p w:rsidR="00D42191" w:rsidRPr="00D42191" w:rsidRDefault="004878EE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вательном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процессе</w:t>
            </w:r>
          </w:p>
        </w:tc>
        <w:tc>
          <w:tcPr>
            <w:tcW w:w="8466" w:type="dxa"/>
            <w:shd w:val="clear" w:color="auto" w:fill="auto"/>
          </w:tcPr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образовательном процессе использовались информационные технологии:</w:t>
            </w:r>
          </w:p>
          <w:p w:rsidR="00D42191" w:rsidRPr="00D42191" w:rsidRDefault="00D42191" w:rsidP="00D4219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мультимедийное сопровождение НОД и развлечений;</w:t>
            </w:r>
          </w:p>
          <w:p w:rsidR="00D42191" w:rsidRPr="00D42191" w:rsidRDefault="00D42191" w:rsidP="00D4219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каталог мультимедиа библиотеки в электронном виде</w:t>
            </w: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42191" w:rsidRPr="00D42191" w:rsidRDefault="004878EE" w:rsidP="00D4219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ДОУ</w:t>
            </w:r>
          </w:p>
          <w:p w:rsidR="00D42191" w:rsidRPr="00D42191" w:rsidRDefault="00D42191" w:rsidP="00D4219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электронное ведение документации;</w:t>
            </w:r>
          </w:p>
          <w:p w:rsidR="00D42191" w:rsidRPr="00D42191" w:rsidRDefault="00D42191" w:rsidP="00D4219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 использование ресурсов сети Интернет;</w:t>
            </w:r>
          </w:p>
          <w:p w:rsidR="00D42191" w:rsidRPr="00D42191" w:rsidRDefault="00D42191" w:rsidP="00D4219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через </w:t>
            </w:r>
            <w:proofErr w:type="spellStart"/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вебинары</w:t>
            </w:r>
            <w:proofErr w:type="spellEnd"/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круглые столы;</w:t>
            </w:r>
          </w:p>
          <w:p w:rsidR="00D42191" w:rsidRPr="00D42191" w:rsidRDefault="00D42191" w:rsidP="00D4219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конкурсах, акциях и фестивалях различного направления.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100% педагогов имеют личные сайты, используют SMS- информирование родителей, разрабатывают и используют в работе с детьми и родителями </w:t>
            </w:r>
            <w:r w:rsidR="00487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презентации различной тематики.</w:t>
            </w:r>
          </w:p>
        </w:tc>
      </w:tr>
      <w:tr w:rsidR="00D42191" w:rsidRPr="00D42191" w:rsidTr="003574F6">
        <w:tc>
          <w:tcPr>
            <w:tcW w:w="1276" w:type="dxa"/>
            <w:shd w:val="clear" w:color="auto" w:fill="auto"/>
          </w:tcPr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интернет ресурсов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6" w:type="dxa"/>
            <w:shd w:val="clear" w:color="auto" w:fill="auto"/>
          </w:tcPr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640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30"/>
              <w:gridCol w:w="1417"/>
              <w:gridCol w:w="1559"/>
              <w:gridCol w:w="1701"/>
            </w:tblGrid>
            <w:tr w:rsidR="004878EE" w:rsidRPr="00D42191" w:rsidTr="004878EE">
              <w:tc>
                <w:tcPr>
                  <w:tcW w:w="1730" w:type="dxa"/>
                  <w:shd w:val="clear" w:color="auto" w:fill="auto"/>
                </w:tcPr>
                <w:p w:rsidR="004878EE" w:rsidRPr="00D42191" w:rsidRDefault="004878EE" w:rsidP="00D42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2017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4878EE" w:rsidRPr="00D42191" w:rsidRDefault="004878EE" w:rsidP="00D42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2018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4878EE" w:rsidRPr="00D42191" w:rsidRDefault="004878EE" w:rsidP="00D42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2019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4878EE" w:rsidRPr="00D42191" w:rsidRDefault="004878EE" w:rsidP="00D42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2020</w:t>
                  </w:r>
                </w:p>
              </w:tc>
            </w:tr>
            <w:tr w:rsidR="004878EE" w:rsidRPr="00D42191" w:rsidTr="004878EE">
              <w:tc>
                <w:tcPr>
                  <w:tcW w:w="1730" w:type="dxa"/>
                  <w:shd w:val="clear" w:color="auto" w:fill="auto"/>
                  <w:vAlign w:val="center"/>
                </w:tcPr>
                <w:p w:rsidR="004878EE" w:rsidRPr="00D42191" w:rsidRDefault="004878EE" w:rsidP="00D42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13</w:t>
                  </w:r>
                  <w:r w:rsidRPr="00D4219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человек – 96,5%</w:t>
                  </w:r>
                </w:p>
                <w:p w:rsidR="004878EE" w:rsidRPr="00D42191" w:rsidRDefault="004878EE" w:rsidP="00D42191">
                  <w:pPr>
                    <w:widowControl w:val="0"/>
                    <w:suppressAutoHyphens/>
                    <w:autoSpaceDN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Lucida Sans Unicode" w:hAnsi="Times New Roman" w:cs="Times New Roman"/>
                      <w:kern w:val="3"/>
                      <w:lang w:eastAsia="ru-RU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:rsidR="004878EE" w:rsidRPr="00D42191" w:rsidRDefault="004878EE" w:rsidP="00D42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12 человек – 96,5</w:t>
                  </w:r>
                  <w:r w:rsidRPr="00D42191">
                    <w:rPr>
                      <w:rFonts w:ascii="Times New Roman" w:eastAsia="Times New Roman" w:hAnsi="Times New Roman" w:cs="Times New Roman"/>
                      <w:lang w:eastAsia="ru-RU"/>
                    </w:rPr>
                    <w:t>%</w:t>
                  </w:r>
                </w:p>
                <w:p w:rsidR="004878EE" w:rsidRPr="00D42191" w:rsidRDefault="004878EE" w:rsidP="00D42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4878EE" w:rsidRPr="00D42191" w:rsidRDefault="004878EE" w:rsidP="00D42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15</w:t>
                  </w:r>
                  <w:r w:rsidRPr="00D4219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человек – 100%</w:t>
                  </w:r>
                </w:p>
                <w:p w:rsidR="004878EE" w:rsidRPr="00D42191" w:rsidRDefault="004878EE" w:rsidP="00D42191">
                  <w:pPr>
                    <w:widowControl w:val="0"/>
                    <w:suppressAutoHyphens/>
                    <w:autoSpaceDN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Lucida Sans Unicode" w:hAnsi="Times New Roman" w:cs="Times New Roman"/>
                      <w:kern w:val="3"/>
                      <w:lang w:eastAsia="ru-RU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4878EE" w:rsidRPr="00D42191" w:rsidRDefault="004878EE" w:rsidP="00D42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13</w:t>
                  </w:r>
                  <w:r w:rsidRPr="00D4219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человек – 100%</w:t>
                  </w:r>
                </w:p>
                <w:p w:rsidR="004878EE" w:rsidRPr="00D42191" w:rsidRDefault="004878EE" w:rsidP="00D42191">
                  <w:pPr>
                    <w:widowControl w:val="0"/>
                    <w:suppressAutoHyphens/>
                    <w:autoSpaceDN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Lucida Sans Unicode" w:hAnsi="Times New Roman" w:cs="Times New Roman"/>
                      <w:kern w:val="3"/>
                      <w:lang w:eastAsia="ru-RU"/>
                    </w:rPr>
                  </w:pPr>
                </w:p>
              </w:tc>
            </w:tr>
          </w:tbl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2191" w:rsidRPr="00D42191" w:rsidTr="003574F6">
        <w:tc>
          <w:tcPr>
            <w:tcW w:w="1276" w:type="dxa"/>
            <w:shd w:val="clear" w:color="auto" w:fill="auto"/>
          </w:tcPr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инклюзивной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 в ДОУ</w:t>
            </w:r>
          </w:p>
        </w:tc>
        <w:tc>
          <w:tcPr>
            <w:tcW w:w="8466" w:type="dxa"/>
            <w:shd w:val="clear" w:color="auto" w:fill="auto"/>
          </w:tcPr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Разработан и утвержден «Паспорт доступности для инвалидов объекта и предоставления на нем услуг в сфере образования», реализация которого позволит расширить возможности обеспечения равного доступа к образованию.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ДОУ воспитывались 2 ребен</w:t>
            </w:r>
            <w:r w:rsidR="00487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ка-инвалида</w:t>
            </w: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позитивно социализированных в среду нормативно развивающихся сверстников.</w:t>
            </w:r>
          </w:p>
        </w:tc>
      </w:tr>
      <w:tr w:rsidR="00D42191" w:rsidRPr="00D42191" w:rsidTr="003574F6">
        <w:tc>
          <w:tcPr>
            <w:tcW w:w="1276" w:type="dxa"/>
            <w:shd w:val="clear" w:color="auto" w:fill="auto"/>
          </w:tcPr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и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детьми с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высоким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уровнем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интеллектуальных и творческих </w:t>
            </w:r>
          </w:p>
          <w:p w:rsidR="00D42191" w:rsidRPr="00D42191" w:rsidRDefault="004878EE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способностей</w:t>
            </w:r>
          </w:p>
        </w:tc>
        <w:tc>
          <w:tcPr>
            <w:tcW w:w="8466" w:type="dxa"/>
            <w:shd w:val="clear" w:color="auto" w:fill="auto"/>
          </w:tcPr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Совершенствуется работа по выявлению и содействию развития </w:t>
            </w:r>
          </w:p>
          <w:p w:rsidR="00D42191" w:rsidRPr="00D42191" w:rsidRDefault="00D42191" w:rsidP="00487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одаренности воспитанников.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конкурсной деятельности, способствующей развитию творчества и одаренности детей (количество детей):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2191" w:rsidRPr="00D42191" w:rsidTr="003574F6">
        <w:tc>
          <w:tcPr>
            <w:tcW w:w="1276" w:type="dxa"/>
            <w:shd w:val="clear" w:color="auto" w:fill="auto"/>
          </w:tcPr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lang w:eastAsia="ru-RU"/>
              </w:rPr>
              <w:t>профессионального</w:t>
            </w: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уровня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педагогических кадров</w:t>
            </w:r>
          </w:p>
        </w:tc>
        <w:tc>
          <w:tcPr>
            <w:tcW w:w="8466" w:type="dxa"/>
            <w:shd w:val="clear" w:color="auto" w:fill="auto"/>
          </w:tcPr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образование – 100%.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образования: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97"/>
              <w:gridCol w:w="1134"/>
              <w:gridCol w:w="1134"/>
              <w:gridCol w:w="1134"/>
              <w:gridCol w:w="1134"/>
            </w:tblGrid>
            <w:tr w:rsidR="004878EE" w:rsidRPr="00D42191" w:rsidTr="003574F6">
              <w:tc>
                <w:tcPr>
                  <w:tcW w:w="2297" w:type="dxa"/>
                  <w:shd w:val="clear" w:color="auto" w:fill="auto"/>
                </w:tcPr>
                <w:p w:rsidR="004878EE" w:rsidRPr="00D42191" w:rsidRDefault="004878EE" w:rsidP="00D421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42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Уровень образования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4878EE" w:rsidRPr="00D42191" w:rsidRDefault="004878EE" w:rsidP="00D42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2017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4878EE" w:rsidRPr="00D42191" w:rsidRDefault="004878EE" w:rsidP="00D42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2018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4878EE" w:rsidRPr="00D42191" w:rsidRDefault="004878EE" w:rsidP="00D42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2019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4878EE" w:rsidRPr="00D42191" w:rsidRDefault="004878EE" w:rsidP="00D42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2020</w:t>
                  </w:r>
                </w:p>
              </w:tc>
            </w:tr>
            <w:tr w:rsidR="004878EE" w:rsidRPr="00D42191" w:rsidTr="003574F6">
              <w:tc>
                <w:tcPr>
                  <w:tcW w:w="2297" w:type="dxa"/>
                  <w:shd w:val="clear" w:color="auto" w:fill="auto"/>
                </w:tcPr>
                <w:p w:rsidR="004878EE" w:rsidRPr="00D42191" w:rsidRDefault="004878EE" w:rsidP="00D421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42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Высшее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4878EE" w:rsidRPr="00D42191" w:rsidRDefault="004878EE" w:rsidP="00D42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</w:t>
                  </w:r>
                  <w:r w:rsidRPr="00D42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4878EE" w:rsidRPr="00D42191" w:rsidRDefault="004878EE" w:rsidP="00D42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</w:t>
                  </w:r>
                  <w:r w:rsidRPr="00D42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4878EE" w:rsidRPr="00D42191" w:rsidRDefault="004878EE" w:rsidP="00D42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</w:t>
                  </w:r>
                  <w:r w:rsidRPr="00D42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4878EE" w:rsidRPr="00D42191" w:rsidRDefault="004878EE" w:rsidP="00D42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</w:t>
                  </w:r>
                  <w:r w:rsidRPr="00D42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4878EE" w:rsidRPr="00D42191" w:rsidTr="003574F6">
              <w:tc>
                <w:tcPr>
                  <w:tcW w:w="2297" w:type="dxa"/>
                  <w:shd w:val="clear" w:color="auto" w:fill="auto"/>
                </w:tcPr>
                <w:p w:rsidR="004878EE" w:rsidRPr="00D42191" w:rsidRDefault="004878EE" w:rsidP="00D421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42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Средее</w:t>
                  </w:r>
                  <w:proofErr w:type="spellEnd"/>
                  <w:r w:rsidRPr="00D42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специальное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4878EE" w:rsidRPr="00D42191" w:rsidRDefault="004878EE" w:rsidP="00D42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84</w:t>
                  </w:r>
                  <w:r w:rsidRPr="00D42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4878EE" w:rsidRPr="00D42191" w:rsidRDefault="004878EE" w:rsidP="00D42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84</w:t>
                  </w:r>
                  <w:r w:rsidRPr="00D42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4878EE" w:rsidRPr="00D42191" w:rsidRDefault="004878EE" w:rsidP="00D42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77</w:t>
                  </w:r>
                  <w:r w:rsidRPr="00D42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4878EE" w:rsidRPr="00D42191" w:rsidRDefault="004878EE" w:rsidP="00D42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70</w:t>
                  </w:r>
                  <w:r w:rsidRPr="00D42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</w:tbl>
          <w:p w:rsid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8EE" w:rsidRDefault="004878EE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8EE" w:rsidRPr="00D42191" w:rsidRDefault="004878EE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Уровень </w:t>
            </w:r>
            <w:proofErr w:type="gramStart"/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квалификации  педагогических</w:t>
            </w:r>
            <w:proofErr w:type="gramEnd"/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кадров: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94"/>
              <w:gridCol w:w="1228"/>
              <w:gridCol w:w="1784"/>
              <w:gridCol w:w="1701"/>
              <w:gridCol w:w="1418"/>
            </w:tblGrid>
            <w:tr w:rsidR="00D42191" w:rsidRPr="00D42191" w:rsidTr="003574F6">
              <w:tc>
                <w:tcPr>
                  <w:tcW w:w="1694" w:type="dxa"/>
                  <w:shd w:val="clear" w:color="auto" w:fill="auto"/>
                </w:tcPr>
                <w:p w:rsidR="00D42191" w:rsidRPr="00D42191" w:rsidRDefault="00D42191" w:rsidP="00D42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42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Уровень квалификации</w:t>
                  </w:r>
                </w:p>
                <w:p w:rsidR="00D42191" w:rsidRPr="00D42191" w:rsidRDefault="00D42191" w:rsidP="00D42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421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(чел.)</w:t>
                  </w:r>
                </w:p>
              </w:tc>
              <w:tc>
                <w:tcPr>
                  <w:tcW w:w="1228" w:type="dxa"/>
                  <w:shd w:val="clear" w:color="auto" w:fill="auto"/>
                </w:tcPr>
                <w:p w:rsidR="00D42191" w:rsidRPr="00D42191" w:rsidRDefault="00D42191" w:rsidP="00D42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421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Высшая категория</w:t>
                  </w:r>
                </w:p>
              </w:tc>
              <w:tc>
                <w:tcPr>
                  <w:tcW w:w="1784" w:type="dxa"/>
                  <w:shd w:val="clear" w:color="auto" w:fill="auto"/>
                </w:tcPr>
                <w:p w:rsidR="00D42191" w:rsidRPr="00D42191" w:rsidRDefault="00D42191" w:rsidP="00D42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421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Первая категория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D42191" w:rsidRPr="00D42191" w:rsidRDefault="00D42191" w:rsidP="00D42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421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Соответствие должности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:rsidR="00D42191" w:rsidRPr="00D42191" w:rsidRDefault="00D42191" w:rsidP="00D42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421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Отсутствие категории</w:t>
                  </w:r>
                </w:p>
              </w:tc>
            </w:tr>
            <w:tr w:rsidR="00D42191" w:rsidRPr="00D42191" w:rsidTr="003574F6">
              <w:tc>
                <w:tcPr>
                  <w:tcW w:w="1694" w:type="dxa"/>
                  <w:shd w:val="clear" w:color="auto" w:fill="auto"/>
                </w:tcPr>
                <w:p w:rsidR="00D42191" w:rsidRPr="00D42191" w:rsidRDefault="004878EE" w:rsidP="00D42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2017</w:t>
                  </w:r>
                </w:p>
              </w:tc>
              <w:tc>
                <w:tcPr>
                  <w:tcW w:w="1228" w:type="dxa"/>
                  <w:shd w:val="clear" w:color="auto" w:fill="auto"/>
                  <w:vAlign w:val="center"/>
                </w:tcPr>
                <w:p w:rsidR="00D42191" w:rsidRPr="00D42191" w:rsidRDefault="004878EE" w:rsidP="00D42191">
                  <w:pPr>
                    <w:widowControl w:val="0"/>
                    <w:suppressAutoHyphens/>
                    <w:autoSpaceDN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Lucida Sans Unicode" w:hAnsi="Times New Roman" w:cs="Times New Roman"/>
                      <w:color w:val="000000"/>
                      <w:kern w:val="3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Lucida Sans Unicode" w:hAnsi="Times New Roman" w:cs="Times New Roman"/>
                      <w:color w:val="000000"/>
                      <w:kern w:val="3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784" w:type="dxa"/>
                  <w:shd w:val="clear" w:color="auto" w:fill="auto"/>
                  <w:vAlign w:val="center"/>
                </w:tcPr>
                <w:p w:rsidR="00D42191" w:rsidRPr="00D42191" w:rsidRDefault="00F546FB" w:rsidP="00D42191">
                  <w:pPr>
                    <w:widowControl w:val="0"/>
                    <w:suppressAutoHyphens/>
                    <w:autoSpaceDN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Lucida Sans Unicode" w:hAnsi="Times New Roman" w:cs="Times New Roman"/>
                      <w:color w:val="000000"/>
                      <w:kern w:val="3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Lucida Sans Unicode" w:hAnsi="Times New Roman" w:cs="Times New Roman"/>
                      <w:color w:val="000000"/>
                      <w:kern w:val="3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D42191" w:rsidRPr="00D42191" w:rsidRDefault="00F546FB" w:rsidP="00D42191">
                  <w:pPr>
                    <w:widowControl w:val="0"/>
                    <w:suppressAutoHyphens/>
                    <w:autoSpaceDN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Lucida Sans Unicode" w:hAnsi="Times New Roman" w:cs="Times New Roman"/>
                      <w:color w:val="000000"/>
                      <w:kern w:val="3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Lucida Sans Unicode" w:hAnsi="Times New Roman" w:cs="Times New Roman"/>
                      <w:color w:val="000000"/>
                      <w:kern w:val="3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:rsidR="00D42191" w:rsidRPr="00D42191" w:rsidRDefault="00F546FB" w:rsidP="00D42191">
                  <w:pPr>
                    <w:widowControl w:val="0"/>
                    <w:suppressAutoHyphens/>
                    <w:autoSpaceDN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Lucida Sans Unicode" w:hAnsi="Times New Roman" w:cs="Times New Roman"/>
                      <w:color w:val="000000"/>
                      <w:kern w:val="3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Lucida Sans Unicode" w:hAnsi="Times New Roman" w:cs="Times New Roman"/>
                      <w:color w:val="000000"/>
                      <w:kern w:val="3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D42191" w:rsidRPr="00D42191" w:rsidTr="003574F6">
              <w:tc>
                <w:tcPr>
                  <w:tcW w:w="1694" w:type="dxa"/>
                  <w:shd w:val="clear" w:color="auto" w:fill="auto"/>
                </w:tcPr>
                <w:p w:rsidR="00D42191" w:rsidRPr="00D42191" w:rsidRDefault="004878EE" w:rsidP="00D42191">
                  <w:pPr>
                    <w:widowControl w:val="0"/>
                    <w:suppressAutoHyphens/>
                    <w:autoSpaceDN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Lucida Sans Unicode" w:hAnsi="Times New Roman" w:cs="Times New Roman"/>
                      <w:color w:val="000000"/>
                      <w:kern w:val="3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Lucida Sans Unicode" w:hAnsi="Times New Roman" w:cs="Times New Roman"/>
                      <w:kern w:val="3"/>
                      <w:sz w:val="24"/>
                      <w:szCs w:val="24"/>
                      <w:lang w:eastAsia="ru-RU"/>
                    </w:rPr>
                    <w:t>2018</w:t>
                  </w:r>
                </w:p>
              </w:tc>
              <w:tc>
                <w:tcPr>
                  <w:tcW w:w="1228" w:type="dxa"/>
                  <w:shd w:val="clear" w:color="auto" w:fill="auto"/>
                  <w:vAlign w:val="center"/>
                </w:tcPr>
                <w:p w:rsidR="00D42191" w:rsidRPr="00D42191" w:rsidRDefault="004878EE" w:rsidP="00D42191">
                  <w:pPr>
                    <w:widowControl w:val="0"/>
                    <w:suppressAutoHyphens/>
                    <w:autoSpaceDN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Lucida Sans Unicode" w:hAnsi="Times New Roman" w:cs="Times New Roman"/>
                      <w:color w:val="000000"/>
                      <w:kern w:val="3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Lucida Sans Unicode" w:hAnsi="Times New Roman" w:cs="Times New Roman"/>
                      <w:color w:val="000000"/>
                      <w:kern w:val="3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784" w:type="dxa"/>
                  <w:shd w:val="clear" w:color="auto" w:fill="auto"/>
                  <w:vAlign w:val="center"/>
                </w:tcPr>
                <w:p w:rsidR="00D42191" w:rsidRPr="00D42191" w:rsidRDefault="00F546FB" w:rsidP="00D42191">
                  <w:pPr>
                    <w:widowControl w:val="0"/>
                    <w:suppressAutoHyphens/>
                    <w:autoSpaceDN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Lucida Sans Unicode" w:hAnsi="Times New Roman" w:cs="Times New Roman"/>
                      <w:color w:val="000000"/>
                      <w:kern w:val="3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Lucida Sans Unicode" w:hAnsi="Times New Roman" w:cs="Times New Roman"/>
                      <w:color w:val="000000"/>
                      <w:kern w:val="3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D42191" w:rsidRPr="00D42191" w:rsidRDefault="00F546FB" w:rsidP="00D42191">
                  <w:pPr>
                    <w:widowControl w:val="0"/>
                    <w:suppressAutoHyphens/>
                    <w:autoSpaceDN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Lucida Sans Unicode" w:hAnsi="Times New Roman" w:cs="Times New Roman"/>
                      <w:color w:val="000000"/>
                      <w:kern w:val="3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Lucida Sans Unicode" w:hAnsi="Times New Roman" w:cs="Times New Roman"/>
                      <w:color w:val="000000"/>
                      <w:kern w:val="3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:rsidR="00D42191" w:rsidRPr="00D42191" w:rsidRDefault="00F546FB" w:rsidP="00D42191">
                  <w:pPr>
                    <w:widowControl w:val="0"/>
                    <w:suppressAutoHyphens/>
                    <w:autoSpaceDN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Lucida Sans Unicode" w:hAnsi="Times New Roman" w:cs="Times New Roman"/>
                      <w:color w:val="000000"/>
                      <w:kern w:val="3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Lucida Sans Unicode" w:hAnsi="Times New Roman" w:cs="Times New Roman"/>
                      <w:color w:val="000000"/>
                      <w:kern w:val="3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D42191" w:rsidRPr="00D42191" w:rsidTr="003574F6">
              <w:tc>
                <w:tcPr>
                  <w:tcW w:w="1694" w:type="dxa"/>
                  <w:shd w:val="clear" w:color="auto" w:fill="auto"/>
                </w:tcPr>
                <w:p w:rsidR="00D42191" w:rsidRPr="00D42191" w:rsidRDefault="004878EE" w:rsidP="00D42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2019</w:t>
                  </w:r>
                </w:p>
              </w:tc>
              <w:tc>
                <w:tcPr>
                  <w:tcW w:w="1228" w:type="dxa"/>
                  <w:shd w:val="clear" w:color="auto" w:fill="auto"/>
                  <w:vAlign w:val="center"/>
                </w:tcPr>
                <w:p w:rsidR="00D42191" w:rsidRPr="00D42191" w:rsidRDefault="004878EE" w:rsidP="00D42191">
                  <w:pPr>
                    <w:widowControl w:val="0"/>
                    <w:suppressAutoHyphens/>
                    <w:autoSpaceDN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Lucida Sans Unicode" w:hAnsi="Times New Roman" w:cs="Times New Roman"/>
                      <w:color w:val="000000"/>
                      <w:kern w:val="3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Lucida Sans Unicode" w:hAnsi="Times New Roman" w:cs="Times New Roman"/>
                      <w:color w:val="000000"/>
                      <w:kern w:val="3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784" w:type="dxa"/>
                  <w:shd w:val="clear" w:color="auto" w:fill="auto"/>
                  <w:vAlign w:val="center"/>
                </w:tcPr>
                <w:p w:rsidR="00D42191" w:rsidRPr="00D42191" w:rsidRDefault="00F546FB" w:rsidP="00D42191">
                  <w:pPr>
                    <w:widowControl w:val="0"/>
                    <w:suppressAutoHyphens/>
                    <w:autoSpaceDN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Lucida Sans Unicode" w:hAnsi="Times New Roman" w:cs="Times New Roman"/>
                      <w:color w:val="000000"/>
                      <w:kern w:val="3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Lucida Sans Unicode" w:hAnsi="Times New Roman" w:cs="Times New Roman"/>
                      <w:color w:val="000000"/>
                      <w:kern w:val="3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D42191" w:rsidRPr="00D42191" w:rsidRDefault="00F546FB" w:rsidP="00D42191">
                  <w:pPr>
                    <w:widowControl w:val="0"/>
                    <w:suppressAutoHyphens/>
                    <w:autoSpaceDN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Lucida Sans Unicode" w:hAnsi="Times New Roman" w:cs="Times New Roman"/>
                      <w:color w:val="000000"/>
                      <w:kern w:val="3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Lucida Sans Unicode" w:hAnsi="Times New Roman" w:cs="Times New Roman"/>
                      <w:color w:val="000000"/>
                      <w:kern w:val="3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:rsidR="00D42191" w:rsidRPr="00D42191" w:rsidRDefault="00F546FB" w:rsidP="00D42191">
                  <w:pPr>
                    <w:widowControl w:val="0"/>
                    <w:suppressAutoHyphens/>
                    <w:autoSpaceDN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Lucida Sans Unicode" w:hAnsi="Times New Roman" w:cs="Times New Roman"/>
                      <w:color w:val="000000"/>
                      <w:kern w:val="3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Lucida Sans Unicode" w:hAnsi="Times New Roman" w:cs="Times New Roman"/>
                      <w:color w:val="000000"/>
                      <w:kern w:val="3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D42191" w:rsidRPr="00D42191" w:rsidTr="003574F6">
              <w:tc>
                <w:tcPr>
                  <w:tcW w:w="1694" w:type="dxa"/>
                  <w:shd w:val="clear" w:color="auto" w:fill="auto"/>
                </w:tcPr>
                <w:p w:rsidR="00D42191" w:rsidRPr="00D42191" w:rsidRDefault="004878EE" w:rsidP="00D4219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2020</w:t>
                  </w:r>
                </w:p>
              </w:tc>
              <w:tc>
                <w:tcPr>
                  <w:tcW w:w="1228" w:type="dxa"/>
                  <w:shd w:val="clear" w:color="auto" w:fill="auto"/>
                  <w:vAlign w:val="center"/>
                </w:tcPr>
                <w:p w:rsidR="00D42191" w:rsidRPr="00D42191" w:rsidRDefault="004878EE" w:rsidP="00D42191">
                  <w:pPr>
                    <w:widowControl w:val="0"/>
                    <w:suppressAutoHyphens/>
                    <w:autoSpaceDN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Lucida Sans Unicode" w:hAnsi="Times New Roman" w:cs="Times New Roman"/>
                      <w:color w:val="000000"/>
                      <w:kern w:val="3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Lucida Sans Unicode" w:hAnsi="Times New Roman" w:cs="Times New Roman"/>
                      <w:color w:val="000000"/>
                      <w:kern w:val="3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784" w:type="dxa"/>
                  <w:shd w:val="clear" w:color="auto" w:fill="auto"/>
                  <w:vAlign w:val="center"/>
                </w:tcPr>
                <w:p w:rsidR="00D42191" w:rsidRPr="00D42191" w:rsidRDefault="00F546FB" w:rsidP="00D42191">
                  <w:pPr>
                    <w:widowControl w:val="0"/>
                    <w:suppressAutoHyphens/>
                    <w:autoSpaceDN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Lucida Sans Unicode" w:hAnsi="Times New Roman" w:cs="Times New Roman"/>
                      <w:color w:val="000000"/>
                      <w:kern w:val="3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Lucida Sans Unicode" w:hAnsi="Times New Roman" w:cs="Times New Roman"/>
                      <w:color w:val="000000"/>
                      <w:kern w:val="3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D42191" w:rsidRPr="00D42191" w:rsidRDefault="00F546FB" w:rsidP="00D42191">
                  <w:pPr>
                    <w:widowControl w:val="0"/>
                    <w:suppressAutoHyphens/>
                    <w:autoSpaceDN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Lucida Sans Unicode" w:hAnsi="Times New Roman" w:cs="Times New Roman"/>
                      <w:color w:val="000000"/>
                      <w:kern w:val="3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Lucida Sans Unicode" w:hAnsi="Times New Roman" w:cs="Times New Roman"/>
                      <w:color w:val="000000"/>
                      <w:kern w:val="3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:rsidR="00D42191" w:rsidRPr="00D42191" w:rsidRDefault="00F546FB" w:rsidP="00D42191">
                  <w:pPr>
                    <w:widowControl w:val="0"/>
                    <w:suppressAutoHyphens/>
                    <w:autoSpaceDN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Lucida Sans Unicode" w:hAnsi="Times New Roman" w:cs="Times New Roman"/>
                      <w:color w:val="000000"/>
                      <w:kern w:val="3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Lucida Sans Unicode" w:hAnsi="Times New Roman" w:cs="Times New Roman"/>
                      <w:color w:val="000000"/>
                      <w:kern w:val="3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</w:tbl>
          <w:p w:rsidR="00D42191" w:rsidRPr="00D42191" w:rsidRDefault="00D42191" w:rsidP="00D42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воспитателей и других категорий работников, прошедших повышение квалификации по вопросам вве</w:t>
            </w:r>
            <w:r w:rsidR="00F54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дения ФГОС ДО на 31 декабря 2020</w:t>
            </w: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составляет 100%.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Прошли профессиональную переподготовку по программе профессиональной переподготовки по программе «Дошкольное образование» </w:t>
            </w:r>
            <w:r w:rsidR="00F54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3</w:t>
            </w:r>
            <w:r w:rsidRPr="00D42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работников (100%).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Трансляция передового педагогического опыта: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64"/>
              <w:gridCol w:w="992"/>
              <w:gridCol w:w="992"/>
              <w:gridCol w:w="992"/>
              <w:gridCol w:w="993"/>
            </w:tblGrid>
            <w:tr w:rsidR="00F23150" w:rsidRPr="00D42191" w:rsidTr="003574F6">
              <w:tc>
                <w:tcPr>
                  <w:tcW w:w="2864" w:type="dxa"/>
                  <w:shd w:val="clear" w:color="auto" w:fill="auto"/>
                </w:tcPr>
                <w:p w:rsidR="00F23150" w:rsidRPr="00D42191" w:rsidRDefault="00F23150" w:rsidP="00D421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42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Уровень </w:t>
                  </w:r>
                </w:p>
                <w:p w:rsidR="00F23150" w:rsidRPr="00D42191" w:rsidRDefault="00F23150" w:rsidP="00D421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F23150" w:rsidRPr="00D42191" w:rsidRDefault="00F23150" w:rsidP="00D421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2017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F23150" w:rsidRPr="00D42191" w:rsidRDefault="00F23150" w:rsidP="00D421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2018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F23150" w:rsidRPr="00D42191" w:rsidRDefault="00F23150" w:rsidP="00D421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2019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F23150" w:rsidRPr="00D42191" w:rsidRDefault="00F23150" w:rsidP="00D421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2020</w:t>
                  </w:r>
                </w:p>
              </w:tc>
            </w:tr>
            <w:tr w:rsidR="00F23150" w:rsidRPr="00D42191" w:rsidTr="003574F6">
              <w:tc>
                <w:tcPr>
                  <w:tcW w:w="2864" w:type="dxa"/>
                  <w:shd w:val="clear" w:color="auto" w:fill="auto"/>
                </w:tcPr>
                <w:p w:rsidR="00F23150" w:rsidRPr="00D42191" w:rsidRDefault="00F23150" w:rsidP="00D421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42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ДОУ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F23150" w:rsidRPr="00D42191" w:rsidRDefault="00F23150" w:rsidP="00D421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F23150" w:rsidRPr="00D42191" w:rsidRDefault="00F23150" w:rsidP="00D421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F23150" w:rsidRPr="00D42191" w:rsidRDefault="00F23150" w:rsidP="00D421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42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F23150" w:rsidRPr="00D42191" w:rsidRDefault="00F23150" w:rsidP="00D421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F23150" w:rsidRPr="00D42191" w:rsidTr="003574F6">
              <w:tc>
                <w:tcPr>
                  <w:tcW w:w="2864" w:type="dxa"/>
                  <w:shd w:val="clear" w:color="auto" w:fill="auto"/>
                </w:tcPr>
                <w:p w:rsidR="00F23150" w:rsidRPr="00D42191" w:rsidRDefault="00F23150" w:rsidP="00D421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42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Районный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F23150" w:rsidRPr="00D42191" w:rsidRDefault="00F23150" w:rsidP="00D421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F23150" w:rsidRPr="00D42191" w:rsidRDefault="00F23150" w:rsidP="00D421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42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F23150" w:rsidRPr="00D42191" w:rsidRDefault="00F23150" w:rsidP="00D421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42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F23150" w:rsidRPr="00D42191" w:rsidRDefault="00F23150" w:rsidP="00D421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42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</w:tbl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191" w:rsidRPr="00D42191" w:rsidRDefault="00D42191" w:rsidP="00F23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Награды: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</w:t>
            </w:r>
            <w:r w:rsidR="00F23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етная грамота </w:t>
            </w:r>
            <w:proofErr w:type="spellStart"/>
            <w:r w:rsidR="00F23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="00F23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 - 4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профессиональных конкурсах: </w:t>
            </w:r>
          </w:p>
          <w:p w:rsidR="00D42191" w:rsidRPr="00D42191" w:rsidRDefault="0086075C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2017, 2018, 2019,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D42191"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B7F7B" w:rsidRPr="00860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районном</w:t>
            </w:r>
            <w:r w:rsidR="00D42191"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«ДОУ года</w:t>
            </w:r>
            <w:r w:rsidR="00D42191"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D42191" w:rsidRDefault="00F23150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  <w:r w:rsidR="00D42191"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 районном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онкурсе «Воспитатель года – 2018</w:t>
            </w:r>
            <w:r w:rsidR="00D42191"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86075C" w:rsidRPr="00D42191" w:rsidRDefault="0086075C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– в районном конкурсе «Воспитатель года – 2019»,</w:t>
            </w:r>
          </w:p>
          <w:p w:rsidR="00D42191" w:rsidRPr="00D42191" w:rsidRDefault="0086075C" w:rsidP="00D42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2017,2018,2019,2020 – региональный фестиваль проектов «Мой край родной Поволжье» </w:t>
            </w:r>
            <w:r w:rsidR="00D42191"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2017 - в </w:t>
            </w:r>
            <w:r w:rsidR="0086075C" w:rsidRPr="0086075C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районном</w:t>
            </w: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конкурсе методич</w:t>
            </w:r>
            <w:r w:rsidR="0086075C">
              <w:rPr>
                <w:rFonts w:ascii="Times New Roman" w:eastAsia="Times New Roman" w:hAnsi="Times New Roman" w:cs="Times New Roman"/>
                <w:sz w:val="24"/>
                <w:szCs w:val="24"/>
              </w:rPr>
              <w:t>еских разработок</w:t>
            </w:r>
          </w:p>
          <w:p w:rsidR="00B07E27" w:rsidRPr="00D42191" w:rsidRDefault="00D42191" w:rsidP="00B07E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  <w:r w:rsidR="00860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2018,2019,2020 – в районном конкурсе «Танцевальная карусель»</w:t>
            </w:r>
          </w:p>
        </w:tc>
      </w:tr>
      <w:tr w:rsidR="00D42191" w:rsidRPr="00D42191" w:rsidTr="003574F6">
        <w:tc>
          <w:tcPr>
            <w:tcW w:w="1276" w:type="dxa"/>
            <w:shd w:val="clear" w:color="auto" w:fill="auto"/>
          </w:tcPr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Условия для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расширения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возможностей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использования ИКТ</w:t>
            </w:r>
          </w:p>
        </w:tc>
        <w:tc>
          <w:tcPr>
            <w:tcW w:w="8466" w:type="dxa"/>
            <w:shd w:val="clear" w:color="auto" w:fill="auto"/>
          </w:tcPr>
          <w:p w:rsidR="00D42191" w:rsidRPr="00D97D3F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Обеспечены стационарными компьютерами: </w:t>
            </w:r>
            <w:r w:rsidR="003E091F" w:rsidRPr="00D9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42191" w:rsidRPr="00D42191" w:rsidRDefault="00D97D3F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 доступом в сеть Интернет - 3 рабочих места</w:t>
            </w:r>
            <w:r w:rsidR="00D42191"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администрации,</w:t>
            </w:r>
          </w:p>
          <w:p w:rsidR="00D42191" w:rsidRPr="00D42191" w:rsidRDefault="00D97D3F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- 2</w:t>
            </w:r>
            <w:r w:rsidR="00D42191"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ноутбука с доступом в сеть Интернет для специалистов.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  <w:p w:rsidR="00D42191" w:rsidRPr="00D42191" w:rsidRDefault="00D97D3F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Ноутбуки – 2</w:t>
            </w:r>
            <w:r w:rsidR="00D42191"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приобретены в 2019 г. - 1</w:t>
            </w:r>
            <w:r w:rsidR="00D42191"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Мультимедийная установка – 1.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Офисная техника: принтеры, сканеры, МФУ, копиры, колонки.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и специалисты могут использовать данную технику для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организации работы с детьми. </w:t>
            </w:r>
          </w:p>
          <w:p w:rsidR="00D42191" w:rsidRPr="00D42191" w:rsidRDefault="00D42191" w:rsidP="00D42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Имеются: телевизоры, музы</w:t>
            </w:r>
            <w:r w:rsidR="00D9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кальный центр, </w:t>
            </w:r>
            <w:proofErr w:type="spellStart"/>
            <w:r w:rsidR="00D9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электропианино</w:t>
            </w:r>
            <w:proofErr w:type="spellEnd"/>
            <w:r w:rsidR="00D9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</w:t>
            </w: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9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шт.), фотоаппараты, </w:t>
            </w:r>
            <w:proofErr w:type="spellStart"/>
            <w:r w:rsidR="00D9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медиатека</w:t>
            </w:r>
            <w:proofErr w:type="spellEnd"/>
            <w:r w:rsidR="00D97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D42191" w:rsidRPr="00D42191" w:rsidTr="003574F6">
        <w:tc>
          <w:tcPr>
            <w:tcW w:w="1276" w:type="dxa"/>
            <w:shd w:val="clear" w:color="auto" w:fill="auto"/>
          </w:tcPr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РППС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6" w:type="dxa"/>
            <w:shd w:val="clear" w:color="auto" w:fill="auto"/>
          </w:tcPr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предметно-пространственная среда соответствует ООП ДО.</w:t>
            </w:r>
          </w:p>
          <w:p w:rsidR="00D42191" w:rsidRPr="00D42191" w:rsidRDefault="00D42191" w:rsidP="00D4219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РППС находится в постоянном режиме преобразования и развития, а именно: систематически приобретается различный инструментарий для о</w:t>
            </w:r>
            <w:r w:rsidR="00D97D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бучения и игр детей, «Русская изба»,</w:t>
            </w:r>
            <w:r w:rsidRPr="00D42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уголки по безопасности жизнедеятельности, здоровому образу жизни и пр., проведена замена детской мебели</w:t>
            </w:r>
            <w:r w:rsidRPr="00D4219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D42191" w:rsidRDefault="00D42191" w:rsidP="00D4219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Проведен самоанализ РППС на предмет соответствия с требованиями ФГОС ДО.</w:t>
            </w:r>
            <w:r w:rsidRPr="00D4219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4219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Разработан план мероприятий по приведению РППС в соответствии с требованиями ФГОС ДО.</w:t>
            </w:r>
          </w:p>
          <w:p w:rsidR="00E21F82" w:rsidRDefault="00E21F82" w:rsidP="00D4219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E21F82" w:rsidRPr="00D42191" w:rsidRDefault="00E21F82" w:rsidP="00D4219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2191" w:rsidRPr="00D42191" w:rsidTr="003574F6">
        <w:tc>
          <w:tcPr>
            <w:tcW w:w="1276" w:type="dxa"/>
            <w:shd w:val="clear" w:color="auto" w:fill="auto"/>
          </w:tcPr>
          <w:p w:rsidR="00D42191" w:rsidRPr="00AE3B9D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Инновационная деятельность</w:t>
            </w:r>
          </w:p>
          <w:p w:rsidR="00D42191" w:rsidRPr="00AE3B9D" w:rsidRDefault="00D42191" w:rsidP="00D42191">
            <w:pPr>
              <w:tabs>
                <w:tab w:val="left" w:pos="42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42191" w:rsidRPr="00D42191" w:rsidRDefault="00D42191" w:rsidP="00D42191">
            <w:pPr>
              <w:tabs>
                <w:tab w:val="left" w:pos="42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191" w:rsidRPr="00D42191" w:rsidRDefault="00D42191" w:rsidP="00D42191">
            <w:pPr>
              <w:tabs>
                <w:tab w:val="left" w:pos="42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использования инновационного опыта ДОУ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6" w:type="dxa"/>
            <w:shd w:val="clear" w:color="auto" w:fill="auto"/>
          </w:tcPr>
          <w:p w:rsidR="00D42191" w:rsidRPr="00D42191" w:rsidRDefault="00D42191" w:rsidP="00D42191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ДОУ приоритетным направлением яв</w:t>
            </w:r>
            <w:r w:rsidR="00E21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ляется присмотр, уход и оздоровление </w:t>
            </w: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детей дошкольного возраста.  В течение последних десяти лет педагогический коллектив углубленно работает в данном направлении. За это время создана </w:t>
            </w:r>
            <w:r w:rsidR="00E21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целостная система</w:t>
            </w: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воспитания, разработаны и ре</w:t>
            </w:r>
            <w:r w:rsidR="00E21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ализованы образовательные модели</w:t>
            </w: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  <w:p w:rsidR="00D42191" w:rsidRPr="00D42191" w:rsidRDefault="00D42191" w:rsidP="00D42191">
            <w:pPr>
              <w:tabs>
                <w:tab w:val="left" w:pos="42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 в инновационную деятельность ДОУ:</w:t>
            </w:r>
          </w:p>
          <w:p w:rsidR="00D42191" w:rsidRPr="00AE3B9D" w:rsidRDefault="00D42191" w:rsidP="00AE3B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В </w:t>
            </w:r>
            <w:r w:rsidR="00AE3B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2013</w:t>
            </w: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стартовал процесс внедрения в </w:t>
            </w:r>
            <w:proofErr w:type="spellStart"/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-образовательный процесс новых эффективных форм обучения: детские исследовательские проекты и экспериментальная деятельность, интегрированные, комплексные занятия, тематические дни и недели</w:t>
            </w:r>
            <w:r w:rsidRPr="00D4219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кружки для одаренных детей</w:t>
            </w:r>
            <w:r w:rsidRPr="00D4219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D42191" w:rsidRPr="00D42191" w:rsidRDefault="00D42191" w:rsidP="00D42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В </w:t>
            </w:r>
            <w:r w:rsidRPr="00D42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2015</w:t>
            </w: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налажено сетевое взаимодействие с </w:t>
            </w:r>
            <w:r w:rsidR="00AE3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СПО «</w:t>
            </w:r>
            <w:proofErr w:type="spellStart"/>
            <w:r w:rsidR="00AE3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Палласовский</w:t>
            </w:r>
            <w:proofErr w:type="spellEnd"/>
            <w:r w:rsidR="00AE3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сельскохозяйственный техникум» по реализации социально-педагогического проекта «На пути к профессии от малого к большому».</w:t>
            </w:r>
          </w:p>
          <w:p w:rsidR="00D42191" w:rsidRPr="00D42191" w:rsidRDefault="00D42191" w:rsidP="00D42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2191" w:rsidRPr="00D42191" w:rsidTr="003574F6">
        <w:tc>
          <w:tcPr>
            <w:tcW w:w="1276" w:type="dxa"/>
            <w:shd w:val="clear" w:color="auto" w:fill="auto"/>
          </w:tcPr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Выводы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Проблемное поле</w:t>
            </w:r>
          </w:p>
        </w:tc>
        <w:tc>
          <w:tcPr>
            <w:tcW w:w="8466" w:type="dxa"/>
            <w:shd w:val="clear" w:color="auto" w:fill="auto"/>
          </w:tcPr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Повысить степень участия в профессиональных конкурсах, диапазон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использования современных образовательных технологий в образовательном процессе.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Расширить спектр мероприятий, направленных на выявление и транслирование на разном уровне положительного педагогического опыта в воспитании, развитии, оздоровлении детей.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психологическое сопровождение воспитанников с высоким уровнем способностей.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систему совместных действий всех участников образовательного процесса по формированию основ экологического мировоззрения и детей и взрослых.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развивающую предметно</w:t>
            </w:r>
            <w:r w:rsidR="00AE3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-пространственную </w:t>
            </w: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среду, которая поможет внедрить в образовательный процесс инновационные формы работы, а именно: поисково-исследовательскую деятел</w:t>
            </w:r>
            <w:r w:rsidR="00AE3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ьность</w:t>
            </w: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AE3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 инновационные технологии</w:t>
            </w: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42191" w:rsidRPr="00D42191" w:rsidTr="003574F6">
        <w:tc>
          <w:tcPr>
            <w:tcW w:w="9742" w:type="dxa"/>
            <w:gridSpan w:val="2"/>
            <w:shd w:val="clear" w:color="auto" w:fill="auto"/>
          </w:tcPr>
          <w:p w:rsidR="00D42191" w:rsidRPr="00D42191" w:rsidRDefault="00D42191" w:rsidP="00D42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Блок «Управление»</w:t>
            </w:r>
          </w:p>
        </w:tc>
      </w:tr>
      <w:tr w:rsidR="00D42191" w:rsidRPr="00D42191" w:rsidTr="003574F6">
        <w:tc>
          <w:tcPr>
            <w:tcW w:w="1276" w:type="dxa"/>
            <w:shd w:val="clear" w:color="auto" w:fill="auto"/>
          </w:tcPr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эффективности системы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8466" w:type="dxa"/>
            <w:shd w:val="clear" w:color="auto" w:fill="auto"/>
          </w:tcPr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 банк нормативной документации.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Своевременное доведение изменений в законодательстве до всех категорий сотрудников.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Органы</w:t>
            </w: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D42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самоуправления</w:t>
            </w: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D42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ДОУ</w:t>
            </w: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наделены совещательными </w:t>
            </w:r>
            <w:r w:rsidRPr="00D42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полномочиями</w:t>
            </w: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по решению вопросов деятельности </w:t>
            </w:r>
            <w:r w:rsidRPr="00D42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учреждения</w:t>
            </w: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 соответствии с действующим законодательством и локальными актами ДОУ.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Включены в структуру управления ДОУ мобильные объединения педагогических работников ДОУ, родителей (законных представителей) детей.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Функционирует официальный сайт ДОУ.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Укомплектованность квалифицированными кадрами -100%</w:t>
            </w:r>
          </w:p>
          <w:p w:rsidR="00AE3B9D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Разработаны и скорректированы необходимые локальные нормативные акты.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Разработана и применяется система мотивации и стимулирования «эффективный контракт».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Созданы условия для расширения возможностей использования ИКТ в процессе управления ДОУ и в повышении качества образовательного процесса.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Проведена оперативная коррекция программ, форм отчетности, договоров.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Проведены плановые проверки инструкций.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Выполняется ФЗ № 44 при организации процедур закупок товаров.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полноценного функционирования обеспечивается плановое обслуживание комплексной системы обеспечения безопасности (КСОБ), регулярно проводятся тренировки по эвакуации детей и сотрудников.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Налажена рациональная система контроля всех направлений деятельности, </w:t>
            </w:r>
          </w:p>
          <w:p w:rsidR="00D42191" w:rsidRPr="00D42191" w:rsidRDefault="00D42191" w:rsidP="002E1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обеспечивающая эфф</w:t>
            </w:r>
            <w:r w:rsidR="002E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ективное функционирование ДОУ. </w:t>
            </w:r>
          </w:p>
        </w:tc>
      </w:tr>
      <w:tr w:rsidR="00D42191" w:rsidRPr="00D42191" w:rsidTr="003574F6">
        <w:tc>
          <w:tcPr>
            <w:tcW w:w="1276" w:type="dxa"/>
            <w:shd w:val="clear" w:color="auto" w:fill="auto"/>
          </w:tcPr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Выводы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Проблемное поле</w:t>
            </w:r>
          </w:p>
        </w:tc>
        <w:tc>
          <w:tcPr>
            <w:tcW w:w="8466" w:type="dxa"/>
            <w:shd w:val="clear" w:color="auto" w:fill="auto"/>
          </w:tcPr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целе</w:t>
            </w:r>
            <w:r w:rsidR="002E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вого блока программы выполнены.</w:t>
            </w:r>
          </w:p>
        </w:tc>
      </w:tr>
      <w:tr w:rsidR="00D42191" w:rsidRPr="00D42191" w:rsidTr="003574F6">
        <w:tc>
          <w:tcPr>
            <w:tcW w:w="1276" w:type="dxa"/>
            <w:shd w:val="clear" w:color="auto" w:fill="auto"/>
          </w:tcPr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6" w:type="dxa"/>
            <w:shd w:val="clear" w:color="auto" w:fill="auto"/>
          </w:tcPr>
          <w:p w:rsidR="00D42191" w:rsidRPr="00D42191" w:rsidRDefault="00D42191" w:rsidP="00D42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Блок «Здоровье»</w:t>
            </w:r>
          </w:p>
        </w:tc>
      </w:tr>
      <w:tr w:rsidR="00D42191" w:rsidRPr="00D42191" w:rsidTr="003574F6">
        <w:tc>
          <w:tcPr>
            <w:tcW w:w="1276" w:type="dxa"/>
            <w:shd w:val="clear" w:color="auto" w:fill="auto"/>
          </w:tcPr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эффективности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здоровьесберегающей</w:t>
            </w:r>
            <w:proofErr w:type="spellEnd"/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8466" w:type="dxa"/>
            <w:shd w:val="clear" w:color="auto" w:fill="auto"/>
          </w:tcPr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Педагогические работники </w:t>
            </w:r>
            <w:r w:rsidRPr="00D4219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обучены</w:t>
            </w:r>
            <w:r w:rsidRPr="00D421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D4219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навыкам оказания первой помощи.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 договор на медицинское обслуживание с Г</w:t>
            </w:r>
            <w:r w:rsidR="002E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БУЗ «</w:t>
            </w:r>
            <w:proofErr w:type="spellStart"/>
            <w:r w:rsidR="002E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Палласовская</w:t>
            </w:r>
            <w:proofErr w:type="spellEnd"/>
            <w:r w:rsidR="002E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ЦРБ</w:t>
            </w: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  <w:p w:rsidR="00D42191" w:rsidRPr="00D42191" w:rsidRDefault="00D42191" w:rsidP="00D42191">
            <w:pPr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по </w:t>
            </w:r>
            <w:r w:rsidR="002E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укреплению здоровья детей в ДОУ</w:t>
            </w: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включает в себя закаливающие, профилактические и оздоравливающе мероприятия, а также здоровье сберегающие приемы. </w:t>
            </w:r>
            <w:proofErr w:type="spellStart"/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Здоровьесберегающая</w:t>
            </w:r>
            <w:proofErr w:type="spellEnd"/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среда организована в соответствии с требованиями.</w:t>
            </w:r>
          </w:p>
          <w:p w:rsidR="00D42191" w:rsidRPr="00D42191" w:rsidRDefault="00D42191" w:rsidP="00D42191">
            <w:pPr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детей нервно-психическое развитие соответствует возрастным показателям. Дети владеют основными жизненно важными движениями (ходьба, бег, лазанье, прыжки в длину и высоту). У детей наблюдается устойчивое положительное состояние.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Усилен блок профилактической работы. </w:t>
            </w:r>
          </w:p>
          <w:p w:rsidR="00D42191" w:rsidRPr="00D42191" w:rsidRDefault="002E11A3" w:rsidP="00D42191">
            <w:pPr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 совместный психолого-</w:t>
            </w:r>
            <w:r w:rsidR="00D42191"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педагогический контроль за проведением всех форм физкультурно-оздоровительной работы в ДОУ. </w:t>
            </w:r>
          </w:p>
          <w:p w:rsidR="00D42191" w:rsidRPr="00D42191" w:rsidRDefault="00D42191" w:rsidP="00D42191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 гибкий режим жизни, в группах созданы благоприятные условия для   пребывания </w:t>
            </w:r>
            <w:r w:rsidR="002E11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детей, </w:t>
            </w:r>
            <w:r w:rsidRPr="00D421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продумана   и   сбалансирована     учебная   нагрузка в соответствии с действующими </w:t>
            </w:r>
            <w:proofErr w:type="spellStart"/>
            <w:r w:rsidRPr="00D421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СанПин</w:t>
            </w:r>
            <w:proofErr w:type="spellEnd"/>
            <w:r w:rsidRPr="00D421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</w:p>
          <w:p w:rsidR="00D42191" w:rsidRPr="00D42191" w:rsidRDefault="00D42191" w:rsidP="00D42191">
            <w:pPr>
              <w:widowControl w:val="0"/>
              <w:tabs>
                <w:tab w:val="left" w:pos="127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Воспитанникам предоставляется полноценное 5-ти разовое питание по цикличному 10-дневному меню в соответствии с Приказом Министерства здравоохранения и социального развития РФ и Министерства образования и науки РФ от 11 марта 2012 г. № 213н/178 “Об утверждении методических рекомендаций по организации питания обучающихся и воспитанников образовательных учреждений”, </w:t>
            </w:r>
            <w:r w:rsidRPr="00D42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методическими рекомендациями по питанию детей в детских дошкольных учреждениях</w:t>
            </w: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D42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разработаны в Институте питания АМН СССР, утверждены Министерством здравоохранения СССР 14 июня 1984 г. N 11-14/22-6, согласованы с Министерством просвещения СССР).</w:t>
            </w:r>
          </w:p>
          <w:p w:rsidR="00D42191" w:rsidRPr="00D42191" w:rsidRDefault="00D42191" w:rsidP="00D42191">
            <w:p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Активно используются все формы физкультурно-оздоровительной работы с детьми. Организованы мероприятия по повышению компетентности педагогов в воспитании здорового и физически развитого ребенка, формированию стойкой мотивации на поддержание здорового образа жизни в семье.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спортивных соревнованиях детей и родителей на базе ДОУ и </w:t>
            </w:r>
            <w:r w:rsidR="002E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районном уровне:</w:t>
            </w: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«Папа, мама и я – спортивная семья».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конкурса стенгазет среди семей ДОУ «Самая спортивная семья».</w:t>
            </w:r>
          </w:p>
          <w:p w:rsidR="00D42191" w:rsidRPr="00D42191" w:rsidRDefault="002E11A3" w:rsidP="00D42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заболеваемость в 2015-2017</w:t>
            </w:r>
            <w:r w:rsidR="00D42191"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 имела стабильные показатели. В последующие годы установлена тенденция снижения заболеваемости</w:t>
            </w:r>
            <w:r w:rsidR="00AF4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</w:t>
            </w:r>
            <w:r w:rsidR="00D42191"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среднем за последние 3 года заболева</w:t>
            </w:r>
            <w:r w:rsidR="00AF4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емость по ОРВИ снизилась на 10</w:t>
            </w:r>
            <w:r w:rsidR="00D42191"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%.</w:t>
            </w:r>
          </w:p>
          <w:p w:rsidR="00D42191" w:rsidRPr="00D42191" w:rsidRDefault="00D42191" w:rsidP="00D42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заболеванием гриппа, ЭВИ, туберкулезом отсутствуют.</w:t>
            </w:r>
          </w:p>
          <w:p w:rsidR="00D42191" w:rsidRPr="00D42191" w:rsidRDefault="00D42191" w:rsidP="00D42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Наметилась тенденция снижения количества часто болеющих детей: на 16,6%.</w:t>
            </w:r>
          </w:p>
          <w:p w:rsidR="00D42191" w:rsidRPr="00D42191" w:rsidRDefault="00D42191" w:rsidP="00D42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Установлена также положительная динамика в увеличении количества детей </w:t>
            </w: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группы здоровья на 33%; </w:t>
            </w: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 здоровья на 21% - за счет снижения количества детей </w:t>
            </w: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группы здоровья</w:t>
            </w:r>
            <w:r w:rsidR="00AF4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42191" w:rsidRPr="00D42191" w:rsidTr="003574F6">
        <w:tc>
          <w:tcPr>
            <w:tcW w:w="1276" w:type="dxa"/>
            <w:shd w:val="clear" w:color="auto" w:fill="auto"/>
          </w:tcPr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Выводы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Проблемное поле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6" w:type="dxa"/>
            <w:shd w:val="clear" w:color="auto" w:fill="auto"/>
          </w:tcPr>
          <w:p w:rsidR="00D42191" w:rsidRPr="00D42191" w:rsidRDefault="00D42191" w:rsidP="00D42191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Продолжить реализацию проектов </w:t>
            </w:r>
            <w:proofErr w:type="spellStart"/>
            <w:r w:rsidRPr="00D421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здоровьесберегающей</w:t>
            </w:r>
            <w:proofErr w:type="spellEnd"/>
            <w:r w:rsidRPr="00D421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D421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здоровьеформирующей</w:t>
            </w:r>
            <w:proofErr w:type="spellEnd"/>
            <w:r w:rsidRPr="00D421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направленности, транслирование опыта работы ДОУ по пропаганде здорового образа жизни среди воспитанников и их родителей через </w:t>
            </w:r>
            <w:r w:rsidRPr="00D421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систематический выпуск буклетов и информационных листовок, сайта, совместных мероприятий с родителями несовершеннолетних детей в связи с </w:t>
            </w: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увеличением количества детей с хроническими заболеваниями.</w:t>
            </w:r>
          </w:p>
          <w:p w:rsidR="00D42191" w:rsidRPr="00D42191" w:rsidRDefault="00D42191" w:rsidP="00D42191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Повысить заинтересованность родителей детей по профилактике социально-обусловленных заболеваний, предупреждению асоциального поведения посредством досуговой д</w:t>
            </w:r>
            <w:r w:rsidR="00AF48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еятельности (в </w:t>
            </w:r>
            <w:proofErr w:type="spellStart"/>
            <w:r w:rsidR="00AF48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="00AF48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спортивной)</w:t>
            </w:r>
          </w:p>
        </w:tc>
      </w:tr>
      <w:tr w:rsidR="00D42191" w:rsidRPr="00D42191" w:rsidTr="003574F6">
        <w:tc>
          <w:tcPr>
            <w:tcW w:w="1276" w:type="dxa"/>
            <w:shd w:val="clear" w:color="auto" w:fill="auto"/>
          </w:tcPr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6" w:type="dxa"/>
            <w:shd w:val="clear" w:color="auto" w:fill="auto"/>
          </w:tcPr>
          <w:p w:rsidR="00D42191" w:rsidRPr="00D42191" w:rsidRDefault="00D42191" w:rsidP="00D42191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Блок «Сотрудничество»</w:t>
            </w:r>
          </w:p>
        </w:tc>
      </w:tr>
      <w:tr w:rsidR="00D42191" w:rsidRPr="00D42191" w:rsidTr="003574F6">
        <w:tc>
          <w:tcPr>
            <w:tcW w:w="1276" w:type="dxa"/>
            <w:shd w:val="clear" w:color="auto" w:fill="auto"/>
          </w:tcPr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Эффективность и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модели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взаимодействия с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родителями и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социумом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6" w:type="dxa"/>
            <w:shd w:val="clear" w:color="auto" w:fill="auto"/>
          </w:tcPr>
          <w:p w:rsidR="00D42191" w:rsidRPr="00D42191" w:rsidRDefault="00D42191" w:rsidP="00D42191">
            <w:pPr>
              <w:tabs>
                <w:tab w:val="left" w:pos="195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сотрудничает с различными социальными партнерами:</w:t>
            </w:r>
          </w:p>
          <w:p w:rsidR="00D42191" w:rsidRPr="00D42191" w:rsidRDefault="001E1C1E" w:rsidP="00D42191">
            <w:pPr>
              <w:tabs>
                <w:tab w:val="left" w:pos="195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07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Детско-юношеский центр</w:t>
            </w:r>
            <w:r w:rsidR="00D42191"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детская </w:t>
            </w:r>
            <w:r w:rsidR="00807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городская библиотека,</w:t>
            </w:r>
            <w:r w:rsidR="00D42191"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театр для детей</w:t>
            </w:r>
            <w:r w:rsidR="00807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«Планета Карамелька», </w:t>
            </w:r>
            <w:proofErr w:type="gramStart"/>
            <w:r w:rsidR="008079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районный </w:t>
            </w:r>
            <w:r w:rsidR="00D42191"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E3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историко</w:t>
            </w:r>
            <w:proofErr w:type="gramEnd"/>
            <w:r w:rsidR="00CE3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-краеведческий </w:t>
            </w:r>
            <w:r w:rsidR="00D42191"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</w:t>
            </w:r>
            <w:r w:rsidR="00CE3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станция юных натуралистов, </w:t>
            </w:r>
            <w:proofErr w:type="spellStart"/>
            <w:r w:rsidR="00CE3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Палласовский</w:t>
            </w:r>
            <w:proofErr w:type="spellEnd"/>
            <w:r w:rsidR="00CE3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сельско-хозяйственный техникум</w:t>
            </w:r>
            <w:r w:rsidR="00D42191"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42191" w:rsidRPr="00D42191" w:rsidRDefault="00D42191" w:rsidP="00D42191">
            <w:pPr>
              <w:tabs>
                <w:tab w:val="left" w:pos="195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дошкольными образовательными </w:t>
            </w:r>
            <w:proofErr w:type="gramStart"/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учреждениями</w:t>
            </w:r>
            <w:r w:rsidRPr="00D42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CE3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proofErr w:type="gramEnd"/>
            <w:r w:rsidR="00CE3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«Колокольчик»</w:t>
            </w: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</w:t>
            </w:r>
            <w:r w:rsidR="00CE3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проведении совместных </w:t>
            </w: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мероприятий);</w:t>
            </w:r>
          </w:p>
          <w:p w:rsidR="00D42191" w:rsidRPr="00D42191" w:rsidRDefault="00D42191" w:rsidP="00CE3A76">
            <w:pPr>
              <w:tabs>
                <w:tab w:val="left" w:pos="195"/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="00CE3A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 школами </w:t>
            </w:r>
            <w:r w:rsidR="00CE3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11, №17</w:t>
            </w:r>
            <w:r w:rsidRPr="00D42191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</w:t>
            </w:r>
            <w:r w:rsidR="00CE3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Палласовки</w:t>
            </w:r>
            <w:r w:rsidRPr="00D42191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Всех (ДОУ и партнеров) объединяет заинтересованность в модернизации и готовность к эффективному сотрудничеству.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 рост образовательного потенциала за счет возможностей партнеров: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обеспечение преемственности уровней образования, в </w:t>
            </w:r>
            <w:proofErr w:type="spellStart"/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экологическом образовании дошкольников с начальной школой;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значительное снижение трудностей адаптации при переходе детей в школу,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="00CE3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на работу в </w:t>
            </w:r>
            <w:proofErr w:type="gramStart"/>
            <w:r w:rsidR="00CE3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</w:t>
            </w: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молодых</w:t>
            </w:r>
            <w:proofErr w:type="gramEnd"/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</w:t>
            </w:r>
            <w:r w:rsidR="00CE3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в, развитие волонтерского движения.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4F4"/>
                <w:lang w:eastAsia="ru-RU"/>
              </w:rPr>
              <w:t>Увеличено количество родителей</w:t>
            </w: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вовлеченных в образовательный процесс (конкурсная и творческая деятельность, мастер-классы, </w:t>
            </w:r>
            <w:r w:rsidRPr="00D4219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досуговые спортивные, музыкальные и театрализованные мероприятия,</w:t>
            </w: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участие в праздниках, планировании деятельности ДОУ, оценке качества предост</w:t>
            </w:r>
            <w:r w:rsidR="006A4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авления образовательных услуг).</w:t>
            </w:r>
          </w:p>
        </w:tc>
      </w:tr>
      <w:tr w:rsidR="00D42191" w:rsidRPr="00D42191" w:rsidTr="003574F6">
        <w:tc>
          <w:tcPr>
            <w:tcW w:w="1276" w:type="dxa"/>
            <w:shd w:val="clear" w:color="auto" w:fill="auto"/>
          </w:tcPr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Выводы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Проблемное поле </w:t>
            </w:r>
          </w:p>
        </w:tc>
        <w:tc>
          <w:tcPr>
            <w:tcW w:w="8466" w:type="dxa"/>
            <w:shd w:val="clear" w:color="auto" w:fill="auto"/>
          </w:tcPr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Расширить спектр </w:t>
            </w:r>
            <w:proofErr w:type="gramStart"/>
            <w:r w:rsidRPr="00D4219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стандартных  и</w:t>
            </w:r>
            <w:proofErr w:type="gramEnd"/>
            <w:r w:rsidRPr="00D4219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 нестандартных форм работы с семьями воспитанников.</w:t>
            </w: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Продолжить работу по выявлению и диссеминации опыта семейного воспитания и взаимодействия с родителями.</w:t>
            </w:r>
          </w:p>
          <w:p w:rsidR="00D42191" w:rsidRPr="00D42191" w:rsidRDefault="00D42191" w:rsidP="00D42191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Обеспечить повышение престижа ДОУ посредством активизации связей со СМИ (публикации, репортажи), полиграфическими организациями (буклеты, листовки), сетью Интернет (сайт).</w:t>
            </w:r>
          </w:p>
          <w:p w:rsidR="00D42191" w:rsidRPr="00D42191" w:rsidRDefault="00D42191" w:rsidP="00D42191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Активизиров</w:t>
            </w:r>
            <w:r w:rsidR="006A4C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ать деятельность </w:t>
            </w:r>
            <w:proofErr w:type="spellStart"/>
            <w:r w:rsidR="006A4C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общесадового</w:t>
            </w:r>
            <w:proofErr w:type="spellEnd"/>
            <w:r w:rsidR="006A4C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родительского комитета</w:t>
            </w:r>
            <w:r w:rsidRPr="00D421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D42191" w:rsidRPr="00D42191" w:rsidTr="003574F6">
        <w:tc>
          <w:tcPr>
            <w:tcW w:w="1276" w:type="dxa"/>
            <w:shd w:val="clear" w:color="auto" w:fill="auto"/>
          </w:tcPr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6" w:type="dxa"/>
            <w:shd w:val="clear" w:color="auto" w:fill="auto"/>
          </w:tcPr>
          <w:p w:rsidR="00D42191" w:rsidRPr="00D42191" w:rsidRDefault="00D42191" w:rsidP="00D42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Блок «Безопасность»</w:t>
            </w:r>
          </w:p>
        </w:tc>
      </w:tr>
      <w:tr w:rsidR="00D42191" w:rsidRPr="00D42191" w:rsidTr="003574F6">
        <w:tc>
          <w:tcPr>
            <w:tcW w:w="1276" w:type="dxa"/>
            <w:shd w:val="clear" w:color="auto" w:fill="auto"/>
          </w:tcPr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6" w:type="dxa"/>
            <w:shd w:val="clear" w:color="auto" w:fill="auto"/>
          </w:tcPr>
          <w:p w:rsidR="00D42191" w:rsidRPr="00D42191" w:rsidRDefault="00D42191" w:rsidP="00D42191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Помещения и коммуникационные системы, территория ДОУ приведены в соответствие с требованиями действующего законодательства о безопасности, СанПиН. </w:t>
            </w:r>
          </w:p>
          <w:p w:rsidR="00D42191" w:rsidRPr="00D42191" w:rsidRDefault="00D42191" w:rsidP="00D42191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Обновлена отвечающая всем требованиям безопасности развивающая предметно-пространственная среда и материально-техническая база ДОУ за счет бюджетных источников </w:t>
            </w:r>
            <w:proofErr w:type="gramStart"/>
            <w:r w:rsidRPr="00D421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финансирования,.</w:t>
            </w:r>
            <w:proofErr w:type="gramEnd"/>
          </w:p>
          <w:p w:rsidR="00D42191" w:rsidRPr="00D42191" w:rsidRDefault="00D42191" w:rsidP="00D42191">
            <w:pPr>
              <w:tabs>
                <w:tab w:val="right" w:pos="99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Обеспечено в соответствии с Постановлением Правительства РФ от 2 августа 2019 г. N 1006 «Об утверждении требований к антитеррористической защищенности объектов (территорий) Министерства просвещения Российской Федерации, относящихся к сфере деятельности Министерства просвещения Российской Федерации, и формы паспорта безопасности этих объектов (территорий)», а именно:</w:t>
            </w:r>
          </w:p>
          <w:p w:rsidR="00D42191" w:rsidRPr="00D42191" w:rsidRDefault="00D42191" w:rsidP="00C00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оснащение ДОУ охранной сигнализа</w:t>
            </w:r>
            <w:r w:rsidR="00C00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цией</w:t>
            </w: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D42191" w:rsidRPr="00D42191" w:rsidTr="003574F6">
        <w:tc>
          <w:tcPr>
            <w:tcW w:w="1276" w:type="dxa"/>
            <w:shd w:val="clear" w:color="auto" w:fill="auto"/>
          </w:tcPr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Выводы</w:t>
            </w:r>
          </w:p>
          <w:p w:rsidR="00D42191" w:rsidRPr="00D42191" w:rsidRDefault="00D42191" w:rsidP="00D42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Проблемное поле </w:t>
            </w:r>
          </w:p>
        </w:tc>
        <w:tc>
          <w:tcPr>
            <w:tcW w:w="8466" w:type="dxa"/>
            <w:shd w:val="clear" w:color="auto" w:fill="auto"/>
          </w:tcPr>
          <w:p w:rsidR="00D42191" w:rsidRPr="00C00525" w:rsidRDefault="00D42191" w:rsidP="00C00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целевого блока программы</w:t>
            </w:r>
            <w:r w:rsidRPr="00D421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«Безопасность» </w:t>
            </w:r>
            <w:r w:rsidRPr="00D4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выполнены. </w:t>
            </w:r>
          </w:p>
        </w:tc>
      </w:tr>
    </w:tbl>
    <w:p w:rsidR="008B690D" w:rsidRDefault="008B690D" w:rsidP="00C0052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05657" w:rsidRDefault="00705657" w:rsidP="00705657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705657">
        <w:rPr>
          <w:rFonts w:ascii="Times New Roman" w:hAnsi="Times New Roman" w:cs="Times New Roman"/>
          <w:b/>
          <w:sz w:val="28"/>
          <w:szCs w:val="28"/>
        </w:rPr>
        <w:t>Анализ потенциального развития ДОУ</w:t>
      </w:r>
    </w:p>
    <w:p w:rsidR="00705657" w:rsidRDefault="00705657" w:rsidP="00705657">
      <w:pPr>
        <w:pStyle w:val="a3"/>
        <w:spacing w:after="0" w:line="276" w:lineRule="auto"/>
        <w:ind w:left="64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244"/>
      </w:tblGrid>
      <w:tr w:rsidR="00705657" w:rsidRPr="00705657" w:rsidTr="00A36D61">
        <w:tc>
          <w:tcPr>
            <w:tcW w:w="9747" w:type="dxa"/>
            <w:gridSpan w:val="2"/>
            <w:shd w:val="clear" w:color="auto" w:fill="auto"/>
          </w:tcPr>
          <w:p w:rsidR="00705657" w:rsidRPr="00705657" w:rsidRDefault="00705657" w:rsidP="00705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56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Внутренние факторы</w:t>
            </w:r>
          </w:p>
        </w:tc>
      </w:tr>
      <w:tr w:rsidR="00705657" w:rsidRPr="00705657" w:rsidTr="00A36D61">
        <w:tc>
          <w:tcPr>
            <w:tcW w:w="4503" w:type="dxa"/>
            <w:shd w:val="clear" w:color="auto" w:fill="auto"/>
          </w:tcPr>
          <w:p w:rsidR="00705657" w:rsidRPr="00705657" w:rsidRDefault="00705657" w:rsidP="00705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56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Сильные стороны</w:t>
            </w:r>
          </w:p>
          <w:p w:rsidR="00705657" w:rsidRPr="00705657" w:rsidRDefault="00705657" w:rsidP="00705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shd w:val="clear" w:color="auto" w:fill="auto"/>
          </w:tcPr>
          <w:p w:rsidR="00705657" w:rsidRPr="00705657" w:rsidRDefault="00705657" w:rsidP="00705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56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Слабые стороны</w:t>
            </w:r>
          </w:p>
        </w:tc>
      </w:tr>
      <w:tr w:rsidR="00705657" w:rsidRPr="00705657" w:rsidTr="00A36D61">
        <w:tc>
          <w:tcPr>
            <w:tcW w:w="4503" w:type="dxa"/>
            <w:shd w:val="clear" w:color="auto" w:fill="auto"/>
          </w:tcPr>
          <w:p w:rsidR="00705657" w:rsidRPr="00705657" w:rsidRDefault="00705657" w:rsidP="0070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 благоприятный психологический </w:t>
            </w:r>
          </w:p>
          <w:p w:rsidR="00705657" w:rsidRPr="00705657" w:rsidRDefault="00705657" w:rsidP="0070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 в коллективе.</w:t>
            </w:r>
          </w:p>
          <w:p w:rsidR="00705657" w:rsidRPr="00705657" w:rsidRDefault="00705657" w:rsidP="0070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Накоплен практический опыт образовательной деятельности. </w:t>
            </w:r>
          </w:p>
          <w:p w:rsidR="00705657" w:rsidRPr="00705657" w:rsidRDefault="00705657" w:rsidP="0070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Достаточно высокий профессиональный </w:t>
            </w:r>
          </w:p>
          <w:p w:rsidR="00705657" w:rsidRPr="00705657" w:rsidRDefault="00705657" w:rsidP="0070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педагогов.</w:t>
            </w:r>
          </w:p>
          <w:p w:rsidR="00705657" w:rsidRPr="00705657" w:rsidRDefault="00705657" w:rsidP="0070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деловых и творческих связей с социальными партнерами.</w:t>
            </w:r>
          </w:p>
          <w:p w:rsidR="00705657" w:rsidRPr="00705657" w:rsidRDefault="00705657" w:rsidP="0070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Стимулирование труда педагогов.</w:t>
            </w:r>
          </w:p>
          <w:p w:rsidR="00705657" w:rsidRPr="00705657" w:rsidRDefault="00705657" w:rsidP="0070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Положительный имидж среди </w:t>
            </w:r>
          </w:p>
          <w:p w:rsidR="00705657" w:rsidRPr="00705657" w:rsidRDefault="00705657" w:rsidP="0070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 учреждений района.</w:t>
            </w:r>
          </w:p>
        </w:tc>
        <w:tc>
          <w:tcPr>
            <w:tcW w:w="5244" w:type="dxa"/>
            <w:shd w:val="clear" w:color="auto" w:fill="auto"/>
          </w:tcPr>
          <w:p w:rsidR="00705657" w:rsidRPr="00705657" w:rsidRDefault="00705657" w:rsidP="0070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Недостаточная готовность и включенность </w:t>
            </w:r>
          </w:p>
          <w:p w:rsidR="00705657" w:rsidRPr="00705657" w:rsidRDefault="00705657" w:rsidP="0070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 в образовательный процесс.</w:t>
            </w:r>
          </w:p>
          <w:p w:rsidR="00705657" w:rsidRPr="00705657" w:rsidRDefault="00705657" w:rsidP="0070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 заинтересованность педагогов в участии в мероприятиях городского и областного уровней.</w:t>
            </w:r>
          </w:p>
          <w:p w:rsidR="00705657" w:rsidRPr="00705657" w:rsidRDefault="00705657" w:rsidP="0070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Недостаточный уровень развития </w:t>
            </w:r>
          </w:p>
          <w:p w:rsidR="00705657" w:rsidRPr="00705657" w:rsidRDefault="00705657" w:rsidP="0070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-технической базы ДОУ</w:t>
            </w:r>
            <w:r w:rsidRPr="0070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оснащенности образовательного процесса </w:t>
            </w:r>
          </w:p>
          <w:p w:rsidR="00705657" w:rsidRPr="00705657" w:rsidRDefault="00705657" w:rsidP="0070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современными техническими средствами.</w:t>
            </w:r>
          </w:p>
          <w:p w:rsidR="00705657" w:rsidRPr="00705657" w:rsidRDefault="00705657" w:rsidP="0070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работы по привлечению внебюджетных средств.</w:t>
            </w:r>
          </w:p>
        </w:tc>
      </w:tr>
      <w:tr w:rsidR="00705657" w:rsidRPr="00705657" w:rsidTr="00A36D61">
        <w:tc>
          <w:tcPr>
            <w:tcW w:w="9747" w:type="dxa"/>
            <w:gridSpan w:val="2"/>
            <w:shd w:val="clear" w:color="auto" w:fill="auto"/>
          </w:tcPr>
          <w:p w:rsidR="00705657" w:rsidRPr="00705657" w:rsidRDefault="00705657" w:rsidP="00705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6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Внешние факторы</w:t>
            </w:r>
          </w:p>
        </w:tc>
      </w:tr>
      <w:tr w:rsidR="00705657" w:rsidRPr="00705657" w:rsidTr="00A36D61">
        <w:tc>
          <w:tcPr>
            <w:tcW w:w="4503" w:type="dxa"/>
            <w:shd w:val="clear" w:color="auto" w:fill="auto"/>
          </w:tcPr>
          <w:p w:rsidR="00705657" w:rsidRPr="00705657" w:rsidRDefault="00705657" w:rsidP="00705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56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Сильные стороны</w:t>
            </w:r>
          </w:p>
          <w:p w:rsidR="00705657" w:rsidRPr="00705657" w:rsidRDefault="00705657" w:rsidP="00705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shd w:val="clear" w:color="auto" w:fill="auto"/>
          </w:tcPr>
          <w:p w:rsidR="00705657" w:rsidRPr="00705657" w:rsidRDefault="00705657" w:rsidP="00705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56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Слабые стороны</w:t>
            </w:r>
          </w:p>
        </w:tc>
      </w:tr>
      <w:tr w:rsidR="00705657" w:rsidRPr="00705657" w:rsidTr="00A36D61">
        <w:tc>
          <w:tcPr>
            <w:tcW w:w="4503" w:type="dxa"/>
            <w:shd w:val="clear" w:color="auto" w:fill="auto"/>
          </w:tcPr>
          <w:p w:rsidR="00705657" w:rsidRPr="00705657" w:rsidRDefault="00705657" w:rsidP="0070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Сохранение и развитие системы повышения квалификации педагогических работников </w:t>
            </w:r>
            <w:proofErr w:type="gramStart"/>
            <w:r w:rsidRPr="0070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соответствии</w:t>
            </w:r>
            <w:proofErr w:type="gramEnd"/>
            <w:r w:rsidRPr="0070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требованиями ФГОС ДО и </w:t>
            </w:r>
            <w:proofErr w:type="spellStart"/>
            <w:r w:rsidRPr="0070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Профстандартов</w:t>
            </w:r>
            <w:proofErr w:type="spellEnd"/>
            <w:r w:rsidRPr="0070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05657" w:rsidRPr="00705657" w:rsidRDefault="00705657" w:rsidP="0070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Поиск идей по обновлению содержания </w:t>
            </w:r>
          </w:p>
          <w:p w:rsidR="00705657" w:rsidRPr="00705657" w:rsidRDefault="00705657" w:rsidP="0070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 процесса.</w:t>
            </w:r>
          </w:p>
          <w:p w:rsidR="00705657" w:rsidRPr="00705657" w:rsidRDefault="00705657" w:rsidP="0070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сетевого взаимодействия с целью создания единого </w:t>
            </w:r>
          </w:p>
          <w:p w:rsidR="00705657" w:rsidRPr="00705657" w:rsidRDefault="00705657" w:rsidP="0070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 пространства.</w:t>
            </w:r>
          </w:p>
          <w:p w:rsidR="00705657" w:rsidRPr="00705657" w:rsidRDefault="00705657" w:rsidP="0070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информационно-</w:t>
            </w:r>
          </w:p>
          <w:p w:rsidR="00705657" w:rsidRPr="00705657" w:rsidRDefault="00705657" w:rsidP="0070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коммуникативной компетентности </w:t>
            </w:r>
          </w:p>
          <w:p w:rsidR="00705657" w:rsidRPr="00705657" w:rsidRDefault="00705657" w:rsidP="0070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 в целях обеспечения открытости ДОУ.</w:t>
            </w:r>
          </w:p>
          <w:p w:rsidR="00705657" w:rsidRPr="00705657" w:rsidRDefault="00705657" w:rsidP="0070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Достаточно высокий рейтинг ДОУ в районе.</w:t>
            </w:r>
          </w:p>
        </w:tc>
        <w:tc>
          <w:tcPr>
            <w:tcW w:w="5244" w:type="dxa"/>
            <w:shd w:val="clear" w:color="auto" w:fill="auto"/>
          </w:tcPr>
          <w:p w:rsidR="00705657" w:rsidRPr="00705657" w:rsidRDefault="00705657" w:rsidP="0070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социальных потребностей и </w:t>
            </w:r>
          </w:p>
          <w:p w:rsidR="00705657" w:rsidRPr="00705657" w:rsidRDefault="00705657" w:rsidP="0070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возможностей семьи.</w:t>
            </w:r>
          </w:p>
          <w:p w:rsidR="00705657" w:rsidRPr="00705657" w:rsidRDefault="00705657" w:rsidP="0070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Демографические колебания (высокий или низкий уровень рождаемости).</w:t>
            </w:r>
          </w:p>
          <w:p w:rsidR="00705657" w:rsidRPr="00705657" w:rsidRDefault="00705657" w:rsidP="0070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Недостаток бюджетного финансирования. </w:t>
            </w:r>
          </w:p>
          <w:p w:rsidR="00705657" w:rsidRPr="00705657" w:rsidRDefault="00705657" w:rsidP="0070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Потеря опытного профессионального </w:t>
            </w:r>
          </w:p>
          <w:p w:rsidR="00705657" w:rsidRPr="00705657" w:rsidRDefault="00705657" w:rsidP="0070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состава вследствие возрастных особенностей.</w:t>
            </w:r>
          </w:p>
          <w:p w:rsidR="00705657" w:rsidRPr="00705657" w:rsidRDefault="00705657" w:rsidP="0070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Дефицит педагогических кадров, полностью </w:t>
            </w:r>
          </w:p>
          <w:p w:rsidR="00705657" w:rsidRPr="00705657" w:rsidRDefault="00705657" w:rsidP="0070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соответствующих требованиям профессионального стандарта (образование, </w:t>
            </w:r>
          </w:p>
          <w:p w:rsidR="00705657" w:rsidRPr="00705657" w:rsidRDefault="00705657" w:rsidP="0070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компетентность, опыт).</w:t>
            </w:r>
          </w:p>
          <w:p w:rsidR="00705657" w:rsidRPr="00705657" w:rsidRDefault="00705657" w:rsidP="0070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Снижение общего уровня культуры участников </w:t>
            </w:r>
          </w:p>
          <w:p w:rsidR="00705657" w:rsidRPr="00705657" w:rsidRDefault="00705657" w:rsidP="00705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 отношений.</w:t>
            </w:r>
          </w:p>
        </w:tc>
      </w:tr>
      <w:tr w:rsidR="00705657" w:rsidRPr="00705657" w:rsidTr="00A36D61">
        <w:tc>
          <w:tcPr>
            <w:tcW w:w="9747" w:type="dxa"/>
            <w:gridSpan w:val="2"/>
            <w:shd w:val="clear" w:color="auto" w:fill="auto"/>
          </w:tcPr>
          <w:p w:rsidR="00705657" w:rsidRPr="00705657" w:rsidRDefault="00705657" w:rsidP="0070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Выводы:</w:t>
            </w:r>
          </w:p>
          <w:p w:rsidR="00705657" w:rsidRPr="00705657" w:rsidRDefault="00705657" w:rsidP="0070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дает возможность выделить следующие стратегические направления </w:t>
            </w:r>
          </w:p>
          <w:p w:rsidR="00705657" w:rsidRPr="00705657" w:rsidRDefault="00705657" w:rsidP="0070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развитии учреждения:</w:t>
            </w:r>
          </w:p>
          <w:p w:rsidR="00705657" w:rsidRPr="00705657" w:rsidRDefault="00705657" w:rsidP="0070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 Модернизация образовательной деятельности в соответствии с ФГОС ДО.</w:t>
            </w:r>
          </w:p>
          <w:p w:rsidR="00705657" w:rsidRPr="00705657" w:rsidRDefault="00705657" w:rsidP="0070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 Создание системы взаимодействия с социальными партнерами.</w:t>
            </w:r>
          </w:p>
          <w:p w:rsidR="00705657" w:rsidRPr="00705657" w:rsidRDefault="00705657" w:rsidP="0070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 Привлечение родителей к участию в образовательной деятельности через реализацию проектов.</w:t>
            </w:r>
          </w:p>
          <w:p w:rsidR="00705657" w:rsidRPr="00705657" w:rsidRDefault="00705657" w:rsidP="0070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 Реализация права каждого ребенка на качественное и доступное образование, </w:t>
            </w:r>
          </w:p>
          <w:p w:rsidR="00705657" w:rsidRPr="00705657" w:rsidRDefault="00705657" w:rsidP="0070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обеспечивающее равные стартовые условия для полноценного физического и </w:t>
            </w:r>
          </w:p>
          <w:p w:rsidR="00705657" w:rsidRPr="00705657" w:rsidRDefault="00705657" w:rsidP="0070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психического развития детей, как основы их успешного обучения в школе.</w:t>
            </w:r>
          </w:p>
          <w:p w:rsidR="00705657" w:rsidRPr="00705657" w:rsidRDefault="00705657" w:rsidP="0070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 Расширение сфер транслирования уникального педагогического опыта, в том </w:t>
            </w:r>
          </w:p>
          <w:p w:rsidR="00705657" w:rsidRPr="00705657" w:rsidRDefault="00705657" w:rsidP="00705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 и посредством тиражирования в печатных и электронных изданиях.</w:t>
            </w:r>
          </w:p>
        </w:tc>
      </w:tr>
    </w:tbl>
    <w:p w:rsidR="00705657" w:rsidRDefault="00705657" w:rsidP="0070565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A36D61" w:rsidRDefault="00A36D61" w:rsidP="0070565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A36D61" w:rsidRPr="00A36D61" w:rsidRDefault="00A36D61" w:rsidP="00A36D61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A36D61">
        <w:rPr>
          <w:rFonts w:ascii="Times New Roman" w:hAnsi="Times New Roman" w:cs="Times New Roman"/>
          <w:b/>
          <w:sz w:val="28"/>
          <w:szCs w:val="28"/>
        </w:rPr>
        <w:lastRenderedPageBreak/>
        <w:t>Анализ проблем, на решение которых направлена Программа развития</w:t>
      </w:r>
    </w:p>
    <w:p w:rsidR="00A36D61" w:rsidRPr="00A36D61" w:rsidRDefault="00A36D61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D61">
        <w:rPr>
          <w:rFonts w:ascii="Times New Roman" w:hAnsi="Times New Roman" w:cs="Times New Roman"/>
          <w:sz w:val="24"/>
          <w:szCs w:val="24"/>
        </w:rPr>
        <w:t>В современной системе дошкольного образования - начальном этапе непрерывного</w:t>
      </w:r>
    </w:p>
    <w:p w:rsidR="00A36D61" w:rsidRPr="00A36D61" w:rsidRDefault="00A36D61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D61">
        <w:rPr>
          <w:rFonts w:ascii="Times New Roman" w:hAnsi="Times New Roman" w:cs="Times New Roman"/>
          <w:sz w:val="24"/>
          <w:szCs w:val="24"/>
        </w:rPr>
        <w:t xml:space="preserve">образования, остро обозначена проблема изменения ее содержания, форм и методов </w:t>
      </w:r>
    </w:p>
    <w:p w:rsidR="00A36D61" w:rsidRPr="00A36D61" w:rsidRDefault="00A36D61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D61">
        <w:rPr>
          <w:rFonts w:ascii="Times New Roman" w:hAnsi="Times New Roman" w:cs="Times New Roman"/>
          <w:sz w:val="24"/>
          <w:szCs w:val="24"/>
        </w:rPr>
        <w:t xml:space="preserve">организации. </w:t>
      </w:r>
    </w:p>
    <w:p w:rsidR="00A36D61" w:rsidRPr="00A36D61" w:rsidRDefault="00A36D61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D61">
        <w:rPr>
          <w:rFonts w:ascii="Times New Roman" w:hAnsi="Times New Roman" w:cs="Times New Roman"/>
          <w:sz w:val="24"/>
          <w:szCs w:val="24"/>
        </w:rPr>
        <w:tab/>
        <w:t>Проблемы, актуализированные в соответствии с анализом деятельности ДОУ за предыдущий период и социальными, экономическими и политическими изменениями в жизни страны, влияющими на особенности и потребности современных детей:</w:t>
      </w:r>
    </w:p>
    <w:p w:rsidR="00A36D61" w:rsidRPr="00A36D61" w:rsidRDefault="00A36D61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D61">
        <w:rPr>
          <w:rFonts w:ascii="Times New Roman" w:hAnsi="Times New Roman" w:cs="Times New Roman"/>
          <w:sz w:val="24"/>
          <w:szCs w:val="24"/>
        </w:rPr>
        <w:t xml:space="preserve">• Развитие дошкольной образовательной организации в условиях реализации новой государственной образовательной политики, основными ориентирами которой являются:  </w:t>
      </w:r>
    </w:p>
    <w:p w:rsidR="00A36D61" w:rsidRPr="00A36D61" w:rsidRDefault="00A36D61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D61">
        <w:rPr>
          <w:rFonts w:ascii="Times New Roman" w:hAnsi="Times New Roman" w:cs="Times New Roman"/>
          <w:sz w:val="24"/>
          <w:szCs w:val="24"/>
        </w:rPr>
        <w:t></w:t>
      </w:r>
      <w:r w:rsidRPr="00A36D61">
        <w:rPr>
          <w:rFonts w:ascii="Times New Roman" w:hAnsi="Times New Roman" w:cs="Times New Roman"/>
          <w:sz w:val="24"/>
          <w:szCs w:val="24"/>
        </w:rPr>
        <w:tab/>
        <w:t xml:space="preserve">формирование российской идентичности; </w:t>
      </w:r>
    </w:p>
    <w:p w:rsidR="00A36D61" w:rsidRPr="00A36D61" w:rsidRDefault="00A36D61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D61">
        <w:rPr>
          <w:rFonts w:ascii="Times New Roman" w:hAnsi="Times New Roman" w:cs="Times New Roman"/>
          <w:sz w:val="24"/>
          <w:szCs w:val="24"/>
        </w:rPr>
        <w:t></w:t>
      </w:r>
      <w:r w:rsidRPr="00A36D61">
        <w:rPr>
          <w:rFonts w:ascii="Times New Roman" w:hAnsi="Times New Roman" w:cs="Times New Roman"/>
          <w:sz w:val="24"/>
          <w:szCs w:val="24"/>
        </w:rPr>
        <w:tab/>
        <w:t xml:space="preserve">создание условий для сохранения, приумножения культурных и духовных ценностей народов России; </w:t>
      </w:r>
    </w:p>
    <w:p w:rsidR="00A36D61" w:rsidRPr="00A36D61" w:rsidRDefault="00A36D61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D61">
        <w:rPr>
          <w:rFonts w:ascii="Times New Roman" w:hAnsi="Times New Roman" w:cs="Times New Roman"/>
          <w:sz w:val="24"/>
          <w:szCs w:val="24"/>
        </w:rPr>
        <w:t></w:t>
      </w:r>
      <w:r w:rsidRPr="00A36D61">
        <w:rPr>
          <w:rFonts w:ascii="Times New Roman" w:hAnsi="Times New Roman" w:cs="Times New Roman"/>
          <w:sz w:val="24"/>
          <w:szCs w:val="24"/>
        </w:rPr>
        <w:tab/>
        <w:t xml:space="preserve">понимание зависимости изменения качества человеческого ресурса от изменения </w:t>
      </w:r>
    </w:p>
    <w:p w:rsidR="00A36D61" w:rsidRPr="00A36D61" w:rsidRDefault="00A36D61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D61">
        <w:rPr>
          <w:rFonts w:ascii="Times New Roman" w:hAnsi="Times New Roman" w:cs="Times New Roman"/>
          <w:sz w:val="24"/>
          <w:szCs w:val="24"/>
        </w:rPr>
        <w:t xml:space="preserve">качества образования; </w:t>
      </w:r>
    </w:p>
    <w:p w:rsidR="00A36D61" w:rsidRPr="00A36D61" w:rsidRDefault="00A36D61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D61">
        <w:rPr>
          <w:rFonts w:ascii="Times New Roman" w:hAnsi="Times New Roman" w:cs="Times New Roman"/>
          <w:sz w:val="24"/>
          <w:szCs w:val="24"/>
        </w:rPr>
        <w:t></w:t>
      </w:r>
      <w:r w:rsidRPr="00A36D61">
        <w:rPr>
          <w:rFonts w:ascii="Times New Roman" w:hAnsi="Times New Roman" w:cs="Times New Roman"/>
          <w:sz w:val="24"/>
          <w:szCs w:val="24"/>
        </w:rPr>
        <w:tab/>
        <w:t>становление открытой, гибкой и доступной системы образования.</w:t>
      </w:r>
    </w:p>
    <w:p w:rsidR="00A36D61" w:rsidRPr="00A36D61" w:rsidRDefault="00A36D61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D61">
        <w:rPr>
          <w:rFonts w:ascii="Times New Roman" w:hAnsi="Times New Roman" w:cs="Times New Roman"/>
          <w:sz w:val="24"/>
          <w:szCs w:val="24"/>
        </w:rPr>
        <w:t xml:space="preserve">• Объективное ухудшение здоровья поступающих в ДОУ детей, отрицательно </w:t>
      </w:r>
    </w:p>
    <w:p w:rsidR="00A36D61" w:rsidRPr="00A36D61" w:rsidRDefault="00A36D61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D61">
        <w:rPr>
          <w:rFonts w:ascii="Times New Roman" w:hAnsi="Times New Roman" w:cs="Times New Roman"/>
          <w:sz w:val="24"/>
          <w:szCs w:val="24"/>
        </w:rPr>
        <w:t>сказывается на получении ими дошкольного образования.</w:t>
      </w:r>
    </w:p>
    <w:p w:rsidR="00A36D61" w:rsidRPr="00A36D61" w:rsidRDefault="00A36D61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D61">
        <w:rPr>
          <w:rFonts w:ascii="Times New Roman" w:hAnsi="Times New Roman" w:cs="Times New Roman"/>
          <w:sz w:val="24"/>
          <w:szCs w:val="24"/>
        </w:rPr>
        <w:t xml:space="preserve">• Недостаточная готовность и включенность родителей (законных представителей) </w:t>
      </w:r>
    </w:p>
    <w:p w:rsidR="00A36D61" w:rsidRPr="00A36D61" w:rsidRDefault="00A36D61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D61">
        <w:rPr>
          <w:rFonts w:ascii="Times New Roman" w:hAnsi="Times New Roman" w:cs="Times New Roman"/>
          <w:sz w:val="24"/>
          <w:szCs w:val="24"/>
        </w:rPr>
        <w:t>в управление качеством образования детей через общественно-государственные формы.</w:t>
      </w:r>
    </w:p>
    <w:p w:rsidR="00A36D61" w:rsidRPr="00A36D61" w:rsidRDefault="00A36D61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D61">
        <w:rPr>
          <w:rFonts w:ascii="Times New Roman" w:hAnsi="Times New Roman" w:cs="Times New Roman"/>
          <w:sz w:val="24"/>
          <w:szCs w:val="24"/>
        </w:rPr>
        <w:t xml:space="preserve">• Необходимость интенсификации педагогического труда, повышение его качества </w:t>
      </w:r>
    </w:p>
    <w:p w:rsidR="00A36D61" w:rsidRPr="00A36D61" w:rsidRDefault="00A36D61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D61">
        <w:rPr>
          <w:rFonts w:ascii="Times New Roman" w:hAnsi="Times New Roman" w:cs="Times New Roman"/>
          <w:sz w:val="24"/>
          <w:szCs w:val="24"/>
        </w:rPr>
        <w:t>и результативности педагогов к применению современных образовательных технологий.</w:t>
      </w:r>
    </w:p>
    <w:p w:rsidR="00A36D61" w:rsidRPr="00A36D61" w:rsidRDefault="00A36D61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D61">
        <w:rPr>
          <w:rFonts w:ascii="Times New Roman" w:hAnsi="Times New Roman" w:cs="Times New Roman"/>
          <w:sz w:val="24"/>
          <w:szCs w:val="24"/>
        </w:rPr>
        <w:t>• Необходимость организации предоставления дополнительных бесплатных и платных образовательных услуг.</w:t>
      </w:r>
    </w:p>
    <w:p w:rsidR="00A36D61" w:rsidRPr="00A36D61" w:rsidRDefault="00A36D61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D61">
        <w:rPr>
          <w:rFonts w:ascii="Times New Roman" w:hAnsi="Times New Roman" w:cs="Times New Roman"/>
          <w:sz w:val="24"/>
          <w:szCs w:val="24"/>
        </w:rPr>
        <w:t xml:space="preserve"> </w:t>
      </w:r>
      <w:r w:rsidRPr="00A36D61">
        <w:rPr>
          <w:rFonts w:ascii="Times New Roman" w:hAnsi="Times New Roman" w:cs="Times New Roman"/>
          <w:sz w:val="24"/>
          <w:szCs w:val="24"/>
        </w:rPr>
        <w:tab/>
        <w:t xml:space="preserve">В предыдущие годы было положено начало содержательного, организационного, </w:t>
      </w:r>
    </w:p>
    <w:p w:rsidR="00A36D61" w:rsidRPr="00A36D61" w:rsidRDefault="00A36D61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D61">
        <w:rPr>
          <w:rFonts w:ascii="Times New Roman" w:hAnsi="Times New Roman" w:cs="Times New Roman"/>
          <w:sz w:val="24"/>
          <w:szCs w:val="24"/>
        </w:rPr>
        <w:t xml:space="preserve">регламентирующего базиса, на основе новых ФГОС ДО. Положено начало разработки </w:t>
      </w:r>
    </w:p>
    <w:p w:rsidR="00A36D61" w:rsidRPr="00A36D61" w:rsidRDefault="00A36D61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D61">
        <w:rPr>
          <w:rFonts w:ascii="Times New Roman" w:hAnsi="Times New Roman" w:cs="Times New Roman"/>
          <w:sz w:val="24"/>
          <w:szCs w:val="24"/>
        </w:rPr>
        <w:t xml:space="preserve">новых учебно-методических материалов, созданы базовые условия для поддержки </w:t>
      </w:r>
    </w:p>
    <w:p w:rsidR="00A36D61" w:rsidRPr="00A36D61" w:rsidRDefault="00A36D61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D61">
        <w:rPr>
          <w:rFonts w:ascii="Times New Roman" w:hAnsi="Times New Roman" w:cs="Times New Roman"/>
          <w:sz w:val="24"/>
          <w:szCs w:val="24"/>
        </w:rPr>
        <w:t xml:space="preserve">талантливых детей. </w:t>
      </w:r>
    </w:p>
    <w:p w:rsidR="00A36D61" w:rsidRPr="00A36D61" w:rsidRDefault="00A36D61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D61">
        <w:rPr>
          <w:rFonts w:ascii="Times New Roman" w:hAnsi="Times New Roman" w:cs="Times New Roman"/>
          <w:sz w:val="24"/>
          <w:szCs w:val="24"/>
        </w:rPr>
        <w:tab/>
        <w:t>Но сегодня требуется кардинальное и масштабное развитие компетенций педагогических кадров, системные меры по повышению социальной направленности (ответственности) системы воспитания и обучения, в том числе за счет создания и реализации программ формирования у детей умений и навыков самообслуживания, потребности трудится, культуры</w:t>
      </w:r>
      <w:r w:rsidR="00801FEB">
        <w:rPr>
          <w:rFonts w:ascii="Times New Roman" w:hAnsi="Times New Roman" w:cs="Times New Roman"/>
          <w:sz w:val="24"/>
          <w:szCs w:val="24"/>
        </w:rPr>
        <w:t xml:space="preserve"> здорового и безопасного образа</w:t>
      </w:r>
      <w:r w:rsidRPr="00A36D61">
        <w:rPr>
          <w:rFonts w:ascii="Times New Roman" w:hAnsi="Times New Roman" w:cs="Times New Roman"/>
          <w:sz w:val="24"/>
          <w:szCs w:val="24"/>
        </w:rPr>
        <w:t xml:space="preserve"> жизни, развития творческих способностей и активной гражданской ответственности.</w:t>
      </w:r>
    </w:p>
    <w:p w:rsidR="00A36D61" w:rsidRPr="00A36D61" w:rsidRDefault="00A36D61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D61">
        <w:rPr>
          <w:rFonts w:ascii="Times New Roman" w:hAnsi="Times New Roman" w:cs="Times New Roman"/>
          <w:sz w:val="24"/>
          <w:szCs w:val="24"/>
        </w:rPr>
        <w:t xml:space="preserve"> </w:t>
      </w:r>
      <w:r w:rsidRPr="00A36D61">
        <w:rPr>
          <w:rFonts w:ascii="Times New Roman" w:hAnsi="Times New Roman" w:cs="Times New Roman"/>
          <w:sz w:val="24"/>
          <w:szCs w:val="24"/>
        </w:rPr>
        <w:tab/>
        <w:t xml:space="preserve">Проблема качества дошкольного образования в последние годы приобрела </w:t>
      </w:r>
    </w:p>
    <w:p w:rsidR="00A36D61" w:rsidRPr="00A36D61" w:rsidRDefault="00A36D61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D61">
        <w:rPr>
          <w:rFonts w:ascii="Times New Roman" w:hAnsi="Times New Roman" w:cs="Times New Roman"/>
          <w:sz w:val="24"/>
          <w:szCs w:val="24"/>
        </w:rPr>
        <w:lastRenderedPageBreak/>
        <w:t xml:space="preserve">особенно актуальный характер. В современных условиях реформирования образования </w:t>
      </w:r>
    </w:p>
    <w:p w:rsidR="00A36D61" w:rsidRPr="00A36D61" w:rsidRDefault="00A36D61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D61">
        <w:rPr>
          <w:rFonts w:ascii="Times New Roman" w:hAnsi="Times New Roman" w:cs="Times New Roman"/>
          <w:sz w:val="24"/>
          <w:szCs w:val="24"/>
        </w:rPr>
        <w:t xml:space="preserve">ДОУ представляет собой открытую и развивающуюся систему. Основным результатом </w:t>
      </w:r>
    </w:p>
    <w:p w:rsidR="00A36D61" w:rsidRPr="00A36D61" w:rsidRDefault="00A36D61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D61">
        <w:rPr>
          <w:rFonts w:ascii="Times New Roman" w:hAnsi="Times New Roman" w:cs="Times New Roman"/>
          <w:sz w:val="24"/>
          <w:szCs w:val="24"/>
        </w:rPr>
        <w:t xml:space="preserve">ее функционирования должно стать успешное взаимодействие с социумом, осваивая </w:t>
      </w:r>
    </w:p>
    <w:p w:rsidR="00A36D61" w:rsidRPr="00A36D61" w:rsidRDefault="00A36D61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D61">
        <w:rPr>
          <w:rFonts w:ascii="Times New Roman" w:hAnsi="Times New Roman" w:cs="Times New Roman"/>
          <w:sz w:val="24"/>
          <w:szCs w:val="24"/>
        </w:rPr>
        <w:t>которое, дошкольное учреждение становится мощным средством социализации личност</w:t>
      </w:r>
      <w:r w:rsidR="00801FEB">
        <w:rPr>
          <w:rFonts w:ascii="Times New Roman" w:hAnsi="Times New Roman" w:cs="Times New Roman"/>
          <w:sz w:val="24"/>
          <w:szCs w:val="24"/>
        </w:rPr>
        <w:t xml:space="preserve">и. </w:t>
      </w:r>
    </w:p>
    <w:p w:rsidR="00A36D61" w:rsidRPr="00A36D61" w:rsidRDefault="00A36D61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D61">
        <w:rPr>
          <w:rFonts w:ascii="Times New Roman" w:hAnsi="Times New Roman" w:cs="Times New Roman"/>
          <w:sz w:val="24"/>
          <w:szCs w:val="24"/>
        </w:rPr>
        <w:tab/>
        <w:t xml:space="preserve">Программа развития ДОУ разработана в соответствии с целями реализации </w:t>
      </w:r>
    </w:p>
    <w:p w:rsidR="00A36D61" w:rsidRPr="00A36D61" w:rsidRDefault="00A36D61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D61">
        <w:rPr>
          <w:rFonts w:ascii="Times New Roman" w:hAnsi="Times New Roman" w:cs="Times New Roman"/>
          <w:sz w:val="24"/>
          <w:szCs w:val="24"/>
        </w:rPr>
        <w:t>государственной образовательной политики Российской Федерации в области образования и является управленческим документом, определяющим перспективы и пути развития учреждения на среднесрочную перспективу.</w:t>
      </w:r>
    </w:p>
    <w:p w:rsidR="00A36D61" w:rsidRPr="00A36D61" w:rsidRDefault="00A36D61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D61">
        <w:rPr>
          <w:rFonts w:ascii="Times New Roman" w:hAnsi="Times New Roman" w:cs="Times New Roman"/>
          <w:sz w:val="24"/>
          <w:szCs w:val="24"/>
        </w:rPr>
        <w:t xml:space="preserve"> </w:t>
      </w:r>
      <w:r w:rsidRPr="00A36D61">
        <w:rPr>
          <w:rFonts w:ascii="Times New Roman" w:hAnsi="Times New Roman" w:cs="Times New Roman"/>
          <w:sz w:val="24"/>
          <w:szCs w:val="24"/>
        </w:rPr>
        <w:tab/>
        <w:t xml:space="preserve">Статья 28 Федерального закона «Об образовании в Российской Федерации» относит к компетенции образовательной организации разработку и утверждение по согласованию с </w:t>
      </w:r>
    </w:p>
    <w:p w:rsidR="00A36D61" w:rsidRPr="00A36D61" w:rsidRDefault="00A36D61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D61">
        <w:rPr>
          <w:rFonts w:ascii="Times New Roman" w:hAnsi="Times New Roman" w:cs="Times New Roman"/>
          <w:sz w:val="24"/>
          <w:szCs w:val="24"/>
        </w:rPr>
        <w:t xml:space="preserve">учредителем программы развития образовательной организации. </w:t>
      </w:r>
    </w:p>
    <w:p w:rsidR="00A36D61" w:rsidRPr="00A36D61" w:rsidRDefault="00A36D61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D61">
        <w:rPr>
          <w:rFonts w:ascii="Times New Roman" w:hAnsi="Times New Roman" w:cs="Times New Roman"/>
          <w:sz w:val="24"/>
          <w:szCs w:val="24"/>
        </w:rPr>
        <w:tab/>
        <w:t>Программа развития является обязательным локальным актом, наличие которого в ДОУ закреплено законодательно. Программа развития – локальный акт ДОУ, определяющий стратегические направления развития ДОУ на среднесрочную перспективу.</w:t>
      </w:r>
    </w:p>
    <w:p w:rsidR="00A36D61" w:rsidRPr="00A36D61" w:rsidRDefault="00A36D61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D61">
        <w:rPr>
          <w:rFonts w:ascii="Times New Roman" w:hAnsi="Times New Roman" w:cs="Times New Roman"/>
          <w:sz w:val="24"/>
          <w:szCs w:val="24"/>
        </w:rPr>
        <w:tab/>
        <w:t xml:space="preserve">Программа как управленческий документ развития ДОУ определяет ценностно- смысловые, целевые, содержательные и результативные приоритеты развития, задает основные направления эффективной реализации государственного задания. </w:t>
      </w:r>
    </w:p>
    <w:p w:rsidR="00A36D61" w:rsidRPr="00A36D61" w:rsidRDefault="00A36D61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D61">
        <w:rPr>
          <w:rFonts w:ascii="Times New Roman" w:hAnsi="Times New Roman" w:cs="Times New Roman"/>
          <w:sz w:val="24"/>
          <w:szCs w:val="24"/>
        </w:rPr>
        <w:tab/>
        <w:t>Программа как проект перспективного развития ДОУ призвана:</w:t>
      </w:r>
    </w:p>
    <w:p w:rsidR="00A36D61" w:rsidRPr="00A36D61" w:rsidRDefault="00A36D61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D61">
        <w:rPr>
          <w:rFonts w:ascii="Times New Roman" w:hAnsi="Times New Roman" w:cs="Times New Roman"/>
          <w:sz w:val="24"/>
          <w:szCs w:val="24"/>
        </w:rPr>
        <w:t>• обеспечить качественную реализацию государственного задания и всестороннее удовлетворение образовательных запросов субъектов образовательного процесса;</w:t>
      </w:r>
    </w:p>
    <w:p w:rsidR="00A36D61" w:rsidRPr="00A36D61" w:rsidRDefault="00A36D61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D61">
        <w:rPr>
          <w:rFonts w:ascii="Times New Roman" w:hAnsi="Times New Roman" w:cs="Times New Roman"/>
          <w:sz w:val="24"/>
          <w:szCs w:val="24"/>
        </w:rPr>
        <w:t>• консолидировать усилия всех заинтересованных субъектов образовательных отношений и социального окружения ОУ для достижения целей Программы.</w:t>
      </w:r>
    </w:p>
    <w:p w:rsidR="00A36D61" w:rsidRPr="00A36D61" w:rsidRDefault="00A36D61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D61">
        <w:rPr>
          <w:rFonts w:ascii="Times New Roman" w:hAnsi="Times New Roman" w:cs="Times New Roman"/>
          <w:sz w:val="24"/>
          <w:szCs w:val="24"/>
        </w:rPr>
        <w:t xml:space="preserve"> </w:t>
      </w:r>
      <w:r w:rsidRPr="00A36D61">
        <w:rPr>
          <w:rFonts w:ascii="Times New Roman" w:hAnsi="Times New Roman" w:cs="Times New Roman"/>
          <w:sz w:val="24"/>
          <w:szCs w:val="24"/>
        </w:rPr>
        <w:tab/>
        <w:t xml:space="preserve">Необходимость введения Программы, также обусловлена пересмотром содержания </w:t>
      </w:r>
    </w:p>
    <w:p w:rsidR="00A36D61" w:rsidRPr="00A36D61" w:rsidRDefault="00A36D61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D61">
        <w:rPr>
          <w:rFonts w:ascii="Times New Roman" w:hAnsi="Times New Roman" w:cs="Times New Roman"/>
          <w:sz w:val="24"/>
          <w:szCs w:val="24"/>
        </w:rPr>
        <w:t xml:space="preserve">образования в ДОУ, разработкой и внедрением новых подходов, методов и технологий. </w:t>
      </w:r>
    </w:p>
    <w:p w:rsidR="00A36D61" w:rsidRPr="00A36D61" w:rsidRDefault="00A36D61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D61">
        <w:rPr>
          <w:rFonts w:ascii="Times New Roman" w:hAnsi="Times New Roman" w:cs="Times New Roman"/>
          <w:sz w:val="24"/>
          <w:szCs w:val="24"/>
        </w:rPr>
        <w:t xml:space="preserve">Для успешного существования и развития в современном информационном обществе, </w:t>
      </w:r>
    </w:p>
    <w:p w:rsidR="00A36D61" w:rsidRPr="00A36D61" w:rsidRDefault="00A36D61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D61">
        <w:rPr>
          <w:rFonts w:ascii="Times New Roman" w:hAnsi="Times New Roman" w:cs="Times New Roman"/>
          <w:sz w:val="24"/>
          <w:szCs w:val="24"/>
        </w:rPr>
        <w:t xml:space="preserve">где технический прогресс играет важную роль, необходимо совершенствовать подход к </w:t>
      </w:r>
    </w:p>
    <w:p w:rsidR="00A36D61" w:rsidRPr="00A36D61" w:rsidRDefault="00A36D61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D61">
        <w:rPr>
          <w:rFonts w:ascii="Times New Roman" w:hAnsi="Times New Roman" w:cs="Times New Roman"/>
          <w:sz w:val="24"/>
          <w:szCs w:val="24"/>
        </w:rPr>
        <w:t>образовательному процессу.</w:t>
      </w:r>
    </w:p>
    <w:p w:rsidR="00A36D61" w:rsidRPr="00A36D61" w:rsidRDefault="00A36D61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D61">
        <w:rPr>
          <w:rFonts w:ascii="Times New Roman" w:hAnsi="Times New Roman" w:cs="Times New Roman"/>
          <w:sz w:val="24"/>
          <w:szCs w:val="24"/>
        </w:rPr>
        <w:t xml:space="preserve"> </w:t>
      </w:r>
      <w:r w:rsidRPr="00A36D61">
        <w:rPr>
          <w:rFonts w:ascii="Times New Roman" w:hAnsi="Times New Roman" w:cs="Times New Roman"/>
          <w:sz w:val="24"/>
          <w:szCs w:val="24"/>
        </w:rPr>
        <w:tab/>
        <w:t xml:space="preserve">Мониторинг запросов родителей (законных представителей) обучающихся </w:t>
      </w:r>
    </w:p>
    <w:p w:rsidR="00A36D61" w:rsidRPr="00A36D61" w:rsidRDefault="00A36D61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D61">
        <w:rPr>
          <w:rFonts w:ascii="Times New Roman" w:hAnsi="Times New Roman" w:cs="Times New Roman"/>
          <w:sz w:val="24"/>
          <w:szCs w:val="24"/>
        </w:rPr>
        <w:t xml:space="preserve">(воспитанников) показал, что родители недостаточно информированы о формах </w:t>
      </w:r>
    </w:p>
    <w:p w:rsidR="00A36D61" w:rsidRPr="00A36D61" w:rsidRDefault="00A36D61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D61">
        <w:rPr>
          <w:rFonts w:ascii="Times New Roman" w:hAnsi="Times New Roman" w:cs="Times New Roman"/>
          <w:sz w:val="24"/>
          <w:szCs w:val="24"/>
        </w:rPr>
        <w:t xml:space="preserve">взаимодействия ДОУ с семьями обучающихся (воспитанников). Родители принимают </w:t>
      </w:r>
    </w:p>
    <w:p w:rsidR="00A36D61" w:rsidRPr="00A36D61" w:rsidRDefault="00A36D61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D61">
        <w:rPr>
          <w:rFonts w:ascii="Times New Roman" w:hAnsi="Times New Roman" w:cs="Times New Roman"/>
          <w:sz w:val="24"/>
          <w:szCs w:val="24"/>
        </w:rPr>
        <w:t>участие в совместных мероприятиях, однако степень их участия прямо пропорциональна их информированности и заинтересованности.</w:t>
      </w:r>
    </w:p>
    <w:p w:rsidR="00A36D61" w:rsidRPr="00A36D61" w:rsidRDefault="00A36D61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D61">
        <w:rPr>
          <w:rFonts w:ascii="Times New Roman" w:hAnsi="Times New Roman" w:cs="Times New Roman"/>
          <w:sz w:val="24"/>
          <w:szCs w:val="24"/>
        </w:rPr>
        <w:t xml:space="preserve"> </w:t>
      </w:r>
      <w:r w:rsidRPr="00A36D61">
        <w:rPr>
          <w:rFonts w:ascii="Times New Roman" w:hAnsi="Times New Roman" w:cs="Times New Roman"/>
          <w:sz w:val="24"/>
          <w:szCs w:val="24"/>
        </w:rPr>
        <w:tab/>
        <w:t>Раскрытие способностей каждого ребенка, поддержка и сопровождение таланта -</w:t>
      </w:r>
    </w:p>
    <w:p w:rsidR="00A36D61" w:rsidRPr="00A36D61" w:rsidRDefault="00A36D61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D61">
        <w:rPr>
          <w:rFonts w:ascii="Times New Roman" w:hAnsi="Times New Roman" w:cs="Times New Roman"/>
          <w:sz w:val="24"/>
          <w:szCs w:val="24"/>
        </w:rPr>
        <w:t xml:space="preserve">главная задача современного образования. Для организации целенаправленной работы </w:t>
      </w:r>
    </w:p>
    <w:p w:rsidR="00A36D61" w:rsidRPr="00A36D61" w:rsidRDefault="00A36D61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D61">
        <w:rPr>
          <w:rFonts w:ascii="Times New Roman" w:hAnsi="Times New Roman" w:cs="Times New Roman"/>
          <w:sz w:val="24"/>
          <w:szCs w:val="24"/>
        </w:rPr>
        <w:t xml:space="preserve">по выявлению, поддержке и сопровождению таланта и одаренности ребенка необходимо </w:t>
      </w:r>
    </w:p>
    <w:p w:rsidR="00A36D61" w:rsidRPr="00A36D61" w:rsidRDefault="00A36D61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D61">
        <w:rPr>
          <w:rFonts w:ascii="Times New Roman" w:hAnsi="Times New Roman" w:cs="Times New Roman"/>
          <w:sz w:val="24"/>
          <w:szCs w:val="24"/>
        </w:rPr>
        <w:lastRenderedPageBreak/>
        <w:t>создание специальной методической системы.</w:t>
      </w:r>
    </w:p>
    <w:p w:rsidR="00A36D61" w:rsidRPr="00A36D61" w:rsidRDefault="00A36D61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D61">
        <w:rPr>
          <w:rFonts w:ascii="Times New Roman" w:hAnsi="Times New Roman" w:cs="Times New Roman"/>
          <w:sz w:val="24"/>
          <w:szCs w:val="24"/>
        </w:rPr>
        <w:t xml:space="preserve"> </w:t>
      </w:r>
      <w:r w:rsidRPr="00A36D61">
        <w:rPr>
          <w:rFonts w:ascii="Times New Roman" w:hAnsi="Times New Roman" w:cs="Times New Roman"/>
          <w:sz w:val="24"/>
          <w:szCs w:val="24"/>
        </w:rPr>
        <w:tab/>
        <w:t xml:space="preserve">Таким образом, проблему, стоящую перед коллективом ДОУ можно </w:t>
      </w:r>
    </w:p>
    <w:p w:rsidR="00A36D61" w:rsidRPr="00A36D61" w:rsidRDefault="00A36D61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D61">
        <w:rPr>
          <w:rFonts w:ascii="Times New Roman" w:hAnsi="Times New Roman" w:cs="Times New Roman"/>
          <w:sz w:val="24"/>
          <w:szCs w:val="24"/>
        </w:rPr>
        <w:t xml:space="preserve">сформулировать как необходимость сохранения достигнутого уровня качества </w:t>
      </w:r>
    </w:p>
    <w:p w:rsidR="00A36D61" w:rsidRPr="00A36D61" w:rsidRDefault="00A36D61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D61">
        <w:rPr>
          <w:rFonts w:ascii="Times New Roman" w:hAnsi="Times New Roman" w:cs="Times New Roman"/>
          <w:sz w:val="24"/>
          <w:szCs w:val="24"/>
        </w:rPr>
        <w:t xml:space="preserve">образования, существующей динамики инновационного развития за счет актуализации </w:t>
      </w:r>
    </w:p>
    <w:p w:rsidR="00A36D61" w:rsidRDefault="00A36D61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D61">
        <w:rPr>
          <w:rFonts w:ascii="Times New Roman" w:hAnsi="Times New Roman" w:cs="Times New Roman"/>
          <w:sz w:val="24"/>
          <w:szCs w:val="24"/>
        </w:rPr>
        <w:t>внутреннего потенциала ДОУ.</w:t>
      </w:r>
    </w:p>
    <w:p w:rsidR="00801FEB" w:rsidRDefault="00801FEB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1FEB" w:rsidRDefault="00801FEB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1FEB" w:rsidRDefault="00801FEB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1FEB" w:rsidRDefault="00801FEB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1FEB" w:rsidRDefault="00801FEB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1FEB" w:rsidRDefault="00801FEB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1FEB" w:rsidRDefault="00801FEB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1FEB" w:rsidRDefault="00801FEB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1FEB" w:rsidRDefault="00801FEB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1FEB" w:rsidRDefault="00801FEB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1FEB" w:rsidRDefault="00801FEB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1FEB" w:rsidRDefault="00801FEB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1FEB" w:rsidRDefault="00801FEB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1FEB" w:rsidRDefault="00801FEB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1FEB" w:rsidRDefault="00801FEB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1FEB" w:rsidRDefault="00801FEB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1FEB" w:rsidRDefault="00801FEB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1FEB" w:rsidRDefault="00801FEB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1FEB" w:rsidRDefault="00801FEB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1FEB" w:rsidRDefault="00801FEB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1FEB" w:rsidRDefault="00801FEB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1FEB" w:rsidRDefault="00801FEB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1FEB" w:rsidRDefault="00801FEB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1FEB" w:rsidRDefault="00801FEB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1FEB" w:rsidRDefault="00801FEB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6E6B" w:rsidRDefault="00626E6B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4D8E" w:rsidRDefault="00824D8E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4D8E" w:rsidRDefault="00824D8E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4D8E" w:rsidRDefault="00824D8E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1FEB" w:rsidRDefault="00801FEB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1FEB" w:rsidRPr="00626E6B" w:rsidRDefault="00626E6B" w:rsidP="00626E6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6E6B">
        <w:rPr>
          <w:rFonts w:ascii="Times New Roman" w:hAnsi="Times New Roman" w:cs="Times New Roman"/>
          <w:b/>
          <w:sz w:val="28"/>
          <w:szCs w:val="28"/>
        </w:rPr>
        <w:lastRenderedPageBreak/>
        <w:t>Концепция Программы развития</w:t>
      </w:r>
    </w:p>
    <w:p w:rsidR="00626E6B" w:rsidRPr="00626E6B" w:rsidRDefault="00626E6B" w:rsidP="00626E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E6B">
        <w:rPr>
          <w:rFonts w:ascii="Times New Roman" w:hAnsi="Times New Roman" w:cs="Times New Roman"/>
          <w:sz w:val="24"/>
          <w:szCs w:val="24"/>
        </w:rPr>
        <w:t xml:space="preserve">Дошкольный возраст в жизни ребенка отличается от других этапов развития тем, что </w:t>
      </w:r>
    </w:p>
    <w:p w:rsidR="00626E6B" w:rsidRPr="00626E6B" w:rsidRDefault="00626E6B" w:rsidP="00626E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E6B">
        <w:rPr>
          <w:rFonts w:ascii="Times New Roman" w:hAnsi="Times New Roman" w:cs="Times New Roman"/>
          <w:sz w:val="24"/>
          <w:szCs w:val="24"/>
        </w:rPr>
        <w:t xml:space="preserve">в эти годы закладываются основы общего развития личности, формируются </w:t>
      </w:r>
    </w:p>
    <w:p w:rsidR="00626E6B" w:rsidRPr="00626E6B" w:rsidRDefault="00626E6B" w:rsidP="00626E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E6B">
        <w:rPr>
          <w:rFonts w:ascii="Times New Roman" w:hAnsi="Times New Roman" w:cs="Times New Roman"/>
          <w:sz w:val="24"/>
          <w:szCs w:val="24"/>
        </w:rPr>
        <w:t xml:space="preserve">психические и личностные качества ребенка, ценностное отношение ребенка к </w:t>
      </w:r>
    </w:p>
    <w:p w:rsidR="00626E6B" w:rsidRPr="00626E6B" w:rsidRDefault="00626E6B" w:rsidP="00626E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E6B">
        <w:rPr>
          <w:rFonts w:ascii="Times New Roman" w:hAnsi="Times New Roman" w:cs="Times New Roman"/>
          <w:sz w:val="24"/>
          <w:szCs w:val="24"/>
        </w:rPr>
        <w:t xml:space="preserve">окружающей действительности, формируются средства и способы познания мира, </w:t>
      </w:r>
    </w:p>
    <w:p w:rsidR="00626E6B" w:rsidRPr="00626E6B" w:rsidRDefault="00626E6B" w:rsidP="00626E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E6B">
        <w:rPr>
          <w:rFonts w:ascii="Times New Roman" w:hAnsi="Times New Roman" w:cs="Times New Roman"/>
          <w:sz w:val="24"/>
          <w:szCs w:val="24"/>
        </w:rPr>
        <w:t>культура чувств, социальное и гражданское становление. Создание условий, форм и средств для максимальной реализации развития качеств и возможностей ребенка является актуальной задачей современной педагогики и психологии.</w:t>
      </w:r>
    </w:p>
    <w:p w:rsidR="00626E6B" w:rsidRPr="00626E6B" w:rsidRDefault="00626E6B" w:rsidP="00626E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E6B">
        <w:rPr>
          <w:rFonts w:ascii="Times New Roman" w:hAnsi="Times New Roman" w:cs="Times New Roman"/>
          <w:sz w:val="24"/>
          <w:szCs w:val="24"/>
        </w:rPr>
        <w:tab/>
        <w:t>Следовательно, важными задачами в ДОУ являются:</w:t>
      </w:r>
    </w:p>
    <w:p w:rsidR="00626E6B" w:rsidRPr="00626E6B" w:rsidRDefault="00626E6B" w:rsidP="00626E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E6B">
        <w:rPr>
          <w:rFonts w:ascii="Times New Roman" w:hAnsi="Times New Roman" w:cs="Times New Roman"/>
          <w:sz w:val="24"/>
          <w:szCs w:val="24"/>
        </w:rPr>
        <w:t></w:t>
      </w:r>
      <w:r w:rsidRPr="00626E6B">
        <w:rPr>
          <w:rFonts w:ascii="Times New Roman" w:hAnsi="Times New Roman" w:cs="Times New Roman"/>
          <w:sz w:val="24"/>
          <w:szCs w:val="24"/>
        </w:rPr>
        <w:tab/>
        <w:t xml:space="preserve">усиление воспитательного потенциала ДОУ, </w:t>
      </w:r>
    </w:p>
    <w:p w:rsidR="00626E6B" w:rsidRPr="00626E6B" w:rsidRDefault="00626E6B" w:rsidP="00626E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E6B">
        <w:rPr>
          <w:rFonts w:ascii="Times New Roman" w:hAnsi="Times New Roman" w:cs="Times New Roman"/>
          <w:sz w:val="24"/>
          <w:szCs w:val="24"/>
        </w:rPr>
        <w:t></w:t>
      </w:r>
      <w:r w:rsidRPr="00626E6B">
        <w:rPr>
          <w:rFonts w:ascii="Times New Roman" w:hAnsi="Times New Roman" w:cs="Times New Roman"/>
          <w:sz w:val="24"/>
          <w:szCs w:val="24"/>
        </w:rPr>
        <w:tab/>
        <w:t>обеспечение индивидуализированного психолого-педагогического сопровождения каждого воспитанника, способствующее становлению успешной личности,</w:t>
      </w:r>
    </w:p>
    <w:p w:rsidR="00626E6B" w:rsidRPr="00626E6B" w:rsidRDefault="00626E6B" w:rsidP="00626E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E6B">
        <w:rPr>
          <w:rFonts w:ascii="Times New Roman" w:hAnsi="Times New Roman" w:cs="Times New Roman"/>
          <w:sz w:val="24"/>
          <w:szCs w:val="24"/>
        </w:rPr>
        <w:t></w:t>
      </w:r>
      <w:r w:rsidRPr="00626E6B">
        <w:rPr>
          <w:rFonts w:ascii="Times New Roman" w:hAnsi="Times New Roman" w:cs="Times New Roman"/>
          <w:sz w:val="24"/>
          <w:szCs w:val="24"/>
        </w:rPr>
        <w:tab/>
        <w:t xml:space="preserve">создание оптимальных условий, обеспечивающих полноценное физическое здоровье ребенка. </w:t>
      </w:r>
    </w:p>
    <w:p w:rsidR="00626E6B" w:rsidRPr="00626E6B" w:rsidRDefault="00626E6B" w:rsidP="00626E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E6B">
        <w:rPr>
          <w:rFonts w:ascii="Times New Roman" w:hAnsi="Times New Roman" w:cs="Times New Roman"/>
          <w:sz w:val="24"/>
          <w:szCs w:val="24"/>
        </w:rPr>
        <w:t xml:space="preserve"> </w:t>
      </w:r>
      <w:r w:rsidRPr="00626E6B">
        <w:rPr>
          <w:rFonts w:ascii="Times New Roman" w:hAnsi="Times New Roman" w:cs="Times New Roman"/>
          <w:sz w:val="24"/>
          <w:szCs w:val="24"/>
        </w:rPr>
        <w:tab/>
        <w:t xml:space="preserve">В настоящее время, одним из наиболее перспективных направлений в системе </w:t>
      </w:r>
    </w:p>
    <w:p w:rsidR="00626E6B" w:rsidRPr="00626E6B" w:rsidRDefault="00626E6B" w:rsidP="00626E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E6B">
        <w:rPr>
          <w:rFonts w:ascii="Times New Roman" w:hAnsi="Times New Roman" w:cs="Times New Roman"/>
          <w:sz w:val="24"/>
          <w:szCs w:val="24"/>
        </w:rPr>
        <w:t xml:space="preserve">дошкольного образования, является поиск путей, обеспечивающих интеграцию </w:t>
      </w:r>
    </w:p>
    <w:p w:rsidR="00626E6B" w:rsidRPr="00626E6B" w:rsidRDefault="00626E6B" w:rsidP="00626E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E6B">
        <w:rPr>
          <w:rFonts w:ascii="Times New Roman" w:hAnsi="Times New Roman" w:cs="Times New Roman"/>
          <w:sz w:val="24"/>
          <w:szCs w:val="24"/>
        </w:rPr>
        <w:t xml:space="preserve">образовательного процесса, ориентированного на развитие личности и предусматривающего в своей основе лично-ориентированную модель образования. Это </w:t>
      </w:r>
    </w:p>
    <w:p w:rsidR="00626E6B" w:rsidRPr="00626E6B" w:rsidRDefault="00626E6B" w:rsidP="00626E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E6B">
        <w:rPr>
          <w:rFonts w:ascii="Times New Roman" w:hAnsi="Times New Roman" w:cs="Times New Roman"/>
          <w:sz w:val="24"/>
          <w:szCs w:val="24"/>
        </w:rPr>
        <w:t xml:space="preserve">предполагает существование между взрослыми и детьми отношений сотрудничества и </w:t>
      </w:r>
    </w:p>
    <w:p w:rsidR="00626E6B" w:rsidRPr="00626E6B" w:rsidRDefault="00626E6B" w:rsidP="00626E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E6B">
        <w:rPr>
          <w:rFonts w:ascii="Times New Roman" w:hAnsi="Times New Roman" w:cs="Times New Roman"/>
          <w:sz w:val="24"/>
          <w:szCs w:val="24"/>
        </w:rPr>
        <w:t xml:space="preserve">партнерства, нацеливает работников дошкольных образовательных учреждений на </w:t>
      </w:r>
    </w:p>
    <w:p w:rsidR="00626E6B" w:rsidRPr="00626E6B" w:rsidRDefault="00626E6B" w:rsidP="00626E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E6B">
        <w:rPr>
          <w:rFonts w:ascii="Times New Roman" w:hAnsi="Times New Roman" w:cs="Times New Roman"/>
          <w:sz w:val="24"/>
          <w:szCs w:val="24"/>
        </w:rPr>
        <w:t xml:space="preserve">творческое отношение к своей деятельности, формирует у них потребность к </w:t>
      </w:r>
    </w:p>
    <w:p w:rsidR="00626E6B" w:rsidRPr="00626E6B" w:rsidRDefault="00626E6B" w:rsidP="00626E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E6B">
        <w:rPr>
          <w:rFonts w:ascii="Times New Roman" w:hAnsi="Times New Roman" w:cs="Times New Roman"/>
          <w:sz w:val="24"/>
          <w:szCs w:val="24"/>
        </w:rPr>
        <w:t xml:space="preserve">постоянному саморазвитию и </w:t>
      </w:r>
      <w:proofErr w:type="spellStart"/>
      <w:r w:rsidRPr="00626E6B">
        <w:rPr>
          <w:rFonts w:ascii="Times New Roman" w:hAnsi="Times New Roman" w:cs="Times New Roman"/>
          <w:sz w:val="24"/>
          <w:szCs w:val="24"/>
        </w:rPr>
        <w:t>самостановлению</w:t>
      </w:r>
      <w:proofErr w:type="spellEnd"/>
      <w:r w:rsidRPr="00626E6B">
        <w:rPr>
          <w:rFonts w:ascii="Times New Roman" w:hAnsi="Times New Roman" w:cs="Times New Roman"/>
          <w:sz w:val="24"/>
          <w:szCs w:val="24"/>
        </w:rPr>
        <w:t>.</w:t>
      </w:r>
    </w:p>
    <w:p w:rsidR="00626E6B" w:rsidRPr="00626E6B" w:rsidRDefault="00626E6B" w:rsidP="00626E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E6B">
        <w:rPr>
          <w:rFonts w:ascii="Times New Roman" w:hAnsi="Times New Roman" w:cs="Times New Roman"/>
          <w:sz w:val="24"/>
          <w:szCs w:val="24"/>
        </w:rPr>
        <w:t xml:space="preserve"> </w:t>
      </w:r>
      <w:r w:rsidRPr="00626E6B">
        <w:rPr>
          <w:rFonts w:ascii="Times New Roman" w:hAnsi="Times New Roman" w:cs="Times New Roman"/>
          <w:sz w:val="24"/>
          <w:szCs w:val="24"/>
        </w:rPr>
        <w:tab/>
        <w:t>В этой связи перед работниками ДОУ встала задача создания единой системы</w:t>
      </w:r>
    </w:p>
    <w:p w:rsidR="00626E6B" w:rsidRPr="00626E6B" w:rsidRDefault="00626E6B" w:rsidP="00626E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E6B">
        <w:rPr>
          <w:rFonts w:ascii="Times New Roman" w:hAnsi="Times New Roman" w:cs="Times New Roman"/>
          <w:sz w:val="24"/>
          <w:szCs w:val="24"/>
        </w:rPr>
        <w:t xml:space="preserve">образовательного процесса, построенного на интегративной основе. Образовательный </w:t>
      </w:r>
    </w:p>
    <w:p w:rsidR="00626E6B" w:rsidRPr="00626E6B" w:rsidRDefault="00626E6B" w:rsidP="00626E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E6B">
        <w:rPr>
          <w:rFonts w:ascii="Times New Roman" w:hAnsi="Times New Roman" w:cs="Times New Roman"/>
          <w:sz w:val="24"/>
          <w:szCs w:val="24"/>
        </w:rPr>
        <w:t xml:space="preserve">процесс должен строиться вокруг ребенка, обеспечивая своевременное формирование </w:t>
      </w:r>
    </w:p>
    <w:p w:rsidR="00626E6B" w:rsidRPr="00626E6B" w:rsidRDefault="00626E6B" w:rsidP="00626E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E6B">
        <w:rPr>
          <w:rFonts w:ascii="Times New Roman" w:hAnsi="Times New Roman" w:cs="Times New Roman"/>
          <w:sz w:val="24"/>
          <w:szCs w:val="24"/>
        </w:rPr>
        <w:t xml:space="preserve">возрастных новообразований детства, развитие компетентности, самостоятельности, </w:t>
      </w:r>
    </w:p>
    <w:p w:rsidR="00626E6B" w:rsidRPr="00626E6B" w:rsidRDefault="00626E6B" w:rsidP="00626E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E6B">
        <w:rPr>
          <w:rFonts w:ascii="Times New Roman" w:hAnsi="Times New Roman" w:cs="Times New Roman"/>
          <w:sz w:val="24"/>
          <w:szCs w:val="24"/>
        </w:rPr>
        <w:t xml:space="preserve">творческой активности, гуманного отношения к окружающим, получение ребенком </w:t>
      </w:r>
    </w:p>
    <w:p w:rsidR="00626E6B" w:rsidRPr="00626E6B" w:rsidRDefault="00626E6B" w:rsidP="00626E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E6B">
        <w:rPr>
          <w:rFonts w:ascii="Times New Roman" w:hAnsi="Times New Roman" w:cs="Times New Roman"/>
          <w:sz w:val="24"/>
          <w:szCs w:val="24"/>
        </w:rPr>
        <w:t xml:space="preserve">качественного образования, как средства для перехода на последующие возрастные </w:t>
      </w:r>
    </w:p>
    <w:p w:rsidR="00626E6B" w:rsidRPr="00626E6B" w:rsidRDefault="00626E6B" w:rsidP="00626E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E6B">
        <w:rPr>
          <w:rFonts w:ascii="Times New Roman" w:hAnsi="Times New Roman" w:cs="Times New Roman"/>
          <w:sz w:val="24"/>
          <w:szCs w:val="24"/>
        </w:rPr>
        <w:t>ступени развития, обучения и воспитания.</w:t>
      </w:r>
    </w:p>
    <w:p w:rsidR="00626E6B" w:rsidRPr="00626E6B" w:rsidRDefault="00626E6B" w:rsidP="00626E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E6B">
        <w:rPr>
          <w:rFonts w:ascii="Times New Roman" w:hAnsi="Times New Roman" w:cs="Times New Roman"/>
          <w:sz w:val="24"/>
          <w:szCs w:val="24"/>
        </w:rPr>
        <w:t xml:space="preserve"> </w:t>
      </w:r>
      <w:r w:rsidRPr="00626E6B">
        <w:rPr>
          <w:rFonts w:ascii="Times New Roman" w:hAnsi="Times New Roman" w:cs="Times New Roman"/>
          <w:sz w:val="24"/>
          <w:szCs w:val="24"/>
        </w:rPr>
        <w:tab/>
        <w:t xml:space="preserve">Проектирование личностно-ориентированной образовательной системы начинается с выбора и осмысления базовых ценностей, которые отражают потребности и интересы </w:t>
      </w:r>
    </w:p>
    <w:p w:rsidR="00626E6B" w:rsidRPr="00626E6B" w:rsidRDefault="00626E6B" w:rsidP="00626E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E6B">
        <w:rPr>
          <w:rFonts w:ascii="Times New Roman" w:hAnsi="Times New Roman" w:cs="Times New Roman"/>
          <w:sz w:val="24"/>
          <w:szCs w:val="24"/>
        </w:rPr>
        <w:t xml:space="preserve">развивающейся личности, связывают образовательный процесс с социокультурным </w:t>
      </w:r>
    </w:p>
    <w:p w:rsidR="00626E6B" w:rsidRPr="00626E6B" w:rsidRDefault="00626E6B" w:rsidP="00626E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E6B">
        <w:rPr>
          <w:rFonts w:ascii="Times New Roman" w:hAnsi="Times New Roman" w:cs="Times New Roman"/>
          <w:sz w:val="24"/>
          <w:szCs w:val="24"/>
        </w:rPr>
        <w:t xml:space="preserve">окружением, задают ориентиры развития образовательного учреждения в оптимальном </w:t>
      </w:r>
    </w:p>
    <w:p w:rsidR="00626E6B" w:rsidRPr="00626E6B" w:rsidRDefault="00626E6B" w:rsidP="00626E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E6B">
        <w:rPr>
          <w:rFonts w:ascii="Times New Roman" w:hAnsi="Times New Roman" w:cs="Times New Roman"/>
          <w:sz w:val="24"/>
          <w:szCs w:val="24"/>
        </w:rPr>
        <w:t>направлении.</w:t>
      </w:r>
    </w:p>
    <w:p w:rsidR="00626E6B" w:rsidRPr="00626E6B" w:rsidRDefault="00626E6B" w:rsidP="00626E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E6B">
        <w:rPr>
          <w:rFonts w:ascii="Times New Roman" w:hAnsi="Times New Roman" w:cs="Times New Roman"/>
          <w:sz w:val="24"/>
          <w:szCs w:val="24"/>
        </w:rPr>
        <w:t xml:space="preserve"> </w:t>
      </w:r>
      <w:r w:rsidRPr="00626E6B">
        <w:rPr>
          <w:rFonts w:ascii="Times New Roman" w:hAnsi="Times New Roman" w:cs="Times New Roman"/>
          <w:sz w:val="24"/>
          <w:szCs w:val="24"/>
        </w:rPr>
        <w:tab/>
        <w:t xml:space="preserve">Ведущими ценностями при разработке концепции для нас стали: ценность здоровья, </w:t>
      </w:r>
    </w:p>
    <w:p w:rsidR="00626E6B" w:rsidRPr="00626E6B" w:rsidRDefault="00626E6B" w:rsidP="00626E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E6B">
        <w:rPr>
          <w:rFonts w:ascii="Times New Roman" w:hAnsi="Times New Roman" w:cs="Times New Roman"/>
          <w:sz w:val="24"/>
          <w:szCs w:val="24"/>
        </w:rPr>
        <w:lastRenderedPageBreak/>
        <w:t xml:space="preserve">ценность развития, ценность детства и ценность сотрудничества, которые, с одной </w:t>
      </w:r>
    </w:p>
    <w:p w:rsidR="00626E6B" w:rsidRPr="00626E6B" w:rsidRDefault="00626E6B" w:rsidP="00626E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E6B">
        <w:rPr>
          <w:rFonts w:ascii="Times New Roman" w:hAnsi="Times New Roman" w:cs="Times New Roman"/>
          <w:sz w:val="24"/>
          <w:szCs w:val="24"/>
        </w:rPr>
        <w:t xml:space="preserve">стороны, выражают приоритеты современной гуманистической педагогики, с другой </w:t>
      </w:r>
    </w:p>
    <w:p w:rsidR="00626E6B" w:rsidRPr="00626E6B" w:rsidRDefault="00626E6B" w:rsidP="00626E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E6B">
        <w:rPr>
          <w:rFonts w:ascii="Times New Roman" w:hAnsi="Times New Roman" w:cs="Times New Roman"/>
          <w:sz w:val="24"/>
          <w:szCs w:val="24"/>
        </w:rPr>
        <w:t>стороны, выступают содержанием целостного освоения мира ребенком.</w:t>
      </w:r>
    </w:p>
    <w:p w:rsidR="00626E6B" w:rsidRPr="00626E6B" w:rsidRDefault="00626E6B" w:rsidP="00626E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E6B">
        <w:rPr>
          <w:rFonts w:ascii="Times New Roman" w:hAnsi="Times New Roman" w:cs="Times New Roman"/>
          <w:sz w:val="24"/>
          <w:szCs w:val="24"/>
        </w:rPr>
        <w:t xml:space="preserve">• Ценность здоровья требует создания в ДОУ условий для сохранения и укрепления </w:t>
      </w:r>
    </w:p>
    <w:p w:rsidR="00626E6B" w:rsidRPr="00626E6B" w:rsidRDefault="00626E6B" w:rsidP="00626E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E6B">
        <w:rPr>
          <w:rFonts w:ascii="Times New Roman" w:hAnsi="Times New Roman" w:cs="Times New Roman"/>
          <w:sz w:val="24"/>
          <w:szCs w:val="24"/>
        </w:rPr>
        <w:t xml:space="preserve">здоровья детей (как физического, так и психического), приобщения их к здоровому </w:t>
      </w:r>
    </w:p>
    <w:p w:rsidR="00626E6B" w:rsidRPr="00626E6B" w:rsidRDefault="00626E6B" w:rsidP="00626E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E6B">
        <w:rPr>
          <w:rFonts w:ascii="Times New Roman" w:hAnsi="Times New Roman" w:cs="Times New Roman"/>
          <w:sz w:val="24"/>
          <w:szCs w:val="24"/>
        </w:rPr>
        <w:t>образу жизни, формированию основ физической культуры.</w:t>
      </w:r>
    </w:p>
    <w:p w:rsidR="00626E6B" w:rsidRPr="00626E6B" w:rsidRDefault="00626E6B" w:rsidP="00626E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E6B">
        <w:rPr>
          <w:rFonts w:ascii="Times New Roman" w:hAnsi="Times New Roman" w:cs="Times New Roman"/>
          <w:sz w:val="24"/>
          <w:szCs w:val="24"/>
        </w:rPr>
        <w:t xml:space="preserve">• Ценность развития направляет внимание на построение развивающего образовательного процесса, в котором актуализируются достижения и жизненный опыт каждого ребенка, обеспечивается развитие индивидуальных способностей и потребностей, формируется в условиях личностного выбора готовность детей к саморазвитию и самообразованию. </w:t>
      </w:r>
    </w:p>
    <w:p w:rsidR="00626E6B" w:rsidRPr="00626E6B" w:rsidRDefault="00626E6B" w:rsidP="00626E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E6B">
        <w:rPr>
          <w:rFonts w:ascii="Times New Roman" w:hAnsi="Times New Roman" w:cs="Times New Roman"/>
          <w:sz w:val="24"/>
          <w:szCs w:val="24"/>
        </w:rPr>
        <w:t xml:space="preserve">• Ценность детства акцентирует внимание на том, что детство – это неповторимый, </w:t>
      </w:r>
    </w:p>
    <w:p w:rsidR="00626E6B" w:rsidRPr="00626E6B" w:rsidRDefault="00626E6B" w:rsidP="00626E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E6B">
        <w:rPr>
          <w:rFonts w:ascii="Times New Roman" w:hAnsi="Times New Roman" w:cs="Times New Roman"/>
          <w:sz w:val="24"/>
          <w:szCs w:val="24"/>
        </w:rPr>
        <w:t xml:space="preserve">самоценный и отличающийся от взрослого период жизни, особая культура, </w:t>
      </w:r>
    </w:p>
    <w:p w:rsidR="00626E6B" w:rsidRPr="00626E6B" w:rsidRDefault="00626E6B" w:rsidP="00626E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E6B">
        <w:rPr>
          <w:rFonts w:ascii="Times New Roman" w:hAnsi="Times New Roman" w:cs="Times New Roman"/>
          <w:sz w:val="24"/>
          <w:szCs w:val="24"/>
        </w:rPr>
        <w:t xml:space="preserve">характеризующаяся целостным мировосприятием, открытостью миру, чуткостью, </w:t>
      </w:r>
    </w:p>
    <w:p w:rsidR="00626E6B" w:rsidRPr="00626E6B" w:rsidRDefault="00626E6B" w:rsidP="00626E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E6B">
        <w:rPr>
          <w:rFonts w:ascii="Times New Roman" w:hAnsi="Times New Roman" w:cs="Times New Roman"/>
          <w:sz w:val="24"/>
          <w:szCs w:val="24"/>
        </w:rPr>
        <w:t xml:space="preserve">эмоциональностью, непосредственностью, готовностью к образованию. </w:t>
      </w:r>
    </w:p>
    <w:p w:rsidR="00626E6B" w:rsidRPr="00626E6B" w:rsidRDefault="00626E6B" w:rsidP="00626E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E6B">
        <w:rPr>
          <w:rFonts w:ascii="Times New Roman" w:hAnsi="Times New Roman" w:cs="Times New Roman"/>
          <w:sz w:val="24"/>
          <w:szCs w:val="24"/>
        </w:rPr>
        <w:tab/>
        <w:t xml:space="preserve">Специфика детства требует бережного отношения к особенностям возрастного развития, к внутреннему миру ребенка, а также создания условий для взаимодействия и </w:t>
      </w:r>
    </w:p>
    <w:p w:rsidR="00626E6B" w:rsidRPr="00626E6B" w:rsidRDefault="00626E6B" w:rsidP="00626E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E6B">
        <w:rPr>
          <w:rFonts w:ascii="Times New Roman" w:hAnsi="Times New Roman" w:cs="Times New Roman"/>
          <w:sz w:val="24"/>
          <w:szCs w:val="24"/>
        </w:rPr>
        <w:t>взаимообогащения детского и взрослого миров.</w:t>
      </w:r>
    </w:p>
    <w:p w:rsidR="00626E6B" w:rsidRPr="00626E6B" w:rsidRDefault="00626E6B" w:rsidP="00626E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E6B">
        <w:rPr>
          <w:rFonts w:ascii="Times New Roman" w:hAnsi="Times New Roman" w:cs="Times New Roman"/>
          <w:sz w:val="24"/>
          <w:szCs w:val="24"/>
        </w:rPr>
        <w:t>• Ценность сотрудничества предполагает, что сотрудничество, партнерство, диалог, гуманное отношение рассматриваются как основной фактор образования и источник обновления образовательной системы.</w:t>
      </w:r>
    </w:p>
    <w:p w:rsidR="00626E6B" w:rsidRPr="00626E6B" w:rsidRDefault="00626E6B" w:rsidP="00626E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E6B">
        <w:rPr>
          <w:rFonts w:ascii="Times New Roman" w:hAnsi="Times New Roman" w:cs="Times New Roman"/>
          <w:sz w:val="24"/>
          <w:szCs w:val="24"/>
        </w:rPr>
        <w:t>• Компетентность в сфере профессионально-педагогической деятельности. Поддержка инновационной деятельности педагогов. Построение дифференцированной модели повышения профессионального уровня педагогов.</w:t>
      </w:r>
    </w:p>
    <w:p w:rsidR="00626E6B" w:rsidRPr="00626E6B" w:rsidRDefault="00626E6B" w:rsidP="00626E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E6B">
        <w:rPr>
          <w:rFonts w:ascii="Times New Roman" w:hAnsi="Times New Roman" w:cs="Times New Roman"/>
          <w:sz w:val="24"/>
          <w:szCs w:val="24"/>
        </w:rPr>
        <w:t>• Укрепление материально-технической базы ДОУ.</w:t>
      </w:r>
    </w:p>
    <w:p w:rsidR="00626E6B" w:rsidRPr="00626E6B" w:rsidRDefault="00626E6B" w:rsidP="00626E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1FEB" w:rsidRDefault="00801FEB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6E6B" w:rsidRDefault="00626E6B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6E6B" w:rsidRDefault="00626E6B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6E6B" w:rsidRDefault="00626E6B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6E6B" w:rsidRDefault="00626E6B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6E6B" w:rsidRDefault="00626E6B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6E6B" w:rsidRDefault="00626E6B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6E6B" w:rsidRDefault="00626E6B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6E6B" w:rsidRDefault="00626E6B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6E6B" w:rsidRDefault="00626E6B" w:rsidP="00A36D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6E6B" w:rsidRPr="000133BC" w:rsidRDefault="000133BC" w:rsidP="000133B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33BC">
        <w:rPr>
          <w:rFonts w:ascii="Times New Roman" w:hAnsi="Times New Roman" w:cs="Times New Roman"/>
          <w:b/>
          <w:sz w:val="28"/>
          <w:szCs w:val="28"/>
        </w:rPr>
        <w:lastRenderedPageBreak/>
        <w:t>Механизмы управления реализации Программы развития</w:t>
      </w:r>
    </w:p>
    <w:p w:rsidR="000133BC" w:rsidRPr="000133BC" w:rsidRDefault="000133BC" w:rsidP="000133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BC">
        <w:rPr>
          <w:rFonts w:ascii="Times New Roman" w:hAnsi="Times New Roman" w:cs="Times New Roman"/>
          <w:sz w:val="24"/>
          <w:szCs w:val="24"/>
        </w:rPr>
        <w:t xml:space="preserve">В основу реализации Программы положен современный программно-проектный </w:t>
      </w:r>
    </w:p>
    <w:p w:rsidR="000133BC" w:rsidRPr="000133BC" w:rsidRDefault="000133BC" w:rsidP="000133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BC">
        <w:rPr>
          <w:rFonts w:ascii="Times New Roman" w:hAnsi="Times New Roman" w:cs="Times New Roman"/>
          <w:sz w:val="24"/>
          <w:szCs w:val="24"/>
        </w:rPr>
        <w:t xml:space="preserve">метод, сочетающий управленческую целенаправленность деятельности администрации </w:t>
      </w:r>
    </w:p>
    <w:p w:rsidR="000133BC" w:rsidRPr="000133BC" w:rsidRDefault="000133BC" w:rsidP="000133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BC">
        <w:rPr>
          <w:rFonts w:ascii="Times New Roman" w:hAnsi="Times New Roman" w:cs="Times New Roman"/>
          <w:sz w:val="24"/>
          <w:szCs w:val="24"/>
        </w:rPr>
        <w:t xml:space="preserve">и творческие инициативы образовательных организаций. </w:t>
      </w:r>
    </w:p>
    <w:p w:rsidR="000133BC" w:rsidRPr="000133BC" w:rsidRDefault="000133BC" w:rsidP="000133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BC">
        <w:rPr>
          <w:rFonts w:ascii="Times New Roman" w:hAnsi="Times New Roman" w:cs="Times New Roman"/>
          <w:sz w:val="24"/>
          <w:szCs w:val="24"/>
        </w:rPr>
        <w:tab/>
        <w:t>Выполнение муниципального задания происходит в рамках направлений, представляющих комплекс взаимосвязанных задач и мероприятий, нацеленных на обеспечение доступности качественного образования в соответствии с показателями эффективности работы ДОУ. Инициативы со стороны педагогического коллектива по реализации Программы оформляются как педагогические проекты. Результатом работы ОУ по направлениям является повышение эффективности работы ДОУ, результатом реализации инициативных проектов - высокий уровень удовлетворенности общества качеством образования.</w:t>
      </w:r>
    </w:p>
    <w:p w:rsidR="000133BC" w:rsidRPr="000133BC" w:rsidRDefault="000133BC" w:rsidP="000133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BC">
        <w:rPr>
          <w:rFonts w:ascii="Times New Roman" w:hAnsi="Times New Roman" w:cs="Times New Roman"/>
          <w:sz w:val="24"/>
          <w:szCs w:val="24"/>
        </w:rPr>
        <w:tab/>
        <w:t xml:space="preserve">Мероприятия по реализации проектов включаются в годовой план работы </w:t>
      </w:r>
    </w:p>
    <w:p w:rsidR="000133BC" w:rsidRPr="000133BC" w:rsidRDefault="000133BC" w:rsidP="000133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BC">
        <w:rPr>
          <w:rFonts w:ascii="Times New Roman" w:hAnsi="Times New Roman" w:cs="Times New Roman"/>
          <w:sz w:val="24"/>
          <w:szCs w:val="24"/>
        </w:rPr>
        <w:t>ДОУ. Система оценки выполнения мероприятий проектов и Программы в целом обладает открытостью и доступностью для всех участников образовательного пространства. Оценка реализации проектов носит качественный и количественный характер.</w:t>
      </w:r>
    </w:p>
    <w:p w:rsidR="000133BC" w:rsidRPr="000133BC" w:rsidRDefault="000133BC" w:rsidP="000133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BC">
        <w:rPr>
          <w:rFonts w:ascii="Times New Roman" w:hAnsi="Times New Roman" w:cs="Times New Roman"/>
          <w:sz w:val="24"/>
          <w:szCs w:val="24"/>
        </w:rPr>
        <w:tab/>
        <w:t xml:space="preserve">Подведение итогов, анализ достижений, выявление проблем и внесение </w:t>
      </w:r>
    </w:p>
    <w:p w:rsidR="000133BC" w:rsidRPr="000133BC" w:rsidRDefault="000133BC" w:rsidP="000133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BC">
        <w:rPr>
          <w:rFonts w:ascii="Times New Roman" w:hAnsi="Times New Roman" w:cs="Times New Roman"/>
          <w:sz w:val="24"/>
          <w:szCs w:val="24"/>
        </w:rPr>
        <w:t xml:space="preserve">корректировок в Программу будет осуществляться ежегодно на итоговом педагогическом совете, рассматриваться на родительских собраниях, представляться через </w:t>
      </w:r>
      <w:proofErr w:type="spellStart"/>
      <w:r w:rsidRPr="000133BC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0133BC">
        <w:rPr>
          <w:rFonts w:ascii="Times New Roman" w:hAnsi="Times New Roman" w:cs="Times New Roman"/>
          <w:sz w:val="24"/>
          <w:szCs w:val="24"/>
        </w:rPr>
        <w:t>.</w:t>
      </w:r>
    </w:p>
    <w:p w:rsidR="000133BC" w:rsidRPr="000133BC" w:rsidRDefault="000133BC" w:rsidP="000133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BC">
        <w:rPr>
          <w:rFonts w:ascii="Times New Roman" w:hAnsi="Times New Roman" w:cs="Times New Roman"/>
          <w:sz w:val="24"/>
          <w:szCs w:val="24"/>
        </w:rPr>
        <w:tab/>
        <w:t xml:space="preserve">Предполагается организация и проведение серии семинаров, способствующих </w:t>
      </w:r>
    </w:p>
    <w:p w:rsidR="000133BC" w:rsidRPr="000133BC" w:rsidRDefault="000133BC" w:rsidP="000133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BC">
        <w:rPr>
          <w:rFonts w:ascii="Times New Roman" w:hAnsi="Times New Roman" w:cs="Times New Roman"/>
          <w:sz w:val="24"/>
          <w:szCs w:val="24"/>
        </w:rPr>
        <w:t>психологической и практической готовности педагогического коллектива к деятельности.</w:t>
      </w:r>
    </w:p>
    <w:p w:rsidR="000133BC" w:rsidRPr="000133BC" w:rsidRDefault="000133BC" w:rsidP="000133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BC">
        <w:rPr>
          <w:rFonts w:ascii="Times New Roman" w:hAnsi="Times New Roman" w:cs="Times New Roman"/>
          <w:sz w:val="24"/>
          <w:szCs w:val="24"/>
        </w:rPr>
        <w:tab/>
        <w:t xml:space="preserve">Обмен информацией о ходе реализации мероприятий Программы развития будет </w:t>
      </w:r>
    </w:p>
    <w:p w:rsidR="000133BC" w:rsidRDefault="000133BC" w:rsidP="000133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3BC">
        <w:rPr>
          <w:rFonts w:ascii="Times New Roman" w:hAnsi="Times New Roman" w:cs="Times New Roman"/>
          <w:sz w:val="24"/>
          <w:szCs w:val="24"/>
        </w:rPr>
        <w:t>осуществляться через СМИ ДОУ (сайт, информационные уголки), проведение открытых мероприятий.</w:t>
      </w:r>
    </w:p>
    <w:p w:rsidR="004224C8" w:rsidRDefault="004224C8" w:rsidP="000133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24C8" w:rsidRDefault="004224C8" w:rsidP="000133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24C8" w:rsidRDefault="004224C8" w:rsidP="000133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24C8" w:rsidRDefault="004224C8" w:rsidP="000133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24C8" w:rsidRDefault="004224C8" w:rsidP="000133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24C8" w:rsidRDefault="004224C8" w:rsidP="000133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24C8" w:rsidRDefault="004224C8" w:rsidP="000133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24C8" w:rsidRDefault="004224C8" w:rsidP="000133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24C8" w:rsidRDefault="004224C8" w:rsidP="000133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24C8" w:rsidRDefault="004224C8" w:rsidP="000133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24C8" w:rsidRDefault="004224C8" w:rsidP="004224C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4224C8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Информационная карта проекта «маркетинг, мониторинг, оценка качества образования»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9"/>
        <w:gridCol w:w="8106"/>
      </w:tblGrid>
      <w:tr w:rsidR="004224C8" w:rsidRPr="004224C8" w:rsidTr="002420D1">
        <w:tc>
          <w:tcPr>
            <w:tcW w:w="9571" w:type="dxa"/>
            <w:gridSpan w:val="2"/>
            <w:shd w:val="clear" w:color="auto" w:fill="auto"/>
          </w:tcPr>
          <w:p w:rsidR="004224C8" w:rsidRPr="004224C8" w:rsidRDefault="004224C8" w:rsidP="0042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24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 Программы, в рамках которой заявлен проект:</w:t>
            </w:r>
          </w:p>
          <w:p w:rsidR="004224C8" w:rsidRPr="004224C8" w:rsidRDefault="004224C8" w:rsidP="0042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 Повышение качества и доступности дошкольного образования</w:t>
            </w:r>
          </w:p>
        </w:tc>
      </w:tr>
      <w:tr w:rsidR="004224C8" w:rsidRPr="004224C8" w:rsidTr="002420D1">
        <w:tc>
          <w:tcPr>
            <w:tcW w:w="1242" w:type="dxa"/>
            <w:shd w:val="clear" w:color="auto" w:fill="auto"/>
          </w:tcPr>
          <w:p w:rsidR="004224C8" w:rsidRPr="004224C8" w:rsidRDefault="004224C8" w:rsidP="00422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24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проекта</w:t>
            </w:r>
          </w:p>
        </w:tc>
        <w:tc>
          <w:tcPr>
            <w:tcW w:w="8329" w:type="dxa"/>
            <w:shd w:val="clear" w:color="auto" w:fill="auto"/>
          </w:tcPr>
          <w:p w:rsidR="004224C8" w:rsidRPr="004224C8" w:rsidRDefault="004224C8" w:rsidP="00422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ED5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имиджа и инвестиционной привлекательности ДОУ.</w:t>
            </w:r>
          </w:p>
          <w:p w:rsidR="004224C8" w:rsidRPr="004224C8" w:rsidRDefault="004224C8" w:rsidP="00422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Повышение объективности контроля достижений воспитанников.</w:t>
            </w:r>
          </w:p>
          <w:p w:rsidR="004224C8" w:rsidRPr="004224C8" w:rsidRDefault="004224C8" w:rsidP="00422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Получение всесторонней и достоверной информации о качестве образовательных услуг.</w:t>
            </w:r>
          </w:p>
        </w:tc>
      </w:tr>
      <w:tr w:rsidR="004224C8" w:rsidRPr="004224C8" w:rsidTr="002420D1">
        <w:tc>
          <w:tcPr>
            <w:tcW w:w="1242" w:type="dxa"/>
            <w:shd w:val="clear" w:color="auto" w:fill="auto"/>
          </w:tcPr>
          <w:p w:rsidR="004224C8" w:rsidRPr="004224C8" w:rsidRDefault="004224C8" w:rsidP="004224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24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Задачи проекта: </w:t>
            </w:r>
          </w:p>
          <w:p w:rsidR="004224C8" w:rsidRPr="004224C8" w:rsidRDefault="004224C8" w:rsidP="00422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329" w:type="dxa"/>
            <w:shd w:val="clear" w:color="auto" w:fill="auto"/>
          </w:tcPr>
          <w:p w:rsidR="004224C8" w:rsidRPr="004224C8" w:rsidRDefault="004224C8" w:rsidP="00422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1.Проведение системного анализа укрепления имиджа и инвестиционной </w:t>
            </w:r>
          </w:p>
          <w:p w:rsidR="004224C8" w:rsidRPr="004224C8" w:rsidRDefault="004224C8" w:rsidP="00422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привлекательности </w:t>
            </w:r>
          </w:p>
          <w:p w:rsidR="004224C8" w:rsidRPr="004224C8" w:rsidRDefault="004224C8" w:rsidP="00422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Проведение системного и сравнительного анализа качества </w:t>
            </w:r>
          </w:p>
          <w:p w:rsidR="004224C8" w:rsidRPr="004224C8" w:rsidRDefault="004224C8" w:rsidP="00422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предоставляемых услуг</w:t>
            </w:r>
          </w:p>
          <w:p w:rsidR="004224C8" w:rsidRPr="004224C8" w:rsidRDefault="004224C8" w:rsidP="00422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Объективная оценка достижений воспитанников</w:t>
            </w:r>
          </w:p>
          <w:p w:rsidR="004224C8" w:rsidRPr="004224C8" w:rsidRDefault="004224C8" w:rsidP="00422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Определение результативности образовательного процесса, эффективности программ и технологий</w:t>
            </w:r>
          </w:p>
          <w:p w:rsidR="004224C8" w:rsidRPr="004224C8" w:rsidRDefault="004224C8" w:rsidP="00422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Прогнозирование развития образовательных услуг</w:t>
            </w:r>
          </w:p>
          <w:p w:rsidR="004224C8" w:rsidRPr="004224C8" w:rsidRDefault="004224C8" w:rsidP="00422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Обеспечение стабильного развития образовательной среды</w:t>
            </w:r>
          </w:p>
          <w:p w:rsidR="004224C8" w:rsidRPr="004224C8" w:rsidRDefault="004224C8" w:rsidP="00422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Принятие управленческих решений, способствующих совершенствованию образовательных услуг</w:t>
            </w:r>
          </w:p>
          <w:p w:rsidR="004224C8" w:rsidRPr="004224C8" w:rsidRDefault="004224C8" w:rsidP="00422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Привлечение социальных партнеров к оценке качества образовательных услуг</w:t>
            </w:r>
          </w:p>
          <w:p w:rsidR="004224C8" w:rsidRPr="004224C8" w:rsidRDefault="004224C8" w:rsidP="00422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Создание информационной базы </w:t>
            </w:r>
          </w:p>
        </w:tc>
      </w:tr>
    </w:tbl>
    <w:p w:rsidR="004224C8" w:rsidRDefault="004224C8" w:rsidP="004224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3D8F" w:rsidRDefault="00183D8F" w:rsidP="00183D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3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МЕРОПРИЯТИЯ</w:t>
      </w:r>
    </w:p>
    <w:p w:rsidR="00183D8F" w:rsidRPr="00183D8F" w:rsidRDefault="00183D8F" w:rsidP="00183D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8"/>
        <w:gridCol w:w="3988"/>
        <w:gridCol w:w="2339"/>
      </w:tblGrid>
      <w:tr w:rsidR="00183D8F" w:rsidRPr="00183D8F" w:rsidTr="002420D1">
        <w:tc>
          <w:tcPr>
            <w:tcW w:w="3085" w:type="dxa"/>
            <w:shd w:val="clear" w:color="auto" w:fill="auto"/>
          </w:tcPr>
          <w:p w:rsidR="00183D8F" w:rsidRPr="00183D8F" w:rsidRDefault="00183D8F" w:rsidP="00183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3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4111" w:type="dxa"/>
            <w:shd w:val="clear" w:color="auto" w:fill="auto"/>
          </w:tcPr>
          <w:p w:rsidR="00183D8F" w:rsidRPr="00183D8F" w:rsidRDefault="00183D8F" w:rsidP="00183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3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-2022</w:t>
            </w:r>
          </w:p>
        </w:tc>
        <w:tc>
          <w:tcPr>
            <w:tcW w:w="2375" w:type="dxa"/>
            <w:shd w:val="clear" w:color="auto" w:fill="auto"/>
          </w:tcPr>
          <w:p w:rsidR="00183D8F" w:rsidRPr="00183D8F" w:rsidRDefault="00183D8F" w:rsidP="00183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</w:t>
            </w:r>
          </w:p>
        </w:tc>
      </w:tr>
      <w:tr w:rsidR="00183D8F" w:rsidRPr="00183D8F" w:rsidTr="002420D1">
        <w:tc>
          <w:tcPr>
            <w:tcW w:w="3085" w:type="dxa"/>
            <w:shd w:val="clear" w:color="auto" w:fill="auto"/>
          </w:tcPr>
          <w:p w:rsidR="00183D8F" w:rsidRPr="00183D8F" w:rsidRDefault="00183D8F" w:rsidP="00183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Создание системы мониторинга и оценки качества образовательной услуги.</w:t>
            </w:r>
          </w:p>
          <w:p w:rsidR="00183D8F" w:rsidRPr="00183D8F" w:rsidRDefault="00183D8F" w:rsidP="00183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Разработка необходимой документации.</w:t>
            </w:r>
          </w:p>
          <w:p w:rsidR="00183D8F" w:rsidRPr="00183D8F" w:rsidRDefault="00183D8F" w:rsidP="00183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Приобретение необходимого программного обеспечения.</w:t>
            </w:r>
          </w:p>
          <w:p w:rsidR="00183D8F" w:rsidRPr="00183D8F" w:rsidRDefault="00183D8F" w:rsidP="00183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183D8F" w:rsidRPr="00183D8F" w:rsidRDefault="00183D8F" w:rsidP="00183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Анализ внутренней и внешней среды ДОУ.</w:t>
            </w:r>
          </w:p>
          <w:p w:rsidR="00183D8F" w:rsidRPr="00183D8F" w:rsidRDefault="00183D8F" w:rsidP="00183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Определение потенциальных </w:t>
            </w:r>
          </w:p>
          <w:p w:rsidR="00183D8F" w:rsidRPr="00183D8F" w:rsidRDefault="00183D8F" w:rsidP="00183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потребителей образовательной </w:t>
            </w:r>
          </w:p>
          <w:p w:rsidR="00183D8F" w:rsidRPr="00183D8F" w:rsidRDefault="00183D8F" w:rsidP="00183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и изучение их потребностей.</w:t>
            </w:r>
          </w:p>
          <w:p w:rsidR="00183D8F" w:rsidRPr="00183D8F" w:rsidRDefault="00183D8F" w:rsidP="00183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Подбор и апробация </w:t>
            </w:r>
          </w:p>
          <w:p w:rsidR="00183D8F" w:rsidRPr="00183D8F" w:rsidRDefault="00183D8F" w:rsidP="00183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диагностических материалов, </w:t>
            </w:r>
          </w:p>
          <w:p w:rsidR="00183D8F" w:rsidRPr="00183D8F" w:rsidRDefault="00183D8F" w:rsidP="00183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позволяющих контролировать </w:t>
            </w:r>
          </w:p>
          <w:p w:rsidR="00183D8F" w:rsidRPr="00183D8F" w:rsidRDefault="00183D8F" w:rsidP="00183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качество образования. </w:t>
            </w:r>
          </w:p>
          <w:p w:rsidR="00183D8F" w:rsidRPr="00183D8F" w:rsidRDefault="00183D8F" w:rsidP="00183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Информационное сопровождение. </w:t>
            </w:r>
          </w:p>
          <w:p w:rsidR="00183D8F" w:rsidRPr="00183D8F" w:rsidRDefault="00183D8F" w:rsidP="00183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Разработка системы качества </w:t>
            </w:r>
          </w:p>
          <w:p w:rsidR="00183D8F" w:rsidRPr="00183D8F" w:rsidRDefault="00183D8F" w:rsidP="00183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предоставления образовательной </w:t>
            </w:r>
          </w:p>
          <w:p w:rsidR="00183D8F" w:rsidRPr="00183D8F" w:rsidRDefault="00183D8F" w:rsidP="00183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с учетом мнения ее </w:t>
            </w:r>
          </w:p>
          <w:p w:rsidR="00183D8F" w:rsidRPr="00183D8F" w:rsidRDefault="00183D8F" w:rsidP="00183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потребителей. .</w:t>
            </w:r>
          </w:p>
        </w:tc>
        <w:tc>
          <w:tcPr>
            <w:tcW w:w="2375" w:type="dxa"/>
            <w:shd w:val="clear" w:color="auto" w:fill="auto"/>
          </w:tcPr>
          <w:p w:rsidR="00183D8F" w:rsidRPr="00183D8F" w:rsidRDefault="00183D8F" w:rsidP="00183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Анализ и корректировка </w:t>
            </w:r>
          </w:p>
          <w:p w:rsidR="00183D8F" w:rsidRPr="00183D8F" w:rsidRDefault="00183D8F" w:rsidP="00183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направлений </w:t>
            </w:r>
          </w:p>
          <w:p w:rsidR="00183D8F" w:rsidRPr="00183D8F" w:rsidRDefault="00183D8F" w:rsidP="00183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деятельности </w:t>
            </w:r>
          </w:p>
          <w:p w:rsidR="00183D8F" w:rsidRPr="00183D8F" w:rsidRDefault="00183D8F" w:rsidP="00183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внутренней системы </w:t>
            </w:r>
          </w:p>
          <w:p w:rsidR="00183D8F" w:rsidRPr="00183D8F" w:rsidRDefault="00183D8F" w:rsidP="00183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 качества.</w:t>
            </w:r>
          </w:p>
          <w:p w:rsidR="00183D8F" w:rsidRPr="00183D8F" w:rsidRDefault="00183D8F" w:rsidP="00183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83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Корректировка </w:t>
            </w:r>
          </w:p>
          <w:p w:rsidR="00183D8F" w:rsidRPr="00183D8F" w:rsidRDefault="00183D8F" w:rsidP="00183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ДОУ.</w:t>
            </w:r>
          </w:p>
          <w:p w:rsidR="00183D8F" w:rsidRPr="00183D8F" w:rsidRDefault="00183D8F" w:rsidP="00183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3D8F" w:rsidRPr="00183D8F" w:rsidTr="002420D1">
        <w:tc>
          <w:tcPr>
            <w:tcW w:w="9571" w:type="dxa"/>
            <w:gridSpan w:val="3"/>
            <w:shd w:val="clear" w:color="auto" w:fill="auto"/>
          </w:tcPr>
          <w:p w:rsidR="00183D8F" w:rsidRPr="00183D8F" w:rsidRDefault="00183D8F" w:rsidP="00183D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3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 </w:t>
            </w:r>
            <w:r w:rsidRPr="00183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эффективности системы оценки проекта:</w:t>
            </w:r>
          </w:p>
          <w:p w:rsidR="00183D8F" w:rsidRPr="00183D8F" w:rsidRDefault="00183D8F" w:rsidP="00183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исследований укрепления имиджа и инвестиционной привлекательности,</w:t>
            </w:r>
          </w:p>
          <w:p w:rsidR="00183D8F" w:rsidRPr="00183D8F" w:rsidRDefault="00183D8F" w:rsidP="00183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информации о качестве предоставляемых образовательных услуг,</w:t>
            </w:r>
          </w:p>
          <w:p w:rsidR="00183D8F" w:rsidRPr="00183D8F" w:rsidRDefault="00183D8F" w:rsidP="00183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исследований по поиску одаренных детей,</w:t>
            </w:r>
          </w:p>
          <w:p w:rsidR="00183D8F" w:rsidRPr="00183D8F" w:rsidRDefault="00183D8F" w:rsidP="00183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рост/сохранение контингента воспитанников,</w:t>
            </w:r>
          </w:p>
          <w:p w:rsidR="00183D8F" w:rsidRPr="00183D8F" w:rsidRDefault="00183D8F" w:rsidP="00183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рейтинг достижений воспитанников,</w:t>
            </w:r>
          </w:p>
          <w:p w:rsidR="00183D8F" w:rsidRPr="00183D8F" w:rsidRDefault="00183D8F" w:rsidP="00183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обоснованных предложений по вопросам деятельности ДОУ,</w:t>
            </w:r>
          </w:p>
          <w:p w:rsidR="00183D8F" w:rsidRPr="00183D8F" w:rsidRDefault="00183D8F" w:rsidP="00183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отчеты </w:t>
            </w:r>
            <w:proofErr w:type="spellStart"/>
            <w:r w:rsidRPr="00183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183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83D8F" w:rsidRPr="00183D8F" w:rsidRDefault="00183D8F" w:rsidP="00183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 </w:t>
            </w:r>
            <w:r w:rsidRPr="00183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Периодичность оценки</w:t>
            </w:r>
            <w:r w:rsidRPr="00183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по итогам учебного года </w:t>
            </w:r>
          </w:p>
          <w:p w:rsidR="00183D8F" w:rsidRPr="00183D8F" w:rsidRDefault="00183D8F" w:rsidP="00183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 </w:t>
            </w:r>
            <w:r w:rsidRPr="00183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 финансирования</w:t>
            </w:r>
            <w:r w:rsidRPr="00183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бюджет</w:t>
            </w:r>
          </w:p>
          <w:p w:rsidR="00183D8F" w:rsidRPr="00183D8F" w:rsidRDefault="00183D8F" w:rsidP="00183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 </w:t>
            </w:r>
            <w:r w:rsidRPr="00183D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Ожидаемые результаты от реализации проекта:</w:t>
            </w:r>
          </w:p>
          <w:p w:rsidR="00183D8F" w:rsidRPr="00183D8F" w:rsidRDefault="00183D8F" w:rsidP="00183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определена специфика образовательного запроса со стороны заказчика образовательной услуги (родители, работодатели, сетевые партнеры, государство)</w:t>
            </w:r>
          </w:p>
          <w:p w:rsidR="00183D8F" w:rsidRPr="00183D8F" w:rsidRDefault="00183D8F" w:rsidP="00183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организована деятельность по управлению качеством образовательных услуг</w:t>
            </w:r>
          </w:p>
          <w:p w:rsidR="00183D8F" w:rsidRPr="00183D8F" w:rsidRDefault="00183D8F" w:rsidP="00183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повышена эффективность внутренней системы оценки качества образования</w:t>
            </w:r>
          </w:p>
          <w:p w:rsidR="00183D8F" w:rsidRPr="00183D8F" w:rsidRDefault="00183D8F" w:rsidP="00183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укреплен имидж ДОУ и повышена инвестиционная привлекательность</w:t>
            </w:r>
          </w:p>
          <w:p w:rsidR="00183D8F" w:rsidRPr="00183D8F" w:rsidRDefault="00183D8F" w:rsidP="00183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поэтапно реализуется паспорт доступности</w:t>
            </w:r>
          </w:p>
        </w:tc>
      </w:tr>
    </w:tbl>
    <w:p w:rsidR="00ED5448" w:rsidRDefault="00ED5448" w:rsidP="00183D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20D1" w:rsidRDefault="002420D1" w:rsidP="00183D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0862" w:rsidRDefault="00DA0862" w:rsidP="00183D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0862" w:rsidRDefault="00DA0862" w:rsidP="00183D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0862" w:rsidRDefault="00DA0862" w:rsidP="00183D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0862" w:rsidRDefault="00DA0862" w:rsidP="00183D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0862" w:rsidRDefault="00DA0862" w:rsidP="00183D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0862" w:rsidRDefault="00DA0862" w:rsidP="00183D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0862" w:rsidRDefault="00DA0862" w:rsidP="00183D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0862" w:rsidRDefault="00DA0862" w:rsidP="00183D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0862" w:rsidRDefault="00DA0862" w:rsidP="00183D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0862" w:rsidRDefault="00DA0862" w:rsidP="00183D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0862" w:rsidRDefault="00DA0862" w:rsidP="00183D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0862" w:rsidRDefault="00DA0862" w:rsidP="00183D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0862" w:rsidRDefault="00DA0862" w:rsidP="00183D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0862" w:rsidRDefault="00DA0862" w:rsidP="00183D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0862" w:rsidRDefault="00DA0862" w:rsidP="00183D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0862" w:rsidRDefault="00DA0862" w:rsidP="00183D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0862" w:rsidRDefault="00DA0862" w:rsidP="00183D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4D8E" w:rsidRDefault="00824D8E" w:rsidP="00183D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4D8E" w:rsidRDefault="00824D8E" w:rsidP="00183D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4D8E" w:rsidRDefault="00824D8E" w:rsidP="00183D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4D8E" w:rsidRDefault="00824D8E" w:rsidP="00183D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4D8E" w:rsidRDefault="00824D8E" w:rsidP="00183D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4D8E" w:rsidRDefault="00824D8E" w:rsidP="00183D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0862" w:rsidRDefault="00DA0862" w:rsidP="00183D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0862" w:rsidRDefault="00DA0862" w:rsidP="006F42E8">
      <w:pPr>
        <w:rPr>
          <w:rFonts w:ascii="Times New Roman" w:hAnsi="Times New Roman" w:cs="Times New Roman"/>
          <w:sz w:val="24"/>
          <w:szCs w:val="24"/>
        </w:rPr>
      </w:pPr>
    </w:p>
    <w:p w:rsidR="00DA0862" w:rsidRPr="00DA0862" w:rsidRDefault="00DA0862" w:rsidP="00DA086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DA0862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Информационная карта проекта «Социальное партнерство»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9"/>
        <w:gridCol w:w="8106"/>
      </w:tblGrid>
      <w:tr w:rsidR="00DA0862" w:rsidRPr="00DA0862" w:rsidTr="006F42E8">
        <w:tc>
          <w:tcPr>
            <w:tcW w:w="9571" w:type="dxa"/>
            <w:gridSpan w:val="2"/>
            <w:shd w:val="clear" w:color="auto" w:fill="auto"/>
          </w:tcPr>
          <w:p w:rsidR="00DA0862" w:rsidRPr="00DA0862" w:rsidRDefault="00DA0862" w:rsidP="00DA0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08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 Программы, в рамках которой заявлен проект:</w:t>
            </w:r>
          </w:p>
          <w:p w:rsidR="00DA0862" w:rsidRPr="00DA0862" w:rsidRDefault="00DA0862" w:rsidP="00DA0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 Создание механизмов для эффективного взаимодействия и использования</w:t>
            </w:r>
          </w:p>
          <w:p w:rsidR="00DA0862" w:rsidRPr="00DA0862" w:rsidRDefault="00DA0862" w:rsidP="00DA0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интеллектуальных, социокультурных, спортивных ресурсов социального окружения</w:t>
            </w:r>
          </w:p>
          <w:p w:rsidR="00DA0862" w:rsidRPr="00DA0862" w:rsidRDefault="00DA0862" w:rsidP="00DA0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 Развитие системы дополнительного образования воспитанников</w:t>
            </w:r>
          </w:p>
        </w:tc>
      </w:tr>
      <w:tr w:rsidR="00DA0862" w:rsidRPr="00DA0862" w:rsidTr="006F42E8">
        <w:tc>
          <w:tcPr>
            <w:tcW w:w="1242" w:type="dxa"/>
            <w:shd w:val="clear" w:color="auto" w:fill="auto"/>
          </w:tcPr>
          <w:p w:rsidR="00DA0862" w:rsidRPr="00DA0862" w:rsidRDefault="00DA0862" w:rsidP="00DA08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08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проекта</w:t>
            </w:r>
          </w:p>
        </w:tc>
        <w:tc>
          <w:tcPr>
            <w:tcW w:w="8329" w:type="dxa"/>
            <w:shd w:val="clear" w:color="auto" w:fill="auto"/>
          </w:tcPr>
          <w:p w:rsidR="00DA0862" w:rsidRPr="00DA0862" w:rsidRDefault="00DA0862" w:rsidP="00DA086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1.Создание системы социального партнерства с учетом возможностей ДОУ и запросов социума.</w:t>
            </w:r>
          </w:p>
          <w:p w:rsidR="00DA0862" w:rsidRPr="00DA0862" w:rsidRDefault="00DA0862" w:rsidP="00DA086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Привлечение представителей общественности к оценке качества образования.</w:t>
            </w:r>
          </w:p>
          <w:p w:rsidR="00DA0862" w:rsidRPr="00DA0862" w:rsidRDefault="00DA0862" w:rsidP="00DA086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Привлечение финансовых, материально-технических, трудовых и информационных ресурсов для эффективной организации образовательного </w:t>
            </w:r>
          </w:p>
          <w:p w:rsidR="00DA0862" w:rsidRPr="00DA0862" w:rsidRDefault="00DA0862" w:rsidP="00DA086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процесса.</w:t>
            </w:r>
          </w:p>
        </w:tc>
      </w:tr>
      <w:tr w:rsidR="00DA0862" w:rsidRPr="00DA0862" w:rsidTr="006F42E8">
        <w:tc>
          <w:tcPr>
            <w:tcW w:w="1242" w:type="dxa"/>
            <w:shd w:val="clear" w:color="auto" w:fill="auto"/>
          </w:tcPr>
          <w:p w:rsidR="00DA0862" w:rsidRPr="00DA0862" w:rsidRDefault="00DA0862" w:rsidP="00DA08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08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Задачи проекта: </w:t>
            </w:r>
          </w:p>
          <w:p w:rsidR="00DA0862" w:rsidRPr="00DA0862" w:rsidRDefault="00DA0862" w:rsidP="00DA08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329" w:type="dxa"/>
            <w:shd w:val="clear" w:color="auto" w:fill="auto"/>
          </w:tcPr>
          <w:p w:rsidR="00DA0862" w:rsidRPr="00DA0862" w:rsidRDefault="00DA0862" w:rsidP="00DA086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1.Разработка структуры социального партнерства. </w:t>
            </w:r>
          </w:p>
          <w:p w:rsidR="00DA0862" w:rsidRPr="00DA0862" w:rsidRDefault="00DA0862" w:rsidP="00DA086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Разработка необходимого нормативно-правового обеспечения процесса взаимодействия.</w:t>
            </w:r>
          </w:p>
          <w:p w:rsidR="00DA0862" w:rsidRPr="00DA0862" w:rsidRDefault="00DA0862" w:rsidP="00DA086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3.Расширение связей с учреждениями культуры и спорта, здравоохранения, общественными организациями.</w:t>
            </w:r>
          </w:p>
        </w:tc>
      </w:tr>
    </w:tbl>
    <w:p w:rsidR="00DA0862" w:rsidRDefault="00DA0862" w:rsidP="00DA086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0862" w:rsidRPr="00DA0862" w:rsidRDefault="00DA0862" w:rsidP="00DA086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954"/>
        <w:gridCol w:w="3106"/>
      </w:tblGrid>
      <w:tr w:rsidR="00DA0862" w:rsidRPr="00DA0862" w:rsidTr="006F42E8">
        <w:tc>
          <w:tcPr>
            <w:tcW w:w="3369" w:type="dxa"/>
            <w:shd w:val="clear" w:color="auto" w:fill="auto"/>
          </w:tcPr>
          <w:p w:rsidR="00DA0862" w:rsidRPr="00DA0862" w:rsidRDefault="00DA0862" w:rsidP="00DA0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08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3011" w:type="dxa"/>
            <w:shd w:val="clear" w:color="auto" w:fill="auto"/>
          </w:tcPr>
          <w:p w:rsidR="00DA0862" w:rsidRPr="00DA0862" w:rsidRDefault="00DA0862" w:rsidP="00DA0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08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-2022</w:t>
            </w:r>
          </w:p>
        </w:tc>
        <w:tc>
          <w:tcPr>
            <w:tcW w:w="3191" w:type="dxa"/>
            <w:shd w:val="clear" w:color="auto" w:fill="auto"/>
          </w:tcPr>
          <w:p w:rsidR="00DA0862" w:rsidRPr="00DA0862" w:rsidRDefault="00DA0862" w:rsidP="00DA0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</w:t>
            </w:r>
          </w:p>
        </w:tc>
      </w:tr>
      <w:tr w:rsidR="00DA0862" w:rsidRPr="00DA0862" w:rsidTr="006F42E8">
        <w:tc>
          <w:tcPr>
            <w:tcW w:w="3369" w:type="dxa"/>
            <w:shd w:val="clear" w:color="auto" w:fill="auto"/>
          </w:tcPr>
          <w:p w:rsidR="00DA0862" w:rsidRPr="00DA0862" w:rsidRDefault="00DA0862" w:rsidP="00DA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Определение и расширение круга потенциальных партнеров и выявление возможностей для сотрудничества.</w:t>
            </w:r>
          </w:p>
          <w:p w:rsidR="00DA0862" w:rsidRPr="00DA0862" w:rsidRDefault="00DA0862" w:rsidP="00DA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Выявление потребности </w:t>
            </w:r>
          </w:p>
          <w:p w:rsidR="00DA0862" w:rsidRPr="00DA0862" w:rsidRDefault="00DA0862" w:rsidP="00DA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в ресурсах.</w:t>
            </w:r>
          </w:p>
          <w:p w:rsidR="00DA0862" w:rsidRPr="00DA0862" w:rsidRDefault="00DA0862" w:rsidP="00DA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Разработка моделей </w:t>
            </w:r>
          </w:p>
          <w:p w:rsidR="00DA0862" w:rsidRPr="00DA0862" w:rsidRDefault="00DA0862" w:rsidP="00DA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социального взаимодействия.</w:t>
            </w:r>
          </w:p>
          <w:p w:rsidR="00DA0862" w:rsidRPr="00DA0862" w:rsidRDefault="00DA0862" w:rsidP="00DA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Подготовка необходимой </w:t>
            </w:r>
          </w:p>
          <w:p w:rsidR="00DA0862" w:rsidRPr="00DA0862" w:rsidRDefault="00DA0862" w:rsidP="00DA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3011" w:type="dxa"/>
            <w:shd w:val="clear" w:color="auto" w:fill="auto"/>
          </w:tcPr>
          <w:p w:rsidR="00DA0862" w:rsidRPr="00DA0862" w:rsidRDefault="00DA0862" w:rsidP="00DA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Создание необходимых </w:t>
            </w:r>
          </w:p>
          <w:p w:rsidR="00DA0862" w:rsidRPr="00DA0862" w:rsidRDefault="00DA0862" w:rsidP="00DA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условий для реализации </w:t>
            </w:r>
          </w:p>
          <w:p w:rsidR="00DA0862" w:rsidRPr="00DA0862" w:rsidRDefault="00DA0862" w:rsidP="00DA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совместных программ и </w:t>
            </w:r>
          </w:p>
          <w:p w:rsidR="00DA0862" w:rsidRPr="00DA0862" w:rsidRDefault="00DA0862" w:rsidP="00DA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планов.</w:t>
            </w:r>
          </w:p>
          <w:p w:rsidR="00DA0862" w:rsidRPr="00DA0862" w:rsidRDefault="00DA0862" w:rsidP="00DA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Разработка нормативно-</w:t>
            </w:r>
          </w:p>
          <w:p w:rsidR="00DA0862" w:rsidRPr="00DA0862" w:rsidRDefault="00DA0862" w:rsidP="00DA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правовой документации.</w:t>
            </w:r>
          </w:p>
          <w:p w:rsidR="00DA0862" w:rsidRPr="00DA0862" w:rsidRDefault="00DA0862" w:rsidP="00DA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Предоставление </w:t>
            </w:r>
          </w:p>
          <w:p w:rsidR="00DA0862" w:rsidRPr="00DA0862" w:rsidRDefault="00DA0862" w:rsidP="00DA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образовательных. </w:t>
            </w:r>
          </w:p>
          <w:p w:rsidR="00DA0862" w:rsidRPr="00DA0862" w:rsidRDefault="00DA0862" w:rsidP="00DA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 с учетом потенциала партнеров.</w:t>
            </w:r>
          </w:p>
          <w:p w:rsidR="00DA0862" w:rsidRPr="00DA0862" w:rsidRDefault="00DA0862" w:rsidP="00DA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Организация </w:t>
            </w:r>
          </w:p>
          <w:p w:rsidR="00DA0862" w:rsidRPr="00DA0862" w:rsidRDefault="00DA0862" w:rsidP="00DA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консультативной помощи в рамках партнерства.</w:t>
            </w:r>
          </w:p>
        </w:tc>
        <w:tc>
          <w:tcPr>
            <w:tcW w:w="3191" w:type="dxa"/>
            <w:shd w:val="clear" w:color="auto" w:fill="auto"/>
          </w:tcPr>
          <w:p w:rsidR="00DA0862" w:rsidRPr="00DA0862" w:rsidRDefault="00DA0862" w:rsidP="00DA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Мониторинг ресурсов </w:t>
            </w:r>
          </w:p>
          <w:p w:rsidR="00DA0862" w:rsidRPr="00DA0862" w:rsidRDefault="00DA0862" w:rsidP="00DA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деятельности.</w:t>
            </w:r>
          </w:p>
          <w:p w:rsidR="00DA0862" w:rsidRPr="00DA0862" w:rsidRDefault="00DA0862" w:rsidP="00DA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Анализ финансово-</w:t>
            </w:r>
          </w:p>
          <w:p w:rsidR="00DA0862" w:rsidRPr="00DA0862" w:rsidRDefault="00DA0862" w:rsidP="00DA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хозяйственной </w:t>
            </w:r>
            <w:r w:rsidRPr="00DA0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  <w:p w:rsidR="00DA0862" w:rsidRPr="00DA0862" w:rsidRDefault="00DA0862" w:rsidP="00DA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Необходимая коррекция </w:t>
            </w:r>
          </w:p>
          <w:p w:rsidR="00DA0862" w:rsidRPr="00DA0862" w:rsidRDefault="00DA0862" w:rsidP="00DA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деятельности.</w:t>
            </w:r>
          </w:p>
          <w:p w:rsidR="00DA0862" w:rsidRPr="00DA0862" w:rsidRDefault="00DA0862" w:rsidP="00DA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Принятие решения о ходе дальнейшей реализации проектов социальных партнеров.</w:t>
            </w:r>
          </w:p>
        </w:tc>
      </w:tr>
      <w:tr w:rsidR="00DA0862" w:rsidRPr="00DA0862" w:rsidTr="006F42E8">
        <w:tc>
          <w:tcPr>
            <w:tcW w:w="9571" w:type="dxa"/>
            <w:gridSpan w:val="3"/>
            <w:shd w:val="clear" w:color="auto" w:fill="auto"/>
          </w:tcPr>
          <w:p w:rsidR="00DA0862" w:rsidRPr="00DA0862" w:rsidRDefault="00DA0862" w:rsidP="00DA08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08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 Критерии эффективности системы оценки проекта:</w:t>
            </w:r>
          </w:p>
          <w:p w:rsidR="00DA0862" w:rsidRPr="00DA0862" w:rsidRDefault="00DA0862" w:rsidP="00DA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сетевых коммуникаций,</w:t>
            </w:r>
          </w:p>
          <w:p w:rsidR="00DA0862" w:rsidRPr="00DA0862" w:rsidRDefault="00DA0862" w:rsidP="00DA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нормативно-правовой документации по сетевому взаимодействию,</w:t>
            </w:r>
          </w:p>
          <w:p w:rsidR="00DA0862" w:rsidRPr="00DA0862" w:rsidRDefault="00DA0862" w:rsidP="00DA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рост уровня включенности родителей (законных представителей) в образовательный, </w:t>
            </w:r>
          </w:p>
          <w:p w:rsidR="00DA0862" w:rsidRPr="00DA0862" w:rsidRDefault="00DA0862" w:rsidP="00DA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процесс, систему управления и контроля,</w:t>
            </w:r>
          </w:p>
          <w:p w:rsidR="00DA0862" w:rsidRPr="00DA0862" w:rsidRDefault="00DA0862" w:rsidP="00DA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количество воспитанников, обучающихся по индивидуальным образовательным </w:t>
            </w:r>
          </w:p>
          <w:p w:rsidR="00DA0862" w:rsidRPr="00DA0862" w:rsidRDefault="00DA0862" w:rsidP="00DA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программам,</w:t>
            </w:r>
          </w:p>
          <w:p w:rsidR="00DA0862" w:rsidRPr="00DA0862" w:rsidRDefault="00DA0862" w:rsidP="00DA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позитивная оценка деятельности ДОУ сетевыми партнерами,</w:t>
            </w:r>
          </w:p>
          <w:p w:rsidR="00DA0862" w:rsidRPr="00DA0862" w:rsidRDefault="00DA0862" w:rsidP="00DA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общественности в независимой оценке качества образования.</w:t>
            </w:r>
          </w:p>
          <w:p w:rsidR="00DA0862" w:rsidRPr="00DA0862" w:rsidRDefault="00DA0862" w:rsidP="00DA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 </w:t>
            </w:r>
            <w:r w:rsidRPr="00DA08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Периодичность оценки:</w:t>
            </w:r>
            <w:r w:rsidRPr="00DA0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итогам учебного года </w:t>
            </w:r>
          </w:p>
          <w:p w:rsidR="00DA0862" w:rsidRPr="00DA0862" w:rsidRDefault="00DA0862" w:rsidP="00DA08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0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 </w:t>
            </w:r>
            <w:r w:rsidRPr="00DA08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Ожидаемые результаты от реализации проекта: </w:t>
            </w:r>
          </w:p>
          <w:p w:rsidR="00DA0862" w:rsidRPr="00DA0862" w:rsidRDefault="00DA0862" w:rsidP="00DA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определены социальные партнеры для ресурсного обеспечения деятельности,</w:t>
            </w:r>
          </w:p>
          <w:p w:rsidR="00DA0862" w:rsidRPr="00DA0862" w:rsidRDefault="00DA0862" w:rsidP="00DA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расширена номенклатура договоров с социальными партнерами,</w:t>
            </w:r>
          </w:p>
          <w:p w:rsidR="00DA0862" w:rsidRPr="00DA0862" w:rsidRDefault="00DA0862" w:rsidP="00DA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8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DA0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расширен спектр образовательных программ с учетом индивидуальных потребностей </w:t>
            </w:r>
          </w:p>
          <w:p w:rsidR="00DA0862" w:rsidRPr="00DA0862" w:rsidRDefault="00DA0862" w:rsidP="00DA0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воспитанников и педагогов, других участников,</w:t>
            </w:r>
          </w:p>
          <w:p w:rsidR="00DA0862" w:rsidRPr="00DA0862" w:rsidRDefault="00DA0862" w:rsidP="00DA08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08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разработана программа непрерывного образования кадров.</w:t>
            </w:r>
          </w:p>
        </w:tc>
      </w:tr>
    </w:tbl>
    <w:p w:rsidR="00DA0862" w:rsidRDefault="00DA0862" w:rsidP="00DA086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42E8" w:rsidRPr="006F42E8" w:rsidRDefault="006F42E8" w:rsidP="006F42E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6F42E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Информационная карта проекта «Эффективное управление»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1"/>
        <w:gridCol w:w="8174"/>
      </w:tblGrid>
      <w:tr w:rsidR="006F42E8" w:rsidRPr="006F42E8" w:rsidTr="006F42E8">
        <w:tc>
          <w:tcPr>
            <w:tcW w:w="9571" w:type="dxa"/>
            <w:gridSpan w:val="2"/>
            <w:shd w:val="clear" w:color="auto" w:fill="auto"/>
          </w:tcPr>
          <w:p w:rsidR="006F42E8" w:rsidRPr="006F42E8" w:rsidRDefault="006F42E8" w:rsidP="006F42E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4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 Программы, в рамках которой заявлен проект:</w:t>
            </w:r>
          </w:p>
          <w:p w:rsidR="006F42E8" w:rsidRPr="006F42E8" w:rsidRDefault="006F42E8" w:rsidP="006F42E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 Обеспечение эффективного внутреннего управления ДОУ</w:t>
            </w:r>
          </w:p>
          <w:p w:rsidR="006F42E8" w:rsidRPr="006F42E8" w:rsidRDefault="006F42E8" w:rsidP="006F42E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 Обеспечение применения профессионального стандарта педагога </w:t>
            </w:r>
          </w:p>
          <w:p w:rsidR="006F42E8" w:rsidRPr="006F42E8" w:rsidRDefault="006F42E8" w:rsidP="006F42E8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4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 Информатизация образовательного пространства ДОУ и внедрение в</w:t>
            </w:r>
            <w:r w:rsidRPr="006F4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F4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образовательный процесс современных информационных технологий</w:t>
            </w:r>
          </w:p>
        </w:tc>
      </w:tr>
      <w:tr w:rsidR="006F42E8" w:rsidRPr="006F42E8" w:rsidTr="006F42E8">
        <w:tc>
          <w:tcPr>
            <w:tcW w:w="1171" w:type="dxa"/>
            <w:shd w:val="clear" w:color="auto" w:fill="auto"/>
          </w:tcPr>
          <w:p w:rsidR="006F42E8" w:rsidRPr="006F42E8" w:rsidRDefault="006F42E8" w:rsidP="006F4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4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проекта</w:t>
            </w:r>
          </w:p>
        </w:tc>
        <w:tc>
          <w:tcPr>
            <w:tcW w:w="8400" w:type="dxa"/>
            <w:shd w:val="clear" w:color="auto" w:fill="auto"/>
          </w:tcPr>
          <w:p w:rsidR="006F42E8" w:rsidRPr="006F42E8" w:rsidRDefault="006F42E8" w:rsidP="006F4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1.Модернизация структуры управления для эффективного функционирования.</w:t>
            </w:r>
          </w:p>
          <w:p w:rsidR="006F42E8" w:rsidRPr="006F42E8" w:rsidRDefault="006F42E8" w:rsidP="006F4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Создание модели управления процессом применения профессионального стандарта педагога для обеспечения готовности педагогического коллектива к осуществлению образовательной (профессиональной) деятельности в новых условиях</w:t>
            </w:r>
          </w:p>
        </w:tc>
      </w:tr>
      <w:tr w:rsidR="006F42E8" w:rsidRPr="006F42E8" w:rsidTr="006F42E8">
        <w:tc>
          <w:tcPr>
            <w:tcW w:w="1171" w:type="dxa"/>
            <w:shd w:val="clear" w:color="auto" w:fill="auto"/>
          </w:tcPr>
          <w:p w:rsidR="006F42E8" w:rsidRPr="006F42E8" w:rsidRDefault="006F42E8" w:rsidP="006F42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4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Задачи проекта: </w:t>
            </w:r>
          </w:p>
        </w:tc>
        <w:tc>
          <w:tcPr>
            <w:tcW w:w="8400" w:type="dxa"/>
            <w:shd w:val="clear" w:color="auto" w:fill="auto"/>
          </w:tcPr>
          <w:p w:rsidR="006F42E8" w:rsidRPr="006F42E8" w:rsidRDefault="006F42E8" w:rsidP="006F4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Совершенствование государственно-общественного управления в ДОУ (</w:t>
            </w:r>
            <w:r w:rsidRPr="006F42E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оптимальное сочетание государственных и общественных начал в управлении образованием в ДОУ в интересах человека, общества и государства).</w:t>
            </w:r>
          </w:p>
          <w:p w:rsidR="006F42E8" w:rsidRPr="006F42E8" w:rsidRDefault="006F42E8" w:rsidP="006F4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Внедрение современных информационных и коммуникационных технологий в образовательный и управленческий процесс.</w:t>
            </w:r>
          </w:p>
          <w:p w:rsidR="006F42E8" w:rsidRPr="006F42E8" w:rsidRDefault="006F42E8" w:rsidP="006F4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системы открытости ДОУ в информационном пространстве.</w:t>
            </w:r>
          </w:p>
        </w:tc>
      </w:tr>
    </w:tbl>
    <w:p w:rsidR="006F42E8" w:rsidRPr="006F42E8" w:rsidRDefault="006F42E8" w:rsidP="006F42E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2E8" w:rsidRPr="006F42E8" w:rsidRDefault="006F42E8" w:rsidP="006F42E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42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Мероприятия</w:t>
      </w:r>
    </w:p>
    <w:p w:rsidR="006F42E8" w:rsidRPr="006F42E8" w:rsidRDefault="006F42E8" w:rsidP="006F42E8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8"/>
        <w:gridCol w:w="2776"/>
        <w:gridCol w:w="2761"/>
      </w:tblGrid>
      <w:tr w:rsidR="006F42E8" w:rsidRPr="006F42E8" w:rsidTr="006F42E8">
        <w:tc>
          <w:tcPr>
            <w:tcW w:w="3936" w:type="dxa"/>
            <w:shd w:val="clear" w:color="auto" w:fill="auto"/>
          </w:tcPr>
          <w:p w:rsidR="006F42E8" w:rsidRPr="006F42E8" w:rsidRDefault="006F42E8" w:rsidP="006F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4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835" w:type="dxa"/>
            <w:shd w:val="clear" w:color="auto" w:fill="auto"/>
          </w:tcPr>
          <w:p w:rsidR="006F42E8" w:rsidRPr="006F42E8" w:rsidRDefault="006F42E8" w:rsidP="006F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4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-2022</w:t>
            </w:r>
          </w:p>
        </w:tc>
        <w:tc>
          <w:tcPr>
            <w:tcW w:w="2800" w:type="dxa"/>
            <w:shd w:val="clear" w:color="auto" w:fill="auto"/>
          </w:tcPr>
          <w:p w:rsidR="006F42E8" w:rsidRPr="006F42E8" w:rsidRDefault="006F42E8" w:rsidP="006F4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</w:t>
            </w:r>
          </w:p>
        </w:tc>
      </w:tr>
      <w:tr w:rsidR="006F42E8" w:rsidRPr="006F42E8" w:rsidTr="006F42E8">
        <w:tc>
          <w:tcPr>
            <w:tcW w:w="3936" w:type="dxa"/>
            <w:shd w:val="clear" w:color="auto" w:fill="auto"/>
          </w:tcPr>
          <w:p w:rsidR="006F42E8" w:rsidRPr="006F42E8" w:rsidRDefault="006F42E8" w:rsidP="006F42E8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42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Делегирование управленческих полномочий сотрудникам ДОУ.</w:t>
            </w:r>
          </w:p>
          <w:p w:rsidR="006F42E8" w:rsidRPr="006F42E8" w:rsidRDefault="006F42E8" w:rsidP="006F42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42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Расширение возможностей использования ИКТ в процессе управления ДОУ и в повышении качества образовательного процесса.</w:t>
            </w:r>
          </w:p>
          <w:p w:rsidR="006F42E8" w:rsidRPr="006F42E8" w:rsidRDefault="006F42E8" w:rsidP="006F4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Обеспечить постепенность, </w:t>
            </w:r>
          </w:p>
          <w:p w:rsidR="006F42E8" w:rsidRPr="006F42E8" w:rsidRDefault="006F42E8" w:rsidP="006F4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прозрачность и понятность </w:t>
            </w:r>
          </w:p>
          <w:p w:rsidR="006F42E8" w:rsidRPr="006F42E8" w:rsidRDefault="006F42E8" w:rsidP="006F4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 оценки персонала.</w:t>
            </w:r>
          </w:p>
          <w:p w:rsidR="006F42E8" w:rsidRPr="006F42E8" w:rsidRDefault="006F42E8" w:rsidP="006F4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Модернизация финансово-экономической деятельности ДОУ.</w:t>
            </w:r>
          </w:p>
          <w:p w:rsidR="006F42E8" w:rsidRPr="006F42E8" w:rsidRDefault="006F42E8" w:rsidP="006F4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Оптимизация штатного </w:t>
            </w:r>
          </w:p>
          <w:p w:rsidR="006F42E8" w:rsidRPr="006F42E8" w:rsidRDefault="006F42E8" w:rsidP="006F4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расписания.</w:t>
            </w:r>
          </w:p>
          <w:p w:rsidR="006F42E8" w:rsidRPr="006F42E8" w:rsidRDefault="006F42E8" w:rsidP="006F4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Разработка и обновление </w:t>
            </w:r>
          </w:p>
          <w:p w:rsidR="006F42E8" w:rsidRPr="006F42E8" w:rsidRDefault="006F42E8" w:rsidP="006F4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локальных нормативных актов в соответствии с требованиями действующего законодательства об образовании.</w:t>
            </w:r>
          </w:p>
        </w:tc>
        <w:tc>
          <w:tcPr>
            <w:tcW w:w="2835" w:type="dxa"/>
            <w:shd w:val="clear" w:color="auto" w:fill="auto"/>
          </w:tcPr>
          <w:p w:rsidR="006F42E8" w:rsidRPr="006F42E8" w:rsidRDefault="006F42E8" w:rsidP="006F42E8">
            <w:pPr>
              <w:spacing w:after="0" w:line="240" w:lineRule="auto"/>
              <w:ind w:left="21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F42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Расширение общественного участия в управлении ДОУ</w:t>
            </w:r>
            <w:r w:rsidRPr="006F4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условиях реализации новой государственной образовательной политики</w:t>
            </w:r>
            <w:r w:rsidRPr="006F42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   </w:t>
            </w:r>
          </w:p>
          <w:p w:rsidR="006F42E8" w:rsidRPr="006F42E8" w:rsidRDefault="006F42E8" w:rsidP="006F4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2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2. Активизация включения в структуру управления ДОУ мобильных объединений педагогических работников ДОУ, родителей (законных представителей) детей.</w:t>
            </w:r>
          </w:p>
          <w:p w:rsidR="006F42E8" w:rsidRPr="006F42E8" w:rsidRDefault="006F42E8" w:rsidP="006F4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Проведение аттестации рабочих мест.</w:t>
            </w:r>
          </w:p>
          <w:p w:rsidR="006F42E8" w:rsidRPr="006F42E8" w:rsidRDefault="006F42E8" w:rsidP="006F4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shd w:val="clear" w:color="auto" w:fill="auto"/>
          </w:tcPr>
          <w:p w:rsidR="006F42E8" w:rsidRPr="006F42E8" w:rsidRDefault="006F42E8" w:rsidP="006F4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Функционирование </w:t>
            </w:r>
          </w:p>
          <w:p w:rsidR="006F42E8" w:rsidRPr="006F42E8" w:rsidRDefault="006F42E8" w:rsidP="006F4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в оптимизированном </w:t>
            </w:r>
          </w:p>
          <w:p w:rsidR="006F42E8" w:rsidRPr="006F42E8" w:rsidRDefault="006F42E8" w:rsidP="006F4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статусе.</w:t>
            </w:r>
          </w:p>
          <w:p w:rsidR="006F42E8" w:rsidRPr="006F42E8" w:rsidRDefault="006F42E8" w:rsidP="006F4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Анализ функционирования </w:t>
            </w:r>
          </w:p>
          <w:p w:rsidR="006F42E8" w:rsidRPr="006F42E8" w:rsidRDefault="006F42E8" w:rsidP="006F4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управляющей системы.</w:t>
            </w:r>
          </w:p>
          <w:p w:rsidR="006F42E8" w:rsidRPr="006F42E8" w:rsidRDefault="006F42E8" w:rsidP="006F4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Коррекция деятельности ДОУ.</w:t>
            </w:r>
          </w:p>
          <w:p w:rsidR="006F42E8" w:rsidRPr="006F42E8" w:rsidRDefault="006F42E8" w:rsidP="006F4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42E8" w:rsidRPr="006F42E8" w:rsidTr="006F42E8">
        <w:tc>
          <w:tcPr>
            <w:tcW w:w="9571" w:type="dxa"/>
            <w:gridSpan w:val="3"/>
            <w:shd w:val="clear" w:color="auto" w:fill="auto"/>
          </w:tcPr>
          <w:p w:rsidR="006F42E8" w:rsidRPr="006F42E8" w:rsidRDefault="006F42E8" w:rsidP="006F42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4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эффективности системы оценки проекта:</w:t>
            </w:r>
          </w:p>
          <w:p w:rsidR="006F42E8" w:rsidRPr="006F42E8" w:rsidRDefault="006F42E8" w:rsidP="006F4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рациональное штатное расписание,</w:t>
            </w:r>
          </w:p>
          <w:p w:rsidR="006F42E8" w:rsidRPr="006F42E8" w:rsidRDefault="006F42E8" w:rsidP="006F4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соотношение количества административного персонала к числу педагогических </w:t>
            </w:r>
          </w:p>
          <w:p w:rsidR="006F42E8" w:rsidRPr="006F42E8" w:rsidRDefault="006F42E8" w:rsidP="006F4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работников,</w:t>
            </w:r>
          </w:p>
          <w:p w:rsidR="006F42E8" w:rsidRPr="006F42E8" w:rsidRDefault="006F42E8" w:rsidP="006F4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стабильность кадрового состава,</w:t>
            </w:r>
          </w:p>
          <w:p w:rsidR="006F42E8" w:rsidRPr="006F42E8" w:rsidRDefault="006F42E8" w:rsidP="006F4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отработанная система эффективного контракта, </w:t>
            </w:r>
          </w:p>
          <w:p w:rsidR="006F42E8" w:rsidRPr="006F42E8" w:rsidRDefault="006F42E8" w:rsidP="006F4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соотношение педагогического состава по возрасту,</w:t>
            </w:r>
          </w:p>
          <w:p w:rsidR="006F42E8" w:rsidRPr="006F42E8" w:rsidRDefault="006F42E8" w:rsidP="006F4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общественный характер управления,</w:t>
            </w:r>
          </w:p>
          <w:p w:rsidR="006F42E8" w:rsidRPr="006F42E8" w:rsidRDefault="006F42E8" w:rsidP="006F4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отсутствие предписаний надзорных органов.</w:t>
            </w:r>
          </w:p>
          <w:p w:rsidR="006F42E8" w:rsidRPr="006F42E8" w:rsidRDefault="006F42E8" w:rsidP="006F4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 </w:t>
            </w:r>
            <w:r w:rsidRPr="006F4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Периодичность оценки:</w:t>
            </w:r>
            <w:r w:rsidRPr="006F4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итогам учебного года </w:t>
            </w:r>
          </w:p>
          <w:p w:rsidR="006F42E8" w:rsidRPr="006F42E8" w:rsidRDefault="006F42E8" w:rsidP="006F4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 </w:t>
            </w:r>
            <w:r w:rsidRPr="006F42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Ожидаемые результаты от реализации проекта:</w:t>
            </w:r>
          </w:p>
          <w:p w:rsidR="006F42E8" w:rsidRPr="006F42E8" w:rsidRDefault="006F42E8" w:rsidP="006F4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проведена актуализация кадровой потребности,</w:t>
            </w:r>
          </w:p>
          <w:p w:rsidR="006F42E8" w:rsidRPr="006F42E8" w:rsidRDefault="006F42E8" w:rsidP="006F4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разработан комплект организационно-управленческой документации,</w:t>
            </w:r>
          </w:p>
          <w:p w:rsidR="006F42E8" w:rsidRPr="006F42E8" w:rsidRDefault="006F42E8" w:rsidP="006F4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оптимизирована управленческая структура ДОУ и структурирование функциональных обязанностей в соответствии с профессиональным стандартом.</w:t>
            </w:r>
          </w:p>
        </w:tc>
      </w:tr>
    </w:tbl>
    <w:p w:rsidR="006F42E8" w:rsidRDefault="006F42E8" w:rsidP="006F42E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18F" w:rsidRDefault="0081218F" w:rsidP="006F42E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18F" w:rsidRDefault="0081218F" w:rsidP="006F42E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18F" w:rsidRDefault="0081218F" w:rsidP="006F42E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18F" w:rsidRDefault="0081218F" w:rsidP="006F42E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18F" w:rsidRDefault="0081218F" w:rsidP="006F42E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18F" w:rsidRDefault="0081218F" w:rsidP="006F42E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18F" w:rsidRDefault="0081218F" w:rsidP="006F42E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18F" w:rsidRDefault="0081218F" w:rsidP="006F42E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18F" w:rsidRDefault="0081218F" w:rsidP="006F42E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18F" w:rsidRDefault="0081218F" w:rsidP="006F42E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18F" w:rsidRDefault="0081218F" w:rsidP="006F42E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18F" w:rsidRDefault="0081218F" w:rsidP="006F42E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18F" w:rsidRDefault="0081218F" w:rsidP="006F42E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18F" w:rsidRDefault="0081218F" w:rsidP="006F42E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18F" w:rsidRDefault="0081218F" w:rsidP="006F42E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18F" w:rsidRDefault="0081218F" w:rsidP="006F42E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18F" w:rsidRDefault="0081218F" w:rsidP="006F42E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18F" w:rsidRDefault="0081218F" w:rsidP="006F42E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18F" w:rsidRDefault="0081218F" w:rsidP="006F42E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18F" w:rsidRDefault="0081218F" w:rsidP="006F42E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18F" w:rsidRDefault="0081218F" w:rsidP="006F42E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18F" w:rsidRDefault="0081218F" w:rsidP="006F42E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18F" w:rsidRDefault="0081218F" w:rsidP="006F42E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18F" w:rsidRDefault="0081218F" w:rsidP="006F42E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18F" w:rsidRDefault="0081218F" w:rsidP="006F42E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18F" w:rsidRDefault="0081218F" w:rsidP="006F42E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18F" w:rsidRPr="0081218F" w:rsidRDefault="0081218F" w:rsidP="0081218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Pr="0081218F">
        <w:rPr>
          <w:rFonts w:ascii="Times New Roman" w:hAnsi="Times New Roman" w:cs="Times New Roman"/>
          <w:b/>
          <w:sz w:val="28"/>
          <w:szCs w:val="28"/>
        </w:rPr>
        <w:t xml:space="preserve">Информационная карта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проекта </w:t>
      </w:r>
      <w:r w:rsidRPr="0081218F">
        <w:rPr>
          <w:rFonts w:ascii="Times New Roman" w:hAnsi="Times New Roman" w:cs="Times New Roman"/>
          <w:b/>
          <w:sz w:val="28"/>
          <w:szCs w:val="28"/>
        </w:rPr>
        <w:t>«Кадровый потенциал»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8"/>
        <w:gridCol w:w="8177"/>
      </w:tblGrid>
      <w:tr w:rsidR="0081218F" w:rsidRPr="0081218F" w:rsidTr="00821E5E">
        <w:tc>
          <w:tcPr>
            <w:tcW w:w="9571" w:type="dxa"/>
            <w:gridSpan w:val="2"/>
            <w:shd w:val="clear" w:color="auto" w:fill="auto"/>
          </w:tcPr>
          <w:p w:rsidR="0081218F" w:rsidRPr="0081218F" w:rsidRDefault="0081218F" w:rsidP="0081218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 Программы, в рамках которой заявлен проект:</w:t>
            </w:r>
          </w:p>
          <w:p w:rsidR="0081218F" w:rsidRPr="0081218F" w:rsidRDefault="0081218F" w:rsidP="0081218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 Повышение эффективности использования кадрового потенциала ДОУ за счет совершенствования их профессиональных знаний и профессиональных компетенций, развития творческого потенциала и способности</w:t>
            </w:r>
          </w:p>
          <w:p w:rsidR="0081218F" w:rsidRPr="0081218F" w:rsidRDefault="0081218F" w:rsidP="0081218F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профессиональную деятельность в современных социально- экономических условиях</w:t>
            </w:r>
          </w:p>
        </w:tc>
      </w:tr>
      <w:tr w:rsidR="0081218F" w:rsidRPr="0081218F" w:rsidTr="00821E5E">
        <w:tc>
          <w:tcPr>
            <w:tcW w:w="1171" w:type="dxa"/>
            <w:shd w:val="clear" w:color="auto" w:fill="auto"/>
          </w:tcPr>
          <w:p w:rsidR="0081218F" w:rsidRPr="0081218F" w:rsidRDefault="0081218F" w:rsidP="00812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проекта</w:t>
            </w:r>
          </w:p>
        </w:tc>
        <w:tc>
          <w:tcPr>
            <w:tcW w:w="8400" w:type="dxa"/>
            <w:shd w:val="clear" w:color="auto" w:fill="auto"/>
          </w:tcPr>
          <w:p w:rsidR="0081218F" w:rsidRPr="0081218F" w:rsidRDefault="0081218F" w:rsidP="0081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Формирование кадрового потенциала ДОУ.</w:t>
            </w:r>
          </w:p>
          <w:p w:rsidR="0081218F" w:rsidRPr="0081218F" w:rsidRDefault="0081218F" w:rsidP="0081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Обеспечение образовательного процесса квалифицированными кадрами.</w:t>
            </w:r>
          </w:p>
          <w:p w:rsidR="0081218F" w:rsidRPr="0081218F" w:rsidRDefault="0081218F" w:rsidP="0081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Повышение профессиональной компетентности работников ДОУ.</w:t>
            </w:r>
          </w:p>
          <w:p w:rsidR="0081218F" w:rsidRPr="0081218F" w:rsidRDefault="0081218F" w:rsidP="0081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Обеспечение адаптации молодых специалистов через реализацию планов </w:t>
            </w:r>
          </w:p>
          <w:p w:rsidR="0081218F" w:rsidRPr="0081218F" w:rsidRDefault="0081218F" w:rsidP="0081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наставничества.</w:t>
            </w:r>
          </w:p>
        </w:tc>
      </w:tr>
      <w:tr w:rsidR="0081218F" w:rsidRPr="0081218F" w:rsidTr="00821E5E">
        <w:tc>
          <w:tcPr>
            <w:tcW w:w="1171" w:type="dxa"/>
            <w:shd w:val="clear" w:color="auto" w:fill="auto"/>
          </w:tcPr>
          <w:p w:rsidR="0081218F" w:rsidRPr="0081218F" w:rsidRDefault="0081218F" w:rsidP="008121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Задачи проекта </w:t>
            </w:r>
          </w:p>
        </w:tc>
        <w:tc>
          <w:tcPr>
            <w:tcW w:w="8400" w:type="dxa"/>
            <w:shd w:val="clear" w:color="auto" w:fill="auto"/>
          </w:tcPr>
          <w:p w:rsidR="0081218F" w:rsidRPr="0081218F" w:rsidRDefault="0081218F" w:rsidP="0081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Проведение системного анализа профессиональной компетентности педагогических работников.</w:t>
            </w:r>
          </w:p>
          <w:p w:rsidR="0081218F" w:rsidRPr="0081218F" w:rsidRDefault="0081218F" w:rsidP="0081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Совершенствование системы методического сопровождения педагогических работников.</w:t>
            </w:r>
          </w:p>
          <w:p w:rsidR="0081218F" w:rsidRPr="0081218F" w:rsidRDefault="0081218F" w:rsidP="0081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Создание условий для инновационной деятельности педагогов. </w:t>
            </w:r>
          </w:p>
        </w:tc>
      </w:tr>
    </w:tbl>
    <w:p w:rsidR="0081218F" w:rsidRPr="0081218F" w:rsidRDefault="0081218F" w:rsidP="008121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18F" w:rsidRDefault="0081218F" w:rsidP="0081218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21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Мероприятия</w:t>
      </w:r>
    </w:p>
    <w:p w:rsidR="0081218F" w:rsidRPr="0081218F" w:rsidRDefault="0081218F" w:rsidP="0081218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1"/>
        <w:gridCol w:w="3035"/>
        <w:gridCol w:w="3009"/>
      </w:tblGrid>
      <w:tr w:rsidR="0081218F" w:rsidRPr="0081218F" w:rsidTr="00821E5E">
        <w:tc>
          <w:tcPr>
            <w:tcW w:w="3369" w:type="dxa"/>
            <w:shd w:val="clear" w:color="auto" w:fill="auto"/>
          </w:tcPr>
          <w:p w:rsidR="0081218F" w:rsidRPr="0081218F" w:rsidRDefault="0081218F" w:rsidP="0081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3118" w:type="dxa"/>
            <w:shd w:val="clear" w:color="auto" w:fill="auto"/>
          </w:tcPr>
          <w:p w:rsidR="0081218F" w:rsidRPr="0081218F" w:rsidRDefault="0081218F" w:rsidP="0081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-2022</w:t>
            </w:r>
          </w:p>
        </w:tc>
        <w:tc>
          <w:tcPr>
            <w:tcW w:w="3084" w:type="dxa"/>
            <w:shd w:val="clear" w:color="auto" w:fill="auto"/>
          </w:tcPr>
          <w:p w:rsidR="0081218F" w:rsidRPr="0081218F" w:rsidRDefault="0081218F" w:rsidP="00812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</w:t>
            </w:r>
          </w:p>
        </w:tc>
      </w:tr>
      <w:tr w:rsidR="0081218F" w:rsidRPr="0081218F" w:rsidTr="00821E5E">
        <w:tc>
          <w:tcPr>
            <w:tcW w:w="3369" w:type="dxa"/>
            <w:shd w:val="clear" w:color="auto" w:fill="auto"/>
          </w:tcPr>
          <w:p w:rsidR="0081218F" w:rsidRPr="0081218F" w:rsidRDefault="0081218F" w:rsidP="0081218F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Мониторинг актуального состояния кадровой обстановки в ДОУ.</w:t>
            </w:r>
          </w:p>
          <w:p w:rsidR="0081218F" w:rsidRPr="0081218F" w:rsidRDefault="0081218F" w:rsidP="00812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 </w:t>
            </w:r>
            <w:r w:rsidRPr="0081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информационной</w:t>
            </w:r>
            <w:proofErr w:type="gramEnd"/>
            <w:r w:rsidRPr="0081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1218F" w:rsidRPr="0081218F" w:rsidRDefault="0081218F" w:rsidP="00812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базы методического сопровождения инновационной деятельности педагогических работников.</w:t>
            </w:r>
          </w:p>
          <w:p w:rsidR="0081218F" w:rsidRPr="0081218F" w:rsidRDefault="0081218F" w:rsidP="00812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Разработка перспективного плана развития профессиональной компе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тентности педагогов на 2020-2023</w:t>
            </w:r>
            <w:r w:rsidRPr="0081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  <w:p w:rsidR="0081218F" w:rsidRPr="0081218F" w:rsidRDefault="0081218F" w:rsidP="00812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Отбор успешных </w:t>
            </w:r>
          </w:p>
          <w:p w:rsidR="0081218F" w:rsidRPr="0081218F" w:rsidRDefault="0081218F" w:rsidP="00812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инновационной работе </w:t>
            </w:r>
            <w:r w:rsidRPr="0081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педагогических кадров, по построению </w:t>
            </w:r>
          </w:p>
          <w:p w:rsidR="0081218F" w:rsidRPr="0081218F" w:rsidRDefault="0081218F" w:rsidP="00812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персонифицированных </w:t>
            </w:r>
          </w:p>
          <w:p w:rsidR="0081218F" w:rsidRPr="0081218F" w:rsidRDefault="0081218F" w:rsidP="00812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моделей профессионального </w:t>
            </w:r>
          </w:p>
          <w:p w:rsidR="0081218F" w:rsidRPr="0081218F" w:rsidRDefault="0081218F" w:rsidP="00812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развития педагогов. </w:t>
            </w:r>
          </w:p>
          <w:p w:rsidR="0081218F" w:rsidRPr="0081218F" w:rsidRDefault="0081218F" w:rsidP="00812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1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инструментария для проведения мониторинга эффективности деятельности педагогического персонала и ДОУ в целом.</w:t>
            </w:r>
          </w:p>
          <w:p w:rsidR="0081218F" w:rsidRPr="0081218F" w:rsidRDefault="0081218F" w:rsidP="00812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Разработка графика аналитических и </w:t>
            </w:r>
          </w:p>
          <w:p w:rsidR="0081218F" w:rsidRPr="0081218F" w:rsidRDefault="0081218F" w:rsidP="00812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методических материалов </w:t>
            </w:r>
          </w:p>
          <w:p w:rsidR="0081218F" w:rsidRPr="0081218F" w:rsidRDefault="0081218F" w:rsidP="00812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освещения их в информационном пространстве.</w:t>
            </w:r>
          </w:p>
        </w:tc>
        <w:tc>
          <w:tcPr>
            <w:tcW w:w="3118" w:type="dxa"/>
            <w:shd w:val="clear" w:color="auto" w:fill="auto"/>
          </w:tcPr>
          <w:p w:rsidR="0081218F" w:rsidRPr="0081218F" w:rsidRDefault="0081218F" w:rsidP="00812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Обучение кадров в вопросах повышения профессиональных </w:t>
            </w:r>
          </w:p>
          <w:p w:rsidR="0081218F" w:rsidRPr="0081218F" w:rsidRDefault="0081218F" w:rsidP="00812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компетенций.</w:t>
            </w:r>
          </w:p>
          <w:p w:rsidR="0081218F" w:rsidRPr="0081218F" w:rsidRDefault="0081218F" w:rsidP="00812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Аттестация </w:t>
            </w:r>
          </w:p>
          <w:p w:rsidR="0081218F" w:rsidRPr="0081218F" w:rsidRDefault="0081218F" w:rsidP="00812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педагогических </w:t>
            </w:r>
          </w:p>
          <w:p w:rsidR="0081218F" w:rsidRPr="0081218F" w:rsidRDefault="0081218F" w:rsidP="00812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работников.</w:t>
            </w:r>
          </w:p>
          <w:p w:rsidR="0081218F" w:rsidRPr="0081218F" w:rsidRDefault="0081218F" w:rsidP="00812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Pr="008121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Выявление, обобщение инновационного </w:t>
            </w:r>
            <w:r w:rsidRPr="0081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педагогического опыта.</w:t>
            </w:r>
          </w:p>
          <w:p w:rsidR="0081218F" w:rsidRPr="0081218F" w:rsidRDefault="0081218F" w:rsidP="00812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Обеспечение научного сопровождения образовательного и оздоровительного процессов в рамках осуществления экспериментально-исследовательской и проектной деятельности педагогов.</w:t>
            </w:r>
          </w:p>
          <w:p w:rsidR="0081218F" w:rsidRPr="0081218F" w:rsidRDefault="0081218F" w:rsidP="00812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Реализация перспективного плана развития профессиональной компе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тентности педагогов на 2020-2023</w:t>
            </w:r>
            <w:r w:rsidRPr="0081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  <w:p w:rsidR="0081218F" w:rsidRPr="0081218F" w:rsidRDefault="0081218F" w:rsidP="0081218F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4. Активизация работы мобильных объединений педагогов, родителей, </w:t>
            </w:r>
            <w:r w:rsidRPr="008121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представителей социума с целью решения актуальных вопросов организации образовательного процесса.</w:t>
            </w:r>
          </w:p>
          <w:p w:rsidR="0081218F" w:rsidRPr="0081218F" w:rsidRDefault="0081218F" w:rsidP="00812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84" w:type="dxa"/>
            <w:shd w:val="clear" w:color="auto" w:fill="auto"/>
          </w:tcPr>
          <w:p w:rsidR="0081218F" w:rsidRPr="0081218F" w:rsidRDefault="0081218F" w:rsidP="0081218F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1. Определение перспективных направлений деятельности по повышению профессионального уровня сотрудников.</w:t>
            </w:r>
          </w:p>
          <w:p w:rsidR="0081218F" w:rsidRPr="0081218F" w:rsidRDefault="0081218F" w:rsidP="0081218F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2. Диссеминация передового педагогического опыта на разных уровнях посредством публикации в СМИ, участия в конкурсах профессионального мастерства, конференциях и т.д.</w:t>
            </w:r>
          </w:p>
          <w:p w:rsidR="0081218F" w:rsidRPr="0081218F" w:rsidRDefault="0081218F" w:rsidP="00812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Обобщение аналитических и </w:t>
            </w:r>
          </w:p>
          <w:p w:rsidR="0081218F" w:rsidRPr="0081218F" w:rsidRDefault="0081218F" w:rsidP="00812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методических материалов </w:t>
            </w:r>
          </w:p>
          <w:p w:rsidR="0081218F" w:rsidRPr="0081218F" w:rsidRDefault="0081218F" w:rsidP="00812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результатам поэтапной</w:t>
            </w:r>
          </w:p>
          <w:p w:rsidR="0081218F" w:rsidRPr="0081218F" w:rsidRDefault="0081218F" w:rsidP="00812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перспективного плана развития профессиональной компе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тентности педагогов на 2020-2023</w:t>
            </w:r>
            <w:r w:rsidRPr="0081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  <w:p w:rsidR="0081218F" w:rsidRPr="0081218F" w:rsidRDefault="0081218F" w:rsidP="00812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Мониторинг </w:t>
            </w:r>
          </w:p>
          <w:p w:rsidR="0081218F" w:rsidRPr="0081218F" w:rsidRDefault="0081218F" w:rsidP="00812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результативности деятельности </w:t>
            </w:r>
            <w:r w:rsidRPr="0081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педагогического персонала и ДОУ в целом.</w:t>
            </w:r>
          </w:p>
          <w:p w:rsidR="0081218F" w:rsidRPr="0081218F" w:rsidRDefault="0081218F" w:rsidP="00812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1218F" w:rsidRPr="0081218F" w:rsidTr="00821E5E">
        <w:tc>
          <w:tcPr>
            <w:tcW w:w="9571" w:type="dxa"/>
            <w:gridSpan w:val="3"/>
            <w:shd w:val="clear" w:color="auto" w:fill="auto"/>
          </w:tcPr>
          <w:p w:rsidR="0081218F" w:rsidRPr="0081218F" w:rsidRDefault="0081218F" w:rsidP="00812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 Критерии эффективности системы оценки проекта:</w:t>
            </w:r>
          </w:p>
          <w:p w:rsidR="0081218F" w:rsidRPr="0081218F" w:rsidRDefault="0081218F" w:rsidP="00812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анализа профессиональной компетентности работников,</w:t>
            </w:r>
          </w:p>
          <w:p w:rsidR="0081218F" w:rsidRPr="0081218F" w:rsidRDefault="0081218F" w:rsidP="00812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системы работы с кадрами,</w:t>
            </w:r>
          </w:p>
          <w:p w:rsidR="0081218F" w:rsidRPr="0081218F" w:rsidRDefault="0081218F" w:rsidP="00812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рост количество педагогических работников с квалификационной категорией,</w:t>
            </w:r>
          </w:p>
          <w:p w:rsidR="0081218F" w:rsidRPr="0081218F" w:rsidRDefault="0081218F" w:rsidP="00812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рост количества наград, сертификатов участия в конкурсной деятельности,</w:t>
            </w:r>
          </w:p>
          <w:p w:rsidR="0081218F" w:rsidRPr="0081218F" w:rsidRDefault="0081218F" w:rsidP="00812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рост участников тиражирования педагогического опыта на уровне района и города,</w:t>
            </w:r>
          </w:p>
          <w:p w:rsidR="0081218F" w:rsidRPr="0081218F" w:rsidRDefault="0081218F" w:rsidP="00812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системы повышения квалификации работников.</w:t>
            </w:r>
          </w:p>
          <w:p w:rsidR="0081218F" w:rsidRPr="0081218F" w:rsidRDefault="0081218F" w:rsidP="00812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 Периодичность оценки: </w:t>
            </w:r>
            <w:r w:rsidRPr="0081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учебного года</w:t>
            </w:r>
            <w:r w:rsidRPr="008121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81218F" w:rsidRPr="0081218F" w:rsidRDefault="0081218F" w:rsidP="00812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 Ожидаемые результаты от реализации проекта:</w:t>
            </w:r>
          </w:p>
          <w:p w:rsidR="0081218F" w:rsidRPr="0081218F" w:rsidRDefault="0081218F" w:rsidP="00812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обеспечено ежегодное повышение квалификации педагогического коллектива, </w:t>
            </w:r>
          </w:p>
          <w:p w:rsidR="0081218F" w:rsidRPr="0081218F" w:rsidRDefault="0081218F" w:rsidP="00812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реализующего образовательные программы дошкольного образования,</w:t>
            </w:r>
          </w:p>
          <w:p w:rsidR="0081218F" w:rsidRPr="0081218F" w:rsidRDefault="0081218F" w:rsidP="00812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образовательный процесс осуществляют квалифицированные педагогические кадры,</w:t>
            </w:r>
          </w:p>
          <w:p w:rsidR="0081218F" w:rsidRPr="0081218F" w:rsidRDefault="0081218F" w:rsidP="00812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повышен уровень педагогической компетентности работников согласно профессиональному стандарту,</w:t>
            </w:r>
          </w:p>
          <w:p w:rsidR="0081218F" w:rsidRPr="0081218F" w:rsidRDefault="0081218F" w:rsidP="00812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активизировано наставничество.</w:t>
            </w:r>
          </w:p>
        </w:tc>
      </w:tr>
    </w:tbl>
    <w:p w:rsidR="0081218F" w:rsidRDefault="0081218F" w:rsidP="008121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18F" w:rsidRDefault="0081218F" w:rsidP="008121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18F" w:rsidRDefault="0081218F" w:rsidP="008121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18F" w:rsidRDefault="0081218F" w:rsidP="008121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18F" w:rsidRDefault="0081218F" w:rsidP="008121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18F" w:rsidRDefault="0081218F" w:rsidP="008121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18F" w:rsidRDefault="0081218F" w:rsidP="008121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18F" w:rsidRDefault="0081218F" w:rsidP="008121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18F" w:rsidRDefault="0081218F" w:rsidP="008121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18F" w:rsidRDefault="0081218F" w:rsidP="008121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18F" w:rsidRDefault="0081218F" w:rsidP="008121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18F" w:rsidRDefault="0081218F" w:rsidP="008121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18F" w:rsidRDefault="0081218F" w:rsidP="008121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18F" w:rsidRDefault="0081218F" w:rsidP="008121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18F" w:rsidRDefault="0081218F" w:rsidP="008121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18F" w:rsidRDefault="0081218F" w:rsidP="008121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465" w:rsidRDefault="00485465" w:rsidP="008121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465" w:rsidRDefault="00485465" w:rsidP="004854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85465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Информационная карта проекта «Здоровый ребенок. Одаренный ребенок»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8"/>
        <w:gridCol w:w="8177"/>
      </w:tblGrid>
      <w:tr w:rsidR="00485465" w:rsidRPr="00485465" w:rsidTr="00821E5E">
        <w:tc>
          <w:tcPr>
            <w:tcW w:w="9571" w:type="dxa"/>
            <w:gridSpan w:val="2"/>
            <w:shd w:val="clear" w:color="auto" w:fill="auto"/>
          </w:tcPr>
          <w:p w:rsidR="00485465" w:rsidRPr="00485465" w:rsidRDefault="00485465" w:rsidP="0048546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 Программы, в рамках которой заявлен проект:</w:t>
            </w:r>
          </w:p>
          <w:p w:rsidR="00485465" w:rsidRPr="00485465" w:rsidRDefault="00485465" w:rsidP="0048546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 Развитие условий для сохранения и укрепления здоровья воспитанников,</w:t>
            </w:r>
          </w:p>
          <w:p w:rsidR="00485465" w:rsidRPr="00485465" w:rsidRDefault="00485465" w:rsidP="0048546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формирования основ здорового образа жизни и санитарной культуры</w:t>
            </w:r>
          </w:p>
          <w:p w:rsidR="00485465" w:rsidRPr="00485465" w:rsidRDefault="00485465" w:rsidP="0048546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 Создание благоприятных условий для реализации творческого потенциала</w:t>
            </w:r>
          </w:p>
          <w:p w:rsidR="00485465" w:rsidRPr="00485465" w:rsidRDefault="00485465" w:rsidP="0048546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талантливых детей</w:t>
            </w:r>
          </w:p>
        </w:tc>
      </w:tr>
      <w:tr w:rsidR="00485465" w:rsidRPr="00485465" w:rsidTr="00821E5E">
        <w:tc>
          <w:tcPr>
            <w:tcW w:w="1171" w:type="dxa"/>
            <w:shd w:val="clear" w:color="auto" w:fill="auto"/>
          </w:tcPr>
          <w:p w:rsidR="00485465" w:rsidRPr="00485465" w:rsidRDefault="00485465" w:rsidP="004854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проекта</w:t>
            </w:r>
          </w:p>
        </w:tc>
        <w:tc>
          <w:tcPr>
            <w:tcW w:w="8400" w:type="dxa"/>
            <w:shd w:val="clear" w:color="auto" w:fill="auto"/>
          </w:tcPr>
          <w:p w:rsidR="00485465" w:rsidRPr="00485465" w:rsidRDefault="00485465" w:rsidP="00485465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Инновационные преобразования направлений педагогической деятельности для достижения высокого качества оздоровительной работы и формирования у дошкольников основ здорового образа жизни.</w:t>
            </w:r>
          </w:p>
          <w:p w:rsidR="00485465" w:rsidRPr="00485465" w:rsidRDefault="00485465" w:rsidP="00485465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Разработка системы поиска и развития одаренных, талантливых детей.</w:t>
            </w:r>
          </w:p>
        </w:tc>
      </w:tr>
      <w:tr w:rsidR="00485465" w:rsidRPr="00485465" w:rsidTr="00821E5E">
        <w:tc>
          <w:tcPr>
            <w:tcW w:w="1171" w:type="dxa"/>
            <w:shd w:val="clear" w:color="auto" w:fill="auto"/>
          </w:tcPr>
          <w:p w:rsidR="00485465" w:rsidRPr="00485465" w:rsidRDefault="00485465" w:rsidP="004854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 проекта</w:t>
            </w:r>
          </w:p>
        </w:tc>
        <w:tc>
          <w:tcPr>
            <w:tcW w:w="8400" w:type="dxa"/>
            <w:shd w:val="clear" w:color="auto" w:fill="auto"/>
          </w:tcPr>
          <w:p w:rsidR="00485465" w:rsidRPr="00485465" w:rsidRDefault="00485465" w:rsidP="0048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Расширение спектра </w:t>
            </w:r>
            <w:proofErr w:type="spellStart"/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854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здоровьеформирующих</w:t>
            </w:r>
            <w:proofErr w:type="spellEnd"/>
            <w:r w:rsidRPr="004854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технологий и методик.</w:t>
            </w:r>
          </w:p>
          <w:p w:rsidR="00485465" w:rsidRPr="00485465" w:rsidRDefault="00485465" w:rsidP="00485465">
            <w:pPr>
              <w:spacing w:after="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Активизация работы по профилактике ценностей здорового образа жизни среди воспитанников и их родителей (законных представителей) посредством тесного и систематического взаимодействия всех участников образовательного процесса.</w:t>
            </w:r>
          </w:p>
          <w:p w:rsidR="00485465" w:rsidRPr="00485465" w:rsidRDefault="00485465" w:rsidP="00485465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Индивидуализация образования одаренных, талантливых детей.</w:t>
            </w:r>
          </w:p>
        </w:tc>
      </w:tr>
    </w:tbl>
    <w:p w:rsidR="00485465" w:rsidRPr="00485465" w:rsidRDefault="00485465" w:rsidP="004854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5465" w:rsidRDefault="00485465" w:rsidP="0048546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54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Мероприятия</w:t>
      </w:r>
    </w:p>
    <w:p w:rsidR="00485465" w:rsidRPr="00485465" w:rsidRDefault="00485465" w:rsidP="0048546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1"/>
        <w:gridCol w:w="3566"/>
        <w:gridCol w:w="2878"/>
      </w:tblGrid>
      <w:tr w:rsidR="00485465" w:rsidRPr="00485465" w:rsidTr="00821E5E">
        <w:tc>
          <w:tcPr>
            <w:tcW w:w="2943" w:type="dxa"/>
            <w:shd w:val="clear" w:color="auto" w:fill="auto"/>
          </w:tcPr>
          <w:p w:rsidR="00485465" w:rsidRPr="00485465" w:rsidRDefault="00485465" w:rsidP="0048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3686" w:type="dxa"/>
            <w:shd w:val="clear" w:color="auto" w:fill="auto"/>
          </w:tcPr>
          <w:p w:rsidR="00485465" w:rsidRPr="00485465" w:rsidRDefault="00485465" w:rsidP="0048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-2022</w:t>
            </w:r>
          </w:p>
        </w:tc>
        <w:tc>
          <w:tcPr>
            <w:tcW w:w="2942" w:type="dxa"/>
            <w:shd w:val="clear" w:color="auto" w:fill="auto"/>
          </w:tcPr>
          <w:p w:rsidR="00485465" w:rsidRPr="00485465" w:rsidRDefault="00485465" w:rsidP="00485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</w:t>
            </w:r>
          </w:p>
        </w:tc>
      </w:tr>
      <w:tr w:rsidR="00485465" w:rsidRPr="00485465" w:rsidTr="00821E5E">
        <w:tc>
          <w:tcPr>
            <w:tcW w:w="2943" w:type="dxa"/>
            <w:shd w:val="clear" w:color="auto" w:fill="auto"/>
          </w:tcPr>
          <w:p w:rsidR="00485465" w:rsidRPr="00485465" w:rsidRDefault="00485465" w:rsidP="0048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Изучение нормативных </w:t>
            </w:r>
          </w:p>
          <w:p w:rsidR="00485465" w:rsidRPr="00485465" w:rsidRDefault="00485465" w:rsidP="0048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документов по работе с </w:t>
            </w:r>
          </w:p>
          <w:p w:rsidR="00485465" w:rsidRPr="00485465" w:rsidRDefault="00485465" w:rsidP="0048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одаренными детьми.</w:t>
            </w:r>
          </w:p>
          <w:p w:rsidR="00485465" w:rsidRPr="00485465" w:rsidRDefault="00485465" w:rsidP="0048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Определение потенциала педагогов по вопросам </w:t>
            </w:r>
            <w:proofErr w:type="spellStart"/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85465" w:rsidRPr="00485465" w:rsidRDefault="00485465" w:rsidP="0048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Планирование психологического </w:t>
            </w:r>
          </w:p>
          <w:p w:rsidR="00485465" w:rsidRPr="00485465" w:rsidRDefault="00485465" w:rsidP="0048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сопровождения талантливых детей. </w:t>
            </w:r>
          </w:p>
          <w:p w:rsidR="00485465" w:rsidRPr="00485465" w:rsidRDefault="00485465" w:rsidP="0048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Разработка модели взаимодействия участников образовательного процесса с медицинскими работниками</w:t>
            </w:r>
            <w:r w:rsidRPr="004854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реализации проекта эколого-оздоровительной </w:t>
            </w:r>
          </w:p>
          <w:p w:rsidR="00485465" w:rsidRPr="00485465" w:rsidRDefault="00485465" w:rsidP="004854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направленности «Страна Здоровья».</w:t>
            </w:r>
          </w:p>
          <w:p w:rsidR="00485465" w:rsidRPr="00485465" w:rsidRDefault="00485465" w:rsidP="0048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485465" w:rsidRPr="00485465" w:rsidRDefault="00485465" w:rsidP="0048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1.Создание условий </w:t>
            </w:r>
          </w:p>
          <w:p w:rsidR="00485465" w:rsidRPr="00485465" w:rsidRDefault="00485465" w:rsidP="0048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работе с одаренными детьми.</w:t>
            </w:r>
          </w:p>
          <w:p w:rsidR="00485465" w:rsidRPr="00485465" w:rsidRDefault="00485465" w:rsidP="0048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Подбор методик и </w:t>
            </w:r>
          </w:p>
          <w:p w:rsidR="00485465" w:rsidRPr="00485465" w:rsidRDefault="00485465" w:rsidP="0048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диагностического материала по выявлению одаренности.</w:t>
            </w:r>
          </w:p>
          <w:p w:rsidR="00485465" w:rsidRPr="00485465" w:rsidRDefault="00485465" w:rsidP="0048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Использование </w:t>
            </w:r>
          </w:p>
          <w:p w:rsidR="00485465" w:rsidRPr="00485465" w:rsidRDefault="00485465" w:rsidP="0048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потенциала сетевого </w:t>
            </w:r>
          </w:p>
          <w:p w:rsidR="00485465" w:rsidRPr="00485465" w:rsidRDefault="00485465" w:rsidP="0048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взаимодействия для работы с одаренными детьми.</w:t>
            </w:r>
          </w:p>
          <w:p w:rsidR="00485465" w:rsidRPr="00485465" w:rsidRDefault="00485465" w:rsidP="0048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Подготовка кадров </w:t>
            </w:r>
          </w:p>
          <w:p w:rsidR="00485465" w:rsidRPr="00485465" w:rsidRDefault="00485465" w:rsidP="0048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работе с одаренными детьми.</w:t>
            </w:r>
          </w:p>
          <w:p w:rsidR="00485465" w:rsidRPr="00485465" w:rsidRDefault="00485465" w:rsidP="004854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Pr="004854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Реализация проекта эколого-оздоровительной направленности «Страна Здоровья».</w:t>
            </w:r>
          </w:p>
          <w:p w:rsidR="00485465" w:rsidRPr="00485465" w:rsidRDefault="00485465" w:rsidP="0048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Организация работы</w:t>
            </w:r>
          </w:p>
          <w:p w:rsidR="00485465" w:rsidRPr="00485465" w:rsidRDefault="00485465" w:rsidP="0048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бесплатных и платных кружков различной направленности.</w:t>
            </w:r>
          </w:p>
          <w:p w:rsidR="00485465" w:rsidRPr="00485465" w:rsidRDefault="00485465" w:rsidP="0048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Расширение диапазона форм работы с родителями.</w:t>
            </w:r>
          </w:p>
          <w:p w:rsidR="00485465" w:rsidRPr="00485465" w:rsidRDefault="00485465" w:rsidP="0048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Конкурсная деятельность.</w:t>
            </w:r>
          </w:p>
          <w:p w:rsidR="00485465" w:rsidRPr="00485465" w:rsidRDefault="00485465" w:rsidP="0048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Обновление развивающей предметно-пространственной </w:t>
            </w:r>
          </w:p>
          <w:p w:rsidR="00485465" w:rsidRPr="00485465" w:rsidRDefault="00485465" w:rsidP="0048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среды по физическому </w:t>
            </w:r>
          </w:p>
          <w:p w:rsidR="00485465" w:rsidRPr="00485465" w:rsidRDefault="00485465" w:rsidP="0048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развитию детей.</w:t>
            </w:r>
          </w:p>
        </w:tc>
        <w:tc>
          <w:tcPr>
            <w:tcW w:w="2942" w:type="dxa"/>
            <w:shd w:val="clear" w:color="auto" w:fill="auto"/>
          </w:tcPr>
          <w:p w:rsidR="00485465" w:rsidRPr="00485465" w:rsidRDefault="00485465" w:rsidP="0048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Анализ эффективности работы с талантливыми детьми.</w:t>
            </w:r>
          </w:p>
          <w:p w:rsidR="00485465" w:rsidRPr="00485465" w:rsidRDefault="00485465" w:rsidP="0048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4854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Создание информационного банка конкурсных мероприятий разного уровня и направленности.</w:t>
            </w:r>
          </w:p>
        </w:tc>
      </w:tr>
      <w:tr w:rsidR="00485465" w:rsidRPr="00485465" w:rsidTr="00821E5E">
        <w:tc>
          <w:tcPr>
            <w:tcW w:w="9571" w:type="dxa"/>
            <w:gridSpan w:val="3"/>
            <w:shd w:val="clear" w:color="auto" w:fill="auto"/>
          </w:tcPr>
          <w:p w:rsidR="00485465" w:rsidRPr="00485465" w:rsidRDefault="00485465" w:rsidP="0048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 </w:t>
            </w:r>
            <w:r w:rsidRPr="004854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эффективности системы оценки проекта</w:t>
            </w:r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485465" w:rsidRPr="00485465" w:rsidRDefault="00485465" w:rsidP="0048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показатель заболеваемости,</w:t>
            </w:r>
          </w:p>
          <w:p w:rsidR="00485465" w:rsidRPr="00485465" w:rsidRDefault="00485465" w:rsidP="0048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кружковая работа с одаренными детьми,</w:t>
            </w:r>
          </w:p>
          <w:p w:rsidR="00485465" w:rsidRPr="00485465" w:rsidRDefault="00485465" w:rsidP="0048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наличие системы отбора талантливых детей,</w:t>
            </w:r>
          </w:p>
          <w:p w:rsidR="00485465" w:rsidRPr="00485465" w:rsidRDefault="00485465" w:rsidP="0048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победители конкурсов,</w:t>
            </w:r>
          </w:p>
          <w:p w:rsidR="00485465" w:rsidRPr="00485465" w:rsidRDefault="00485465" w:rsidP="0048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индивидуальных папок достижений воспитанников,</w:t>
            </w:r>
          </w:p>
          <w:p w:rsidR="00485465" w:rsidRPr="00485465" w:rsidRDefault="00485465" w:rsidP="0048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рост участия родителей в спортивных соревнованиях, выставках, праздниках и др.,</w:t>
            </w:r>
          </w:p>
          <w:p w:rsidR="00485465" w:rsidRPr="00485465" w:rsidRDefault="00485465" w:rsidP="0048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разнообразие единого </w:t>
            </w:r>
            <w:proofErr w:type="spellStart"/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здоровьесберегающего</w:t>
            </w:r>
            <w:proofErr w:type="spellEnd"/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пространства в ДОУ.</w:t>
            </w:r>
          </w:p>
          <w:p w:rsidR="00485465" w:rsidRPr="00485465" w:rsidRDefault="00485465" w:rsidP="0048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 </w:t>
            </w:r>
            <w:r w:rsidRPr="004854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Периодичность оценки:</w:t>
            </w:r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итогам учебного года </w:t>
            </w:r>
          </w:p>
          <w:p w:rsidR="00485465" w:rsidRPr="00485465" w:rsidRDefault="00485465" w:rsidP="00485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 </w:t>
            </w:r>
            <w:r w:rsidRPr="004854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Ожидаемые результаты от реализации проекта:</w:t>
            </w:r>
          </w:p>
          <w:p w:rsidR="00485465" w:rsidRPr="00485465" w:rsidRDefault="00485465" w:rsidP="0048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снижение показателя заболеваемости,</w:t>
            </w:r>
          </w:p>
          <w:p w:rsidR="00485465" w:rsidRPr="00485465" w:rsidRDefault="00485465" w:rsidP="0048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создание </w:t>
            </w:r>
            <w:proofErr w:type="spellStart"/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здоровьесберегающего</w:t>
            </w:r>
            <w:proofErr w:type="spellEnd"/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социопространства</w:t>
            </w:r>
            <w:proofErr w:type="spellEnd"/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85465" w:rsidRPr="00485465" w:rsidRDefault="00485465" w:rsidP="0048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рост участников и победителей конкурсов на различных уровнях,</w:t>
            </w:r>
          </w:p>
          <w:p w:rsidR="00485465" w:rsidRPr="00485465" w:rsidRDefault="00485465" w:rsidP="0048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системы портфолио воспитанников,</w:t>
            </w:r>
          </w:p>
          <w:p w:rsidR="00485465" w:rsidRPr="00485465" w:rsidRDefault="00485465" w:rsidP="0048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расширение вариативности воспитательных систем и технологий, нацеленных на </w:t>
            </w:r>
          </w:p>
          <w:p w:rsidR="00485465" w:rsidRPr="00485465" w:rsidRDefault="00485465" w:rsidP="0048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индивидуальной траектории развития личности ребенка, с учетом </w:t>
            </w:r>
          </w:p>
          <w:p w:rsidR="00485465" w:rsidRPr="00485465" w:rsidRDefault="00485465" w:rsidP="0048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 потребностей, интересов и способностей,</w:t>
            </w:r>
          </w:p>
          <w:p w:rsidR="00485465" w:rsidRPr="00485465" w:rsidRDefault="00485465" w:rsidP="00485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4854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создание информационного банка конкурсных мероприятий разного уровня и направленности.</w:t>
            </w:r>
          </w:p>
        </w:tc>
      </w:tr>
    </w:tbl>
    <w:p w:rsidR="0081218F" w:rsidRDefault="0081218F" w:rsidP="008121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18F" w:rsidRDefault="0081218F" w:rsidP="0081218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438C" w:rsidRDefault="008A438C" w:rsidP="0081218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438C" w:rsidRDefault="008A438C" w:rsidP="0081218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438C" w:rsidRDefault="008A438C" w:rsidP="0081218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438C" w:rsidRDefault="008A438C" w:rsidP="0081218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438C" w:rsidRDefault="008A438C" w:rsidP="0081218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438C" w:rsidRDefault="008A438C" w:rsidP="0081218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438C" w:rsidRDefault="008A438C" w:rsidP="0081218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438C" w:rsidRDefault="008A438C" w:rsidP="0081218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438C" w:rsidRDefault="008A438C" w:rsidP="0081218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438C" w:rsidRDefault="008A438C" w:rsidP="0081218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438C" w:rsidRDefault="008A438C" w:rsidP="0081218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438C" w:rsidRDefault="008A438C" w:rsidP="0081218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438C" w:rsidRDefault="008A438C" w:rsidP="0081218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438C" w:rsidRDefault="008A438C" w:rsidP="0081218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438C" w:rsidRDefault="008A438C" w:rsidP="0081218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438C" w:rsidRDefault="008A438C" w:rsidP="0081218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438C" w:rsidRDefault="008A438C" w:rsidP="0081218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438C" w:rsidRDefault="008A438C" w:rsidP="0081218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438C" w:rsidRPr="008A438C" w:rsidRDefault="008A438C" w:rsidP="008A438C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438C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Информационная карта проекта «Совершенствование материально-технической базы и учебно-методического обеспечения образовательного процесса»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6"/>
        <w:gridCol w:w="8109"/>
      </w:tblGrid>
      <w:tr w:rsidR="008A438C" w:rsidRPr="008A438C" w:rsidTr="00821E5E">
        <w:tc>
          <w:tcPr>
            <w:tcW w:w="9571" w:type="dxa"/>
            <w:gridSpan w:val="2"/>
            <w:shd w:val="clear" w:color="auto" w:fill="auto"/>
          </w:tcPr>
          <w:p w:rsidR="008A438C" w:rsidRPr="008A438C" w:rsidRDefault="008A438C" w:rsidP="008A438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43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 Программы, в рамках которой заявлен проект:</w:t>
            </w:r>
          </w:p>
          <w:p w:rsidR="008A438C" w:rsidRPr="008A438C" w:rsidRDefault="008A438C" w:rsidP="008A438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 Совершенствование и развитие материально-технической базы ДОУ</w:t>
            </w:r>
          </w:p>
        </w:tc>
      </w:tr>
      <w:tr w:rsidR="008A438C" w:rsidRPr="008A438C" w:rsidTr="00821E5E">
        <w:tc>
          <w:tcPr>
            <w:tcW w:w="1242" w:type="dxa"/>
            <w:shd w:val="clear" w:color="auto" w:fill="auto"/>
          </w:tcPr>
          <w:p w:rsidR="008A438C" w:rsidRPr="008A438C" w:rsidRDefault="008A438C" w:rsidP="008A4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43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проекта</w:t>
            </w:r>
          </w:p>
        </w:tc>
        <w:tc>
          <w:tcPr>
            <w:tcW w:w="8329" w:type="dxa"/>
            <w:shd w:val="clear" w:color="auto" w:fill="auto"/>
          </w:tcPr>
          <w:p w:rsidR="008A438C" w:rsidRPr="008A438C" w:rsidRDefault="008A438C" w:rsidP="008A438C">
            <w:pPr>
              <w:spacing w:after="0" w:line="240" w:lineRule="auto"/>
              <w:ind w:left="360" w:hanging="3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Создание современных условий реализации ООП ДО.</w:t>
            </w:r>
          </w:p>
          <w:p w:rsidR="008A438C" w:rsidRPr="008A438C" w:rsidRDefault="008A438C" w:rsidP="008A438C">
            <w:pPr>
              <w:spacing w:after="0" w:line="240" w:lineRule="auto"/>
              <w:ind w:left="360" w:hanging="3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Совершенствование материально-технического обеспечения </w:t>
            </w:r>
          </w:p>
          <w:p w:rsidR="008A438C" w:rsidRPr="008A438C" w:rsidRDefault="008A438C" w:rsidP="008A438C">
            <w:pPr>
              <w:spacing w:after="0" w:line="240" w:lineRule="auto"/>
              <w:ind w:left="360" w:hanging="3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 процесса.</w:t>
            </w:r>
          </w:p>
          <w:p w:rsidR="008A438C" w:rsidRPr="008A438C" w:rsidRDefault="008A438C" w:rsidP="008A438C">
            <w:pPr>
              <w:spacing w:after="0" w:line="240" w:lineRule="auto"/>
              <w:ind w:left="360" w:hanging="3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Повышение качества предоставления образовательных услу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8A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A438C" w:rsidRPr="008A438C" w:rsidRDefault="008A438C" w:rsidP="008A438C">
            <w:pPr>
              <w:spacing w:after="0" w:line="240" w:lineRule="auto"/>
              <w:ind w:left="360" w:hanging="3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8A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Повышение имиджа и конкурентоспособности ДОУ.</w:t>
            </w:r>
          </w:p>
        </w:tc>
      </w:tr>
      <w:tr w:rsidR="008A438C" w:rsidRPr="008A438C" w:rsidTr="00821E5E">
        <w:tc>
          <w:tcPr>
            <w:tcW w:w="1242" w:type="dxa"/>
            <w:shd w:val="clear" w:color="auto" w:fill="auto"/>
          </w:tcPr>
          <w:p w:rsidR="008A438C" w:rsidRPr="008A438C" w:rsidRDefault="008A438C" w:rsidP="008A43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43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Задачи проекта </w:t>
            </w:r>
          </w:p>
          <w:p w:rsidR="008A438C" w:rsidRPr="008A438C" w:rsidRDefault="008A438C" w:rsidP="008A43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329" w:type="dxa"/>
            <w:shd w:val="clear" w:color="auto" w:fill="auto"/>
          </w:tcPr>
          <w:p w:rsidR="008A438C" w:rsidRPr="008A438C" w:rsidRDefault="008A438C" w:rsidP="008A438C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Поиск внебюджетных источников финансирования.</w:t>
            </w:r>
          </w:p>
          <w:p w:rsidR="008A438C" w:rsidRPr="008A438C" w:rsidRDefault="008A438C" w:rsidP="008A438C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Выполнение задачи государственной политики в сфере образования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возраста.</w:t>
            </w:r>
          </w:p>
          <w:p w:rsidR="008A438C" w:rsidRPr="008A438C" w:rsidRDefault="008A438C" w:rsidP="008A438C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Обеспечение образовательного процесса учебным комплексом </w:t>
            </w:r>
          </w:p>
          <w:p w:rsidR="008A438C" w:rsidRPr="008A438C" w:rsidRDefault="008A438C" w:rsidP="008A438C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методических материалов.</w:t>
            </w:r>
          </w:p>
          <w:p w:rsidR="008A438C" w:rsidRPr="008A438C" w:rsidRDefault="008A438C" w:rsidP="008A438C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Совершенствование механизмов стимулирования работников ДОУ.</w:t>
            </w:r>
          </w:p>
          <w:p w:rsidR="008A438C" w:rsidRPr="008A438C" w:rsidRDefault="008A438C" w:rsidP="008A438C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Создание условий, отвечающих требованиям «доступная среда».</w:t>
            </w:r>
          </w:p>
        </w:tc>
      </w:tr>
    </w:tbl>
    <w:p w:rsidR="008A438C" w:rsidRDefault="008A438C" w:rsidP="0081218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438C" w:rsidRPr="008A438C" w:rsidRDefault="008A438C" w:rsidP="008A438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3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1"/>
        <w:gridCol w:w="3421"/>
        <w:gridCol w:w="2533"/>
      </w:tblGrid>
      <w:tr w:rsidR="008A438C" w:rsidRPr="008A438C" w:rsidTr="00821E5E">
        <w:tc>
          <w:tcPr>
            <w:tcW w:w="3510" w:type="dxa"/>
            <w:shd w:val="clear" w:color="auto" w:fill="auto"/>
          </w:tcPr>
          <w:p w:rsidR="008A438C" w:rsidRPr="008A438C" w:rsidRDefault="008A438C" w:rsidP="008A4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43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3544" w:type="dxa"/>
            <w:shd w:val="clear" w:color="auto" w:fill="auto"/>
          </w:tcPr>
          <w:p w:rsidR="008A438C" w:rsidRPr="008A438C" w:rsidRDefault="008A438C" w:rsidP="008A4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43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-2022</w:t>
            </w:r>
          </w:p>
        </w:tc>
        <w:tc>
          <w:tcPr>
            <w:tcW w:w="2615" w:type="dxa"/>
            <w:shd w:val="clear" w:color="auto" w:fill="auto"/>
          </w:tcPr>
          <w:p w:rsidR="008A438C" w:rsidRPr="008A438C" w:rsidRDefault="008A438C" w:rsidP="008A4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43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</w:tr>
      <w:tr w:rsidR="008A438C" w:rsidRPr="008A438C" w:rsidTr="00821E5E">
        <w:tc>
          <w:tcPr>
            <w:tcW w:w="3510" w:type="dxa"/>
            <w:shd w:val="clear" w:color="auto" w:fill="auto"/>
          </w:tcPr>
          <w:p w:rsidR="008A438C" w:rsidRPr="008A438C" w:rsidRDefault="008A438C" w:rsidP="008A4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Разработка планов и проектов.</w:t>
            </w:r>
          </w:p>
          <w:p w:rsidR="008A438C" w:rsidRPr="008A438C" w:rsidRDefault="008A438C" w:rsidP="008A4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Планирование системы </w:t>
            </w:r>
          </w:p>
          <w:p w:rsidR="008A438C" w:rsidRPr="008A438C" w:rsidRDefault="008A438C" w:rsidP="008A4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привлечения многоканальных </w:t>
            </w:r>
          </w:p>
          <w:p w:rsidR="008A438C" w:rsidRPr="008A438C" w:rsidRDefault="008A438C" w:rsidP="008A4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источников финансирования.</w:t>
            </w:r>
          </w:p>
          <w:p w:rsidR="008A438C" w:rsidRPr="008A438C" w:rsidRDefault="008A438C" w:rsidP="008A4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Формирование перечня необходимых информационных источников.</w:t>
            </w:r>
          </w:p>
          <w:p w:rsidR="008A438C" w:rsidRPr="008A438C" w:rsidRDefault="008A438C" w:rsidP="008A4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Разработка предложений по </w:t>
            </w:r>
          </w:p>
          <w:p w:rsidR="008A438C" w:rsidRPr="008A438C" w:rsidRDefault="008A438C" w:rsidP="008A4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расширению перечня стимулов.</w:t>
            </w:r>
          </w:p>
        </w:tc>
        <w:tc>
          <w:tcPr>
            <w:tcW w:w="3544" w:type="dxa"/>
            <w:shd w:val="clear" w:color="auto" w:fill="auto"/>
          </w:tcPr>
          <w:p w:rsidR="008A438C" w:rsidRPr="008A438C" w:rsidRDefault="008A438C" w:rsidP="008A4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Проведение плановых </w:t>
            </w:r>
          </w:p>
          <w:p w:rsidR="008A438C" w:rsidRPr="008A438C" w:rsidRDefault="008A438C" w:rsidP="008A4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 с различными категориями кадров.</w:t>
            </w:r>
          </w:p>
          <w:p w:rsidR="008A438C" w:rsidRPr="008A438C" w:rsidRDefault="008A438C" w:rsidP="008A4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Оснащение образовательного процесса.</w:t>
            </w:r>
          </w:p>
          <w:p w:rsidR="008A438C" w:rsidRPr="008A438C" w:rsidRDefault="008A438C" w:rsidP="008A4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Участие ДОУ в районных проектах.</w:t>
            </w:r>
          </w:p>
          <w:p w:rsidR="008A438C" w:rsidRPr="008A438C" w:rsidRDefault="008A438C" w:rsidP="008A4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Внесение изменений в </w:t>
            </w:r>
          </w:p>
          <w:p w:rsidR="008A438C" w:rsidRPr="008A438C" w:rsidRDefault="008A438C" w:rsidP="008A4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акты.</w:t>
            </w:r>
          </w:p>
          <w:p w:rsidR="008A438C" w:rsidRPr="008A438C" w:rsidRDefault="008A438C" w:rsidP="008A4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Реализация паспорта </w:t>
            </w:r>
          </w:p>
          <w:p w:rsidR="008A438C" w:rsidRPr="008A438C" w:rsidRDefault="008A438C" w:rsidP="008A4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доступности.</w:t>
            </w:r>
          </w:p>
        </w:tc>
        <w:tc>
          <w:tcPr>
            <w:tcW w:w="2615" w:type="dxa"/>
            <w:shd w:val="clear" w:color="auto" w:fill="auto"/>
          </w:tcPr>
          <w:p w:rsidR="008A438C" w:rsidRPr="008A438C" w:rsidRDefault="008A438C" w:rsidP="008A4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Анализ проведенной работы по реализации ПФХД.</w:t>
            </w:r>
          </w:p>
          <w:p w:rsidR="008A438C" w:rsidRPr="008A438C" w:rsidRDefault="008A438C" w:rsidP="008A4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Внесение </w:t>
            </w:r>
          </w:p>
          <w:p w:rsidR="008A438C" w:rsidRPr="008A438C" w:rsidRDefault="008A438C" w:rsidP="008A4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изменений в </w:t>
            </w:r>
          </w:p>
          <w:p w:rsidR="008A438C" w:rsidRPr="008A438C" w:rsidRDefault="008A438C" w:rsidP="008A4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реализуемые проекты.</w:t>
            </w:r>
          </w:p>
          <w:p w:rsidR="008A438C" w:rsidRPr="008A438C" w:rsidRDefault="008A438C" w:rsidP="008A4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Анализ соответствия МБТ современным </w:t>
            </w:r>
          </w:p>
          <w:p w:rsidR="008A438C" w:rsidRPr="008A438C" w:rsidRDefault="008A438C" w:rsidP="008A4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требованиям.</w:t>
            </w:r>
          </w:p>
          <w:p w:rsidR="008A438C" w:rsidRPr="008A438C" w:rsidRDefault="008A438C" w:rsidP="008A4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438C" w:rsidRPr="008A438C" w:rsidTr="00821E5E">
        <w:tc>
          <w:tcPr>
            <w:tcW w:w="9669" w:type="dxa"/>
            <w:gridSpan w:val="3"/>
            <w:shd w:val="clear" w:color="auto" w:fill="auto"/>
          </w:tcPr>
          <w:p w:rsidR="008A438C" w:rsidRPr="008A438C" w:rsidRDefault="008A438C" w:rsidP="008A43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 </w:t>
            </w:r>
            <w:r w:rsidRPr="008A43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эффективности системы оценки проекта:</w:t>
            </w:r>
          </w:p>
          <w:p w:rsidR="008A438C" w:rsidRPr="008A438C" w:rsidRDefault="008A438C" w:rsidP="008A4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дополнительных источников финансирования,</w:t>
            </w:r>
          </w:p>
          <w:p w:rsidR="008A438C" w:rsidRPr="008A438C" w:rsidRDefault="008A438C" w:rsidP="008A4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оборудование педагогического процесса средствами информатизации,</w:t>
            </w:r>
          </w:p>
          <w:p w:rsidR="008A438C" w:rsidRPr="008A438C" w:rsidRDefault="008A438C" w:rsidP="008A4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обеспечение системы безопасности,</w:t>
            </w:r>
          </w:p>
          <w:p w:rsidR="008A438C" w:rsidRPr="008A438C" w:rsidRDefault="008A438C" w:rsidP="008A4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новых автоматизированных рабочих мест,</w:t>
            </w:r>
          </w:p>
          <w:p w:rsidR="008A438C" w:rsidRPr="008A438C" w:rsidRDefault="008A438C" w:rsidP="008A4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проведенных ремонтов,</w:t>
            </w:r>
          </w:p>
          <w:p w:rsidR="008A438C" w:rsidRPr="008A438C" w:rsidRDefault="008A438C" w:rsidP="008A4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грамотное ведение закупочной деятельности,</w:t>
            </w:r>
          </w:p>
          <w:p w:rsidR="008A438C" w:rsidRPr="008A438C" w:rsidRDefault="008A438C" w:rsidP="008A4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выполнение плана финансово-хозяйственной деятельности,</w:t>
            </w:r>
          </w:p>
          <w:p w:rsidR="008A438C" w:rsidRPr="008A438C" w:rsidRDefault="008A438C" w:rsidP="008A4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поэтапное обеспечение доступности среды для лиц с ОВЗ.</w:t>
            </w:r>
          </w:p>
          <w:p w:rsidR="008A438C" w:rsidRPr="008A438C" w:rsidRDefault="008A438C" w:rsidP="008A4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 </w:t>
            </w:r>
            <w:r w:rsidRPr="008A43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Периодичность оценки</w:t>
            </w:r>
            <w:r w:rsidRPr="008A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по итогам учебного года </w:t>
            </w:r>
          </w:p>
          <w:p w:rsidR="008A438C" w:rsidRPr="008A438C" w:rsidRDefault="008A438C" w:rsidP="008A43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 </w:t>
            </w:r>
            <w:r w:rsidRPr="008A43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Ожидаемые результаты от реализации проекта:</w:t>
            </w:r>
          </w:p>
          <w:p w:rsidR="008A438C" w:rsidRPr="008A438C" w:rsidRDefault="008A438C" w:rsidP="008A4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разработаны механизмы привлечения многоканальных источников финансирования,</w:t>
            </w:r>
          </w:p>
          <w:p w:rsidR="008A438C" w:rsidRPr="008A438C" w:rsidRDefault="008A438C" w:rsidP="008A4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улучшены условия труда,</w:t>
            </w:r>
          </w:p>
          <w:p w:rsidR="008A438C" w:rsidRPr="008A438C" w:rsidRDefault="008A438C" w:rsidP="008A4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обновлена МТБ и комплексное учебно-методическое обеспечение,</w:t>
            </w:r>
          </w:p>
          <w:p w:rsidR="008A438C" w:rsidRPr="008A438C" w:rsidRDefault="008A438C" w:rsidP="008A4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обеспечено безопасное функционирование ДОУ.</w:t>
            </w:r>
          </w:p>
        </w:tc>
      </w:tr>
    </w:tbl>
    <w:p w:rsidR="008A438C" w:rsidRDefault="008A438C" w:rsidP="008A43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E5E" w:rsidRDefault="00821E5E" w:rsidP="008A43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E5E" w:rsidRPr="00821E5E" w:rsidRDefault="00821E5E" w:rsidP="00821E5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21E5E">
        <w:rPr>
          <w:rFonts w:ascii="Times New Roman" w:hAnsi="Times New Roman" w:cs="Times New Roman"/>
          <w:b/>
          <w:sz w:val="28"/>
          <w:szCs w:val="28"/>
        </w:rPr>
        <w:lastRenderedPageBreak/>
        <w:t>Обоснование ресурсного обеспечения Программы развития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621"/>
      </w:tblGrid>
      <w:tr w:rsidR="00821E5E" w:rsidRPr="00821E5E" w:rsidTr="00821E5E">
        <w:tc>
          <w:tcPr>
            <w:tcW w:w="2093" w:type="dxa"/>
            <w:shd w:val="clear" w:color="auto" w:fill="auto"/>
          </w:tcPr>
          <w:p w:rsidR="00821E5E" w:rsidRPr="00821E5E" w:rsidRDefault="00821E5E" w:rsidP="00821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1E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Нормативно-правовое обеспечение</w:t>
            </w:r>
          </w:p>
        </w:tc>
        <w:tc>
          <w:tcPr>
            <w:tcW w:w="7621" w:type="dxa"/>
            <w:shd w:val="clear" w:color="auto" w:fill="auto"/>
          </w:tcPr>
          <w:p w:rsidR="00821E5E" w:rsidRPr="00821E5E" w:rsidRDefault="00821E5E" w:rsidP="00821E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1E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формирование пакета документов, регламентирующих деятельность ДОУ; </w:t>
            </w:r>
          </w:p>
          <w:p w:rsidR="00821E5E" w:rsidRPr="00821E5E" w:rsidRDefault="00821E5E" w:rsidP="00821E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1E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корректировка и утверждение документов, регламентирующих формы и порядок стимулирования результативной деятельности педагогов; </w:t>
            </w:r>
          </w:p>
          <w:p w:rsidR="00821E5E" w:rsidRPr="00821E5E" w:rsidRDefault="00821E5E" w:rsidP="00821E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1E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заключение договоров о сотрудничестве с институтами социума; </w:t>
            </w:r>
          </w:p>
          <w:p w:rsidR="00821E5E" w:rsidRPr="00821E5E" w:rsidRDefault="00821E5E" w:rsidP="00821E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1E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составление и утверждение планов и программ инновационной направленности.</w:t>
            </w:r>
          </w:p>
        </w:tc>
      </w:tr>
      <w:tr w:rsidR="00821E5E" w:rsidRPr="00821E5E" w:rsidTr="00821E5E">
        <w:tc>
          <w:tcPr>
            <w:tcW w:w="2093" w:type="dxa"/>
            <w:shd w:val="clear" w:color="auto" w:fill="auto"/>
          </w:tcPr>
          <w:p w:rsidR="00821E5E" w:rsidRPr="00821E5E" w:rsidRDefault="00821E5E" w:rsidP="00821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1E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Кадровое обеспечение</w:t>
            </w:r>
          </w:p>
        </w:tc>
        <w:tc>
          <w:tcPr>
            <w:tcW w:w="7621" w:type="dxa"/>
            <w:shd w:val="clear" w:color="auto" w:fill="auto"/>
          </w:tcPr>
          <w:p w:rsidR="00821E5E" w:rsidRPr="00821E5E" w:rsidRDefault="00821E5E" w:rsidP="00821E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1E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комплектование ДОУ высококвалифицированными педагогами и </w:t>
            </w:r>
          </w:p>
          <w:p w:rsidR="00821E5E" w:rsidRPr="00821E5E" w:rsidRDefault="00821E5E" w:rsidP="00821E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1E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сотрудниками; </w:t>
            </w:r>
          </w:p>
          <w:p w:rsidR="00821E5E" w:rsidRPr="00821E5E" w:rsidRDefault="00821E5E" w:rsidP="00821E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1E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создание системы непрерывного повышения квалификации педагогов;</w:t>
            </w:r>
          </w:p>
          <w:p w:rsidR="00821E5E" w:rsidRPr="00821E5E" w:rsidRDefault="00821E5E" w:rsidP="00821E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1E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 взаимодействие с образовательными учреждениями и методическими службами муниципального и регионального уровней по вопросам повышения компетентности педагогов; </w:t>
            </w:r>
          </w:p>
          <w:p w:rsidR="00821E5E" w:rsidRPr="00821E5E" w:rsidRDefault="00821E5E" w:rsidP="00821E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1E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разработка форм материального и морального поощрения для стимулирования результативной деятельности педагогов. </w:t>
            </w:r>
          </w:p>
        </w:tc>
      </w:tr>
      <w:tr w:rsidR="00821E5E" w:rsidRPr="00821E5E" w:rsidTr="00821E5E">
        <w:tc>
          <w:tcPr>
            <w:tcW w:w="2093" w:type="dxa"/>
            <w:shd w:val="clear" w:color="auto" w:fill="auto"/>
          </w:tcPr>
          <w:p w:rsidR="00821E5E" w:rsidRPr="00821E5E" w:rsidRDefault="00821E5E" w:rsidP="00821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1E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Организационно-методическое обеспечение</w:t>
            </w:r>
          </w:p>
          <w:p w:rsidR="00821E5E" w:rsidRPr="00821E5E" w:rsidRDefault="00821E5E" w:rsidP="00821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21" w:type="dxa"/>
            <w:shd w:val="clear" w:color="auto" w:fill="auto"/>
          </w:tcPr>
          <w:p w:rsidR="00821E5E" w:rsidRPr="00821E5E" w:rsidRDefault="00821E5E" w:rsidP="00821E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1E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реализация идеи обновления образовательного процесса через использование инновационных технологий, форм и методов организации образовательной деятельности; </w:t>
            </w:r>
          </w:p>
          <w:p w:rsidR="00821E5E" w:rsidRPr="00821E5E" w:rsidRDefault="00821E5E" w:rsidP="00821E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1E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организация управления (конструктивный профессиональный контроль за деятельностью педагогов-исследователей, разработка и реализация концепции развития ДОУ; </w:t>
            </w:r>
          </w:p>
          <w:p w:rsidR="00821E5E" w:rsidRPr="00821E5E" w:rsidRDefault="00821E5E" w:rsidP="00821E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1E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участие в управлении родителей, анализ и контроль в системе </w:t>
            </w:r>
          </w:p>
          <w:p w:rsidR="00821E5E" w:rsidRPr="00821E5E" w:rsidRDefault="00821E5E" w:rsidP="00821E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1E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управления, договоры с другими образовательными и культурными учреждениями и общественными организациями); </w:t>
            </w:r>
          </w:p>
          <w:p w:rsidR="00821E5E" w:rsidRPr="00821E5E" w:rsidRDefault="00821E5E" w:rsidP="00821E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1E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организация материально-финансового обеспечения деятельности ДОУ (поиск дополнительных источников финансирования); </w:t>
            </w:r>
          </w:p>
          <w:p w:rsidR="00821E5E" w:rsidRPr="00821E5E" w:rsidRDefault="00821E5E" w:rsidP="00821E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1E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использование актуального педагогического опыта, накопленного в городе, области и стране, дополнительных образовательных программ, современных оздоровительных технологий; </w:t>
            </w:r>
          </w:p>
          <w:p w:rsidR="00821E5E" w:rsidRPr="00821E5E" w:rsidRDefault="00821E5E" w:rsidP="00821E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1E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обновление содержания методической работы (научно-теоретическая, научно-практическая, аналитическая, </w:t>
            </w:r>
            <w:proofErr w:type="spellStart"/>
            <w:r w:rsidRPr="00821E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диагностико</w:t>
            </w:r>
            <w:proofErr w:type="spellEnd"/>
            <w:r w:rsidRPr="00821E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-прогностическая деятельность); </w:t>
            </w:r>
          </w:p>
          <w:p w:rsidR="00821E5E" w:rsidRPr="00821E5E" w:rsidRDefault="00821E5E" w:rsidP="00821E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1E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включение широкого круга компетентных педагогов в инновационную деятельность (творческие группы, рабочие группы по разработке образовательных документов, постоянно действующий семинар и др.); </w:t>
            </w:r>
          </w:p>
          <w:p w:rsidR="00821E5E" w:rsidRPr="00821E5E" w:rsidRDefault="00821E5E" w:rsidP="00821E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1E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совершенствование мониторинга эффективности методической деятельности; </w:t>
            </w:r>
          </w:p>
          <w:p w:rsidR="00821E5E" w:rsidRPr="00821E5E" w:rsidRDefault="00821E5E" w:rsidP="00821E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1E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развитие дошкольников через взаимодействие «родители – дети – педагоги –социальные институты детства»; </w:t>
            </w:r>
          </w:p>
          <w:p w:rsidR="00821E5E" w:rsidRPr="00821E5E" w:rsidRDefault="00821E5E" w:rsidP="00821E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1E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установление деловых, профессиональных и партнерских отношений ДОУ с социальными институтами детства.</w:t>
            </w:r>
          </w:p>
        </w:tc>
      </w:tr>
      <w:tr w:rsidR="00821E5E" w:rsidRPr="00821E5E" w:rsidTr="00821E5E">
        <w:tc>
          <w:tcPr>
            <w:tcW w:w="2093" w:type="dxa"/>
            <w:shd w:val="clear" w:color="auto" w:fill="auto"/>
          </w:tcPr>
          <w:p w:rsidR="00821E5E" w:rsidRPr="00821E5E" w:rsidRDefault="00821E5E" w:rsidP="00821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1E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Материально-техническое обеспечение</w:t>
            </w:r>
          </w:p>
        </w:tc>
        <w:tc>
          <w:tcPr>
            <w:tcW w:w="7621" w:type="dxa"/>
            <w:shd w:val="clear" w:color="auto" w:fill="auto"/>
          </w:tcPr>
          <w:p w:rsidR="00821E5E" w:rsidRPr="00821E5E" w:rsidRDefault="00821E5E" w:rsidP="00821E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1E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оснащение РППС современным оборудованием;</w:t>
            </w:r>
          </w:p>
        </w:tc>
      </w:tr>
      <w:tr w:rsidR="00821E5E" w:rsidRPr="00821E5E" w:rsidTr="00821E5E">
        <w:tc>
          <w:tcPr>
            <w:tcW w:w="2093" w:type="dxa"/>
            <w:shd w:val="clear" w:color="auto" w:fill="auto"/>
          </w:tcPr>
          <w:p w:rsidR="00821E5E" w:rsidRPr="00821E5E" w:rsidRDefault="00821E5E" w:rsidP="00821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1E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Информационное</w:t>
            </w:r>
            <w:r w:rsidRPr="00821E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обеспечение</w:t>
            </w:r>
          </w:p>
        </w:tc>
        <w:tc>
          <w:tcPr>
            <w:tcW w:w="7621" w:type="dxa"/>
            <w:shd w:val="clear" w:color="auto" w:fill="auto"/>
          </w:tcPr>
          <w:p w:rsidR="00821E5E" w:rsidRPr="00821E5E" w:rsidRDefault="00821E5E" w:rsidP="00821E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1E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информирование педагогов и родителей о характере преобразований в ДОУ; </w:t>
            </w:r>
          </w:p>
          <w:p w:rsidR="00821E5E" w:rsidRPr="00821E5E" w:rsidRDefault="00821E5E" w:rsidP="00821E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1E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создание информационного банка конкурсных мероприятий разного уровня и направленности; </w:t>
            </w:r>
          </w:p>
          <w:p w:rsidR="00821E5E" w:rsidRPr="00821E5E" w:rsidRDefault="00821E5E" w:rsidP="00821E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1E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- работа по совершенствованию сайта ДОУ.</w:t>
            </w:r>
          </w:p>
        </w:tc>
      </w:tr>
      <w:tr w:rsidR="00821E5E" w:rsidRPr="00821E5E" w:rsidTr="00821E5E">
        <w:tc>
          <w:tcPr>
            <w:tcW w:w="2093" w:type="dxa"/>
            <w:shd w:val="clear" w:color="auto" w:fill="auto"/>
          </w:tcPr>
          <w:p w:rsidR="00821E5E" w:rsidRPr="00821E5E" w:rsidRDefault="00821E5E" w:rsidP="00821E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1E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Финансово-экономические ресурсы</w:t>
            </w:r>
          </w:p>
        </w:tc>
        <w:tc>
          <w:tcPr>
            <w:tcW w:w="7621" w:type="dxa"/>
            <w:shd w:val="clear" w:color="auto" w:fill="auto"/>
          </w:tcPr>
          <w:p w:rsidR="00821E5E" w:rsidRPr="00821E5E" w:rsidRDefault="00821E5E" w:rsidP="00821E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1E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расширение внебюджетных источников финансирования; </w:t>
            </w:r>
          </w:p>
          <w:p w:rsidR="00821E5E" w:rsidRPr="00821E5E" w:rsidRDefault="00821E5E" w:rsidP="00821E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1E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составление сметы расходов ДОУ.</w:t>
            </w:r>
          </w:p>
          <w:p w:rsidR="00821E5E" w:rsidRPr="00821E5E" w:rsidRDefault="00821E5E" w:rsidP="00821E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821E5E" w:rsidRDefault="00821E5E" w:rsidP="00821E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1E5E" w:rsidRPr="00821E5E" w:rsidRDefault="00821E5E" w:rsidP="00821E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1E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Выполнение программы обеспечивается за счет различных источников финансирования: бюджет и дополнительные привлеченные средства (спонсорские взносы, доходы от дополнительных образовательных услуг, добровольные пожертвования и прочие доходы, разрешенные нормативно-правовыми документами, регламентирующими финансово-хозяйственную деятельность ДОУ). </w:t>
      </w:r>
    </w:p>
    <w:p w:rsidR="00821E5E" w:rsidRPr="00821E5E" w:rsidRDefault="00821E5E" w:rsidP="00821E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1E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Ежегодные объемы финансирования программы определяются в установленном </w:t>
      </w:r>
    </w:p>
    <w:p w:rsidR="00821E5E" w:rsidRDefault="00821E5E" w:rsidP="00821E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1E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порядке при формировании бюджета ДОУ на плановый финансовый год. </w:t>
      </w:r>
    </w:p>
    <w:p w:rsidR="00A57C18" w:rsidRDefault="00A57C18" w:rsidP="00821E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57C18" w:rsidRPr="00821E5E" w:rsidRDefault="00A57C18" w:rsidP="00821E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1E5E" w:rsidRPr="00821E5E" w:rsidRDefault="00821E5E" w:rsidP="00821E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21E5E" w:rsidRDefault="00821E5E" w:rsidP="00821E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86E" w:rsidRDefault="00EC486E" w:rsidP="00821E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86E" w:rsidRDefault="00EC486E" w:rsidP="00821E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86E" w:rsidRDefault="00EC486E" w:rsidP="00821E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86E" w:rsidRDefault="00EC486E" w:rsidP="00821E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86E" w:rsidRDefault="00EC486E" w:rsidP="00821E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86E" w:rsidRDefault="00EC486E" w:rsidP="00821E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86E" w:rsidRDefault="00EC486E" w:rsidP="00821E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86E" w:rsidRDefault="00EC486E" w:rsidP="00821E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86E" w:rsidRDefault="00EC486E" w:rsidP="00821E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86E" w:rsidRDefault="00EC486E" w:rsidP="00821E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86E" w:rsidRDefault="00EC486E" w:rsidP="00821E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86E" w:rsidRDefault="00EC486E" w:rsidP="00821E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86E" w:rsidRDefault="00EC486E" w:rsidP="00821E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86E" w:rsidRDefault="00EC486E" w:rsidP="00821E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86E" w:rsidRDefault="00EC486E" w:rsidP="00821E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86E" w:rsidRDefault="00EC486E" w:rsidP="00821E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86E" w:rsidRDefault="00EC486E" w:rsidP="00821E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86E" w:rsidRDefault="00EC486E" w:rsidP="00821E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86E" w:rsidRDefault="00EC486E" w:rsidP="00821E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86E" w:rsidRPr="00EC486E" w:rsidRDefault="00EC486E" w:rsidP="00EC486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Pr="00EC486E">
        <w:rPr>
          <w:rFonts w:ascii="Times New Roman" w:hAnsi="Times New Roman" w:cs="Times New Roman"/>
          <w:b/>
          <w:sz w:val="28"/>
          <w:szCs w:val="28"/>
        </w:rPr>
        <w:t>Оценка социально-экономической эффективности Программы развития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69"/>
        <w:gridCol w:w="2409"/>
        <w:gridCol w:w="2694"/>
      </w:tblGrid>
      <w:tr w:rsidR="00EC486E" w:rsidRPr="00EC486E" w:rsidTr="00EC486E">
        <w:tc>
          <w:tcPr>
            <w:tcW w:w="568" w:type="dxa"/>
            <w:shd w:val="clear" w:color="auto" w:fill="auto"/>
          </w:tcPr>
          <w:p w:rsidR="00EC486E" w:rsidRPr="00EC486E" w:rsidRDefault="00EC486E" w:rsidP="00EC486E">
            <w:pPr>
              <w:spacing w:after="200" w:line="276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EC486E" w:rsidRPr="00EC486E" w:rsidRDefault="00EC486E" w:rsidP="00EC486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мероприятий</w:t>
            </w:r>
          </w:p>
          <w:p w:rsidR="00EC486E" w:rsidRPr="00EC486E" w:rsidRDefault="00EC486E" w:rsidP="00EC486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Источник</w:t>
            </w:r>
          </w:p>
          <w:p w:rsidR="00EC486E" w:rsidRPr="00EC486E" w:rsidRDefault="00EC486E" w:rsidP="00EC486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финансирования</w:t>
            </w:r>
          </w:p>
        </w:tc>
        <w:tc>
          <w:tcPr>
            <w:tcW w:w="2694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Ожидаемый</w:t>
            </w:r>
          </w:p>
          <w:p w:rsidR="00EC486E" w:rsidRPr="00EC486E" w:rsidRDefault="00EC486E" w:rsidP="00EC486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  <w:p w:rsidR="00EC486E" w:rsidRPr="00EC486E" w:rsidRDefault="00EC486E" w:rsidP="00EC486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C486E" w:rsidRPr="00EC486E" w:rsidTr="00EC486E">
        <w:tc>
          <w:tcPr>
            <w:tcW w:w="568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Укрепление состояния основного здания и вспомогательных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сооружений ДОУ (текущий ремонт)</w:t>
            </w:r>
          </w:p>
        </w:tc>
        <w:tc>
          <w:tcPr>
            <w:tcW w:w="2409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Бюджет,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ПФХД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Собственные средства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Привлеченные средства </w:t>
            </w:r>
          </w:p>
        </w:tc>
        <w:tc>
          <w:tcPr>
            <w:tcW w:w="2694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материально-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технической базы ДОУ</w:t>
            </w:r>
          </w:p>
        </w:tc>
      </w:tr>
      <w:tr w:rsidR="00EC486E" w:rsidRPr="00EC486E" w:rsidTr="00EC486E">
        <w:tc>
          <w:tcPr>
            <w:tcW w:w="568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технического состояния внутренних помещений, коммуникаций ДОУ (текущий ремонт)</w:t>
            </w:r>
          </w:p>
        </w:tc>
        <w:tc>
          <w:tcPr>
            <w:tcW w:w="2409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Бюджет,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ПФХД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Собственные средства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Привлеченные средства</w:t>
            </w:r>
          </w:p>
        </w:tc>
        <w:tc>
          <w:tcPr>
            <w:tcW w:w="2694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материально-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технической базы ДОУ</w:t>
            </w:r>
          </w:p>
        </w:tc>
      </w:tr>
      <w:tr w:rsidR="00EC486E" w:rsidRPr="00EC486E" w:rsidTr="00EC486E">
        <w:tc>
          <w:tcPr>
            <w:tcW w:w="568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ДОУ новым технологическим оборудованием,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хозяйственным инвентарем, необходимыми учебными материалами, учебной, методической и художественной литературой, игрушками и атрибутами к играм, наглядными пособиями</w:t>
            </w:r>
          </w:p>
        </w:tc>
        <w:tc>
          <w:tcPr>
            <w:tcW w:w="2409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Бюджет,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ПФХД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Собственные средства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Привлеченные средства</w:t>
            </w:r>
          </w:p>
        </w:tc>
        <w:tc>
          <w:tcPr>
            <w:tcW w:w="2694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материально-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технической базы ДОУ</w:t>
            </w:r>
          </w:p>
        </w:tc>
      </w:tr>
      <w:tr w:rsidR="00EC486E" w:rsidRPr="00EC486E" w:rsidTr="00EC486E">
        <w:tc>
          <w:tcPr>
            <w:tcW w:w="568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Внедрение в образовательный процесс ДОУ компьютерной техники, современных ин-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формационных и обучающих программ</w:t>
            </w:r>
          </w:p>
        </w:tc>
        <w:tc>
          <w:tcPr>
            <w:tcW w:w="2409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Бюджет,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ПФХД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Собственные средства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Привлеченные средства</w:t>
            </w:r>
          </w:p>
        </w:tc>
        <w:tc>
          <w:tcPr>
            <w:tcW w:w="2694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качества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дошкольного образования</w:t>
            </w:r>
          </w:p>
        </w:tc>
      </w:tr>
      <w:tr w:rsidR="00EC486E" w:rsidRPr="00EC486E" w:rsidTr="00EC486E">
        <w:tc>
          <w:tcPr>
            <w:tcW w:w="568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Переподготовка кадров.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Поддержка и оказание помощ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педагогам в переквалификации</w:t>
            </w:r>
          </w:p>
        </w:tc>
        <w:tc>
          <w:tcPr>
            <w:tcW w:w="2409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Без финансирования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профессиональной компетентности педагогических кадров</w:t>
            </w:r>
          </w:p>
        </w:tc>
      </w:tr>
      <w:tr w:rsidR="00EC486E" w:rsidRPr="00EC486E" w:rsidTr="00EC486E">
        <w:tc>
          <w:tcPr>
            <w:tcW w:w="568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квалификации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педагогов и младших воспитателей</w:t>
            </w:r>
          </w:p>
        </w:tc>
        <w:tc>
          <w:tcPr>
            <w:tcW w:w="2409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Бюджет,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ПФХД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профессиональной компетентности педагогических кадров</w:t>
            </w:r>
          </w:p>
        </w:tc>
      </w:tr>
      <w:tr w:rsidR="00EC486E" w:rsidRPr="00EC486E" w:rsidTr="00EC486E">
        <w:tc>
          <w:tcPr>
            <w:tcW w:w="568" w:type="dxa"/>
            <w:shd w:val="clear" w:color="auto" w:fill="auto"/>
          </w:tcPr>
          <w:p w:rsidR="00EC486E" w:rsidRPr="00EC486E" w:rsidRDefault="00FE0FAE" w:rsidP="00EC486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Участие ДОУ в конкурсах различных уровней по вопросам дошкольного образования и педагогического мастерства</w:t>
            </w:r>
          </w:p>
        </w:tc>
        <w:tc>
          <w:tcPr>
            <w:tcW w:w="2409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Без финансирования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профессиональной компетентности педагогических кадров</w:t>
            </w:r>
          </w:p>
        </w:tc>
      </w:tr>
      <w:tr w:rsidR="00EC486E" w:rsidRPr="00EC486E" w:rsidTr="00EC486E">
        <w:tc>
          <w:tcPr>
            <w:tcW w:w="568" w:type="dxa"/>
            <w:shd w:val="clear" w:color="auto" w:fill="auto"/>
          </w:tcPr>
          <w:p w:rsidR="00EC486E" w:rsidRPr="00EC486E" w:rsidRDefault="00FE0FAE" w:rsidP="00EC486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Выявление уровня эффективности деятельности ДОУ,  </w:t>
            </w: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удовлетворённости родителей качеством образования</w:t>
            </w:r>
          </w:p>
        </w:tc>
        <w:tc>
          <w:tcPr>
            <w:tcW w:w="2409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Без финансирования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качества образования и престижа ДОУ</w:t>
            </w:r>
          </w:p>
        </w:tc>
      </w:tr>
      <w:tr w:rsidR="00EC486E" w:rsidRPr="00EC486E" w:rsidTr="00EC486E">
        <w:tc>
          <w:tcPr>
            <w:tcW w:w="568" w:type="dxa"/>
            <w:shd w:val="clear" w:color="auto" w:fill="auto"/>
          </w:tcPr>
          <w:p w:rsidR="00EC486E" w:rsidRPr="00EC486E" w:rsidRDefault="00FE0FAE" w:rsidP="00EC486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969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Освещение деятельности ДОУ в средствах массовой информации, на сайте ДОУ и пр.</w:t>
            </w:r>
          </w:p>
        </w:tc>
        <w:tc>
          <w:tcPr>
            <w:tcW w:w="2409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Без финансирования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качества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образования и престижа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</w:tr>
      <w:tr w:rsidR="00EC486E" w:rsidRPr="00EC486E" w:rsidTr="00EC486E">
        <w:tc>
          <w:tcPr>
            <w:tcW w:w="568" w:type="dxa"/>
            <w:shd w:val="clear" w:color="auto" w:fill="auto"/>
          </w:tcPr>
          <w:p w:rsidR="00EC486E" w:rsidRPr="00EC486E" w:rsidRDefault="00FE0FAE" w:rsidP="00EC486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работы по взаимодействию ДОУ с городской психолого-медико-педагогической комиссией, учреждениями здравоохранения, социального обеспечения, культуры, попечительства,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учреждениями дополнительного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 детей</w:t>
            </w:r>
          </w:p>
        </w:tc>
        <w:tc>
          <w:tcPr>
            <w:tcW w:w="2409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Без финансирования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качества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EC486E" w:rsidRPr="00EC486E" w:rsidTr="00EC486E">
        <w:tc>
          <w:tcPr>
            <w:tcW w:w="568" w:type="dxa"/>
            <w:shd w:val="clear" w:color="auto" w:fill="auto"/>
          </w:tcPr>
          <w:p w:rsidR="00EC486E" w:rsidRPr="00EC486E" w:rsidRDefault="00FE0FAE" w:rsidP="00EC486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анкетирования для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изучения спроса родителей (законных представителей) детей на образовательные (и другие) услуги, предоставляемые в ДОУ</w:t>
            </w:r>
          </w:p>
        </w:tc>
        <w:tc>
          <w:tcPr>
            <w:tcW w:w="2409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2694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качества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образования и престижа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</w:tr>
      <w:tr w:rsidR="00EC486E" w:rsidRPr="00EC486E" w:rsidTr="00EC486E">
        <w:tc>
          <w:tcPr>
            <w:tcW w:w="568" w:type="dxa"/>
            <w:shd w:val="clear" w:color="auto" w:fill="auto"/>
          </w:tcPr>
          <w:p w:rsidR="00EC486E" w:rsidRPr="00EC486E" w:rsidRDefault="00FE0FAE" w:rsidP="00EC486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Оптимизация деятельности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409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2694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эффективности деятельности ДОУ,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рационального расходования бюджетных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средств</w:t>
            </w:r>
          </w:p>
        </w:tc>
      </w:tr>
      <w:tr w:rsidR="00EC486E" w:rsidRPr="00EC486E" w:rsidTr="00EC486E">
        <w:tc>
          <w:tcPr>
            <w:tcW w:w="568" w:type="dxa"/>
            <w:shd w:val="clear" w:color="auto" w:fill="auto"/>
          </w:tcPr>
          <w:p w:rsidR="00EC486E" w:rsidRPr="00EC486E" w:rsidRDefault="00FE0FAE" w:rsidP="00EC486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Внедрение в образовательный процесс новых образовательных программ и педагогических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технологий, в частности, ведущей технологии образовательного процесса - системно-</w:t>
            </w:r>
            <w:proofErr w:type="spellStart"/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деят</w:t>
            </w:r>
            <w:r w:rsidR="00FE0FAE">
              <w:rPr>
                <w:rFonts w:ascii="Times New Roman" w:eastAsia="Calibri" w:hAnsi="Times New Roman" w:cs="Times New Roman"/>
                <w:sz w:val="24"/>
                <w:szCs w:val="24"/>
              </w:rPr>
              <w:t>ельностного</w:t>
            </w:r>
            <w:proofErr w:type="spellEnd"/>
            <w:r w:rsidR="00FE0F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подхода в воспитании</w:t>
            </w:r>
          </w:p>
        </w:tc>
        <w:tc>
          <w:tcPr>
            <w:tcW w:w="2409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2694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качества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образования.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Высокий уровень подготовленности детей к школе.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системно-</w:t>
            </w:r>
            <w:proofErr w:type="spellStart"/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дея</w:t>
            </w:r>
            <w:r w:rsidR="00FE0FAE">
              <w:rPr>
                <w:rFonts w:ascii="Times New Roman" w:eastAsia="Calibri" w:hAnsi="Times New Roman" w:cs="Times New Roman"/>
                <w:sz w:val="24"/>
                <w:szCs w:val="24"/>
              </w:rPr>
              <w:t>тельностного</w:t>
            </w:r>
            <w:proofErr w:type="spellEnd"/>
            <w:r w:rsidR="00FE0F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подхода в воспитании</w:t>
            </w: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C486E" w:rsidRPr="00EC486E" w:rsidTr="00EC486E">
        <w:tc>
          <w:tcPr>
            <w:tcW w:w="568" w:type="dxa"/>
            <w:shd w:val="clear" w:color="auto" w:fill="auto"/>
          </w:tcPr>
          <w:p w:rsidR="00EC486E" w:rsidRPr="00EC486E" w:rsidRDefault="00FE0FAE" w:rsidP="00EC486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9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одаренных, талантливых детей</w:t>
            </w:r>
          </w:p>
        </w:tc>
        <w:tc>
          <w:tcPr>
            <w:tcW w:w="2409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Без финансирования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поиска и развития одаренных, талантливых детей</w:t>
            </w:r>
          </w:p>
        </w:tc>
      </w:tr>
      <w:tr w:rsidR="00EC486E" w:rsidRPr="00EC486E" w:rsidTr="00EC486E">
        <w:tc>
          <w:tcPr>
            <w:tcW w:w="568" w:type="dxa"/>
            <w:shd w:val="clear" w:color="auto" w:fill="auto"/>
          </w:tcPr>
          <w:p w:rsidR="00EC486E" w:rsidRPr="00EC486E" w:rsidRDefault="00FE0FAE" w:rsidP="00EC486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9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Изучение, обобщение, внедрение и диссеминация  инновационного опыта педагогов ДОУ</w:t>
            </w:r>
          </w:p>
        </w:tc>
        <w:tc>
          <w:tcPr>
            <w:tcW w:w="2409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Без финансирования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качества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образования.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профессиональной компетентности педагогических кадров</w:t>
            </w:r>
          </w:p>
        </w:tc>
      </w:tr>
      <w:tr w:rsidR="00EC486E" w:rsidRPr="00EC486E" w:rsidTr="00EC486E">
        <w:tc>
          <w:tcPr>
            <w:tcW w:w="568" w:type="dxa"/>
            <w:shd w:val="clear" w:color="auto" w:fill="auto"/>
          </w:tcPr>
          <w:p w:rsidR="00EC486E" w:rsidRPr="00EC486E" w:rsidRDefault="00FE0FAE" w:rsidP="00EC486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9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Работа по профилактике ценностей здорового образа жизни среди воспитанников и их родителей (законных представителей)</w:t>
            </w:r>
          </w:p>
        </w:tc>
        <w:tc>
          <w:tcPr>
            <w:tcW w:w="2409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Без финансирования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основ здорового образа жизни и санитарной культуры. Снижение заболеваемости детей.</w:t>
            </w:r>
          </w:p>
        </w:tc>
      </w:tr>
      <w:tr w:rsidR="00EC486E" w:rsidRPr="00EC486E" w:rsidTr="00EC486E">
        <w:tc>
          <w:tcPr>
            <w:tcW w:w="568" w:type="dxa"/>
            <w:shd w:val="clear" w:color="auto" w:fill="auto"/>
          </w:tcPr>
          <w:p w:rsidR="00EC486E" w:rsidRPr="00EC486E" w:rsidRDefault="00FE0FAE" w:rsidP="00EC486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69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Обучение педагогических работников основам безопасности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жизнедеятельности (безопасность на водных объектах, безопасность на дорогах, действий при чрезвычайных ситуациях)</w:t>
            </w:r>
          </w:p>
        </w:tc>
        <w:tc>
          <w:tcPr>
            <w:tcW w:w="2409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Без финансирования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качества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жизнедеятельности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воспитанников,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сотрудников</w:t>
            </w:r>
          </w:p>
        </w:tc>
      </w:tr>
      <w:tr w:rsidR="00EC486E" w:rsidRPr="00EC486E" w:rsidTr="00EC486E">
        <w:tc>
          <w:tcPr>
            <w:tcW w:w="568" w:type="dxa"/>
            <w:shd w:val="clear" w:color="auto" w:fill="auto"/>
          </w:tcPr>
          <w:p w:rsidR="00EC486E" w:rsidRPr="00EC486E" w:rsidRDefault="00FE0FAE" w:rsidP="00EC486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969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Компенсация родительской платы за присмотр и уход за ребёнком в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ДОУ, снижение размера родительской платы льготным категориям семей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муниципальной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программы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доступности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дошкольного образования</w:t>
            </w:r>
          </w:p>
        </w:tc>
      </w:tr>
      <w:tr w:rsidR="00EC486E" w:rsidRPr="00EC486E" w:rsidTr="00EC486E">
        <w:tc>
          <w:tcPr>
            <w:tcW w:w="568" w:type="dxa"/>
            <w:shd w:val="clear" w:color="auto" w:fill="auto"/>
          </w:tcPr>
          <w:p w:rsidR="00EC486E" w:rsidRPr="00EC486E" w:rsidRDefault="00FE0FAE" w:rsidP="00EC486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69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нового варианта меню и технологических карт,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сбалансированных по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энергетическим затратам детей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разных возрастов для организации питания в ДОУ</w:t>
            </w:r>
          </w:p>
        </w:tc>
        <w:tc>
          <w:tcPr>
            <w:tcW w:w="2409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Без финансирования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воспитанников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продуктами питания,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обогащенными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комплексами витаминов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и минеральных веществ.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Использование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экологически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безопасных продуктов.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Улучшение состояния </w:t>
            </w:r>
          </w:p>
          <w:p w:rsidR="00EC486E" w:rsidRPr="00EC486E" w:rsidRDefault="00FE0FA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здоровья </w:t>
            </w:r>
            <w:r w:rsidR="00EC486E"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детей,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уменьшение случаев ожирения, дистрофии </w:t>
            </w:r>
            <w:proofErr w:type="gramStart"/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и  других</w:t>
            </w:r>
            <w:proofErr w:type="gramEnd"/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заболеваний,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связанных с питанием</w:t>
            </w:r>
          </w:p>
        </w:tc>
      </w:tr>
      <w:tr w:rsidR="00EC486E" w:rsidRPr="00EC486E" w:rsidTr="00EC486E">
        <w:tc>
          <w:tcPr>
            <w:tcW w:w="568" w:type="dxa"/>
            <w:shd w:val="clear" w:color="auto" w:fill="auto"/>
          </w:tcPr>
          <w:p w:rsidR="00EC486E" w:rsidRPr="00EC486E" w:rsidRDefault="00FE0FAE" w:rsidP="00EC486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69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Пропаганда культуры питания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среди воспитанников и их родителей (законных представителей) детей, 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педагогических работников,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цикла лекций для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родителей по вопросам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рационального питания детей</w:t>
            </w:r>
          </w:p>
        </w:tc>
        <w:tc>
          <w:tcPr>
            <w:tcW w:w="2409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Без финансирования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эффективности системы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организации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дошкольного питания и питания детей в семье</w:t>
            </w:r>
          </w:p>
        </w:tc>
      </w:tr>
      <w:tr w:rsidR="00EC486E" w:rsidRPr="00EC486E" w:rsidTr="00EC486E">
        <w:tc>
          <w:tcPr>
            <w:tcW w:w="568" w:type="dxa"/>
            <w:shd w:val="clear" w:color="auto" w:fill="auto"/>
          </w:tcPr>
          <w:p w:rsidR="00EC486E" w:rsidRPr="00EC486E" w:rsidRDefault="00FE0FAE" w:rsidP="00EC486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69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Закупка товаров, организация работ и услуг по обеспечению безопасности ДОУ в соответствии с Федеральными законами «О безопасности»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28.12.2010 года № 390-ФЗ;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 противодействии экстремистской деятельности» от 25 июля 2002 года № 114-ФЗ;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Указом Президента Российской Федерации от 15 февраля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2006 года № 116 «О мерах по противодействию терроризму»</w:t>
            </w:r>
          </w:p>
        </w:tc>
        <w:tc>
          <w:tcPr>
            <w:tcW w:w="2409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Бюджет,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ПФХД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Снижение затрат на закупку товаров и услуг для организации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Обеспечения безопасности ДОУ</w:t>
            </w:r>
          </w:p>
        </w:tc>
      </w:tr>
      <w:tr w:rsidR="00EC486E" w:rsidRPr="00EC486E" w:rsidTr="00EC486E">
        <w:tc>
          <w:tcPr>
            <w:tcW w:w="568" w:type="dxa"/>
            <w:shd w:val="clear" w:color="auto" w:fill="auto"/>
          </w:tcPr>
          <w:p w:rsidR="00EC486E" w:rsidRPr="00EC486E" w:rsidRDefault="00FE0FAE" w:rsidP="00EC486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69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ежегодного медицинского осмотра работников и проведения профессиональной </w:t>
            </w: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подготовки и атт</w:t>
            </w:r>
            <w:r w:rsidR="00FE0FAE">
              <w:rPr>
                <w:rFonts w:ascii="Times New Roman" w:eastAsia="Calibri" w:hAnsi="Times New Roman" w:cs="Times New Roman"/>
                <w:sz w:val="24"/>
                <w:szCs w:val="24"/>
              </w:rPr>
              <w:t>естации рабочих мест</w:t>
            </w:r>
          </w:p>
        </w:tc>
        <w:tc>
          <w:tcPr>
            <w:tcW w:w="2409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Бюджет, 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ПФХД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86E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жизни работников</w:t>
            </w:r>
          </w:p>
          <w:p w:rsidR="00EC486E" w:rsidRPr="00EC486E" w:rsidRDefault="00EC486E" w:rsidP="00EC486E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C486E" w:rsidRDefault="00EC486E" w:rsidP="00EC48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4D8E" w:rsidRDefault="00824D8E" w:rsidP="00EC48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4D8E" w:rsidRDefault="00824D8E" w:rsidP="00EC48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4D8E" w:rsidRDefault="00824D8E" w:rsidP="00EC48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4D8E" w:rsidRDefault="00824D8E" w:rsidP="00EC48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4D8E" w:rsidRDefault="00824D8E" w:rsidP="00EC48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4D8E" w:rsidRDefault="00824D8E" w:rsidP="00EC48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4D8E" w:rsidRDefault="00824D8E" w:rsidP="00EC48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4D8E" w:rsidRDefault="00824D8E" w:rsidP="00EC48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4D8E" w:rsidRDefault="00824D8E" w:rsidP="00EC48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4D8E" w:rsidRDefault="00824D8E" w:rsidP="00EC48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4D8E" w:rsidRDefault="00824D8E" w:rsidP="00EC48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4D8E" w:rsidRDefault="00824D8E" w:rsidP="00EC48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4D8E" w:rsidRDefault="00824D8E" w:rsidP="00EC48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4D8E" w:rsidRDefault="00824D8E" w:rsidP="00EC48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4D8E" w:rsidRDefault="00824D8E" w:rsidP="00EC48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4D8E" w:rsidRDefault="00824D8E" w:rsidP="00EC48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4D8E" w:rsidRDefault="00824D8E" w:rsidP="00EC48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4D8E" w:rsidRDefault="00824D8E" w:rsidP="00EC48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4D8E" w:rsidRDefault="00824D8E" w:rsidP="00EC48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4D8E" w:rsidRDefault="00824D8E" w:rsidP="00EC48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4D8E" w:rsidRDefault="00824D8E" w:rsidP="00EC48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4D8E" w:rsidRDefault="00824D8E" w:rsidP="00EC48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4D8E" w:rsidRDefault="00824D8E" w:rsidP="00EC48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4D8E" w:rsidRDefault="00824D8E" w:rsidP="00EC48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4D8E" w:rsidRDefault="00824D8E" w:rsidP="00EC48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4D8E" w:rsidRDefault="00824D8E" w:rsidP="00EC48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3C3A" w:rsidRDefault="00BA7955" w:rsidP="005F3C3A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795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5F3C3A" w:rsidRPr="005F3C3A">
        <w:rPr>
          <w:rFonts w:ascii="Times New Roman" w:hAnsi="Times New Roman" w:cs="Times New Roman"/>
          <w:b/>
          <w:sz w:val="28"/>
          <w:szCs w:val="28"/>
        </w:rPr>
        <w:t>Риски реализации Программы развития и коррекционные мероприятия</w:t>
      </w:r>
    </w:p>
    <w:p w:rsidR="005F3C3A" w:rsidRDefault="005F3C3A" w:rsidP="005F3C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7955" w:rsidRPr="005F3C3A" w:rsidRDefault="00BA7955" w:rsidP="005F3C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C04">
        <w:rPr>
          <w:rFonts w:ascii="Times New Roman" w:hAnsi="Times New Roman"/>
          <w:sz w:val="24"/>
          <w:szCs w:val="24"/>
        </w:rPr>
        <w:t xml:space="preserve">           При реализации Программы развития могут возникнуть риски.</w:t>
      </w:r>
      <w:r w:rsidRPr="00B36C04">
        <w:rPr>
          <w:rFonts w:ascii="Times New Roman" w:hAnsi="Times New Roman"/>
          <w:sz w:val="24"/>
          <w:szCs w:val="24"/>
        </w:rPr>
        <w:tab/>
      </w:r>
    </w:p>
    <w:tbl>
      <w:tblPr>
        <w:tblW w:w="0" w:type="auto"/>
        <w:tblInd w:w="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7"/>
        <w:gridCol w:w="5134"/>
      </w:tblGrid>
      <w:tr w:rsidR="00BA7955" w:rsidRPr="00BA7955" w:rsidTr="00D87630">
        <w:tc>
          <w:tcPr>
            <w:tcW w:w="4327" w:type="dxa"/>
            <w:shd w:val="clear" w:color="auto" w:fill="auto"/>
          </w:tcPr>
          <w:p w:rsidR="00BA7955" w:rsidRPr="00BA7955" w:rsidRDefault="00BA7955" w:rsidP="00BA7955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79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Перечень рисков</w:t>
            </w:r>
          </w:p>
          <w:p w:rsidR="00BA7955" w:rsidRPr="00BA7955" w:rsidRDefault="00BA7955" w:rsidP="00BA7955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3" w:type="dxa"/>
            <w:shd w:val="clear" w:color="auto" w:fill="auto"/>
          </w:tcPr>
          <w:p w:rsidR="00BA7955" w:rsidRPr="00BA7955" w:rsidRDefault="00BA7955" w:rsidP="00BA795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79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Коррекционные действия</w:t>
            </w:r>
          </w:p>
        </w:tc>
      </w:tr>
      <w:tr w:rsidR="00BA7955" w:rsidRPr="00BA7955" w:rsidTr="00D87630">
        <w:tc>
          <w:tcPr>
            <w:tcW w:w="4327" w:type="dxa"/>
            <w:shd w:val="clear" w:color="auto" w:fill="auto"/>
          </w:tcPr>
          <w:p w:rsidR="00BA7955" w:rsidRPr="00BA7955" w:rsidRDefault="00BA7955" w:rsidP="00BA7955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55">
              <w:rPr>
                <w:rFonts w:ascii="Times New Roman" w:eastAsia="Calibri" w:hAnsi="Times New Roman" w:cs="Times New Roman"/>
                <w:sz w:val="24"/>
                <w:szCs w:val="24"/>
              </w:rPr>
              <w:t>раскол педагогического сообщества и сосуществование представителей различных педагогических концепций.</w:t>
            </w:r>
          </w:p>
        </w:tc>
        <w:tc>
          <w:tcPr>
            <w:tcW w:w="5353" w:type="dxa"/>
            <w:shd w:val="clear" w:color="auto" w:fill="auto"/>
          </w:tcPr>
          <w:p w:rsidR="00BA7955" w:rsidRPr="00BA7955" w:rsidRDefault="00BA7955" w:rsidP="00BA7955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55">
              <w:rPr>
                <w:rFonts w:ascii="Times New Roman" w:eastAsia="Calibri" w:hAnsi="Times New Roman" w:cs="Times New Roman"/>
                <w:sz w:val="24"/>
                <w:szCs w:val="24"/>
              </w:rPr>
              <w:t>разъяснительная работа, обучающие семинары-практикумы, проведение конкурсных мероприятий</w:t>
            </w:r>
          </w:p>
        </w:tc>
      </w:tr>
      <w:tr w:rsidR="00BA7955" w:rsidRPr="00BA7955" w:rsidTr="00D87630">
        <w:tc>
          <w:tcPr>
            <w:tcW w:w="4327" w:type="dxa"/>
            <w:shd w:val="clear" w:color="auto" w:fill="auto"/>
          </w:tcPr>
          <w:p w:rsidR="00BA7955" w:rsidRPr="00BA7955" w:rsidRDefault="00BA7955" w:rsidP="00BA7955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55">
              <w:rPr>
                <w:rFonts w:ascii="Times New Roman" w:eastAsia="Calibri" w:hAnsi="Times New Roman" w:cs="Times New Roman"/>
                <w:sz w:val="24"/>
                <w:szCs w:val="24"/>
              </w:rPr>
              <w:t>несоответствие типа ДОУ ожиданиям, требованиям родителей</w:t>
            </w:r>
          </w:p>
          <w:p w:rsidR="00BA7955" w:rsidRPr="00BA7955" w:rsidRDefault="00BA7955" w:rsidP="00BA7955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  <w:shd w:val="clear" w:color="auto" w:fill="auto"/>
          </w:tcPr>
          <w:p w:rsidR="00BA7955" w:rsidRPr="00BA7955" w:rsidRDefault="00BA7955" w:rsidP="00BA7955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55">
              <w:rPr>
                <w:rFonts w:ascii="Times New Roman" w:eastAsia="Calibri" w:hAnsi="Times New Roman" w:cs="Times New Roman"/>
                <w:sz w:val="24"/>
                <w:szCs w:val="24"/>
              </w:rPr>
              <w:t>разъяснительная работа, привлечение к управлению ДОУ, к совместной деятельности по образованию детей</w:t>
            </w:r>
          </w:p>
        </w:tc>
      </w:tr>
      <w:tr w:rsidR="00BA7955" w:rsidRPr="00BA7955" w:rsidTr="00D87630">
        <w:tc>
          <w:tcPr>
            <w:tcW w:w="4327" w:type="dxa"/>
            <w:shd w:val="clear" w:color="auto" w:fill="auto"/>
          </w:tcPr>
          <w:p w:rsidR="00BA7955" w:rsidRPr="00BA7955" w:rsidRDefault="00BA7955" w:rsidP="00BA7955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55">
              <w:rPr>
                <w:rFonts w:ascii="Times New Roman" w:eastAsia="Calibri" w:hAnsi="Times New Roman" w:cs="Times New Roman"/>
                <w:sz w:val="24"/>
                <w:szCs w:val="24"/>
              </w:rPr>
              <w:t>потребность в новом методическом обеспечении проводимой образовательной деятельности</w:t>
            </w:r>
          </w:p>
        </w:tc>
        <w:tc>
          <w:tcPr>
            <w:tcW w:w="5353" w:type="dxa"/>
            <w:shd w:val="clear" w:color="auto" w:fill="auto"/>
          </w:tcPr>
          <w:p w:rsidR="00BA7955" w:rsidRPr="00BA7955" w:rsidRDefault="00BA7955" w:rsidP="00BA7955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BA7955">
              <w:rPr>
                <w:rFonts w:ascii="Times New Roman" w:eastAsia="Calibri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BA7955">
              <w:rPr>
                <w:rFonts w:ascii="Times New Roman" w:eastAsia="Calibri" w:hAnsi="Times New Roman" w:cs="Times New Roman"/>
                <w:sz w:val="24"/>
                <w:szCs w:val="24"/>
              </w:rPr>
              <w:t>, повышение квалификации педагогов, организация инновационных форм работы с педагогами, участие в конкурсах различной направленности</w:t>
            </w:r>
          </w:p>
        </w:tc>
      </w:tr>
      <w:tr w:rsidR="00BA7955" w:rsidRPr="00BA7955" w:rsidTr="00D87630">
        <w:tc>
          <w:tcPr>
            <w:tcW w:w="4327" w:type="dxa"/>
            <w:shd w:val="clear" w:color="auto" w:fill="auto"/>
          </w:tcPr>
          <w:p w:rsidR="00BA7955" w:rsidRPr="00BA7955" w:rsidRDefault="00BA7955" w:rsidP="00BA7955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потребность в новых педагогических кадрах, специалистах </w:t>
            </w:r>
          </w:p>
        </w:tc>
        <w:tc>
          <w:tcPr>
            <w:tcW w:w="5353" w:type="dxa"/>
            <w:shd w:val="clear" w:color="auto" w:fill="auto"/>
          </w:tcPr>
          <w:p w:rsidR="00BA7955" w:rsidRPr="00BA7955" w:rsidRDefault="00BA7955" w:rsidP="00BA7955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политика омоложения кадров, организация </w:t>
            </w:r>
            <w:proofErr w:type="spellStart"/>
            <w:r w:rsidRPr="00BA7955">
              <w:rPr>
                <w:rFonts w:ascii="Times New Roman" w:eastAsia="Calibri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BA7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площадки по педагогической практике для студентов</w:t>
            </w:r>
          </w:p>
        </w:tc>
      </w:tr>
      <w:tr w:rsidR="00BA7955" w:rsidRPr="00BA7955" w:rsidTr="00D87630">
        <w:tc>
          <w:tcPr>
            <w:tcW w:w="4327" w:type="dxa"/>
            <w:shd w:val="clear" w:color="auto" w:fill="auto"/>
          </w:tcPr>
          <w:p w:rsidR="00BA7955" w:rsidRPr="00BA7955" w:rsidRDefault="00BA7955" w:rsidP="00BA7955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7955"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недостаточное финансирование</w:t>
            </w:r>
          </w:p>
        </w:tc>
        <w:tc>
          <w:tcPr>
            <w:tcW w:w="5353" w:type="dxa"/>
            <w:shd w:val="clear" w:color="auto" w:fill="auto"/>
          </w:tcPr>
          <w:p w:rsidR="00BA7955" w:rsidRPr="00BA7955" w:rsidRDefault="00BA7955" w:rsidP="00BA7955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7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конкурсах и </w:t>
            </w:r>
            <w:proofErr w:type="spellStart"/>
            <w:r w:rsidRPr="00BA7955">
              <w:rPr>
                <w:rFonts w:ascii="Times New Roman" w:eastAsia="Calibri" w:hAnsi="Times New Roman" w:cs="Times New Roman"/>
                <w:sz w:val="24"/>
                <w:szCs w:val="24"/>
              </w:rPr>
              <w:t>грантовых</w:t>
            </w:r>
            <w:proofErr w:type="spellEnd"/>
            <w:r w:rsidRPr="00BA79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мероприятиях</w:t>
            </w:r>
          </w:p>
          <w:p w:rsidR="00BA7955" w:rsidRPr="00BA7955" w:rsidRDefault="00BA7955" w:rsidP="00BA7955">
            <w:pPr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F3C3A" w:rsidRDefault="005F3C3A" w:rsidP="005F3C3A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3C3A" w:rsidRDefault="005F3C3A" w:rsidP="005F3C3A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653E" w:rsidRPr="00EC486E" w:rsidRDefault="00F3653E" w:rsidP="00EC486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3653E" w:rsidRPr="00EC486E" w:rsidSect="00824D8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32E" w:rsidRDefault="008A232E" w:rsidP="00824D8E">
      <w:pPr>
        <w:spacing w:after="0" w:line="240" w:lineRule="auto"/>
      </w:pPr>
      <w:r>
        <w:separator/>
      </w:r>
    </w:p>
  </w:endnote>
  <w:endnote w:type="continuationSeparator" w:id="0">
    <w:p w:rsidR="008A232E" w:rsidRDefault="008A232E" w:rsidP="00824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2876596"/>
      <w:docPartObj>
        <w:docPartGallery w:val="Page Numbers (Bottom of Page)"/>
        <w:docPartUnique/>
      </w:docPartObj>
    </w:sdtPr>
    <w:sdtContent>
      <w:p w:rsidR="00D87630" w:rsidRDefault="00D87630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4E0E" w:rsidRPr="00664E0E">
          <w:rPr>
            <w:noProof/>
            <w:lang w:val="ru-RU"/>
          </w:rPr>
          <w:t>37</w:t>
        </w:r>
        <w:r>
          <w:fldChar w:fldCharType="end"/>
        </w:r>
      </w:p>
    </w:sdtContent>
  </w:sdt>
  <w:p w:rsidR="00D87630" w:rsidRDefault="00D87630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32E" w:rsidRDefault="008A232E" w:rsidP="00824D8E">
      <w:pPr>
        <w:spacing w:after="0" w:line="240" w:lineRule="auto"/>
      </w:pPr>
      <w:r>
        <w:separator/>
      </w:r>
    </w:p>
  </w:footnote>
  <w:footnote w:type="continuationSeparator" w:id="0">
    <w:p w:rsidR="008A232E" w:rsidRDefault="008A232E" w:rsidP="00824D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750DF"/>
    <w:multiLevelType w:val="hybridMultilevel"/>
    <w:tmpl w:val="51A82244"/>
    <w:lvl w:ilvl="0" w:tplc="188C24B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96915"/>
    <w:multiLevelType w:val="hybridMultilevel"/>
    <w:tmpl w:val="9E661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D60740"/>
    <w:multiLevelType w:val="hybridMultilevel"/>
    <w:tmpl w:val="B0C63C0A"/>
    <w:lvl w:ilvl="0" w:tplc="F79235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C5E13"/>
    <w:multiLevelType w:val="hybridMultilevel"/>
    <w:tmpl w:val="7812C0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92234"/>
    <w:multiLevelType w:val="multilevel"/>
    <w:tmpl w:val="8578E1A4"/>
    <w:lvl w:ilvl="0">
      <w:start w:val="1"/>
      <w:numFmt w:val="bullet"/>
      <w:lvlText w:val="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E6C53CC"/>
    <w:multiLevelType w:val="hybridMultilevel"/>
    <w:tmpl w:val="0248E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00663"/>
    <w:multiLevelType w:val="hybridMultilevel"/>
    <w:tmpl w:val="D294F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E205F9"/>
    <w:multiLevelType w:val="hybridMultilevel"/>
    <w:tmpl w:val="D294F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C84B79"/>
    <w:multiLevelType w:val="multilevel"/>
    <w:tmpl w:val="5FD49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ED560AC"/>
    <w:multiLevelType w:val="multilevel"/>
    <w:tmpl w:val="ACFCEE94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rFonts w:hint="default"/>
      </w:rPr>
    </w:lvl>
  </w:abstractNum>
  <w:abstractNum w:abstractNumId="10" w15:restartNumberingAfterBreak="0">
    <w:nsid w:val="5F4D6030"/>
    <w:multiLevelType w:val="hybridMultilevel"/>
    <w:tmpl w:val="A83CB632"/>
    <w:lvl w:ilvl="0" w:tplc="F79235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7360CC"/>
    <w:multiLevelType w:val="hybridMultilevel"/>
    <w:tmpl w:val="7B226DF0"/>
    <w:lvl w:ilvl="0" w:tplc="188C24B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1B70E3"/>
    <w:multiLevelType w:val="hybridMultilevel"/>
    <w:tmpl w:val="D294F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D27A49"/>
    <w:multiLevelType w:val="hybridMultilevel"/>
    <w:tmpl w:val="94F4C538"/>
    <w:lvl w:ilvl="0" w:tplc="1C764E4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CB1591"/>
    <w:multiLevelType w:val="hybridMultilevel"/>
    <w:tmpl w:val="D294F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860A16"/>
    <w:multiLevelType w:val="hybridMultilevel"/>
    <w:tmpl w:val="6060CEDA"/>
    <w:lvl w:ilvl="0" w:tplc="F79235CA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3"/>
  </w:num>
  <w:num w:numId="4">
    <w:abstractNumId w:val="5"/>
  </w:num>
  <w:num w:numId="5">
    <w:abstractNumId w:val="4"/>
  </w:num>
  <w:num w:numId="6">
    <w:abstractNumId w:val="9"/>
  </w:num>
  <w:num w:numId="7">
    <w:abstractNumId w:val="2"/>
  </w:num>
  <w:num w:numId="8">
    <w:abstractNumId w:val="15"/>
  </w:num>
  <w:num w:numId="9">
    <w:abstractNumId w:val="10"/>
  </w:num>
  <w:num w:numId="10">
    <w:abstractNumId w:val="1"/>
  </w:num>
  <w:num w:numId="11">
    <w:abstractNumId w:val="8"/>
  </w:num>
  <w:num w:numId="12">
    <w:abstractNumId w:val="11"/>
  </w:num>
  <w:num w:numId="13">
    <w:abstractNumId w:val="0"/>
  </w:num>
  <w:num w:numId="14">
    <w:abstractNumId w:val="12"/>
  </w:num>
  <w:num w:numId="15">
    <w:abstractNumId w:val="1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5AD"/>
    <w:rsid w:val="000133BC"/>
    <w:rsid w:val="00084CE2"/>
    <w:rsid w:val="000E7814"/>
    <w:rsid w:val="000F447A"/>
    <w:rsid w:val="00183D8F"/>
    <w:rsid w:val="001A4315"/>
    <w:rsid w:val="001E1C1E"/>
    <w:rsid w:val="001F6E56"/>
    <w:rsid w:val="002420D1"/>
    <w:rsid w:val="002E11A3"/>
    <w:rsid w:val="00353AA3"/>
    <w:rsid w:val="003574F6"/>
    <w:rsid w:val="003E091F"/>
    <w:rsid w:val="004205AD"/>
    <w:rsid w:val="004224C8"/>
    <w:rsid w:val="00485465"/>
    <w:rsid w:val="004878EE"/>
    <w:rsid w:val="00493439"/>
    <w:rsid w:val="005528D5"/>
    <w:rsid w:val="005F3C3A"/>
    <w:rsid w:val="00626E6B"/>
    <w:rsid w:val="00651CDB"/>
    <w:rsid w:val="00652488"/>
    <w:rsid w:val="00664E0E"/>
    <w:rsid w:val="006A4C68"/>
    <w:rsid w:val="006B3741"/>
    <w:rsid w:val="006F42E8"/>
    <w:rsid w:val="00705657"/>
    <w:rsid w:val="007145A9"/>
    <w:rsid w:val="007548F2"/>
    <w:rsid w:val="00793313"/>
    <w:rsid w:val="007A2BB7"/>
    <w:rsid w:val="007B7F7B"/>
    <w:rsid w:val="00801FEB"/>
    <w:rsid w:val="0080797D"/>
    <w:rsid w:val="0081218F"/>
    <w:rsid w:val="00820FE4"/>
    <w:rsid w:val="00821E5E"/>
    <w:rsid w:val="00824D8E"/>
    <w:rsid w:val="00855BB3"/>
    <w:rsid w:val="0086075C"/>
    <w:rsid w:val="008A232E"/>
    <w:rsid w:val="008A438C"/>
    <w:rsid w:val="008B690D"/>
    <w:rsid w:val="008D3969"/>
    <w:rsid w:val="00A06E97"/>
    <w:rsid w:val="00A36D61"/>
    <w:rsid w:val="00A57C18"/>
    <w:rsid w:val="00AC3D5A"/>
    <w:rsid w:val="00AE3B9D"/>
    <w:rsid w:val="00AF483F"/>
    <w:rsid w:val="00B07E27"/>
    <w:rsid w:val="00B46241"/>
    <w:rsid w:val="00BA2689"/>
    <w:rsid w:val="00BA7955"/>
    <w:rsid w:val="00C00525"/>
    <w:rsid w:val="00C41B75"/>
    <w:rsid w:val="00CA605F"/>
    <w:rsid w:val="00CE3A76"/>
    <w:rsid w:val="00D42191"/>
    <w:rsid w:val="00D4525A"/>
    <w:rsid w:val="00D46046"/>
    <w:rsid w:val="00D87630"/>
    <w:rsid w:val="00D95A98"/>
    <w:rsid w:val="00D97D3F"/>
    <w:rsid w:val="00DA0862"/>
    <w:rsid w:val="00DF71CE"/>
    <w:rsid w:val="00E204C7"/>
    <w:rsid w:val="00E21F82"/>
    <w:rsid w:val="00EC486E"/>
    <w:rsid w:val="00ED5448"/>
    <w:rsid w:val="00F23150"/>
    <w:rsid w:val="00F3653E"/>
    <w:rsid w:val="00F546FB"/>
    <w:rsid w:val="00FB78DC"/>
    <w:rsid w:val="00FE0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0EAA7"/>
  <w15:chartTrackingRefBased/>
  <w15:docId w15:val="{376A5C9F-907B-4E4B-A396-C9A1FA875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421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F71C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421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rsid w:val="00D42191"/>
  </w:style>
  <w:style w:type="paragraph" w:styleId="a4">
    <w:name w:val="Normal (Web)"/>
    <w:basedOn w:val="a"/>
    <w:rsid w:val="00D42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D42191"/>
    <w:rPr>
      <w:b/>
      <w:bCs/>
    </w:rPr>
  </w:style>
  <w:style w:type="character" w:styleId="a6">
    <w:name w:val="Emphasis"/>
    <w:uiPriority w:val="20"/>
    <w:qFormat/>
    <w:rsid w:val="00D42191"/>
    <w:rPr>
      <w:i/>
      <w:iCs/>
    </w:rPr>
  </w:style>
  <w:style w:type="paragraph" w:customStyle="1" w:styleId="modifydate">
    <w:name w:val="modifydate"/>
    <w:basedOn w:val="a"/>
    <w:rsid w:val="00D42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D4219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rsid w:val="00D42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D421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rsid w:val="00D42191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uiPriority w:val="99"/>
    <w:rsid w:val="00D42191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ab">
    <w:name w:val="Hyperlink"/>
    <w:uiPriority w:val="99"/>
    <w:unhideWhenUsed/>
    <w:rsid w:val="00D42191"/>
    <w:rPr>
      <w:color w:val="0000FF"/>
      <w:u w:val="single"/>
    </w:rPr>
  </w:style>
  <w:style w:type="character" w:customStyle="1" w:styleId="61">
    <w:name w:val="61"/>
    <w:rsid w:val="00D42191"/>
  </w:style>
  <w:style w:type="character" w:styleId="ac">
    <w:name w:val="FollowedHyperlink"/>
    <w:uiPriority w:val="99"/>
    <w:unhideWhenUsed/>
    <w:rsid w:val="00D42191"/>
    <w:rPr>
      <w:color w:val="800080"/>
      <w:u w:val="single"/>
    </w:rPr>
  </w:style>
  <w:style w:type="character" w:styleId="ad">
    <w:name w:val="line number"/>
    <w:rsid w:val="00D42191"/>
  </w:style>
  <w:style w:type="paragraph" w:styleId="ae">
    <w:name w:val="header"/>
    <w:basedOn w:val="a"/>
    <w:link w:val="af"/>
    <w:rsid w:val="00D4219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Верхний колонтитул Знак"/>
    <w:basedOn w:val="a0"/>
    <w:link w:val="ae"/>
    <w:rsid w:val="00D4219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footer"/>
    <w:basedOn w:val="a"/>
    <w:link w:val="af1"/>
    <w:uiPriority w:val="99"/>
    <w:rsid w:val="00D4219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1">
    <w:name w:val="Нижний колонтитул Знак"/>
    <w:basedOn w:val="a0"/>
    <w:link w:val="af0"/>
    <w:uiPriority w:val="99"/>
    <w:rsid w:val="00D4219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D421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2">
    <w:name w:val="Нормальный (таблица)"/>
    <w:basedOn w:val="a"/>
    <w:next w:val="a"/>
    <w:uiPriority w:val="99"/>
    <w:rsid w:val="00D4219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42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basedOn w:val="a"/>
    <w:next w:val="af4"/>
    <w:link w:val="af5"/>
    <w:qFormat/>
    <w:rsid w:val="00D42191"/>
    <w:pPr>
      <w:spacing w:after="0" w:line="276" w:lineRule="auto"/>
      <w:jc w:val="center"/>
    </w:pPr>
    <w:rPr>
      <w:b/>
      <w:bCs/>
      <w:sz w:val="28"/>
      <w:szCs w:val="24"/>
    </w:rPr>
  </w:style>
  <w:style w:type="character" w:customStyle="1" w:styleId="af5">
    <w:name w:val="Название Знак"/>
    <w:link w:val="af3"/>
    <w:rsid w:val="00D42191"/>
    <w:rPr>
      <w:b/>
      <w:bCs/>
      <w:sz w:val="28"/>
      <w:szCs w:val="24"/>
    </w:rPr>
  </w:style>
  <w:style w:type="paragraph" w:styleId="af6">
    <w:name w:val="Body Text"/>
    <w:basedOn w:val="a"/>
    <w:link w:val="af7"/>
    <w:uiPriority w:val="1"/>
    <w:qFormat/>
    <w:rsid w:val="00D421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7">
    <w:name w:val="Основной текст Знак"/>
    <w:basedOn w:val="a0"/>
    <w:link w:val="af6"/>
    <w:uiPriority w:val="1"/>
    <w:rsid w:val="00D42191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pple-converted-space">
    <w:name w:val="apple-converted-space"/>
    <w:rsid w:val="00D42191"/>
  </w:style>
  <w:style w:type="paragraph" w:customStyle="1" w:styleId="Textbody">
    <w:name w:val="Text body"/>
    <w:basedOn w:val="a"/>
    <w:rsid w:val="00D42191"/>
    <w:pPr>
      <w:widowControl w:val="0"/>
      <w:suppressAutoHyphens/>
      <w:autoSpaceDN w:val="0"/>
      <w:spacing w:after="120" w:line="240" w:lineRule="auto"/>
      <w:textAlignment w:val="baseline"/>
    </w:pPr>
    <w:rPr>
      <w:rFonts w:ascii="Arial" w:eastAsia="Lucida Sans Unicode" w:hAnsi="Arial" w:cs="Tahoma"/>
      <w:kern w:val="3"/>
      <w:sz w:val="24"/>
      <w:szCs w:val="24"/>
      <w:lang w:eastAsia="ru-RU"/>
    </w:rPr>
  </w:style>
  <w:style w:type="paragraph" w:styleId="af8">
    <w:name w:val="Body Text Indent"/>
    <w:basedOn w:val="a"/>
    <w:link w:val="af9"/>
    <w:uiPriority w:val="99"/>
    <w:unhideWhenUsed/>
    <w:rsid w:val="00D42191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9">
    <w:name w:val="Основной текст с отступом Знак"/>
    <w:basedOn w:val="a0"/>
    <w:link w:val="af8"/>
    <w:uiPriority w:val="99"/>
    <w:rsid w:val="00D4219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title-wrapper">
    <w:name w:val="title-wrapper"/>
    <w:rsid w:val="00D42191"/>
  </w:style>
  <w:style w:type="paragraph" w:customStyle="1" w:styleId="western">
    <w:name w:val="western"/>
    <w:basedOn w:val="a"/>
    <w:rsid w:val="00D42191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42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D42191"/>
  </w:style>
  <w:style w:type="paragraph" w:styleId="af4">
    <w:name w:val="Title"/>
    <w:basedOn w:val="a"/>
    <w:next w:val="a"/>
    <w:link w:val="afa"/>
    <w:uiPriority w:val="10"/>
    <w:qFormat/>
    <w:rsid w:val="00D4219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a">
    <w:name w:val="Заголовок Знак"/>
    <w:basedOn w:val="a0"/>
    <w:link w:val="af4"/>
    <w:uiPriority w:val="10"/>
    <w:rsid w:val="00D4219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38413-4E69-4649-B9C9-94429C941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11234</Words>
  <Characters>64034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60</cp:revision>
  <cp:lastPrinted>2020-05-22T07:46:00Z</cp:lastPrinted>
  <dcterms:created xsi:type="dcterms:W3CDTF">2020-05-22T08:17:00Z</dcterms:created>
  <dcterms:modified xsi:type="dcterms:W3CDTF">2020-05-22T08:10:00Z</dcterms:modified>
</cp:coreProperties>
</file>