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6F" w:rsidRPr="00943D6F" w:rsidRDefault="00943D6F" w:rsidP="00943D6F">
      <w:pPr>
        <w:spacing w:after="0" w:line="240" w:lineRule="auto"/>
        <w:ind w:left="426" w:right="4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D6F" w:rsidRPr="00943D6F" w:rsidRDefault="00943D6F" w:rsidP="00943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6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943D6F" w:rsidRPr="00943D6F" w:rsidRDefault="00943D6F" w:rsidP="00943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6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</w:t>
      </w:r>
      <w:r w:rsidR="00234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D6F">
        <w:rPr>
          <w:rFonts w:ascii="Times New Roman" w:eastAsia="Times New Roman" w:hAnsi="Times New Roman" w:cs="Times New Roman"/>
          <w:sz w:val="28"/>
          <w:szCs w:val="28"/>
          <w:lang w:eastAsia="ru-RU"/>
        </w:rPr>
        <w:t>2 «Солнышко»»</w:t>
      </w:r>
    </w:p>
    <w:p w:rsidR="00943D6F" w:rsidRPr="00943D6F" w:rsidRDefault="00943D6F" w:rsidP="00943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Палласовки Волгоградской области </w:t>
      </w:r>
    </w:p>
    <w:p w:rsidR="00943D6F" w:rsidRPr="00943D6F" w:rsidRDefault="00943D6F" w:rsidP="00943D6F">
      <w:pPr>
        <w:spacing w:after="0" w:line="240" w:lineRule="auto"/>
        <w:ind w:left="426"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D6F" w:rsidRPr="00943D6F" w:rsidRDefault="00943D6F" w:rsidP="00943D6F">
      <w:pPr>
        <w:spacing w:after="0" w:line="240" w:lineRule="auto"/>
        <w:ind w:left="426" w:right="4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D6F" w:rsidRPr="00943D6F" w:rsidRDefault="00943D6F" w:rsidP="00943D6F">
      <w:pPr>
        <w:spacing w:after="0" w:line="240" w:lineRule="auto"/>
        <w:ind w:left="426" w:right="4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D6F" w:rsidRPr="00943D6F" w:rsidRDefault="00943D6F" w:rsidP="00943D6F">
      <w:pPr>
        <w:spacing w:after="0" w:line="240" w:lineRule="auto"/>
        <w:ind w:left="426" w:right="4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D6F" w:rsidRPr="00943D6F" w:rsidRDefault="00943D6F" w:rsidP="00943D6F">
      <w:pPr>
        <w:spacing w:after="0" w:line="240" w:lineRule="auto"/>
        <w:ind w:left="426" w:right="4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D6F" w:rsidRPr="00943D6F" w:rsidRDefault="00943D6F" w:rsidP="00943D6F">
      <w:pPr>
        <w:spacing w:after="0" w:line="240" w:lineRule="auto"/>
        <w:ind w:left="-567"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D6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                                                                                      «Утверждаю»</w:t>
      </w:r>
    </w:p>
    <w:p w:rsidR="00943D6F" w:rsidRPr="00943D6F" w:rsidRDefault="00943D6F" w:rsidP="00943D6F">
      <w:pPr>
        <w:spacing w:after="0" w:line="240" w:lineRule="auto"/>
        <w:ind w:left="-567"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ПК                                                                                  Заведующая МКДОУ </w:t>
      </w:r>
    </w:p>
    <w:p w:rsidR="00943D6F" w:rsidRPr="00943D6F" w:rsidRDefault="00943D6F" w:rsidP="00943D6F">
      <w:pPr>
        <w:spacing w:after="0" w:line="240" w:lineRule="auto"/>
        <w:ind w:left="-567"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D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Горемыкина Д.А.                                                                   «Детский сад №</w:t>
      </w:r>
      <w:r w:rsidR="00234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    </w:t>
      </w:r>
      <w:r w:rsidR="00234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43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«31» августа 2020г.                                                                        </w:t>
      </w:r>
      <w:r w:rsidR="00234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43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«Солнышко»    </w:t>
      </w:r>
    </w:p>
    <w:p w:rsidR="00943D6F" w:rsidRPr="00943D6F" w:rsidRDefault="00943D6F" w:rsidP="00943D6F">
      <w:pPr>
        <w:spacing w:after="0" w:line="240" w:lineRule="auto"/>
        <w:ind w:left="-567"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234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943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proofErr w:type="spellStart"/>
      <w:r w:rsidRPr="00943D6F">
        <w:rPr>
          <w:rFonts w:ascii="Times New Roman" w:eastAsia="Times New Roman" w:hAnsi="Times New Roman" w:cs="Times New Roman"/>
          <w:sz w:val="24"/>
          <w:szCs w:val="24"/>
          <w:lang w:eastAsia="ru-RU"/>
        </w:rPr>
        <w:t>Люст</w:t>
      </w:r>
      <w:proofErr w:type="spellEnd"/>
      <w:r w:rsidRPr="00943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                                                               </w:t>
      </w:r>
    </w:p>
    <w:p w:rsidR="00943D6F" w:rsidRPr="00943D6F" w:rsidRDefault="00234E83" w:rsidP="00943D6F">
      <w:pPr>
        <w:spacing w:after="0" w:line="240" w:lineRule="auto"/>
        <w:ind w:left="-567"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943D6F" w:rsidRPr="00943D6F">
        <w:rPr>
          <w:rFonts w:ascii="Times New Roman" w:eastAsia="Times New Roman" w:hAnsi="Times New Roman" w:cs="Times New Roman"/>
          <w:sz w:val="24"/>
          <w:szCs w:val="24"/>
          <w:lang w:eastAsia="ru-RU"/>
        </w:rPr>
        <w:t>«31» августа 2020г.</w:t>
      </w:r>
    </w:p>
    <w:p w:rsidR="00943D6F" w:rsidRPr="00943D6F" w:rsidRDefault="00943D6F" w:rsidP="00943D6F">
      <w:pPr>
        <w:spacing w:after="0" w:line="240" w:lineRule="auto"/>
        <w:ind w:left="426"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D6F" w:rsidRPr="00943D6F" w:rsidRDefault="00943D6F" w:rsidP="00943D6F">
      <w:pPr>
        <w:spacing w:after="0" w:line="240" w:lineRule="auto"/>
        <w:ind w:left="426"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D6F" w:rsidRPr="00943D6F" w:rsidRDefault="00943D6F" w:rsidP="00943D6F">
      <w:pPr>
        <w:spacing w:after="0" w:line="240" w:lineRule="auto"/>
        <w:ind w:left="426" w:right="4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D6F" w:rsidRPr="00943D6F" w:rsidRDefault="00943D6F" w:rsidP="00234E83">
      <w:pPr>
        <w:spacing w:after="0" w:line="240" w:lineRule="auto"/>
        <w:ind w:left="426" w:right="4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D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на педагогическом совете №1 от 31.08.2020г.</w:t>
      </w:r>
    </w:p>
    <w:p w:rsidR="00943D6F" w:rsidRPr="00943D6F" w:rsidRDefault="00943D6F" w:rsidP="00943D6F">
      <w:pPr>
        <w:spacing w:after="0" w:line="240" w:lineRule="auto"/>
        <w:ind w:left="426" w:right="45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D6F" w:rsidRPr="00943D6F" w:rsidRDefault="00943D6F" w:rsidP="00943D6F">
      <w:pPr>
        <w:spacing w:after="0" w:line="240" w:lineRule="auto"/>
        <w:ind w:left="426" w:right="45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D6F" w:rsidRPr="00943D6F" w:rsidRDefault="00943D6F" w:rsidP="00943D6F">
      <w:pPr>
        <w:spacing w:after="0" w:line="240" w:lineRule="auto"/>
        <w:ind w:left="426" w:right="4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D6F" w:rsidRPr="00943D6F" w:rsidRDefault="00943D6F" w:rsidP="00943D6F">
      <w:pPr>
        <w:spacing w:after="0" w:line="240" w:lineRule="auto"/>
        <w:ind w:left="426" w:right="45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43D6F" w:rsidRPr="00943D6F" w:rsidRDefault="00943D6F" w:rsidP="00943D6F">
      <w:pPr>
        <w:spacing w:after="0" w:line="240" w:lineRule="auto"/>
        <w:ind w:left="426" w:right="45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D6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Рабочая программа</w:t>
      </w:r>
    </w:p>
    <w:p w:rsidR="00943D6F" w:rsidRPr="00943D6F" w:rsidRDefault="00943D6F" w:rsidP="00943D6F">
      <w:pPr>
        <w:spacing w:after="0" w:line="240" w:lineRule="auto"/>
        <w:ind w:left="426" w:right="45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D6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логопедической работы по коррекции </w:t>
      </w:r>
    </w:p>
    <w:p w:rsidR="00943D6F" w:rsidRPr="00943D6F" w:rsidRDefault="00943D6F" w:rsidP="00943D6F">
      <w:pPr>
        <w:spacing w:after="0" w:line="240" w:lineRule="auto"/>
        <w:ind w:left="426" w:right="45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D6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нарушений речи: ФНР</w:t>
      </w:r>
    </w:p>
    <w:p w:rsidR="00943D6F" w:rsidRPr="00943D6F" w:rsidRDefault="00943D6F" w:rsidP="00943D6F">
      <w:pPr>
        <w:spacing w:after="0" w:line="240" w:lineRule="auto"/>
        <w:ind w:left="426" w:right="45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D6F">
        <w:rPr>
          <w:rFonts w:ascii="Times New Roman" w:eastAsia="Times New Roman" w:hAnsi="Times New Roman" w:cs="Times New Roman"/>
          <w:sz w:val="32"/>
          <w:szCs w:val="32"/>
          <w:lang w:eastAsia="ru-RU"/>
        </w:rPr>
        <w:t>на 2020-2021 учебный год</w:t>
      </w:r>
    </w:p>
    <w:p w:rsidR="00943D6F" w:rsidRPr="00943D6F" w:rsidRDefault="00943D6F" w:rsidP="00943D6F">
      <w:pPr>
        <w:spacing w:after="0" w:line="240" w:lineRule="auto"/>
        <w:ind w:left="426" w:right="45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D6F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детей подготовительной группы</w:t>
      </w:r>
    </w:p>
    <w:p w:rsidR="00943D6F" w:rsidRPr="00943D6F" w:rsidRDefault="00943D6F" w:rsidP="00943D6F">
      <w:pPr>
        <w:spacing w:after="0" w:line="240" w:lineRule="auto"/>
        <w:ind w:left="426" w:right="45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43D6F" w:rsidRPr="00943D6F" w:rsidRDefault="00943D6F" w:rsidP="00943D6F">
      <w:pPr>
        <w:spacing w:after="0" w:line="240" w:lineRule="auto"/>
        <w:ind w:left="426" w:right="45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43D6F" w:rsidRPr="00943D6F" w:rsidRDefault="00943D6F" w:rsidP="00943D6F">
      <w:pPr>
        <w:spacing w:after="0" w:line="240" w:lineRule="auto"/>
        <w:ind w:left="426" w:right="45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43D6F" w:rsidRPr="00943D6F" w:rsidRDefault="00943D6F" w:rsidP="00943D6F">
      <w:pPr>
        <w:spacing w:after="0" w:line="240" w:lineRule="auto"/>
        <w:ind w:left="426" w:right="45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43D6F" w:rsidRPr="00943D6F" w:rsidRDefault="00943D6F" w:rsidP="00943D6F">
      <w:pPr>
        <w:spacing w:after="0" w:line="240" w:lineRule="auto"/>
        <w:ind w:right="45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43D6F" w:rsidRPr="00943D6F" w:rsidRDefault="00943D6F" w:rsidP="00943D6F">
      <w:pPr>
        <w:spacing w:after="0" w:line="240" w:lineRule="auto"/>
        <w:ind w:left="426"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D6F" w:rsidRPr="00943D6F" w:rsidRDefault="00943D6F" w:rsidP="00943D6F">
      <w:pPr>
        <w:spacing w:after="0" w:line="240" w:lineRule="auto"/>
        <w:ind w:left="426" w:right="4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3D6F" w:rsidRPr="00943D6F" w:rsidRDefault="00943D6F" w:rsidP="00943D6F">
      <w:pPr>
        <w:spacing w:after="0" w:line="240" w:lineRule="auto"/>
        <w:ind w:left="426" w:right="4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Разработчик:</w:t>
      </w:r>
    </w:p>
    <w:p w:rsidR="00943D6F" w:rsidRPr="00943D6F" w:rsidRDefault="00943D6F" w:rsidP="00943D6F">
      <w:pPr>
        <w:spacing w:after="0" w:line="240" w:lineRule="auto"/>
        <w:ind w:left="426" w:right="4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 высшей</w:t>
      </w:r>
    </w:p>
    <w:p w:rsidR="00943D6F" w:rsidRPr="00943D6F" w:rsidRDefault="00943D6F" w:rsidP="00943D6F">
      <w:pPr>
        <w:spacing w:after="0" w:line="240" w:lineRule="auto"/>
        <w:ind w:left="426" w:right="4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квалификационной категории </w:t>
      </w:r>
    </w:p>
    <w:p w:rsidR="00943D6F" w:rsidRPr="00943D6F" w:rsidRDefault="00943D6F" w:rsidP="00943D6F">
      <w:pPr>
        <w:spacing w:after="0" w:line="240" w:lineRule="auto"/>
        <w:ind w:left="426" w:right="4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3D6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Блощинская</w:t>
      </w:r>
      <w:proofErr w:type="spellEnd"/>
      <w:r w:rsidRPr="00943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В.</w:t>
      </w:r>
    </w:p>
    <w:p w:rsidR="00943D6F" w:rsidRPr="00943D6F" w:rsidRDefault="00943D6F" w:rsidP="00943D6F">
      <w:pPr>
        <w:spacing w:after="0" w:line="240" w:lineRule="auto"/>
        <w:ind w:left="426" w:right="4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3D6F" w:rsidRPr="00943D6F" w:rsidRDefault="00943D6F" w:rsidP="00943D6F">
      <w:pPr>
        <w:spacing w:after="0" w:line="240" w:lineRule="auto"/>
        <w:ind w:left="426" w:right="4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3D6F" w:rsidRPr="00943D6F" w:rsidRDefault="00943D6F" w:rsidP="00943D6F">
      <w:pPr>
        <w:spacing w:after="0" w:line="240" w:lineRule="auto"/>
        <w:ind w:left="426"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D6F" w:rsidRPr="00943D6F" w:rsidRDefault="00943D6F" w:rsidP="00943D6F">
      <w:pPr>
        <w:spacing w:after="0" w:line="240" w:lineRule="auto"/>
        <w:ind w:left="426"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D6F" w:rsidRPr="00943D6F" w:rsidRDefault="00943D6F" w:rsidP="00943D6F">
      <w:pPr>
        <w:spacing w:after="0" w:line="240" w:lineRule="auto"/>
        <w:ind w:left="426"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D6F" w:rsidRPr="00943D6F" w:rsidRDefault="00943D6F" w:rsidP="00943D6F">
      <w:pPr>
        <w:spacing w:after="0" w:line="240" w:lineRule="auto"/>
        <w:ind w:left="426"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D6F" w:rsidRPr="00943D6F" w:rsidRDefault="00943D6F" w:rsidP="00943D6F">
      <w:pPr>
        <w:spacing w:after="0" w:line="240" w:lineRule="auto"/>
        <w:ind w:left="426"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D6F" w:rsidRDefault="00943D6F" w:rsidP="00943D6F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D6F" w:rsidRDefault="00943D6F" w:rsidP="00943D6F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D6F" w:rsidRPr="00943D6F" w:rsidRDefault="00943D6F" w:rsidP="00943D6F">
      <w:pPr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D6F" w:rsidRPr="00943D6F" w:rsidRDefault="00943D6F" w:rsidP="00943D6F">
      <w:pPr>
        <w:spacing w:after="0" w:line="240" w:lineRule="auto"/>
        <w:ind w:right="4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D6F" w:rsidRPr="00943D6F" w:rsidRDefault="00943D6F" w:rsidP="00943D6F">
      <w:pPr>
        <w:spacing w:after="0" w:line="240" w:lineRule="auto"/>
        <w:ind w:left="426" w:right="4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Палласовка, 2020</w:t>
      </w:r>
    </w:p>
    <w:p w:rsidR="007C6371" w:rsidRDefault="007C6371" w:rsidP="007C63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3D6F" w:rsidRPr="007C6371" w:rsidRDefault="00943D6F" w:rsidP="007C63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6371" w:rsidRDefault="007C6371" w:rsidP="007C6371">
      <w:pPr>
        <w:spacing w:after="0" w:line="240" w:lineRule="auto"/>
        <w:ind w:left="-993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BA0A97" w:rsidRPr="007C6371" w:rsidRDefault="00BA0A97" w:rsidP="007C6371">
      <w:pPr>
        <w:spacing w:after="0" w:line="240" w:lineRule="auto"/>
        <w:ind w:left="-993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разработана в соответствии с Законом Российской Федерации «Об образовании». Содержание рабочей программы соответствует федеральным государственным требованиям, устанавливаемым в соответствии с п. 2 ст. 7 Закона Российской Федерации «Об образовании», образовательным стандартам и требованиям; целям и задачам образовательной программы учреждения.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основе создания этой программы использован опыт работы на дошкольном логопункте, подкреплённый современными коррекционно-развивающими программами Министерства Образования РФ, научно-методическими рекомендациями, инструктивными письмами, представленными в библиографии. В частности: </w:t>
      </w:r>
    </w:p>
    <w:p w:rsidR="007C6371" w:rsidRPr="007C6371" w:rsidRDefault="007C6371" w:rsidP="007C637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«Программа воспитания и обучения детей с фонетико-фонематическим недоразвитием» Т.Б.Филичевой, Г.В.Чиркиной, </w:t>
      </w:r>
    </w:p>
    <w:p w:rsidR="007C6371" w:rsidRPr="007C6371" w:rsidRDefault="007C6371" w:rsidP="007C637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«Программа логопедической работы по преодолению фонетико-фонематического недоразвития у детей» Т.Б.Филичевой, Г.В.Чиркиной,</w:t>
      </w:r>
    </w:p>
    <w:p w:rsidR="007C6371" w:rsidRPr="007C6371" w:rsidRDefault="007C6371" w:rsidP="007C637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«Программа логопедической работы по преодолению общего недоразвития речи у детей». Т.Б.Филичевой, Т. В. Тумановой</w:t>
      </w:r>
    </w:p>
    <w:p w:rsidR="007C6371" w:rsidRPr="007C6371" w:rsidRDefault="007C6371" w:rsidP="007C6371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Ивановой Ю. Д.</w:t>
      </w:r>
      <w:r w:rsidRPr="007C63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«Дошкольный логопункт: документация, планирование и организация работы».</w:t>
      </w:r>
    </w:p>
    <w:p w:rsidR="007C6371" w:rsidRPr="007C6371" w:rsidRDefault="007C6371" w:rsidP="007C6371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Инструктивное письмо Министерства образования РФ от 14.12.2000 г. №2.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 программы  рассчитаны на работу в условиях логопедических групп специального детского сада,  в связи с чем,  не совсем подходят для использования на логопедическом пункте  общеразвивающего детского сада и не предполагают использование новых методов, приёмов, технологий, не учитывают клинических особенностей детей, что  является  необходимым. Этим и обусловлена значимость написания  рабочей программы, применение  которой поможет детям с нарушением речевого развития  осваивать основную образовательную программу; позволит своевременно, то  есть ещё до поступления в школу, помочь детям в преодолении всех  трудностей, которые являются причиной возникновения школьной </w:t>
      </w:r>
      <w:proofErr w:type="spellStart"/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система дошкольного образования предъявляет высокие требования к организации образовательного процесса в детском саду. Основной задачей дошкольного учреждения является подготовка ребенка к школе, в том числе к усвоению письменной речи. Формирование звуковой стороны речи рассматривается, как одно из необходимых средств воспитания звуковой культуры и подготовки к успешному овладению письменной формой речи.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представляет коррекционно-развивающую систему, обеспечивающую полноценное овладение фонетическим строем русского языка, интенсивное развитие фонематического восприятия, лексико-грамматических категорий языка, развитие связной речи, что обуславливает формирование коммуникативных способностей, речевого и общего психического развития ребёнка дошкольного возраста с речевой патологией, как основы успешного овладения чтением и письмом в дальнейшем при обучении в массовой школе, а так же его социализации.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МКДОУ</w:t>
      </w:r>
      <w:proofErr w:type="gramStart"/>
      <w:r w:rsidR="00451F06" w:rsidRPr="0045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</w:t>
      </w:r>
      <w:proofErr w:type="gramEnd"/>
      <w:r w:rsidR="00451F06" w:rsidRPr="0045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етский сад </w:t>
      </w:r>
      <w:r w:rsidR="0004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 </w:t>
      </w:r>
      <w:r w:rsidR="00451F06" w:rsidRPr="0045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4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</w:t>
      </w:r>
      <w:r w:rsidR="00451F06" w:rsidRPr="0045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04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Палласовки</w:t>
      </w:r>
      <w:r w:rsidR="00451F06" w:rsidRPr="0045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Волгоградской области </w:t>
      </w: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коррекция нарушений речи в условиях логопедического пункта. В связи с тем, что в общеобразовательных дошкольных учреждениях </w:t>
      </w: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возросло количество детей с нарушениями речи, в том числе и детей с тяжелыми нарушениями речи, такими как, общее недоразвитие речи, возникла необходимость введения на логопедическом пункте при МКДОУ специализированной программы по коррекции данных нарушений. Исходя из этого, логопедическую деятельность необходимо адаптировать к условиям работы на логопедическом пункте при массовом детском саде.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В нашем дошкольном образовательном</w:t>
      </w:r>
      <w:r w:rsidR="0045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учреждении детский сад </w:t>
      </w:r>
      <w:r w:rsidR="0004691D" w:rsidRPr="0045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«Детский сад </w:t>
      </w:r>
      <w:r w:rsidR="0004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 </w:t>
      </w:r>
      <w:r w:rsidR="0004691D" w:rsidRPr="0045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4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</w:t>
      </w:r>
      <w:r w:rsidR="0004691D" w:rsidRPr="0045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</w:t>
      </w:r>
      <w:r w:rsidR="0045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программа «</w:t>
      </w:r>
      <w:r w:rsidR="0004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</w:t>
      </w: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 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proofErr w:type="spellStart"/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СанПинами</w:t>
      </w:r>
      <w:proofErr w:type="spellEnd"/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 занятий 6-го, 7 - го года жизни 25 - 30 минут.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7C6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</w:t>
      </w:r>
      <w:r w:rsidRPr="007C63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– </w:t>
      </w: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полноценную фонетическую систему языка, развить фонематическое восприятие и навыки первоначального звукового анализа и синтеза, автоматизировать </w:t>
      </w:r>
      <w:proofErr w:type="spellStart"/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слухопроизносительные</w:t>
      </w:r>
      <w:proofErr w:type="spellEnd"/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и навыки в различных ситуациях, развивать связную речь.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коррекционного обучения детей логопатов решаются следующие </w:t>
      </w:r>
      <w:r w:rsidRPr="007C6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C6371" w:rsidRPr="007C6371" w:rsidRDefault="007C6371" w:rsidP="007C6371">
      <w:pPr>
        <w:numPr>
          <w:ilvl w:val="0"/>
          <w:numId w:val="1"/>
        </w:numPr>
        <w:tabs>
          <w:tab w:val="clear" w:pos="360"/>
          <w:tab w:val="num" w:pos="-426"/>
        </w:tabs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раннее выявление и своевременное предупреждение речевых нарушений;</w:t>
      </w:r>
    </w:p>
    <w:p w:rsidR="007C6371" w:rsidRPr="007C6371" w:rsidRDefault="007C6371" w:rsidP="007C6371">
      <w:pPr>
        <w:numPr>
          <w:ilvl w:val="0"/>
          <w:numId w:val="1"/>
        </w:numPr>
        <w:tabs>
          <w:tab w:val="clear" w:pos="360"/>
          <w:tab w:val="num" w:pos="-426"/>
        </w:tabs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недостатков в речевом развитии;</w:t>
      </w:r>
    </w:p>
    <w:p w:rsidR="007C6371" w:rsidRPr="007C6371" w:rsidRDefault="007C6371" w:rsidP="007C6371">
      <w:pPr>
        <w:numPr>
          <w:ilvl w:val="0"/>
          <w:numId w:val="1"/>
        </w:numPr>
        <w:tabs>
          <w:tab w:val="clear" w:pos="360"/>
          <w:tab w:val="num" w:pos="-426"/>
        </w:tabs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артикуляционных навыков звукопроизношения и развитие слухового восприятия;</w:t>
      </w:r>
    </w:p>
    <w:p w:rsidR="007C6371" w:rsidRPr="007C6371" w:rsidRDefault="007C6371" w:rsidP="007C6371">
      <w:pPr>
        <w:numPr>
          <w:ilvl w:val="0"/>
          <w:numId w:val="1"/>
        </w:numPr>
        <w:tabs>
          <w:tab w:val="clear" w:pos="360"/>
          <w:tab w:val="num" w:pos="-426"/>
        </w:tabs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обучению грамоте, овладение элементами грамоты;</w:t>
      </w:r>
    </w:p>
    <w:p w:rsidR="007C6371" w:rsidRPr="007C6371" w:rsidRDefault="007C6371" w:rsidP="007C6371">
      <w:pPr>
        <w:numPr>
          <w:ilvl w:val="0"/>
          <w:numId w:val="1"/>
        </w:numPr>
        <w:tabs>
          <w:tab w:val="clear" w:pos="360"/>
          <w:tab w:val="num" w:pos="-426"/>
        </w:tabs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учебной деятельности;</w:t>
      </w:r>
    </w:p>
    <w:p w:rsidR="007C6371" w:rsidRPr="007C6371" w:rsidRDefault="007C6371" w:rsidP="007C6371">
      <w:pPr>
        <w:numPr>
          <w:ilvl w:val="0"/>
          <w:numId w:val="1"/>
        </w:numPr>
        <w:tabs>
          <w:tab w:val="clear" w:pos="360"/>
          <w:tab w:val="num" w:pos="-426"/>
        </w:tabs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преемственности в работе с родителями воспитанников, сотрудниками ДОУ и специалистами детской поликлиники, медицинских учреждений.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Направления коррекционно-развивающей работы</w:t>
      </w: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полноценных произносительных навыков; 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фонематического восприятия, фонематических представлений, доступных возрасту форм звукового анализа и синтеза; 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внимания к морфологическому составу слов и изменению слов и их сочетаний в предложении; 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обогащение словаря преимущественно привлечением внимания к способам словообразования, к эмоционально-оценочному значению слов; 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воспитания умений правильно составлять простое и сложное распространённое предложение;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употреблять разные конструкции предложений в самостоятельной связной речи; 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связной речи в процессе работы над пересказом, с постановкой определённой коррекционной задачи по автоматизации в речи уточнённых в произношении фонем; 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подготовки к обучению грамоте и овладению элементами грамоты. 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60-65 занятий в год.</w:t>
      </w:r>
    </w:p>
    <w:p w:rsidR="007C6371" w:rsidRPr="007C6371" w:rsidRDefault="0004691D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Индивидуальные (п</w:t>
      </w:r>
      <w:r w:rsidR="007C6371" w:rsidRPr="007C6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одгрупповые) занятия</w:t>
      </w:r>
      <w:r w:rsidR="007C6371"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подгрупповых занятий объединяются дети одной возрастной группы, имеющие сходные по характеру и степени выраженно</w:t>
      </w:r>
      <w:r w:rsidR="0004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речевые нарушения, от 2 до 4</w:t>
      </w: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периодичность занятий – 2 раза в неделю, 30 минут для детей подготовительного возраста, 25 минут для детей старшего возраста. </w:t>
      </w:r>
    </w:p>
    <w:p w:rsidR="0006656E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с детьми проводятся в дневное время. Продо</w:t>
      </w:r>
      <w:r w:rsidR="0004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лжительность занятий с детьми: </w:t>
      </w: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ФН – </w:t>
      </w:r>
      <w:r w:rsidR="0006656E" w:rsidRPr="00066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3, 6 месяцев до 1 года.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Основная цель подгрупповых занятий – воспитание навыков коллективной работы. На этих занятиях дети должны научиться адекватно, оценивать качество речевых высказываний сверстников. Состав подгрупп является открытой системой, меняется по усмотрению логопеда в зависимости от динамики достижений дошкольников в коррекции произношения. 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Индивидуальные занятия</w:t>
      </w: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занятий с деть</w:t>
      </w:r>
      <w:r w:rsidR="0094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ми: ФН – от 3, 6 месяцев до </w:t>
      </w: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</w:t>
      </w:r>
      <w:r w:rsidR="0094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Частота проведения индивидуальных занятий определяется характером и степенью выраженности речевого нарушения, возрастом и индивидуальными психофизическими особенностями детей. Продолжительность индивидуальных занятий 10 </w:t>
      </w:r>
      <w:r w:rsidR="0094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-15 </w:t>
      </w: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минут детей с ФНР – 2 раза в неделю.  Основная цель индивидуальных занятий состоит в выборе и в применении комплекса артикуляционных упражнений, направленных на устранение специфических нарушений звуковой стороны речи, характерных для </w:t>
      </w:r>
      <w:proofErr w:type="spellStart"/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дислалии</w:t>
      </w:r>
      <w:proofErr w:type="spellEnd"/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дизартрии и др. На индивидуальных занятиях логопед имеет возможность установить эмоциональный контакт с ребёнком, активизировать контроль над качеством звучащей речи, корригировать речевой дефект, сгладить невротические реакции.  На данных занятиях дошкольник овладевает правильной артикуляцией каждого изучаемого звука и автоматизировать его в облегченных фонетических условиях: изолированно, в прямом и обратном слоге, словах несложной слоговой структуры. Таким образом, ребёнок подготавливается к усвоению содержания подгрупповых занятий. 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Выпуск детей проводится в течение всего учебного года по мере устранения у них дефектов речи. Результаты логопедического обучения отмечаются в речевой карте ребёнка. 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программа доступна к применению на дошкольном логопедическом пункте. С её помощью у дошкольников сформируется полноценная фонетическая система языка, разовьётся фонематическое восприятие, навыки </w:t>
      </w:r>
      <w:proofErr w:type="spellStart"/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звуко-слогового</w:t>
      </w:r>
      <w:proofErr w:type="spellEnd"/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анализа и синтеза, автоматизируются </w:t>
      </w:r>
      <w:proofErr w:type="spellStart"/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слухопроизносительные</w:t>
      </w:r>
      <w:proofErr w:type="spellEnd"/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и навыки, сформируется связная монологическая речь на базе правильно произносимых звуков. 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дети будут подготовлены к успешному обучению в школе, в чём и заключается главная цель данной программы.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Характеристика речи</w:t>
      </w:r>
      <w:r w:rsidR="00066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детей с фонетическим</w:t>
      </w:r>
      <w:r w:rsidRPr="007C6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недоразвитием</w:t>
      </w:r>
      <w:r w:rsidR="00066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6656E" w:rsidRDefault="0006656E" w:rsidP="0006656E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56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 фонематический слух, грамотная, развитая согласно возрасту речь, а страдает только звуковая сторона: искажение звуков и их пропуски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56E" w:rsidRDefault="0006656E" w:rsidP="0006656E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56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Фонетические нарушения речи выражаются в дефектах произношения отдельных звуков и групп звуков. У ребенка складывается и закрепляется неправильное звукопроизношение отдельных звуков, которое влияет лишь на внятность речи и не мешает нормальному развитию других ее компонентов Типичные примеры нарушений – велярное, увулярное, или 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оударное, произношение звука </w:t>
      </w:r>
      <w:r w:rsidRPr="0006656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6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], мягкое произношение шипящих при нижнем положении языка, межзубное произношение звуков. Они обычно не оказывают влияния на усвоение детьми знаний, но иногда могут влиять на коммуникативные процессы. Процесс </w:t>
      </w:r>
      <w:proofErr w:type="spellStart"/>
      <w:r w:rsidRPr="0006656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фонемообразования</w:t>
      </w:r>
      <w:proofErr w:type="spellEnd"/>
      <w:r w:rsidRPr="0006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таких случаях не задерживается, и дети, приобретая к школьному возрасту определенный запас более или менее устойчивых представлений о звуковом составе слова, правильно соотносят звуки и буквы и не допускают в письменных работах ошибок, связанных с недостатками произношения соответствующих звуков. </w:t>
      </w:r>
    </w:p>
    <w:p w:rsidR="0006656E" w:rsidRDefault="0006656E" w:rsidP="0006656E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56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Фонетическое недора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звитие речи – это нарушение в её</w:t>
      </w:r>
      <w:r w:rsidRPr="0006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звуковом (фонемном) оформлении при нормальном функционировании всех остальных операций </w:t>
      </w:r>
      <w:r w:rsidRPr="000665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высказывания. Нарушение звукового оформления речи обусловлено неправильно сформировавшимися артикуляторными позициями. Чаще всего неправильный звук по своему акустическому эффекту близок к правильному. Причиной искаженного произношения звуков обычно является недостаточная </w:t>
      </w:r>
      <w:proofErr w:type="spellStart"/>
      <w:r w:rsidRPr="0006656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06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нарушения артикуляционной моторики. Различают следующие нарушения звуков: - искаженное произношение звука; - отсутствие звука в речи; - замена одного звука другим, близким по своему артикуляционному укладу. </w:t>
      </w:r>
    </w:p>
    <w:p w:rsidR="007C6371" w:rsidRPr="007C6371" w:rsidRDefault="007C6371" w:rsidP="0006656E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логопедической работы:</w:t>
      </w:r>
    </w:p>
    <w:p w:rsidR="007C6371" w:rsidRPr="007C6371" w:rsidRDefault="007C6371" w:rsidP="007C6371">
      <w:pPr>
        <w:numPr>
          <w:ilvl w:val="0"/>
          <w:numId w:val="2"/>
        </w:numPr>
        <w:tabs>
          <w:tab w:val="num" w:pos="-426"/>
        </w:tabs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артикулировать все звуки речи в различных фонетических позициях и формах речи;</w:t>
      </w:r>
    </w:p>
    <w:p w:rsidR="007C6371" w:rsidRPr="007C6371" w:rsidRDefault="007C6371" w:rsidP="007C6371">
      <w:pPr>
        <w:numPr>
          <w:ilvl w:val="0"/>
          <w:numId w:val="2"/>
        </w:numPr>
        <w:tabs>
          <w:tab w:val="num" w:pos="-426"/>
        </w:tabs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дифференцировать все изученные звуки;</w:t>
      </w:r>
    </w:p>
    <w:p w:rsidR="007C6371" w:rsidRPr="007C6371" w:rsidRDefault="007C6371" w:rsidP="007C6371">
      <w:pPr>
        <w:numPr>
          <w:ilvl w:val="0"/>
          <w:numId w:val="2"/>
        </w:numPr>
        <w:tabs>
          <w:tab w:val="num" w:pos="-426"/>
        </w:tabs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последовательность слов в предложении, слогов и звуков в словах;</w:t>
      </w:r>
    </w:p>
    <w:p w:rsidR="007C6371" w:rsidRPr="007C6371" w:rsidRDefault="007C6371" w:rsidP="007C6371">
      <w:pPr>
        <w:numPr>
          <w:ilvl w:val="0"/>
          <w:numId w:val="2"/>
        </w:numPr>
        <w:tabs>
          <w:tab w:val="num" w:pos="-426"/>
        </w:tabs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в предложении слова с заданным звуком, определять место звука в слове;</w:t>
      </w:r>
    </w:p>
    <w:p w:rsidR="007C6371" w:rsidRPr="007C6371" w:rsidRDefault="007C6371" w:rsidP="007C6371">
      <w:pPr>
        <w:numPr>
          <w:ilvl w:val="0"/>
          <w:numId w:val="2"/>
        </w:numPr>
        <w:tabs>
          <w:tab w:val="num" w:pos="-426"/>
        </w:tabs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понятия «звук», «слог», «предложение» на практическом уровне;</w:t>
      </w:r>
    </w:p>
    <w:p w:rsidR="007C6371" w:rsidRPr="007C6371" w:rsidRDefault="007C6371" w:rsidP="007C6371">
      <w:pPr>
        <w:numPr>
          <w:ilvl w:val="0"/>
          <w:numId w:val="2"/>
        </w:numPr>
        <w:tabs>
          <w:tab w:val="num" w:pos="-426"/>
        </w:tabs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овладеть интонационными средствами выразительности речи в пересказе, чтении стихов.</w:t>
      </w:r>
    </w:p>
    <w:p w:rsidR="007C6371" w:rsidRPr="007C6371" w:rsidRDefault="007C6371" w:rsidP="007C637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программа доступна к применению на дошкольном логопедическом пункте. С её помощью у дошкольников сформируется полноценная фонетическая система языка, разовьётся фонематическое восприятие, навыки </w:t>
      </w:r>
      <w:proofErr w:type="spellStart"/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звуко-слогового</w:t>
      </w:r>
      <w:proofErr w:type="spellEnd"/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анализа и синтеза, автоматизируются </w:t>
      </w:r>
      <w:proofErr w:type="spellStart"/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слухопроизносительные</w:t>
      </w:r>
      <w:proofErr w:type="spellEnd"/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и навыки, сформируется связная монологическая речь на базе правильно произносимых звуков. 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дети будут подготовлены к успешному обучению в школе, в чём и заключается главная цель данной программы.</w:t>
      </w:r>
    </w:p>
    <w:p w:rsidR="007C6371" w:rsidRPr="007C6371" w:rsidRDefault="007C6371" w:rsidP="007C6371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C6371" w:rsidRPr="007C6371" w:rsidRDefault="007C6371" w:rsidP="007C637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C6371" w:rsidRPr="007C6371" w:rsidRDefault="007C6371" w:rsidP="007C637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C6371" w:rsidRPr="007C6371" w:rsidRDefault="007C6371" w:rsidP="007C637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C6371" w:rsidRPr="007C6371" w:rsidRDefault="007C6371" w:rsidP="007C637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C6371" w:rsidRPr="007C6371" w:rsidRDefault="007C6371" w:rsidP="007C637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C6371" w:rsidRPr="007C6371" w:rsidRDefault="007C6371" w:rsidP="007C637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C6371" w:rsidRPr="007C6371" w:rsidRDefault="007C6371" w:rsidP="007C637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C6371" w:rsidRPr="007C6371" w:rsidRDefault="007C6371" w:rsidP="007C637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C6371" w:rsidRPr="007C6371" w:rsidRDefault="007C6371" w:rsidP="007C637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C6371" w:rsidRPr="007C6371" w:rsidRDefault="007C6371" w:rsidP="007C637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C6371" w:rsidRPr="007C6371" w:rsidRDefault="007C6371" w:rsidP="007C637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C6371" w:rsidRDefault="007C6371" w:rsidP="007C637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06656E" w:rsidRDefault="0006656E" w:rsidP="007C637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06656E" w:rsidRPr="007C6371" w:rsidRDefault="0006656E" w:rsidP="007C637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bookmarkEnd w:id="0"/>
    </w:p>
    <w:p w:rsidR="007C6371" w:rsidRPr="007C6371" w:rsidRDefault="007C6371" w:rsidP="007C637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C6371" w:rsidRPr="007C6371" w:rsidRDefault="007C6371" w:rsidP="007C63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tbl>
      <w:tblPr>
        <w:tblW w:w="10915" w:type="dxa"/>
        <w:tblInd w:w="-123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2410"/>
        <w:gridCol w:w="4253"/>
        <w:gridCol w:w="1800"/>
        <w:gridCol w:w="1743"/>
      </w:tblGrid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  <w:t>Тема занятия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  <w:t>Отрабатываемые навыки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  <w:t>Примечания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  <w:t>Дата проведения</w:t>
            </w:r>
          </w:p>
        </w:tc>
      </w:tr>
      <w:tr w:rsidR="007C6371" w:rsidRPr="007C6371" w:rsidTr="007C6371">
        <w:tc>
          <w:tcPr>
            <w:tcW w:w="9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i/>
                <w:snapToGrid w:val="0"/>
                <w:sz w:val="28"/>
                <w:szCs w:val="20"/>
                <w:lang w:eastAsia="ru-RU"/>
              </w:rPr>
              <w:t>Подготовительный этап.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1-2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Логотренинг</w:t>
            </w:r>
            <w:proofErr w:type="spellEnd"/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«Чтобы четко говорить, надо с пальцами дружить»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Знакомство с детьми, с содержанием занятий, знакомство с органами артикуляции, пальчиковый тренинг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Рабочий лист (РЛ) «Пальцы — дружная семья»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3-4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Логотренинг</w:t>
            </w:r>
            <w:proofErr w:type="spellEnd"/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«Знакомство с домиком Язычка»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Постановка звука: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- вызывание звука по подражанию;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- механическим путем;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- смешанным путем.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Органы артикуляции (повторение). Артикуляционные упражнения: «Окошечко», «Забор», «Труба», «Часики», «Кнопка звонка», «Колечки», «Качели». Пальчиковый тренинг, массаж. Работа над речевым дыханием, просодикой речи. Знакомство со звуками речи. Уточнение словаря по теме «Фрукты»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РЛ «Домик звуков», «Гимнастика для языка»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5-6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Логотренинг</w:t>
            </w:r>
            <w:proofErr w:type="spellEnd"/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«В гостях у Язычка».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Постановка звука: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- вызывание звука по подражанию;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- механическим путем;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- смешанным путем.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Артикуляционные упражнения (повторение) «Чистим зубки», «Месим тесто», «Вкусное варенье», «Блинчик», «Чашечка». Пальчиковый тренинг, массаж. Работа над речевым дыханием, просодикой. Развитие чувства ритма. Понятие о гласных звуках. Лексическая тема «Фрукты»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Р.л. «Гимнастика для языка»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7-8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Логотренинг</w:t>
            </w:r>
            <w:proofErr w:type="spellEnd"/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«Прогулка Язычка».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Постановка звука: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- вызывание звука по подражанию;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- механическим путем;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- смешанным путем.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Артикуляционные упражнения (повторение) «Лошадка», «Поймай мышку», «Грибок», «Барабан», Киска сердится», «Котенок пьет молоко». Лексическая тема «Домашние животные». Пальчиковый тренинг, работа над просодикой, речевым дыханием, ритмом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Р.л. «Гимнастика для языка»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</w:tbl>
    <w:p w:rsidR="007C6371" w:rsidRPr="007C6371" w:rsidRDefault="007C6371" w:rsidP="007C63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915" w:type="dxa"/>
        <w:tblInd w:w="-123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2410"/>
        <w:gridCol w:w="4253"/>
        <w:gridCol w:w="1830"/>
        <w:gridCol w:w="1713"/>
      </w:tblGrid>
      <w:tr w:rsidR="007C6371" w:rsidRPr="007C6371" w:rsidTr="00794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  <w:t>Тема занятия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  <w:t>Отрабатываемые навыки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  <w:t>Примечания</w:t>
            </w: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9-10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Логотренинг</w:t>
            </w:r>
            <w:proofErr w:type="spellEnd"/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«Друзья Язычка. Возвращение домой».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Постановка звука: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- вызывание звука по подражанию;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- механическим </w:t>
            </w: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lastRenderedPageBreak/>
              <w:t>путем;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- смешанным путем.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lastRenderedPageBreak/>
              <w:t>Артикуляционные упражнения (повторение) «Слоненок», «Индюк», «Ослик», «Пароходик», «</w:t>
            </w:r>
            <w:proofErr w:type="spellStart"/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Парашютик</w:t>
            </w:r>
            <w:proofErr w:type="spellEnd"/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», «Футбол», «Моторчик». Лексическая тема «Домашние животные» (продолжение). Пальчиковый тренинг, массаж. Понятие о </w:t>
            </w: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lastRenderedPageBreak/>
              <w:t>согласных звуках. Работа над просодикой речи.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lastRenderedPageBreak/>
              <w:t>Р.л. «Гимнастика для языка»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Default="007C6371">
            <w:pPr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lastRenderedPageBreak/>
              <w:t>11-12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Логотренинг</w:t>
            </w:r>
            <w:proofErr w:type="spellEnd"/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«Язычок в гостях у Свистящей семейки».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Постановка звука: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- вызывание звука по подражанию;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- механическим путем;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- смешанным путем.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Артикуляционные упражнения для постановки свистящих звуков. Лексическая тема «Грибы». Пальчиковый тренинг. Массаж пальцев. Согласование существительных в роде и числе. Составление сложносочиненных предложений.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Р.л. «Домик звуков», «Грибы»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13-14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Логотренинг</w:t>
            </w:r>
            <w:proofErr w:type="spellEnd"/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.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Постановка звука.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Комплекс артикуляционных упражнений для постановки звуков. Развитие фонематического слуха. Лексическая тема «Одежда».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Р.л. «Домик звуков», «Одежда»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15-16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Логотренинг</w:t>
            </w:r>
            <w:proofErr w:type="spellEnd"/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.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Включение звука с механической помощью в слоги.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Комплекс артикуляционных упражнений для постановки звуков. Развитие слухового внимания, памяти, фонематического слуха. Лексическая тема «Ягоды». Пальчиковый тренинг «На базар ходили мы». Развитие словарного запаса. Образование имен прилагательных от существительного; имен существительных множественного числа родительного падежа; согласование числительных с существительными.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Р.л. «Домик звуков», «Ягоды»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17-18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Логотренинг</w:t>
            </w:r>
            <w:proofErr w:type="spellEnd"/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.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Включение звука с механической помощью в слоги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-6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pacing w:val="-6"/>
                <w:sz w:val="28"/>
                <w:szCs w:val="20"/>
                <w:lang w:eastAsia="ru-RU"/>
              </w:rPr>
              <w:t xml:space="preserve">Комплекс артикуляционных </w:t>
            </w:r>
            <w:proofErr w:type="spellStart"/>
            <w:r w:rsidRPr="007C6371">
              <w:rPr>
                <w:rFonts w:ascii="Times New Roman" w:eastAsia="Times New Roman" w:hAnsi="Times New Roman" w:cs="Times New Roman"/>
                <w:snapToGrid w:val="0"/>
                <w:spacing w:val="-6"/>
                <w:sz w:val="28"/>
                <w:szCs w:val="20"/>
                <w:lang w:eastAsia="ru-RU"/>
              </w:rPr>
              <w:t>упра</w:t>
            </w:r>
            <w:proofErr w:type="gramStart"/>
            <w:r w:rsidRPr="007C6371">
              <w:rPr>
                <w:rFonts w:ascii="Times New Roman" w:eastAsia="Times New Roman" w:hAnsi="Times New Roman" w:cs="Times New Roman"/>
                <w:snapToGrid w:val="0"/>
                <w:spacing w:val="-6"/>
                <w:sz w:val="28"/>
                <w:szCs w:val="20"/>
                <w:lang w:eastAsia="ru-RU"/>
              </w:rPr>
              <w:t>ж</w:t>
            </w:r>
            <w:proofErr w:type="spellEnd"/>
            <w:r w:rsidRPr="007C6371">
              <w:rPr>
                <w:rFonts w:ascii="Times New Roman" w:eastAsia="Times New Roman" w:hAnsi="Times New Roman" w:cs="Times New Roman"/>
                <w:snapToGrid w:val="0"/>
                <w:spacing w:val="-6"/>
                <w:sz w:val="28"/>
                <w:szCs w:val="20"/>
                <w:lang w:eastAsia="ru-RU"/>
              </w:rPr>
              <w:t>-</w:t>
            </w:r>
            <w:proofErr w:type="gramEnd"/>
            <w:r w:rsidRPr="007C6371">
              <w:rPr>
                <w:rFonts w:ascii="Times New Roman" w:eastAsia="Times New Roman" w:hAnsi="Times New Roman" w:cs="Times New Roman"/>
                <w:snapToGrid w:val="0"/>
                <w:spacing w:val="-6"/>
                <w:sz w:val="28"/>
                <w:szCs w:val="20"/>
                <w:lang w:eastAsia="ru-RU"/>
              </w:rPr>
              <w:t xml:space="preserve"> нений для постановки звуков. Знакомство со слоговой структурой слова. Лексическая тема «Овощи».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pacing w:val="-6"/>
                <w:sz w:val="28"/>
                <w:szCs w:val="20"/>
                <w:lang w:eastAsia="ru-RU"/>
              </w:rPr>
              <w:t>Пальчиковый тренинг «Вырос у нас чесночок». Обогащение словаря. Согласование существительных с числительными в роде, числе. Образование притяжательных прилагательных множественного числа родительного падежа.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Р.л. «Домик звуков», «Овощи»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</w:tbl>
    <w:p w:rsidR="007C6371" w:rsidRPr="007C6371" w:rsidRDefault="007C6371" w:rsidP="007C63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6371" w:rsidRPr="007C6371" w:rsidRDefault="007C6371" w:rsidP="007C63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6371" w:rsidRPr="007C6371" w:rsidRDefault="007C6371" w:rsidP="007C63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915" w:type="dxa"/>
        <w:tblInd w:w="-123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2410"/>
        <w:gridCol w:w="4253"/>
        <w:gridCol w:w="1875"/>
        <w:gridCol w:w="15"/>
        <w:gridCol w:w="98"/>
        <w:gridCol w:w="7"/>
        <w:gridCol w:w="1548"/>
      </w:tblGrid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  <w:lastRenderedPageBreak/>
              <w:t>№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  <w:t>п/п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  <w:t>Тема занятия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  <w:t>Отрабатываемые навыки</w:t>
            </w:r>
          </w:p>
        </w:tc>
        <w:tc>
          <w:tcPr>
            <w:tcW w:w="1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  <w:t>Примечания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19-20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Логотренинг</w:t>
            </w:r>
            <w:proofErr w:type="spellEnd"/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«Язычок на Поляне скороговорок».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Включение звука с механической помощью в слова с прямым слогом.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Понятие об ударении. Работа над слоговой структурой слова. Отработка навыков речевого дыхания, работа над темпом и ритмом речи. Развитие слухового внимания, памяти, фонематического слуха.</w:t>
            </w:r>
          </w:p>
        </w:tc>
        <w:tc>
          <w:tcPr>
            <w:tcW w:w="1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Р.л. «Поляна </w:t>
            </w:r>
            <w:proofErr w:type="spellStart"/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чистоговорок</w:t>
            </w:r>
            <w:proofErr w:type="spellEnd"/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93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i/>
                <w:snapToGrid w:val="0"/>
                <w:sz w:val="28"/>
                <w:szCs w:val="20"/>
                <w:lang w:eastAsia="ru-RU"/>
              </w:rPr>
              <w:t>Основной этап.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21-23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«Приключения любопытного поросенка».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Включение звука с механической помощью в слова с прямым слогом.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Пальчиковый тренинг. Рассматривание иллюстраций, составление описательного рассказа. Дидактическая игра. Образование однокоренных слов с помощью суффиксов с уменьшительно-ласкательным значением, притяжательных прилагательных. Подбор действий к предмету. Обогащение словарного запаса. Согласование числительных с существительными.</w:t>
            </w: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Р.л. «Домашние животные»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24-26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«Путешествие по зоопарку».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Включение звука с механической помощью в обратных слогах.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-6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pacing w:val="-6"/>
                <w:sz w:val="28"/>
                <w:szCs w:val="20"/>
                <w:lang w:eastAsia="ru-RU"/>
              </w:rPr>
              <w:t>Пальчиковый тренинг «Две мартышки». Образование притяжательных прилагательных. Подбор родственных слов.</w:t>
            </w:r>
          </w:p>
        </w:tc>
        <w:tc>
          <w:tcPr>
            <w:tcW w:w="1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Р.л. «Животные жарких стран»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27-28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Занятие по развитию связной речи.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Включение звука с механической помощью в обратных слогах.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Составление описательного рассказа о животном с помощью наводящих вопросов логопеда.</w:t>
            </w:r>
          </w:p>
        </w:tc>
        <w:tc>
          <w:tcPr>
            <w:tcW w:w="1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Схема рассказа «Мое любимое животное»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29-30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«Прогулка по Москве».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Включение звука в слова; фразы с поставленным звуком.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Пальчиковый тренинг. Обогащение словарного запаса. Согласование существительных с местоимениями. Форма предложного падежа имен существительных. Развитие умения отвечать на вопросы (по тексту).</w:t>
            </w:r>
          </w:p>
        </w:tc>
        <w:tc>
          <w:tcPr>
            <w:tcW w:w="1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Р.л. «Транспорт»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rPr>
          <w:cantSplit/>
        </w:trPr>
        <w:tc>
          <w:tcPr>
            <w:tcW w:w="93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8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lastRenderedPageBreak/>
              <w:t>31-32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«Зимушка-зима».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Включение звука в слова; фразы с поставленным звуком.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Пальчиковый тренинг «Снежок». Образование относительных, качественных и притяжательных прилагательных. Обогащение словаря. «Скажи наоборот». Игра «Что лишнее и почему?». Заучивание загадок. Форма родительного падежа имен существительных. Образование относительных прилагательных (работа проводится с помощью «Лото»). Образование приставочных глаголов. Составление предложений с предлогами в, из, на, под. Заучивание загадок.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Р.л. «Зима»</w:t>
            </w:r>
          </w:p>
        </w:tc>
        <w:tc>
          <w:tcPr>
            <w:tcW w:w="16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Default="007C6371">
            <w:pPr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  <w:t>№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  <w:t>п/п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  <w:t>Тема занятия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  <w:t>Отрабатываемые навыки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  <w:t>Примечания</w:t>
            </w:r>
          </w:p>
        </w:tc>
        <w:tc>
          <w:tcPr>
            <w:tcW w:w="16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33-34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«Птицы зимой».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Включение звука в слова; фразы с поставленным звуком.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Пальчиковый тренинг. Показывать и называть части тела. Образование приставочных глаголов. Употребление притяжательных местоимений мой, твой, наш, ваш и др. Образование существительных с уменьшительно-ласкательным значением.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Р.л. «Зимующие птицы»</w:t>
            </w:r>
          </w:p>
        </w:tc>
        <w:tc>
          <w:tcPr>
            <w:tcW w:w="16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35-37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«Подарки для </w:t>
            </w:r>
            <w:proofErr w:type="spellStart"/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Валюшки</w:t>
            </w:r>
            <w:proofErr w:type="spellEnd"/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».</w:t>
            </w:r>
          </w:p>
          <w:p w:rsidR="007C6371" w:rsidRPr="007C6371" w:rsidRDefault="00646B7B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Автоматиз</w:t>
            </w:r>
            <w:r w:rsidR="007C6371"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ация звука в словах со стечением согласных.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Обогащение словаря прилагательных. Использование в речи местоимений мой, моя, мои, мое. Составление рассказа по теме «Моя игрушка» (с использованием опорной схемы).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Р.л. «Игрушки»</w:t>
            </w:r>
          </w:p>
        </w:tc>
        <w:tc>
          <w:tcPr>
            <w:tcW w:w="16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38-39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Занятие по связной речи.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Включение звука в слова; фразы с поставленным звуком.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Составление рассказа по картине «Елка в детском саду» (с использованием опорных слов).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Р.л. «Нарисуй праздник»</w:t>
            </w:r>
          </w:p>
        </w:tc>
        <w:tc>
          <w:tcPr>
            <w:tcW w:w="16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9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  <w:tc>
          <w:tcPr>
            <w:tcW w:w="16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40-41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«Мы, такие похожие и разные».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Включение звука в слова; фразы с поставленным </w:t>
            </w: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lastRenderedPageBreak/>
              <w:t>звуком.</w:t>
            </w:r>
          </w:p>
          <w:p w:rsidR="007C6371" w:rsidRPr="007C6371" w:rsidRDefault="003C6055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Автоматиз</w:t>
            </w:r>
            <w:r w:rsidR="007C6371"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ация звука в словах со стечением согласных.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lastRenderedPageBreak/>
              <w:t xml:space="preserve">Дидактическая игра. Образование однокоренных слов с уменьшительно-ласкательным значением. Подбор действий к предмету. Обогащение словарного запаса. Согласование </w:t>
            </w: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lastRenderedPageBreak/>
              <w:t>числительных с существительными в роде, числе.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lastRenderedPageBreak/>
              <w:t>Р.л. «Человек. Части тела»</w:t>
            </w:r>
          </w:p>
        </w:tc>
        <w:tc>
          <w:tcPr>
            <w:tcW w:w="16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lastRenderedPageBreak/>
              <w:t>42-43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«Прогулка в лесу».</w:t>
            </w:r>
          </w:p>
          <w:p w:rsidR="007C6371" w:rsidRPr="007C6371" w:rsidRDefault="003C6055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Автоматиз</w:t>
            </w:r>
            <w:r w:rsidR="007C6371"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ация звука в словах со стечением согласных. Автоматизация звука во фразах, предложениях, в коротких стихотворениях, рассказах.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Называние частей дерева. Образование однокоренных слов. Употребление предлогов (игра «Исправь ошибку»). Согласование числительных с существительными в роде, числе.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Р.л. «Деревья»</w:t>
            </w:r>
          </w:p>
        </w:tc>
        <w:tc>
          <w:tcPr>
            <w:tcW w:w="16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44-45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«Путешествие маленького цыпленка».</w:t>
            </w:r>
          </w:p>
          <w:p w:rsidR="007C6371" w:rsidRPr="007C6371" w:rsidRDefault="003C6055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Автоматиз</w:t>
            </w:r>
            <w:r w:rsidR="007C6371"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ация звука в словах со стечением согласных. Автоматизация звука во фразах, предложениях, в коротких стихотворениях, рассказах.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Пальчиковый тренинг «Как пищат у нас цыплятки?» Расширение словарного запаса. Согласование существительных с числительными в роде и числе. Заучивание стихотворения.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Р.л. «Домашние птицы»</w:t>
            </w:r>
          </w:p>
        </w:tc>
        <w:tc>
          <w:tcPr>
            <w:tcW w:w="1668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924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46-47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«Бабушкин сундук»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Пальчиковый тренинг. Составление сложносочиненных предложений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Р.л. «Одежда»</w:t>
            </w:r>
          </w:p>
        </w:tc>
        <w:tc>
          <w:tcPr>
            <w:tcW w:w="16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48-49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«Путешествие на кухню».</w:t>
            </w:r>
          </w:p>
          <w:p w:rsidR="007C6371" w:rsidRPr="007C6371" w:rsidRDefault="003C6055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Автоматиз</w:t>
            </w:r>
            <w:r w:rsidR="007C6371"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ация звука в словах со стечением согласных. Автоматизация звука во фразах, предложениях, в коротких стихотворениях, рассказах.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lastRenderedPageBreak/>
              <w:t>Пальчиковый тренинг «Жила-была посуда» (Смирнова 6-7). Подбор относительных прилагательных. Загадки «Подбери словечко». Согласование числительных с существительными, обозначающими предметы посуды. Заучивание стихотворения.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Р.л. «Посуда. Продукты питания»</w:t>
            </w:r>
          </w:p>
        </w:tc>
        <w:tc>
          <w:tcPr>
            <w:tcW w:w="16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  <w:lastRenderedPageBreak/>
              <w:t>№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  <w:t>п/п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  <w:t>Тема занятия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  <w:t>Отрабатываемые навыки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  <w:t>Примечания</w:t>
            </w:r>
          </w:p>
        </w:tc>
        <w:tc>
          <w:tcPr>
            <w:tcW w:w="16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50-51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Занятие по связной речи.</w:t>
            </w:r>
          </w:p>
          <w:p w:rsidR="007C6371" w:rsidRPr="007C6371" w:rsidRDefault="003C6055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Автоматиз</w:t>
            </w:r>
            <w:r w:rsidR="007C6371"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ация звука в словах со стечением согласных. Автоматизация звука во фразах, предложениях, в коротких стихотворениях, рассказах.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Составление рассказа из личного опыта «Как я с мамой покупал продукты».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Р.л.</w:t>
            </w:r>
          </w:p>
        </w:tc>
        <w:tc>
          <w:tcPr>
            <w:tcW w:w="16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52-54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«Домашние помощники».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Дифференциация поставленных звуков в слогах.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Называние основных «предметов-помощников». Загадки «Лишнее слово». Слоговой анализ слов.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Р.л. «Электроприборы»</w:t>
            </w:r>
          </w:p>
        </w:tc>
        <w:tc>
          <w:tcPr>
            <w:tcW w:w="16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9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  <w:tc>
          <w:tcPr>
            <w:tcW w:w="16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55-57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«Моя семья».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Дифференциация поставленных звуков в слогах, словах.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Пальчиковый тренинг «Клен» Образование относительных, качественных и притяжательных прилагательных. Обогащение словаря. «Скажи наоборот». «Кто лишний и почему?». Заучивание загадок. Форма родительного падежа имен существительных.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Р.л. «Мамин день. Семья»</w:t>
            </w:r>
          </w:p>
        </w:tc>
        <w:tc>
          <w:tcPr>
            <w:tcW w:w="16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58-59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Занятие по связной речи. Дифференциация поставленных звуков в слогах, словах, во фразах.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Рассказывание на тему «Мамин день в нашей семье».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Р.л. «Семья»</w:t>
            </w:r>
          </w:p>
        </w:tc>
        <w:tc>
          <w:tcPr>
            <w:tcW w:w="16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60-61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«Признаки весны».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Автоматизация звуков в обиходной речи.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Пальчиковый тренинг «Грядка». Обогащение словаря существительных, прилагательных, глаголов по теме. Загадки. Заучивание стихов.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Р.л. «Ранние признаки весны. Цветы»</w:t>
            </w:r>
          </w:p>
        </w:tc>
        <w:tc>
          <w:tcPr>
            <w:tcW w:w="16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7C6371" w:rsidRPr="007C6371" w:rsidTr="007C6371">
        <w:trPr>
          <w:trHeight w:val="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62-63</w:t>
            </w: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Заключительное занятие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C637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Открытое занятие для родителей «Мы теперь красиво и чисто говорим».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  <w:tc>
          <w:tcPr>
            <w:tcW w:w="16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371" w:rsidRDefault="007C6371">
            <w:pPr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  <w:p w:rsidR="007C6371" w:rsidRDefault="007C6371">
            <w:pPr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  <w:p w:rsidR="007C6371" w:rsidRDefault="007C6371">
            <w:pPr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  <w:p w:rsidR="007C6371" w:rsidRPr="007C6371" w:rsidRDefault="007C6371" w:rsidP="007C63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</w:tbl>
    <w:p w:rsidR="005E42F3" w:rsidRDefault="005E42F3" w:rsidP="00C23646">
      <w:pPr>
        <w:ind w:right="-143"/>
      </w:pPr>
    </w:p>
    <w:sectPr w:rsidR="005E42F3" w:rsidSect="0094693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5514"/>
    <w:multiLevelType w:val="multilevel"/>
    <w:tmpl w:val="59FCA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E1B6394"/>
    <w:multiLevelType w:val="hybridMultilevel"/>
    <w:tmpl w:val="55426090"/>
    <w:lvl w:ilvl="0" w:tplc="7C123E60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7ADA5D7A"/>
    <w:multiLevelType w:val="multilevel"/>
    <w:tmpl w:val="CB3C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F74F6"/>
    <w:rsid w:val="0004691D"/>
    <w:rsid w:val="0006656E"/>
    <w:rsid w:val="00234E83"/>
    <w:rsid w:val="00363A27"/>
    <w:rsid w:val="003C6055"/>
    <w:rsid w:val="00451F06"/>
    <w:rsid w:val="005537E5"/>
    <w:rsid w:val="005E42F3"/>
    <w:rsid w:val="00646B7B"/>
    <w:rsid w:val="006C3F71"/>
    <w:rsid w:val="006F1C5D"/>
    <w:rsid w:val="007C6371"/>
    <w:rsid w:val="008E4748"/>
    <w:rsid w:val="00943D6F"/>
    <w:rsid w:val="00974B72"/>
    <w:rsid w:val="00BA0A97"/>
    <w:rsid w:val="00C23646"/>
    <w:rsid w:val="00EF7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2E4F7-AE8C-4F97-8A94-436B738DD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3181</Words>
  <Characters>18134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Nice</cp:lastModifiedBy>
  <cp:revision>13</cp:revision>
  <dcterms:created xsi:type="dcterms:W3CDTF">2017-09-11T07:59:00Z</dcterms:created>
  <dcterms:modified xsi:type="dcterms:W3CDTF">2020-08-12T14:19:00Z</dcterms:modified>
</cp:coreProperties>
</file>